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Прога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0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sever(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A,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B,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pos,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pot,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posVec,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[] potVec)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maxA = A[0, 0];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pot;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pot;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(maxA &lt; A[i, j])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maxA = A[i, j];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pot;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B[i, j] = (maxA + 1) - A[i, j];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[pos];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[pot];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M1[i] = posVec[i];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pot;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N1[i] = potVec[i];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pot;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pos; i++)</w:t>
      </w:r>
      <w:r>
        <w:rPr>
          <w:rFonts w:ascii="Consolas" w:hAnsi="Consolas" w:cs="Consolas"/>
          <w:color w:val="008000"/>
          <w:sz w:val="19"/>
          <w:szCs w:val="19"/>
        </w:rPr>
        <w:t>//Работа с матрицей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pot;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(M1[i] == N1[j] &amp;&amp; M1[i] != 0 &amp;&amp; N1[j] != 0)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A[i, j] = M1[i];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M1[i]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N1[i]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(M1[i] &lt; N1[j] &amp;&amp; M1[i] != 0 &amp;&amp; N1[j] != 0)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A[i, j] = M1[i];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N1[j] -= M1[i];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M1[i]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(M1[i] &lt; N1[j] &amp;&amp; M1[i] != 0 &amp;&amp; N1[j] != 0)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A[i, j] = N1[j];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M1[i] -= N1[j];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N1[j]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//поиск максимальной размерности в массиве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 = 1;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potVec.Length;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)Math.Log10(potVec[i]) + 1 &gt; raz)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raz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)Math.Log10(potVec[i]) + 1;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posVec.Length;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)Math.Log10(posVec[i]) + 1 &gt; raz)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raz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)Math.Log10(posVec[i]) + 1;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pot;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)Math.Log10(B[i, j]) + 1 &gt; raz)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raz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)Math.Log10(B[i, j]) + 1;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raz; i++)</w:t>
      </w:r>
      <w:r>
        <w:rPr>
          <w:rFonts w:ascii="Consolas" w:hAnsi="Consolas" w:cs="Consolas"/>
          <w:color w:val="008000"/>
          <w:sz w:val="19"/>
          <w:szCs w:val="19"/>
        </w:rPr>
        <w:t>//ввод последней матрицы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potVec.Length;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Convert.ToString(potVec[i]);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raz1 = str.Length;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(raz + raz + 1 == 3)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raz1 = 2;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raz1 = (raz + raz + 1) - raz1;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raz1;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Convert.ToString(posVec[i]);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raz1 = str.Length;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(raz == 1)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raz1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raz1 = raz - raz1;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raz1;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Console.Write(str +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pot;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Convert.ToString(B[i, j]);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(A[i, j] != 0)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str1 = str1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Convert.ToString(A[i, j]);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raz2 = str1.Length;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(raz + raz + 1 == 3)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raz2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raz2 = (raz + raz + 1) - raz2;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raz2; z++)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str1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raz2 = str1.Length;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raz2 = (raz + raz + 1) - raz2;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raz2; z++)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str1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Console.Write(str1 +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pot;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 += B[i, j] * A[i, j];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pot; j++)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(A[i, j] != 0)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"Потреб.#{0} заключит сделку с поставщиком #{1}"</w:t>
      </w:r>
      <w:r>
        <w:rPr>
          <w:rFonts w:ascii="Consolas" w:hAnsi="Consolas" w:cs="Consolas"/>
          <w:color w:val="000000"/>
          <w:sz w:val="19"/>
          <w:szCs w:val="19"/>
        </w:rPr>
        <w:t>, j + 1, i + 1);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"F="</w:t>
      </w:r>
      <w:r>
        <w:rPr>
          <w:rFonts w:ascii="Consolas" w:hAnsi="Consolas" w:cs="Consolas"/>
          <w:color w:val="000000"/>
          <w:sz w:val="19"/>
          <w:szCs w:val="19"/>
        </w:rPr>
        <w:t xml:space="preserve"> + F + </w:t>
      </w:r>
      <w:r>
        <w:rPr>
          <w:rFonts w:ascii="Consolas" w:hAnsi="Consolas" w:cs="Consolas"/>
          <w:color w:val="A31515"/>
          <w:sz w:val="19"/>
          <w:szCs w:val="19"/>
        </w:rPr>
        <w:t>"у.д.е."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pot, pos;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"Поставщик:"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 = Int32.Parse(Console.ReadLine());</w:t>
      </w:r>
      <w:r>
        <w:rPr>
          <w:rFonts w:ascii="Consolas" w:hAnsi="Consolas" w:cs="Consolas"/>
          <w:color w:val="008000"/>
          <w:sz w:val="19"/>
          <w:szCs w:val="19"/>
        </w:rPr>
        <w:t>//ввод поставщиков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"Заказчик:"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pot = Int32.Parse(Console.ReadLine());</w:t>
      </w:r>
      <w:r>
        <w:rPr>
          <w:rFonts w:ascii="Consolas" w:hAnsi="Consolas" w:cs="Consolas"/>
          <w:color w:val="008000"/>
          <w:sz w:val="19"/>
          <w:szCs w:val="19"/>
        </w:rPr>
        <w:t>//ввод заказчиков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m1: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posVec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[pos];</w:t>
      </w:r>
      <w:r>
        <w:rPr>
          <w:rFonts w:ascii="Consolas" w:hAnsi="Consolas" w:cs="Consolas"/>
          <w:color w:val="008000"/>
          <w:sz w:val="19"/>
          <w:szCs w:val="19"/>
        </w:rPr>
        <w:t>//вектор поставщиков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potVec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[pot];</w:t>
      </w:r>
      <w:r>
        <w:rPr>
          <w:rFonts w:ascii="Consolas" w:hAnsi="Consolas" w:cs="Consolas"/>
          <w:color w:val="008000"/>
          <w:sz w:val="19"/>
          <w:szCs w:val="19"/>
        </w:rPr>
        <w:t>//вектор спроса заказчиков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"Ввод вектора поставщиков:"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m2: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= Console.ReadLine();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posVec.Length; i++)</w:t>
      </w:r>
      <w:r>
        <w:rPr>
          <w:rFonts w:ascii="Consolas" w:hAnsi="Consolas" w:cs="Consolas"/>
          <w:color w:val="008000"/>
          <w:sz w:val="19"/>
          <w:szCs w:val="19"/>
        </w:rPr>
        <w:t>//заполнение вектора поставщиков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posVec[i] = Int32.Parse(data.Split(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)[i]);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(posVec[i] &lt; 0) { Console.WriteLine(</w:t>
      </w:r>
      <w:r>
        <w:rPr>
          <w:rFonts w:ascii="Consolas" w:hAnsi="Consolas" w:cs="Consolas"/>
          <w:color w:val="A31515"/>
          <w:sz w:val="19"/>
          <w:szCs w:val="19"/>
        </w:rPr>
        <w:t>"Ввдите отрицательное значение,введите строку заново"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m2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"Ввкдите вектор спроса заказчика"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m3: data = Console.ReadLine();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potVec.Length; i++)</w:t>
      </w:r>
      <w:r>
        <w:rPr>
          <w:rFonts w:ascii="Consolas" w:hAnsi="Consolas" w:cs="Consolas"/>
          <w:color w:val="008000"/>
          <w:sz w:val="19"/>
          <w:szCs w:val="19"/>
        </w:rPr>
        <w:t>//заполняем вектор заказчика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potVec[i] = Int32.Parse(data.Split(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)[i]);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(potVec[i] &lt; 0) { Console.WriteLine(</w:t>
      </w:r>
      <w:r>
        <w:rPr>
          <w:rFonts w:ascii="Consolas" w:hAnsi="Consolas" w:cs="Consolas"/>
          <w:color w:val="A31515"/>
          <w:sz w:val="19"/>
          <w:szCs w:val="19"/>
        </w:rPr>
        <w:t>"Ввдите отрицательное значение,введите строку заново"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m3 )}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"Поставщики"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posVec)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{Console.Write(x);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Console.Clear();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sumM, sumN;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sumM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sumN = 0;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i&lt;posVec.Length;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sumM = posVec[i] + sumM;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potVec.Length; i++)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sumN = potVec[i] + sumN;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(sumM !=sumN)</w:t>
      </w:r>
      <w:r>
        <w:rPr>
          <w:rFonts w:ascii="Consolas" w:hAnsi="Consolas" w:cs="Consolas"/>
          <w:color w:val="008000"/>
          <w:sz w:val="19"/>
          <w:szCs w:val="19"/>
        </w:rPr>
        <w:t>//проверка на равенство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Console.Clear();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векторы еще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матрицу"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[pos, pot];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[pos, pot];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i&lt;A.GetLength(0); i++)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stroka = Console.ReadLine();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A.GetLength(1) ; i++)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A[i, j] = Int16.Parse(stroka.Split(</w:t>
      </w:r>
      <w:r w:rsidRPr="0009306B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)[j]);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(A[i,j]&lt;0) {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отрицательное значение, а также заново строку"</w:t>
      </w:r>
      <w:r>
        <w:rPr>
          <w:rFonts w:ascii="Consolas" w:hAnsi="Consolas" w:cs="Consolas"/>
          <w:color w:val="000000"/>
          <w:sz w:val="19"/>
          <w:szCs w:val="19"/>
        </w:rPr>
        <w:t>); i--; }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Console.Clear();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i&lt;pos; i++)</w:t>
      </w:r>
      <w:r w:rsidRPr="000930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93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093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93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j&lt;pot; j++)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Console.Write(A[i, j] + </w:t>
      </w:r>
      <w:r w:rsidRPr="0009306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Console.WriteLine();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6B" w:rsidRP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06B">
        <w:rPr>
          <w:rFonts w:ascii="Consolas" w:hAnsi="Consolas" w:cs="Consolas"/>
          <w:color w:val="000000"/>
          <w:sz w:val="19"/>
          <w:szCs w:val="19"/>
          <w:lang w:val="en-US"/>
        </w:rPr>
        <w:t>sever(A, B, pos, pot, posVec, potVec);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Console.Clear();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306B" w:rsidRDefault="0009306B" w:rsidP="0009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647D" w:rsidRDefault="0016647D">
      <w:bookmarkStart w:id="0" w:name="_GoBack"/>
      <w:bookmarkEnd w:id="0"/>
    </w:p>
    <w:sectPr w:rsidR="0016647D" w:rsidSect="00CE15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5A"/>
    <w:rsid w:val="0009306B"/>
    <w:rsid w:val="0016647D"/>
    <w:rsid w:val="006D5E5A"/>
    <w:rsid w:val="00F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37B25-430A-4810-90E5-2E926228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E8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Курсанова</dc:creator>
  <cp:keywords/>
  <dc:description/>
  <cp:lastModifiedBy>Анастасия Курсанова</cp:lastModifiedBy>
  <cp:revision>2</cp:revision>
  <dcterms:created xsi:type="dcterms:W3CDTF">2021-07-03T08:54:00Z</dcterms:created>
  <dcterms:modified xsi:type="dcterms:W3CDTF">2021-07-03T08:54:00Z</dcterms:modified>
</cp:coreProperties>
</file>