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BA" w:rsidRPr="00962CE9" w:rsidRDefault="00D447BA" w:rsidP="00D447BA">
      <w:pPr>
        <w:rPr>
          <w:rFonts w:cs="Times New Roman"/>
          <w:b/>
        </w:rPr>
      </w:pPr>
      <w:r w:rsidRPr="00962CE9">
        <w:rPr>
          <w:rFonts w:cs="Times New Roman"/>
          <w:b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D447BA" w:rsidRPr="00A46667" w:rsidTr="001C3C3D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447BA" w:rsidRPr="00D95031" w:rsidRDefault="00D447BA" w:rsidP="001C3C3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:rsidR="00D447BA" w:rsidRPr="005C3356" w:rsidRDefault="00D447BA" w:rsidP="001C3C3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ЭКЗАМЕН2</w:t>
            </w:r>
          </w:p>
        </w:tc>
      </w:tr>
      <w:tr w:rsidR="00D447BA" w:rsidRPr="00A46667" w:rsidTr="001C3C3D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447BA" w:rsidRDefault="00D447BA" w:rsidP="001C3C3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:rsidR="00D447BA" w:rsidRPr="00D95031" w:rsidRDefault="00D447BA" w:rsidP="001C3C3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1.0.0</w:t>
            </w:r>
          </w:p>
        </w:tc>
      </w:tr>
      <w:tr w:rsidR="00D447BA" w:rsidRPr="00A46667" w:rsidTr="001C3C3D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D95031" w:rsidRDefault="00D447BA" w:rsidP="001C3C3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:rsidR="00D447BA" w:rsidRPr="005C3356" w:rsidRDefault="00D447BA" w:rsidP="001C3C3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Курсанова Анастасия</w:t>
            </w:r>
          </w:p>
        </w:tc>
      </w:tr>
      <w:tr w:rsidR="00D447BA" w:rsidRPr="00A46667" w:rsidTr="001C3C3D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D95031" w:rsidRDefault="00D447BA" w:rsidP="001C3C3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:rsidR="00D447BA" w:rsidRPr="005C3356" w:rsidRDefault="00D447BA" w:rsidP="001C3C3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</w:pPr>
            <w:r w:rsidRPr="005936B7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  <w:t>18.04</w:t>
            </w:r>
            <w:r w:rsidRPr="005936B7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  <w:t>.2022</w:t>
            </w:r>
          </w:p>
        </w:tc>
      </w:tr>
    </w:tbl>
    <w:p w:rsidR="00D447BA" w:rsidRPr="00962CE9" w:rsidRDefault="00D447BA" w:rsidP="00D447BA">
      <w:pPr>
        <w:rPr>
          <w:b/>
          <w:sz w:val="18"/>
          <w:szCs w:val="18"/>
        </w:rPr>
      </w:pPr>
      <w:r w:rsidRPr="00962CE9">
        <w:rPr>
          <w:b/>
        </w:rPr>
        <w:t>Таблица А1. Тестовый пример #1:</w:t>
      </w:r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710"/>
      </w:tblGrid>
      <w:tr w:rsidR="00D447BA" w:rsidRPr="005416FC" w:rsidTr="001C3C3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571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№1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D447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тирование функции «В корзину»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D447BA" w:rsidRDefault="00D447BA" w:rsidP="00D447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Тестирование кнопки «В корзину»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Default="00D447BA" w:rsidP="00D447BA">
            <w:pPr>
              <w:numPr>
                <w:ilvl w:val="0"/>
                <w:numId w:val="1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:rsidR="00D447BA" w:rsidRDefault="00D447BA" w:rsidP="00D447BA">
            <w:pPr>
              <w:numPr>
                <w:ilvl w:val="0"/>
                <w:numId w:val="1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«В корзину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  <w:p w:rsidR="00D447BA" w:rsidRPr="005936B7" w:rsidRDefault="00D447BA" w:rsidP="00D447BA">
            <w:pPr>
              <w:numPr>
                <w:ilvl w:val="0"/>
                <w:numId w:val="1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 наличие добавленных книг в окно.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Существующая запись БД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D447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Появляются книги добавленные в окно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D447B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D447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Появляются книги добавленные в окно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D447B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D447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D447B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D447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D447B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D447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продолжает корректную работу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D447B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D447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447BA" w:rsidRPr="005416FC" w:rsidRDefault="00D447BA" w:rsidP="00D447BA">
      <w:pPr>
        <w:rPr>
          <w:rFonts w:ascii="Microsoft YaHei" w:eastAsia="Microsoft YaHei" w:hAnsi="Microsoft YaHei"/>
          <w:sz w:val="18"/>
          <w:szCs w:val="18"/>
        </w:rPr>
      </w:pPr>
    </w:p>
    <w:p w:rsidR="00D447BA" w:rsidRPr="00962CE9" w:rsidRDefault="00D447BA" w:rsidP="00D447BA">
      <w:pPr>
        <w:rPr>
          <w:rFonts w:cs="Times New Roman"/>
          <w:b/>
        </w:rPr>
      </w:pPr>
      <w:r>
        <w:br w:type="page"/>
      </w:r>
      <w:r w:rsidRPr="00962CE9">
        <w:rPr>
          <w:rFonts w:cs="Times New Roman"/>
          <w:b/>
        </w:rPr>
        <w:lastRenderedPageBreak/>
        <w:t>Тестовый пример #2:</w:t>
      </w:r>
    </w:p>
    <w:tbl>
      <w:tblPr>
        <w:tblpPr w:leftFromText="180" w:rightFromText="180" w:vertAnchor="page" w:horzAnchor="margin" w:tblpXSpec="center" w:tblpY="1750"/>
        <w:tblW w:w="8926" w:type="dxa"/>
        <w:tblLayout w:type="fixed"/>
        <w:tblLook w:val="00A0" w:firstRow="1" w:lastRow="0" w:firstColumn="1" w:lastColumn="0" w:noHBand="0" w:noVBand="0"/>
      </w:tblPr>
      <w:tblGrid>
        <w:gridCol w:w="3136"/>
        <w:gridCol w:w="4717"/>
        <w:gridCol w:w="1073"/>
      </w:tblGrid>
      <w:tr w:rsidR="00D447BA" w:rsidRPr="005416FC" w:rsidTr="001C3C3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471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107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936B7" w:rsidRDefault="00BA7D43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картинки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936B7" w:rsidRDefault="00BA7D43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картинки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Default="00D447BA" w:rsidP="00D447BA">
            <w:pPr>
              <w:numPr>
                <w:ilvl w:val="0"/>
                <w:numId w:val="2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:rsidR="00D447BA" w:rsidRDefault="00BA7D43" w:rsidP="00D447BA">
            <w:pPr>
              <w:numPr>
                <w:ilvl w:val="0"/>
                <w:numId w:val="2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Посмотреть на наличие картинок.</w:t>
            </w:r>
          </w:p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Существующая запись БД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936B7" w:rsidRDefault="00BA7D43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картинок.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936B7" w:rsidRDefault="00D447BA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картинок.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продолжает корректную работу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447BA" w:rsidRPr="005416FC" w:rsidRDefault="00D447BA" w:rsidP="00D447BA">
      <w:pPr>
        <w:rPr>
          <w:rFonts w:ascii="Microsoft YaHei" w:eastAsia="Microsoft YaHei" w:hAnsi="Microsoft YaHei"/>
          <w:sz w:val="18"/>
          <w:szCs w:val="18"/>
        </w:rPr>
      </w:pPr>
    </w:p>
    <w:p w:rsidR="00D447BA" w:rsidRPr="005416FC" w:rsidRDefault="00D447BA" w:rsidP="00D447BA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D447BA" w:rsidRPr="00962CE9" w:rsidRDefault="00D447BA" w:rsidP="00D447BA">
      <w:pPr>
        <w:rPr>
          <w:rFonts w:cs="Times New Roman"/>
          <w:b/>
        </w:rPr>
      </w:pPr>
      <w:r w:rsidRPr="00962CE9">
        <w:rPr>
          <w:rFonts w:cs="Times New Roman"/>
          <w:b/>
        </w:rPr>
        <w:t>Тестовый пример #3:</w:t>
      </w:r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710"/>
      </w:tblGrid>
      <w:tr w:rsidR="00D447BA" w:rsidRPr="005416FC" w:rsidTr="001C3C3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571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Тестирование 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вывода записи о книге из 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SQL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Полный вывод записи о книге.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Default="00D447BA" w:rsidP="00D447BA">
            <w:pPr>
              <w:numPr>
                <w:ilvl w:val="0"/>
                <w:numId w:val="3"/>
              </w:numPr>
              <w:spacing w:after="0" w:line="240" w:lineRule="auto"/>
              <w:ind w:left="476"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:rsidR="00D447BA" w:rsidRPr="005416FC" w:rsidRDefault="00D447BA" w:rsidP="00BA7D43">
            <w:pPr>
              <w:spacing w:after="0" w:line="240" w:lineRule="auto"/>
              <w:ind w:left="116" w:right="0" w:firstLine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Существующая запись БД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BA7D43" w:rsidRDefault="00BA7D43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Вывод записи.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Вывод записи.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продолжает корректную работу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447BA" w:rsidRPr="005416FC" w:rsidRDefault="00D447BA" w:rsidP="00D447BA">
      <w:pPr>
        <w:rPr>
          <w:rFonts w:ascii="Microsoft YaHei" w:eastAsia="Microsoft YaHei" w:hAnsi="Microsoft YaHei"/>
          <w:sz w:val="18"/>
          <w:szCs w:val="18"/>
        </w:rPr>
      </w:pPr>
    </w:p>
    <w:p w:rsidR="00D447BA" w:rsidRPr="00962CE9" w:rsidRDefault="00D447BA" w:rsidP="00D447BA">
      <w:pPr>
        <w:rPr>
          <w:rFonts w:cs="Times New Roman"/>
          <w:b/>
        </w:rPr>
      </w:pPr>
      <w:r>
        <w:br w:type="page"/>
      </w:r>
      <w:r w:rsidRPr="00962CE9">
        <w:rPr>
          <w:rFonts w:cs="Times New Roman"/>
          <w:b/>
        </w:rPr>
        <w:t>Тестовый пример #4:</w:t>
      </w:r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284"/>
        <w:gridCol w:w="426"/>
      </w:tblGrid>
      <w:tr w:rsidR="00D447BA" w:rsidRPr="005416FC" w:rsidTr="001C3C3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5284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42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BA7D43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936B7" w:rsidRDefault="00D447BA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Тестирование 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видимости шрифта.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936B7" w:rsidRDefault="00D447BA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Видимость шрифта.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Default="00D447BA" w:rsidP="00D447BA">
            <w:pPr>
              <w:numPr>
                <w:ilvl w:val="0"/>
                <w:numId w:val="4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:rsidR="00D447BA" w:rsidRPr="005416FC" w:rsidRDefault="00D447BA" w:rsidP="00BA7D43">
            <w:pPr>
              <w:spacing w:after="0" w:line="240" w:lineRule="auto"/>
              <w:ind w:left="720" w:right="0" w:firstLine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282CC3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936B7" w:rsidRDefault="00BA7D43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приемлемого для удобства чтения шрифта.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936B7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282CC3" w:rsidRDefault="00BA7D43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приемлемого для удобства чтения шрифта.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936B7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продолжает корректную работу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447BA" w:rsidRPr="005416FC" w:rsidRDefault="00D447BA" w:rsidP="00D447BA">
      <w:pPr>
        <w:rPr>
          <w:rFonts w:ascii="Microsoft YaHei" w:eastAsia="Microsoft YaHei" w:hAnsi="Microsoft YaHei"/>
          <w:sz w:val="18"/>
          <w:szCs w:val="18"/>
        </w:rPr>
      </w:pPr>
    </w:p>
    <w:p w:rsidR="00D447BA" w:rsidRPr="005416FC" w:rsidRDefault="00D447BA" w:rsidP="00D447BA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D447BA" w:rsidRPr="00962CE9" w:rsidRDefault="00D447BA" w:rsidP="00D447BA">
      <w:pPr>
        <w:rPr>
          <w:b/>
        </w:rPr>
      </w:pPr>
      <w:proofErr w:type="spellStart"/>
      <w:r w:rsidRPr="00962CE9">
        <w:rPr>
          <w:b/>
        </w:rPr>
        <w:t>Test</w:t>
      </w:r>
      <w:proofErr w:type="spellEnd"/>
      <w:r w:rsidRPr="00962CE9">
        <w:rPr>
          <w:b/>
        </w:rPr>
        <w:t xml:space="preserve"> </w:t>
      </w:r>
      <w:proofErr w:type="spellStart"/>
      <w:r w:rsidRPr="00962CE9">
        <w:rPr>
          <w:b/>
        </w:rPr>
        <w:t>case</w:t>
      </w:r>
      <w:proofErr w:type="spellEnd"/>
      <w:r w:rsidRPr="00962CE9">
        <w:rPr>
          <w:b/>
        </w:rPr>
        <w:t xml:space="preserve"> #5:</w:t>
      </w:r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284"/>
        <w:gridCol w:w="426"/>
      </w:tblGrid>
      <w:tr w:rsidR="00D447BA" w:rsidRPr="005416FC" w:rsidTr="001C3C3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5284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42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282CC3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282CC3" w:rsidRDefault="00D447BA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Тестирование 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 добавлению нескольких объектов «В корзину»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282CC3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282CC3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282CC3" w:rsidRDefault="00D447BA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более одного объекта.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282CC3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Default="00D447BA" w:rsidP="00D447BA">
            <w:pPr>
              <w:numPr>
                <w:ilvl w:val="0"/>
                <w:numId w:val="5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:rsidR="00D447BA" w:rsidRPr="00BA7D43" w:rsidRDefault="00BA7D43" w:rsidP="00D447BA">
            <w:pPr>
              <w:numPr>
                <w:ilvl w:val="0"/>
                <w:numId w:val="5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несколько книг</w:t>
            </w:r>
          </w:p>
          <w:p w:rsidR="00BA7D43" w:rsidRDefault="00BA7D43" w:rsidP="00D447BA">
            <w:pPr>
              <w:numPr>
                <w:ilvl w:val="0"/>
                <w:numId w:val="5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добавить «В корзину»</w:t>
            </w:r>
          </w:p>
          <w:p w:rsidR="00BA7D43" w:rsidRPr="00BA7D43" w:rsidRDefault="00BA7D43" w:rsidP="00D447BA">
            <w:pPr>
              <w:numPr>
                <w:ilvl w:val="0"/>
                <w:numId w:val="5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«Посмотреть корзину»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BA7D43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Существующая запись БД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447BA" w:rsidRPr="00282CC3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47BA" w:rsidRPr="005416FC" w:rsidRDefault="00D447BA" w:rsidP="001C3C3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D447BA" w:rsidRPr="00282CC3" w:rsidRDefault="00D447BA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Происходит </w:t>
            </w:r>
            <w:r w:rsidR="00BA7D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больше одной книги.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47BA" w:rsidRPr="00282CC3" w:rsidRDefault="00D447BA" w:rsidP="001C3C3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A7D43" w:rsidRPr="00282CC3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A7D43" w:rsidRPr="005416FC" w:rsidRDefault="00BA7D43" w:rsidP="00BA7D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BA7D43" w:rsidRPr="00282CC3" w:rsidRDefault="00BA7D43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Происходит добавление больше одной книги.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7D43" w:rsidRPr="00282CC3" w:rsidRDefault="00BA7D43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A7D43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A7D43" w:rsidRPr="005416FC" w:rsidRDefault="00BA7D43" w:rsidP="00BA7D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BA7D43" w:rsidRPr="005416FC" w:rsidRDefault="00BA7D43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7D43" w:rsidRPr="005416FC" w:rsidRDefault="00BA7D43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A7D43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A7D43" w:rsidRPr="005416FC" w:rsidRDefault="00BA7D43" w:rsidP="00BA7D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BA7D43" w:rsidRPr="005416FC" w:rsidRDefault="00BA7D43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7D43" w:rsidRPr="005416FC" w:rsidRDefault="00BA7D43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A7D43" w:rsidRPr="005416FC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A7D43" w:rsidRPr="005416FC" w:rsidRDefault="00BA7D43" w:rsidP="00BA7D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BA7D43" w:rsidRPr="005416FC" w:rsidRDefault="00BA7D43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продолжает корректную работу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7D43" w:rsidRPr="005416FC" w:rsidRDefault="00BA7D43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BA7D43" w:rsidRPr="00282CC3" w:rsidTr="001C3C3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A7D43" w:rsidRPr="005416FC" w:rsidRDefault="00BA7D43" w:rsidP="00BA7D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BA7D43" w:rsidRPr="00282CC3" w:rsidRDefault="00BA7D43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A7D43" w:rsidRPr="00282CC3" w:rsidRDefault="00BA7D43" w:rsidP="00BA7D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447BA" w:rsidRPr="00282CC3" w:rsidRDefault="00D447BA" w:rsidP="00D447BA">
      <w:pPr>
        <w:rPr>
          <w:rFonts w:ascii="Microsoft YaHei" w:eastAsia="Microsoft YaHei" w:hAnsi="Microsoft YaHei"/>
          <w:sz w:val="18"/>
          <w:szCs w:val="18"/>
        </w:rPr>
      </w:pPr>
    </w:p>
    <w:p w:rsidR="0016647D" w:rsidRDefault="0016647D" w:rsidP="00685C8F">
      <w:pPr>
        <w:spacing w:line="276" w:lineRule="auto"/>
        <w:ind w:firstLine="0"/>
      </w:pPr>
      <w:bookmarkStart w:id="0" w:name="_GoBack"/>
      <w:bookmarkEnd w:id="0"/>
    </w:p>
    <w:sectPr w:rsidR="00166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4198F"/>
    <w:multiLevelType w:val="hybridMultilevel"/>
    <w:tmpl w:val="5F7A4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E2F56"/>
    <w:multiLevelType w:val="hybridMultilevel"/>
    <w:tmpl w:val="6C94F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E2787"/>
    <w:multiLevelType w:val="hybridMultilevel"/>
    <w:tmpl w:val="36549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B3542"/>
    <w:multiLevelType w:val="hybridMultilevel"/>
    <w:tmpl w:val="DB4ED6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941142"/>
    <w:multiLevelType w:val="hybridMultilevel"/>
    <w:tmpl w:val="74AAF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59"/>
    <w:rsid w:val="00136159"/>
    <w:rsid w:val="0016647D"/>
    <w:rsid w:val="00685C8F"/>
    <w:rsid w:val="00BA7D43"/>
    <w:rsid w:val="00D447BA"/>
    <w:rsid w:val="00F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C89F"/>
  <w15:chartTrackingRefBased/>
  <w15:docId w15:val="{7980F46F-F02C-45BA-BF9E-05DA1FBB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7BA"/>
    <w:pPr>
      <w:spacing w:after="120" w:line="360" w:lineRule="auto"/>
      <w:ind w:right="142"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Курсанова</dc:creator>
  <cp:keywords/>
  <dc:description/>
  <cp:lastModifiedBy>Анастасия Курсанова</cp:lastModifiedBy>
  <cp:revision>3</cp:revision>
  <dcterms:created xsi:type="dcterms:W3CDTF">2022-04-18T07:18:00Z</dcterms:created>
  <dcterms:modified xsi:type="dcterms:W3CDTF">2022-04-18T07:38:00Z</dcterms:modified>
</cp:coreProperties>
</file>