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9C" w:rsidRDefault="0007779C" w:rsidP="0007779C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Московский государственный технический</w:t>
      </w:r>
    </w:p>
    <w:p w:rsidR="0007779C" w:rsidRPr="00980759" w:rsidRDefault="0007779C" w:rsidP="0007779C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университет им. Н.Э. Баумана.</w:t>
      </w:r>
    </w:p>
    <w:p w:rsidR="0007779C" w:rsidRDefault="0007779C" w:rsidP="0007779C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07779C" w:rsidRPr="00980759" w:rsidRDefault="0007779C" w:rsidP="0007779C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Факультет «Информатика и управление»</w:t>
      </w:r>
    </w:p>
    <w:p w:rsidR="0007779C" w:rsidRPr="00980759" w:rsidRDefault="0007779C" w:rsidP="0007779C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Кафедра «Системы обработки информации и управления»</w:t>
      </w:r>
    </w:p>
    <w:p w:rsidR="0007779C" w:rsidRPr="00980759" w:rsidRDefault="0007779C" w:rsidP="0007779C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Курс «Баз</w:t>
      </w:r>
      <w:r>
        <w:rPr>
          <w:rFonts w:asciiTheme="majorBidi" w:hAnsiTheme="majorBidi" w:cstheme="majorBidi"/>
          <w:color w:val="000000"/>
          <w:sz w:val="28"/>
          <w:szCs w:val="28"/>
        </w:rPr>
        <w:t>овые компоненты интернет технологий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:rsidR="0007779C" w:rsidRPr="00980759" w:rsidRDefault="0007779C" w:rsidP="0007779C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Отчет по лабораторной работе №</w:t>
      </w:r>
      <w:r>
        <w:rPr>
          <w:rFonts w:asciiTheme="majorBidi" w:hAnsiTheme="majorBidi" w:cstheme="majorBidi"/>
          <w:color w:val="000000"/>
          <w:sz w:val="28"/>
          <w:szCs w:val="28"/>
        </w:rPr>
        <w:t>1</w:t>
      </w:r>
    </w:p>
    <w:p w:rsidR="0007779C" w:rsidRDefault="0007779C" w:rsidP="0007779C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«</w:t>
      </w:r>
      <w:r w:rsidRPr="00980759">
        <w:rPr>
          <w:rFonts w:asciiTheme="majorBidi" w:hAnsiTheme="majorBidi"/>
          <w:color w:val="000000"/>
          <w:sz w:val="28"/>
          <w:szCs w:val="28"/>
        </w:rPr>
        <w:t xml:space="preserve">Основные конструкции языка </w:t>
      </w:r>
      <w:proofErr w:type="spellStart"/>
      <w:r w:rsidRPr="00980759">
        <w:rPr>
          <w:rFonts w:asciiTheme="majorBidi" w:hAnsiTheme="majorBidi"/>
          <w:color w:val="000000"/>
          <w:sz w:val="28"/>
          <w:szCs w:val="28"/>
        </w:rPr>
        <w:t>Python</w:t>
      </w:r>
      <w:proofErr w:type="spellEnd"/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:rsidR="0007779C" w:rsidRDefault="0007779C" w:rsidP="0007779C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07779C" w:rsidRDefault="0007779C" w:rsidP="0007779C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07779C" w:rsidRPr="00980759" w:rsidRDefault="0007779C" w:rsidP="0007779C">
      <w:pPr>
        <w:pStyle w:val="a4"/>
        <w:jc w:val="center"/>
        <w:rPr>
          <w:rFonts w:asciiTheme="majorBidi" w:hAnsiTheme="majorBidi"/>
          <w:b/>
          <w:bCs/>
          <w:color w:val="000000"/>
          <w:sz w:val="28"/>
          <w:szCs w:val="28"/>
        </w:rPr>
      </w:pPr>
    </w:p>
    <w:p w:rsidR="0007779C" w:rsidRDefault="0007779C" w:rsidP="0007779C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Выполнил: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="0098413F">
        <w:rPr>
          <w:rFonts w:asciiTheme="majorBidi" w:hAnsiTheme="majorBidi" w:cstheme="majorBidi"/>
          <w:color w:val="000000"/>
          <w:sz w:val="28"/>
          <w:szCs w:val="28"/>
        </w:rPr>
        <w:t>студент группы ИУ5-35</w:t>
      </w:r>
      <w:bookmarkStart w:id="0" w:name="_GoBack"/>
      <w:bookmarkEnd w:id="0"/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Б 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Акулова Анастасия</w:t>
      </w:r>
    </w:p>
    <w:p w:rsidR="0007779C" w:rsidRPr="00980759" w:rsidRDefault="0007779C" w:rsidP="0007779C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:rsidR="0007779C" w:rsidRDefault="0007779C" w:rsidP="0007779C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:rsidR="0007779C" w:rsidRDefault="0007779C" w:rsidP="0007779C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28.12.2021</w:t>
      </w:r>
    </w:p>
    <w:p w:rsidR="0007779C" w:rsidRPr="00980759" w:rsidRDefault="0007779C" w:rsidP="0007779C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Проверил: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преподаватель кафедры ИУ5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Гапанюк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Ю. Е.</w:t>
      </w:r>
    </w:p>
    <w:p w:rsidR="0007779C" w:rsidRDefault="0007779C" w:rsidP="0007779C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:rsidR="0007779C" w:rsidRDefault="0007779C" w:rsidP="0007779C">
      <w:pPr>
        <w:pStyle w:val="a4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:rsidR="0007779C" w:rsidRDefault="0007779C" w:rsidP="0007779C">
      <w:pPr>
        <w:pStyle w:val="a4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Москва, 2021 г.</w:t>
      </w:r>
    </w:p>
    <w:p w:rsidR="0007779C" w:rsidRPr="00980759" w:rsidRDefault="0007779C" w:rsidP="0007779C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 w:rsidRPr="00EC2FEF">
        <w:rPr>
          <w:rFonts w:asciiTheme="majorBidi" w:hAnsiTheme="majorBidi" w:cstheme="majorBidi"/>
          <w:color w:val="000000"/>
          <w:sz w:val="28"/>
          <w:szCs w:val="28"/>
          <w:lang w:val="ru-RU"/>
        </w:rPr>
        <w:br w:type="page"/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lastRenderedPageBreak/>
        <w:t>Описание з</w:t>
      </w:r>
      <w:r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адани</w:t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я</w:t>
      </w:r>
      <w:r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:</w:t>
      </w:r>
    </w:p>
    <w:p w:rsidR="0007779C" w:rsidRPr="00980759" w:rsidRDefault="0007779C" w:rsidP="0007779C">
      <w:pPr>
        <w:rPr>
          <w:rFonts w:asciiTheme="majorBidi" w:hAnsiTheme="majorBidi" w:cstheme="majorBidi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Разработать программу для решения </w:t>
      </w:r>
      <w:r w:rsidRPr="00980759">
        <w:rPr>
          <w:rFonts w:asciiTheme="majorBidi" w:eastAsia="Calibri" w:hAnsiTheme="majorBidi" w:cstheme="majorBidi"/>
          <w:sz w:val="28"/>
          <w:szCs w:val="28"/>
          <w:lang w:val="ru-RU"/>
        </w:rPr>
        <w:t>биквадратного уравнения.</w:t>
      </w:r>
    </w:p>
    <w:p w:rsidR="0007779C" w:rsidRPr="00980759" w:rsidRDefault="0007779C" w:rsidP="0007779C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980759">
        <w:rPr>
          <w:rFonts w:asciiTheme="majorBidi" w:eastAsia="Calibri" w:hAnsiTheme="majorBidi" w:cstheme="majorBidi"/>
          <w:color w:val="24292F"/>
          <w:sz w:val="28"/>
          <w:szCs w:val="28"/>
        </w:rPr>
        <w:t>Python</w:t>
      </w: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.</w:t>
      </w:r>
    </w:p>
    <w:p w:rsidR="0007779C" w:rsidRPr="00980759" w:rsidRDefault="0007779C" w:rsidP="0007779C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Программа осуществляет ввод с клавиатуры коэффициентов А, В, С, вычисляет дискриминант и </w:t>
      </w:r>
      <w: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действительные</w:t>
      </w: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 корни уравнения (в зависимости от дискриминанта).</w:t>
      </w:r>
    </w:p>
    <w:p w:rsidR="0007779C" w:rsidRPr="00980759" w:rsidRDefault="0007779C" w:rsidP="0007779C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Коэффициенты А, В, </w:t>
      </w:r>
      <w:proofErr w:type="gramStart"/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С</w:t>
      </w:r>
      <w:proofErr w:type="gramEnd"/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 могут быть заданы в виде параметров командной строки</w:t>
      </w:r>
      <w: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. </w:t>
      </w: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Если они не заданы, то вводятся с клавиатуры в соответствии с пунктом 2. </w:t>
      </w:r>
    </w:p>
    <w:p w:rsidR="0007779C" w:rsidRPr="00980759" w:rsidRDefault="0007779C" w:rsidP="0007779C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Если коэффициент А, В, </w:t>
      </w:r>
      <w:proofErr w:type="gramStart"/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С</w:t>
      </w:r>
      <w:proofErr w:type="gramEnd"/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07779C" w:rsidRDefault="0007779C" w:rsidP="0007779C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</w:p>
    <w:p w:rsidR="0007779C" w:rsidRDefault="0007779C" w:rsidP="0007779C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 программы:</w:t>
      </w:r>
    </w:p>
    <w:p w:rsidR="005B3201" w:rsidRPr="005B3201" w:rsidRDefault="005B3201" w:rsidP="005B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</w:pP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import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sys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import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math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def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0627A"/>
          <w:sz w:val="20"/>
          <w:szCs w:val="20"/>
          <w:lang w:val="ru-RU" w:eastAsia="ru-RU"/>
        </w:rPr>
        <w:t>get_coef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index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,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prompt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# Пробуем прочитать коэффициент из командной строки</w:t>
      </w:r>
      <w:r w:rsidRPr="005B32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try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coef_str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sys.argv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[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index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]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except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# Вводим с клавиатуры</w:t>
      </w:r>
      <w:r w:rsidRPr="005B32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prompt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coef_str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5B3201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input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# Переводим строку в действительное число</w:t>
      </w:r>
      <w:r w:rsidRPr="005B32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try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coef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5B3201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coef_str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except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 xml:space="preserve">'Значение введено неверно. Введите коэффициент </w:t>
      </w:r>
      <w:proofErr w:type="spellStart"/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занаво</w:t>
      </w:r>
      <w:proofErr w:type="spellEnd"/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'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coef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get_coef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index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,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prompt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return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coef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def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0627A"/>
          <w:sz w:val="20"/>
          <w:szCs w:val="20"/>
          <w:lang w:val="ru-RU" w:eastAsia="ru-RU"/>
        </w:rPr>
        <w:t>get_roots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(a, b, c):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result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 []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while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a==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'Коэффициент а не может равняться нулю. Введите другое значение'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a=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get_coef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4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,</w:t>
      </w:r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'Введите коэффициент а'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lastRenderedPageBreak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a !=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 xml:space="preserve">0.0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and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b ==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 xml:space="preserve">0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and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c ==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return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[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]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D = b*b -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4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*a*c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D ==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0.0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 -b / (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2.0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*a)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&gt;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root1 =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root2 = -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(root1)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(root2)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==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elif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D &gt;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0.0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sqD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(D)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root1 = (-b +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sqD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 / (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2.0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*a)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root2 = (-b -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sqD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 / (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2.0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*a)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root1 &gt;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root1_ =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(root1)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root2_ = -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(root1)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(root1_)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(root2_)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root1 ==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(root1)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root2 &gt;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root1_ =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(root2)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root2_ = -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(root2)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(root1_)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(root2_)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root2 ==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(root2)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return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result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def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0627A"/>
          <w:sz w:val="20"/>
          <w:szCs w:val="20"/>
          <w:lang w:val="ru-RU" w:eastAsia="ru-RU"/>
        </w:rPr>
        <w:t>output_coef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len_roots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5B3201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len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len_roots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==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'Нет корней'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elif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len_roots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==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1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'Один корень: '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,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[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])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elif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len_roots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==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2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'Два корня: {} и {}'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.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format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[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],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[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1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]))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elif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len_roots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==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3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'Три корня: {}, {} и {}'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.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format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[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],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[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1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],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[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2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]))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elif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len_roots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== 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4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5B3201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'Четыре корня: {}, {}, {} и {}'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.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format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[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],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[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1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],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[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2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],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[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3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]))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def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5B3201">
        <w:rPr>
          <w:rFonts w:ascii="Courier New" w:eastAsia="Times New Roman" w:hAnsi="Courier New" w:cs="Courier New"/>
          <w:color w:val="00627A"/>
          <w:sz w:val="20"/>
          <w:szCs w:val="20"/>
          <w:lang w:val="ru-RU" w:eastAsia="ru-RU"/>
        </w:rPr>
        <w:t>main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():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a =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get_coef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1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, </w:t>
      </w:r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'Введите коэффициент А:'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b =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get_coef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2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, </w:t>
      </w:r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'Введите коэффициент B:'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c =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get_coef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r w:rsidRPr="005B3201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3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, </w:t>
      </w:r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'Введите коэффициент C:'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# Вычисление корней</w:t>
      </w:r>
      <w:r w:rsidRPr="005B32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get_roots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a,b,c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# Вывод корней</w:t>
      </w:r>
      <w:r w:rsidRPr="005B32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lastRenderedPageBreak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output_coef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5B32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# Если сценарий запущен из командной строки</w:t>
      </w:r>
      <w:r w:rsidRPr="005B32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br/>
      </w:r>
      <w:proofErr w:type="spellStart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5B3201">
        <w:rPr>
          <w:rFonts w:ascii="Courier New" w:eastAsia="Times New Roman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__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name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 xml:space="preserve">__ == </w:t>
      </w:r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"__</w:t>
      </w:r>
      <w:proofErr w:type="spellStart"/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main</w:t>
      </w:r>
      <w:proofErr w:type="spellEnd"/>
      <w:r w:rsidRPr="005B3201">
        <w:rPr>
          <w:rFonts w:ascii="Courier New" w:eastAsia="Times New Roman" w:hAnsi="Courier New" w:cs="Courier New"/>
          <w:color w:val="067D17"/>
          <w:sz w:val="20"/>
          <w:szCs w:val="20"/>
          <w:lang w:val="ru-RU" w:eastAsia="ru-RU"/>
        </w:rPr>
        <w:t>__"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:</w:t>
      </w:r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main</w:t>
      </w:r>
      <w:proofErr w:type="spellEnd"/>
      <w:r w:rsidRPr="005B3201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()</w:t>
      </w:r>
    </w:p>
    <w:p w:rsidR="005B3201" w:rsidRDefault="005B3201" w:rsidP="0007779C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</w:p>
    <w:p w:rsidR="0007779C" w:rsidRDefault="0007779C" w:rsidP="0007779C">
      <w:p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</w:p>
    <w:p w:rsidR="0007779C" w:rsidRPr="00F54EFB" w:rsidRDefault="0007779C" w:rsidP="0007779C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 w:rsidRPr="00F54EFB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Экранные формы с примерами выполнения программы:</w:t>
      </w:r>
    </w:p>
    <w:p w:rsidR="0007779C" w:rsidRDefault="0007779C" w:rsidP="0007779C">
      <w:pPr>
        <w:jc w:val="center"/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 w:rsidRPr="0007779C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  <w:drawing>
          <wp:inline distT="0" distB="0" distL="0" distR="0" wp14:anchorId="3DAEA2BC" wp14:editId="46783436">
            <wp:extent cx="4515480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9C" w:rsidRDefault="0007779C" w:rsidP="0007779C">
      <w:pPr>
        <w:jc w:val="center"/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 w:rsidRPr="0007779C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  <w:drawing>
          <wp:inline distT="0" distB="0" distL="0" distR="0" wp14:anchorId="71F61499" wp14:editId="65876C89">
            <wp:extent cx="5943600" cy="2044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01" w:rsidRPr="00A50B43" w:rsidRDefault="005B3201" w:rsidP="0007779C">
      <w:pPr>
        <w:jc w:val="center"/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 w:rsidRPr="005B3201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  <w:lastRenderedPageBreak/>
        <w:drawing>
          <wp:inline distT="0" distB="0" distL="0" distR="0" wp14:anchorId="2A03F80C" wp14:editId="0BB42512">
            <wp:extent cx="5315692" cy="26102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55" w:rsidRDefault="0098413F"/>
    <w:sectPr w:rsidR="00CC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24A6D"/>
    <w:multiLevelType w:val="hybridMultilevel"/>
    <w:tmpl w:val="1326FE4E"/>
    <w:lvl w:ilvl="0" w:tplc="A55E95C4">
      <w:start w:val="1"/>
      <w:numFmt w:val="decimal"/>
      <w:lvlText w:val="%1."/>
      <w:lvlJc w:val="left"/>
      <w:pPr>
        <w:ind w:left="720" w:hanging="360"/>
      </w:pPr>
    </w:lvl>
    <w:lvl w:ilvl="1" w:tplc="FE70DB64">
      <w:start w:val="1"/>
      <w:numFmt w:val="lowerLetter"/>
      <w:lvlText w:val="%2."/>
      <w:lvlJc w:val="left"/>
      <w:pPr>
        <w:ind w:left="1440" w:hanging="360"/>
      </w:pPr>
    </w:lvl>
    <w:lvl w:ilvl="2" w:tplc="20303EC2">
      <w:start w:val="1"/>
      <w:numFmt w:val="lowerRoman"/>
      <w:lvlText w:val="%3."/>
      <w:lvlJc w:val="right"/>
      <w:pPr>
        <w:ind w:left="2160" w:hanging="180"/>
      </w:pPr>
    </w:lvl>
    <w:lvl w:ilvl="3" w:tplc="F6C0D672">
      <w:start w:val="1"/>
      <w:numFmt w:val="decimal"/>
      <w:lvlText w:val="%4."/>
      <w:lvlJc w:val="left"/>
      <w:pPr>
        <w:ind w:left="2880" w:hanging="360"/>
      </w:pPr>
    </w:lvl>
    <w:lvl w:ilvl="4" w:tplc="859299F0">
      <w:start w:val="1"/>
      <w:numFmt w:val="lowerLetter"/>
      <w:lvlText w:val="%5."/>
      <w:lvlJc w:val="left"/>
      <w:pPr>
        <w:ind w:left="3600" w:hanging="360"/>
      </w:pPr>
    </w:lvl>
    <w:lvl w:ilvl="5" w:tplc="085AC46A">
      <w:start w:val="1"/>
      <w:numFmt w:val="lowerRoman"/>
      <w:lvlText w:val="%6."/>
      <w:lvlJc w:val="right"/>
      <w:pPr>
        <w:ind w:left="4320" w:hanging="180"/>
      </w:pPr>
    </w:lvl>
    <w:lvl w:ilvl="6" w:tplc="C57A709A">
      <w:start w:val="1"/>
      <w:numFmt w:val="decimal"/>
      <w:lvlText w:val="%7."/>
      <w:lvlJc w:val="left"/>
      <w:pPr>
        <w:ind w:left="5040" w:hanging="360"/>
      </w:pPr>
    </w:lvl>
    <w:lvl w:ilvl="7" w:tplc="4140ABF6">
      <w:start w:val="1"/>
      <w:numFmt w:val="lowerLetter"/>
      <w:lvlText w:val="%8."/>
      <w:lvlJc w:val="left"/>
      <w:pPr>
        <w:ind w:left="5760" w:hanging="360"/>
      </w:pPr>
    </w:lvl>
    <w:lvl w:ilvl="8" w:tplc="A8A681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9C"/>
    <w:rsid w:val="0007779C"/>
    <w:rsid w:val="005B3201"/>
    <w:rsid w:val="00983FFC"/>
    <w:rsid w:val="0098413F"/>
    <w:rsid w:val="00D6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E97E"/>
  <w15:chartTrackingRefBased/>
  <w15:docId w15:val="{3F8EEC37-1FBB-4096-BD24-E6A91845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79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79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5B3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2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2021-12-28T18:27:00Z</dcterms:created>
  <dcterms:modified xsi:type="dcterms:W3CDTF">2021-12-28T18:42:00Z</dcterms:modified>
</cp:coreProperties>
</file>