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8B18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Министерство образования и науки Российской Федерации</w:t>
      </w:r>
    </w:p>
    <w:p w14:paraId="0D7ECA00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Федерально государственное автономное образовательное</w:t>
      </w:r>
    </w:p>
    <w:p w14:paraId="541827E6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учреждение высшего образования</w:t>
      </w:r>
    </w:p>
    <w:p w14:paraId="3DBF7F34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«Санкт-Петербургский национальный исследовательский</w:t>
      </w:r>
    </w:p>
    <w:p w14:paraId="767FCB8C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университет информационных технологий, механики и оптики»</w:t>
      </w:r>
    </w:p>
    <w:p w14:paraId="1FB0BC03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noProof/>
          <w:sz w:val="28"/>
          <w:szCs w:val="24"/>
          <w:lang w:eastAsia="ru-RU"/>
        </w:rPr>
        <w:drawing>
          <wp:inline distT="0" distB="0" distL="0" distR="0" wp14:anchorId="45F46AB4" wp14:editId="4CAE4E43">
            <wp:extent cx="30194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8632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Мегафакультет</w:t>
      </w:r>
      <w:r w:rsidRPr="00C235ED">
        <w:rPr>
          <w:rFonts w:eastAsia="Calibri" w:cs="Times New Roman"/>
          <w:sz w:val="28"/>
          <w:szCs w:val="24"/>
        </w:rPr>
        <w:t>: Компьютерных технологий и управления</w:t>
      </w:r>
    </w:p>
    <w:p w14:paraId="060E1478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Факультет</w:t>
      </w:r>
      <w:r w:rsidRPr="00C235ED">
        <w:rPr>
          <w:rFonts w:eastAsia="Calibri" w:cs="Times New Roman"/>
          <w:sz w:val="28"/>
          <w:szCs w:val="24"/>
        </w:rPr>
        <w:t>: Безопасности информационных технологий</w:t>
      </w:r>
    </w:p>
    <w:p w14:paraId="6533ED13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Кафедра</w:t>
      </w:r>
      <w:r w:rsidRPr="00C235ED">
        <w:rPr>
          <w:rFonts w:eastAsia="Calibri" w:cs="Times New Roman"/>
          <w:sz w:val="28"/>
          <w:szCs w:val="24"/>
        </w:rPr>
        <w:t>: Проектирования и безопасности компьютерных систем</w:t>
      </w:r>
    </w:p>
    <w:p w14:paraId="141AD58F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Направление</w:t>
      </w:r>
      <w:r w:rsidRPr="00C235ED">
        <w:rPr>
          <w:rFonts w:eastAsia="Calibri" w:cs="Times New Roman"/>
          <w:sz w:val="28"/>
          <w:szCs w:val="24"/>
        </w:rPr>
        <w:t xml:space="preserve"> (специальность): 10.03.01 «Информационная безопасность»</w:t>
      </w:r>
    </w:p>
    <w:p w14:paraId="647F98C0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</w:p>
    <w:p w14:paraId="0E13FABC" w14:textId="3D5FC81F" w:rsidR="00C150D8" w:rsidRPr="00F17F5F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>Лабораторная работа №</w:t>
      </w:r>
      <w:r w:rsidR="00B16C10">
        <w:rPr>
          <w:rFonts w:eastAsia="Calibri" w:cs="Times New Roman"/>
          <w:b/>
          <w:sz w:val="32"/>
          <w:szCs w:val="24"/>
        </w:rPr>
        <w:t>3</w:t>
      </w:r>
    </w:p>
    <w:p w14:paraId="2F86B0E0" w14:textId="77777777" w:rsidR="00C150D8" w:rsidRPr="00F17F5F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 xml:space="preserve">на тему </w:t>
      </w:r>
    </w:p>
    <w:p w14:paraId="5D3C4C27" w14:textId="0C946F07" w:rsidR="00C150D8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>«</w:t>
      </w:r>
      <w:r w:rsidR="00BE05D5" w:rsidRPr="00BE05D5">
        <w:rPr>
          <w:rFonts w:eastAsia="Calibri" w:cs="Times New Roman"/>
          <w:b/>
          <w:sz w:val="32"/>
          <w:szCs w:val="24"/>
        </w:rPr>
        <w:t>Формирование счета на оплату услуг</w:t>
      </w:r>
      <w:r w:rsidRPr="00F17F5F">
        <w:rPr>
          <w:rFonts w:eastAsia="Calibri" w:cs="Times New Roman"/>
          <w:b/>
          <w:sz w:val="32"/>
          <w:szCs w:val="24"/>
        </w:rPr>
        <w:t>»</w:t>
      </w:r>
    </w:p>
    <w:p w14:paraId="470B5F99" w14:textId="584D003A" w:rsidR="00A07737" w:rsidRPr="00F17F5F" w:rsidRDefault="00A07737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>
        <w:rPr>
          <w:rFonts w:eastAsia="Calibri" w:cs="Times New Roman"/>
          <w:b/>
          <w:sz w:val="32"/>
          <w:szCs w:val="24"/>
        </w:rPr>
        <w:t>ВАРИАНТ№ 3</w:t>
      </w:r>
    </w:p>
    <w:p w14:paraId="254FA209" w14:textId="77777777" w:rsidR="00C150D8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</w:p>
    <w:p w14:paraId="7B0802EA" w14:textId="77777777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Выполнил:</w:t>
      </w:r>
    </w:p>
    <w:p w14:paraId="7D64CE6E" w14:textId="6E128F5D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Студент гр.</w:t>
      </w:r>
      <w:r w:rsidRPr="00C235ED">
        <w:rPr>
          <w:rFonts w:eastAsia="Calibri" w:cs="Times New Roman"/>
          <w:sz w:val="28"/>
          <w:szCs w:val="24"/>
          <w:lang w:val="en-US"/>
        </w:rPr>
        <w:t>N</w:t>
      </w:r>
      <w:r w:rsidRPr="00C235ED">
        <w:rPr>
          <w:rFonts w:eastAsia="Calibri" w:cs="Times New Roman"/>
          <w:sz w:val="28"/>
          <w:szCs w:val="24"/>
        </w:rPr>
        <w:t>335</w:t>
      </w:r>
      <w:r>
        <w:rPr>
          <w:rFonts w:eastAsia="Calibri" w:cs="Times New Roman"/>
          <w:sz w:val="28"/>
          <w:szCs w:val="24"/>
        </w:rPr>
        <w:t>2</w:t>
      </w:r>
    </w:p>
    <w:p w14:paraId="1F5042E1" w14:textId="3D06F982" w:rsidR="00C150D8" w:rsidRPr="00C235ED" w:rsidRDefault="0061349A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407131">
        <w:rPr>
          <w:noProof/>
          <w:u w:val="single"/>
        </w:rPr>
        <w:drawing>
          <wp:inline distT="0" distB="0" distL="0" distR="0" wp14:anchorId="0B26A623" wp14:editId="64C036E6">
            <wp:extent cx="779228" cy="415922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962" cy="4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sz w:val="28"/>
          <w:szCs w:val="24"/>
        </w:rPr>
        <w:t>/</w:t>
      </w:r>
      <w:r w:rsidR="00C150D8" w:rsidRPr="00C235ED">
        <w:rPr>
          <w:rFonts w:eastAsia="Calibri" w:cs="Times New Roman"/>
          <w:sz w:val="28"/>
          <w:szCs w:val="24"/>
        </w:rPr>
        <w:t>Распутина А.А.</w:t>
      </w:r>
    </w:p>
    <w:p w14:paraId="65228163" w14:textId="77777777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Проверил:</w:t>
      </w:r>
    </w:p>
    <w:p w14:paraId="0756F9FE" w14:textId="62353CB7" w:rsidR="00C150D8" w:rsidRPr="00C235ED" w:rsidRDefault="00C150D8" w:rsidP="00A07737">
      <w:pPr>
        <w:ind w:firstLine="0"/>
        <w:jc w:val="right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sz w:val="28"/>
          <w:szCs w:val="24"/>
        </w:rPr>
        <w:tab/>
      </w:r>
      <w:r w:rsidR="00A07737" w:rsidRPr="00A07737">
        <w:rPr>
          <w:rFonts w:eastAsia="Calibri" w:cs="Times New Roman"/>
          <w:sz w:val="28"/>
          <w:szCs w:val="24"/>
        </w:rPr>
        <w:t>Федоров Иван Романович</w:t>
      </w:r>
    </w:p>
    <w:p w14:paraId="2EC14437" w14:textId="77777777" w:rsidR="00C150D8" w:rsidRPr="00C235ED" w:rsidRDefault="00C150D8" w:rsidP="00C150D8">
      <w:pPr>
        <w:ind w:firstLine="0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31C524E5" w14:textId="26A06DEC" w:rsidR="00C150D8" w:rsidRDefault="00C150D8" w:rsidP="00A07737">
      <w:pPr>
        <w:ind w:firstLine="0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73A5C8C7" w14:textId="36FCA083" w:rsidR="00C150D8" w:rsidRDefault="00C150D8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413746CE" w14:textId="00A41752" w:rsidR="00FE0B79" w:rsidRDefault="00FE0B79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321F4708" w14:textId="4C02D03F" w:rsidR="00FE0B79" w:rsidRDefault="00FE0B79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22FBEE6F" w14:textId="77777777" w:rsidR="002C1376" w:rsidRPr="00C235ED" w:rsidRDefault="002C1376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78099AE7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2216AFDE" w14:textId="3E710B34" w:rsidR="00A07737" w:rsidRPr="00516D63" w:rsidRDefault="00C150D8" w:rsidP="00516D63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>20</w:t>
      </w:r>
      <w:r>
        <w:rPr>
          <w:rFonts w:eastAsia="Calibri" w:cs="Times New Roman"/>
          <w:color w:val="000000"/>
          <w:sz w:val="28"/>
          <w:szCs w:val="24"/>
          <w:shd w:val="clear" w:color="auto" w:fill="FFFFFF"/>
        </w:rPr>
        <w:t>20</w:t>
      </w: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 xml:space="preserve"> г.</w:t>
      </w:r>
    </w:p>
    <w:p w14:paraId="55A99D06" w14:textId="2F671ED5" w:rsidR="00515079" w:rsidRDefault="008B10B3" w:rsidP="008B10B3">
      <w:pPr>
        <w:rPr>
          <w:b/>
          <w:bCs/>
        </w:rPr>
      </w:pPr>
      <w:r w:rsidRPr="008B10B3">
        <w:rPr>
          <w:b/>
          <w:bCs/>
        </w:rPr>
        <w:lastRenderedPageBreak/>
        <w:t>Цель работы:</w:t>
      </w:r>
      <w:r w:rsidR="00515079">
        <w:rPr>
          <w:b/>
          <w:bCs/>
        </w:rPr>
        <w:t xml:space="preserve"> </w:t>
      </w:r>
    </w:p>
    <w:p w14:paraId="16E14F51" w14:textId="7DEC5B26" w:rsidR="008B10B3" w:rsidRDefault="00BE05D5" w:rsidP="00BE05D5">
      <w:r>
        <w:t>П</w:t>
      </w:r>
      <w:r w:rsidR="00515079">
        <w:t xml:space="preserve">рограммно </w:t>
      </w:r>
      <w:r w:rsidR="00A07737">
        <w:t xml:space="preserve">реализовать </w:t>
      </w:r>
      <w:r>
        <w:t xml:space="preserve">автоматическое формирование Счета на оплату </w:t>
      </w:r>
      <w:r w:rsidRPr="00BE05D5">
        <w:rPr>
          <w:lang w:val="ru"/>
        </w:rPr>
        <w:t>в формате .pdf</w:t>
      </w:r>
      <w:r>
        <w:rPr>
          <w:lang w:val="ru"/>
        </w:rPr>
        <w:t xml:space="preserve"> на основании данных из л/р 1 и 2.</w:t>
      </w:r>
    </w:p>
    <w:p w14:paraId="6BAA1D0E" w14:textId="77777777" w:rsidR="004B6E8B" w:rsidRDefault="00D61D96" w:rsidP="004B6E8B">
      <w:pPr>
        <w:ind w:firstLine="360"/>
        <w:rPr>
          <w:b/>
          <w:bCs/>
          <w:lang w:val="ru"/>
        </w:rPr>
      </w:pPr>
      <w:r w:rsidRPr="00D61D96">
        <w:rPr>
          <w:b/>
          <w:bCs/>
        </w:rPr>
        <w:t>Задание:</w:t>
      </w:r>
      <w:r w:rsidR="004B6E8B" w:rsidRPr="004B6E8B">
        <w:rPr>
          <w:b/>
          <w:bCs/>
          <w:lang w:val="ru"/>
        </w:rPr>
        <w:t xml:space="preserve"> </w:t>
      </w:r>
    </w:p>
    <w:p w14:paraId="4BC59FCC" w14:textId="0259927B" w:rsidR="000E6937" w:rsidRDefault="004B6E8B" w:rsidP="00BE05D5">
      <w:pPr>
        <w:ind w:firstLine="360"/>
        <w:rPr>
          <w:b/>
          <w:bCs/>
          <w:lang w:val="ru"/>
        </w:rPr>
      </w:pPr>
      <w:r w:rsidRPr="004B6E8B">
        <w:rPr>
          <w:b/>
          <w:bCs/>
          <w:lang w:val="ru"/>
        </w:rPr>
        <w:t>Вариант № 3</w:t>
      </w:r>
      <w:r w:rsidRPr="004B6E8B">
        <w:rPr>
          <w:b/>
          <w:bCs/>
          <w:lang w:val="ru"/>
        </w:rPr>
        <w:tab/>
      </w:r>
      <w:r>
        <w:rPr>
          <w:b/>
          <w:bCs/>
          <w:lang w:val="ru"/>
        </w:rPr>
        <w:t xml:space="preserve"> </w:t>
      </w:r>
    </w:p>
    <w:p w14:paraId="415527BD" w14:textId="1F22E676" w:rsidR="00BE05D5" w:rsidRPr="00BE05D5" w:rsidRDefault="00BE05D5" w:rsidP="00BE05D5">
      <w:pPr>
        <w:ind w:firstLine="360"/>
        <w:rPr>
          <w:lang w:val="ru"/>
        </w:rPr>
      </w:pPr>
      <w:r w:rsidRPr="00BE05D5">
        <w:rPr>
          <w:lang w:val="ru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.pdf.</w:t>
      </w:r>
    </w:p>
    <w:p w14:paraId="4DC1D5AA" w14:textId="1100EF18" w:rsidR="00BE05D5" w:rsidRPr="00BE05D5" w:rsidRDefault="00BE05D5" w:rsidP="00BE05D5">
      <w:pPr>
        <w:rPr>
          <w:lang w:val="ru"/>
        </w:rPr>
      </w:pPr>
      <w:r w:rsidRPr="00BE05D5">
        <w:rPr>
          <w:lang w:val="ru"/>
        </w:rPr>
        <w:t xml:space="preserve"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</w:t>
      </w:r>
      <w:r>
        <w:rPr>
          <w:lang w:val="ru"/>
        </w:rPr>
        <w:t>любыми</w:t>
      </w:r>
      <w:r w:rsidRPr="00BE05D5">
        <w:rPr>
          <w:lang w:val="ru"/>
        </w:rPr>
        <w:t xml:space="preserve"> значениями. Стоимость услуг</w:t>
      </w:r>
      <w:r>
        <w:rPr>
          <w:lang w:val="ru"/>
        </w:rPr>
        <w:t xml:space="preserve"> </w:t>
      </w:r>
      <w:r w:rsidRPr="00BE05D5">
        <w:rPr>
          <w:lang w:val="ru"/>
        </w:rPr>
        <w:t xml:space="preserve">берется из предыдущих двух работ. </w:t>
      </w:r>
    </w:p>
    <w:p w14:paraId="64A414B4" w14:textId="1E2B2A72" w:rsidR="00BE05D5" w:rsidRPr="000E6937" w:rsidRDefault="00BE05D5" w:rsidP="00CC0C54">
      <w:pPr>
        <w:ind w:firstLine="708"/>
        <w:rPr>
          <w:lang w:val="ru"/>
        </w:rPr>
      </w:pPr>
      <w:r w:rsidRPr="00BE05D5">
        <w:rPr>
          <w:lang w:val="ru"/>
        </w:rPr>
        <w:t xml:space="preserve">В качестве результата работы необходимо представить программный модуль для генерации печатной формы счета на оплату и полученный файл .pdf. Средства реализации выбираются студентом самостоятельно.  </w:t>
      </w:r>
    </w:p>
    <w:p w14:paraId="5A9D71DE" w14:textId="0B0CC70D" w:rsidR="00D61D96" w:rsidRDefault="004052AE" w:rsidP="00D61D96">
      <w:pPr>
        <w:rPr>
          <w:b/>
          <w:bCs/>
        </w:rPr>
      </w:pPr>
      <w:r w:rsidRPr="004052AE">
        <w:rPr>
          <w:b/>
          <w:bCs/>
        </w:rPr>
        <w:t>Практическая часть</w:t>
      </w:r>
    </w:p>
    <w:p w14:paraId="72E8FE0F" w14:textId="088B3629" w:rsidR="00B16C10" w:rsidRPr="00725227" w:rsidRDefault="00725227" w:rsidP="00725227">
      <w:pPr>
        <w:ind w:firstLine="0"/>
        <w:jc w:val="left"/>
        <w:rPr>
          <w:b/>
          <w:bCs/>
        </w:rPr>
      </w:pPr>
      <w:r>
        <w:tab/>
        <w:t xml:space="preserve">Для корректной работы программы необходимо загрузить определенные программные модули и пакеты для </w:t>
      </w:r>
      <w:r>
        <w:rPr>
          <w:lang w:val="en-US"/>
        </w:rPr>
        <w:t>Python</w:t>
      </w:r>
      <w:r>
        <w:t>.</w:t>
      </w:r>
    </w:p>
    <w:p w14:paraId="6F0EC17E" w14:textId="620FDE87" w:rsidR="00B16C10" w:rsidRDefault="00B16C10" w:rsidP="00B16C10">
      <w:r>
        <w:rPr>
          <w:lang w:val="en-US"/>
        </w:rPr>
        <w:t>P</w:t>
      </w:r>
      <w:r>
        <w:t>ip - это система управления пакетами, которая используется для установки и управления программными пакетами, написанными на Python. Прежде чем с помощью pip устанавливать python-пакеты, нужно сначала установить сам pip (при его отсутствии. В поздних версиях Python pip включен в поставку)</w:t>
      </w:r>
    </w:p>
    <w:p w14:paraId="634E0CC3" w14:textId="5FA96D4D" w:rsidR="00D16D38" w:rsidRDefault="00B16C10" w:rsidP="00725227">
      <w:pPr>
        <w:pStyle w:val="ab"/>
      </w:pPr>
      <w:r>
        <w:t>&gt; sudo apt-get install python3-pip</w:t>
      </w:r>
    </w:p>
    <w:p w14:paraId="312AA86E" w14:textId="1835CEDF" w:rsidR="00B16C10" w:rsidRDefault="00B16C10" w:rsidP="00B16C10">
      <w:r>
        <w:t>С помощью модуля python-docx можно создавать и изменять документы MS Word с расширением .docx. Чтобы установить этот модуль, необходимо выполнить команду</w:t>
      </w:r>
    </w:p>
    <w:p w14:paraId="3FA11706" w14:textId="41440746" w:rsidR="00B16C10" w:rsidRDefault="00B16C10" w:rsidP="00D16D38">
      <w:pPr>
        <w:pStyle w:val="ab"/>
        <w:rPr>
          <w:lang w:val="en-US"/>
        </w:rPr>
      </w:pPr>
      <w:r w:rsidRPr="00D16D38">
        <w:rPr>
          <w:lang w:val="en-US"/>
        </w:rPr>
        <w:t>&gt; pip</w:t>
      </w:r>
      <w:r w:rsidR="00D16D38">
        <w:rPr>
          <w:lang w:val="en-US"/>
        </w:rPr>
        <w:t>3</w:t>
      </w:r>
      <w:r w:rsidRPr="00D16D38">
        <w:rPr>
          <w:lang w:val="en-US"/>
        </w:rPr>
        <w:t xml:space="preserve"> install python-docx</w:t>
      </w:r>
    </w:p>
    <w:p w14:paraId="3DD10EE9" w14:textId="01D31BD6" w:rsidR="00D16D38" w:rsidRPr="00DD3A9D" w:rsidRDefault="00D16D38" w:rsidP="00725227">
      <w:pPr>
        <w:pStyle w:val="ab"/>
        <w:rPr>
          <w:lang w:val="en-US"/>
        </w:rPr>
      </w:pPr>
      <w:r w:rsidRPr="00DD3A9D">
        <w:rPr>
          <w:lang w:val="en-US"/>
        </w:rPr>
        <w:t>(</w:t>
      </w:r>
      <w:r w:rsidRPr="00DD3A9D">
        <w:rPr>
          <w:lang w:val="en-US" w:eastAsia="ru-RU"/>
        </w:rPr>
        <w:t xml:space="preserve">pip install </w:t>
      </w:r>
      <w:r w:rsidRPr="00D16D38">
        <w:rPr>
          <w:lang w:val="en-US"/>
        </w:rPr>
        <w:t>docx</w:t>
      </w:r>
      <w:r w:rsidRPr="00DD3A9D">
        <w:rPr>
          <w:lang w:val="en-US"/>
        </w:rPr>
        <w:t>)</w:t>
      </w:r>
    </w:p>
    <w:p w14:paraId="300C8612" w14:textId="50E00949" w:rsidR="00D16D38" w:rsidRPr="00D16D38" w:rsidRDefault="00D16D38" w:rsidP="00B16C10">
      <w:r>
        <w:t>Также необходимо установить</w:t>
      </w:r>
      <w:r w:rsidRPr="00D16D38">
        <w:t xml:space="preserve"> </w:t>
      </w:r>
      <w:r>
        <w:t>м</w:t>
      </w:r>
      <w:r w:rsidRPr="00D16D38">
        <w:t xml:space="preserve">одуль </w:t>
      </w:r>
      <w:r w:rsidRPr="00D16D38">
        <w:rPr>
          <w:lang w:val="en-US"/>
        </w:rPr>
        <w:t>python</w:t>
      </w:r>
      <w:r w:rsidRPr="00D16D38">
        <w:t xml:space="preserve"> </w:t>
      </w:r>
      <w:r w:rsidRPr="00D16D38">
        <w:rPr>
          <w:lang w:val="en-US"/>
        </w:rPr>
        <w:t>docxtpl</w:t>
      </w:r>
      <w:r>
        <w:t xml:space="preserve"> для работы с шаблонами файлов:</w:t>
      </w:r>
    </w:p>
    <w:p w14:paraId="4EDECD22" w14:textId="77777777" w:rsidR="0006716B" w:rsidRDefault="00D16D38" w:rsidP="0006716B">
      <w:pPr>
        <w:pStyle w:val="ab"/>
        <w:rPr>
          <w:lang w:val="en-US"/>
        </w:rPr>
      </w:pPr>
      <w:r w:rsidRPr="00D16D38">
        <w:rPr>
          <w:lang w:val="en-US"/>
        </w:rPr>
        <w:t>&gt;</w:t>
      </w:r>
      <w:r w:rsidR="0006716B" w:rsidRPr="00CD3592">
        <w:rPr>
          <w:lang w:val="en-US"/>
        </w:rPr>
        <w:t xml:space="preserve"> </w:t>
      </w:r>
      <w:r w:rsidR="0006716B" w:rsidRPr="0006716B">
        <w:rPr>
          <w:lang w:val="en-US"/>
        </w:rPr>
        <w:t>pip3 install docxtpl</w:t>
      </w:r>
      <w:r w:rsidR="0006716B" w:rsidRPr="0006716B">
        <w:rPr>
          <w:lang w:val="en-US"/>
        </w:rPr>
        <w:t xml:space="preserve"> </w:t>
      </w:r>
    </w:p>
    <w:p w14:paraId="3AC88909" w14:textId="021DDE1E" w:rsidR="00D16D38" w:rsidRPr="00DD3A9D" w:rsidRDefault="00D16D38" w:rsidP="0006716B">
      <w:pPr>
        <w:pStyle w:val="ab"/>
        <w:rPr>
          <w:lang w:val="en-US"/>
        </w:rPr>
      </w:pPr>
      <w:r w:rsidRPr="00DD3A9D">
        <w:rPr>
          <w:lang w:val="en-US"/>
        </w:rPr>
        <w:t>(</w:t>
      </w:r>
      <w:r w:rsidRPr="00DD3A9D">
        <w:rPr>
          <w:lang w:val="en-US" w:eastAsia="ru-RU"/>
        </w:rPr>
        <w:t>pip install docxtpl</w:t>
      </w:r>
      <w:r w:rsidRPr="00DD3A9D">
        <w:rPr>
          <w:lang w:val="en-US"/>
        </w:rPr>
        <w:t>)</w:t>
      </w:r>
    </w:p>
    <w:p w14:paraId="46EAD098" w14:textId="77777777" w:rsidR="00D16D38" w:rsidRPr="00DD3A9D" w:rsidRDefault="00D16D38" w:rsidP="00D16D38">
      <w:pPr>
        <w:ind w:firstLine="0"/>
        <w:rPr>
          <w:lang w:val="en-US"/>
        </w:rPr>
      </w:pPr>
    </w:p>
    <w:p w14:paraId="3E63544F" w14:textId="12F4D641" w:rsidR="00D16D38" w:rsidRPr="00440AEE" w:rsidRDefault="00D16D38" w:rsidP="00D16D38">
      <w:pPr>
        <w:ind w:firstLine="708"/>
        <w:rPr>
          <w:b/>
          <w:bCs/>
          <w:i/>
          <w:iCs/>
        </w:rPr>
      </w:pPr>
      <w:r w:rsidRPr="00440AEE">
        <w:rPr>
          <w:b/>
          <w:bCs/>
          <w:i/>
          <w:iCs/>
        </w:rPr>
        <w:t>Альтернативный вариант установки</w:t>
      </w:r>
      <w:r w:rsidR="00440AEE">
        <w:rPr>
          <w:b/>
          <w:bCs/>
          <w:i/>
          <w:iCs/>
        </w:rPr>
        <w:t xml:space="preserve"> всех</w:t>
      </w:r>
      <w:r w:rsidRPr="00440AEE">
        <w:rPr>
          <w:b/>
          <w:bCs/>
          <w:i/>
          <w:iCs/>
        </w:rPr>
        <w:t xml:space="preserve"> пакетов – импорт через </w:t>
      </w:r>
      <w:r w:rsidRPr="00440AEE">
        <w:rPr>
          <w:b/>
          <w:bCs/>
          <w:i/>
          <w:iCs/>
          <w:lang w:val="en-US"/>
        </w:rPr>
        <w:t>ide</w:t>
      </w:r>
      <w:r w:rsidRPr="00440AEE">
        <w:rPr>
          <w:b/>
          <w:bCs/>
          <w:i/>
          <w:iCs/>
        </w:rPr>
        <w:t xml:space="preserve"> – для этого нужно нажать на импортируемую библиотеку и выбрать “</w:t>
      </w:r>
      <w:r w:rsidR="00BC09D5" w:rsidRPr="00440AEE">
        <w:rPr>
          <w:b/>
          <w:bCs/>
          <w:i/>
          <w:iCs/>
          <w:lang w:val="en-US"/>
        </w:rPr>
        <w:t>install</w:t>
      </w:r>
      <w:r w:rsidRPr="00440AEE">
        <w:rPr>
          <w:b/>
          <w:bCs/>
          <w:i/>
          <w:iCs/>
        </w:rPr>
        <w:t xml:space="preserve"> </w:t>
      </w:r>
      <w:r w:rsidR="00BC09D5" w:rsidRPr="00440AEE">
        <w:rPr>
          <w:b/>
          <w:bCs/>
          <w:i/>
          <w:iCs/>
          <w:lang w:val="en-US"/>
        </w:rPr>
        <w:t>package</w:t>
      </w:r>
      <w:r w:rsidR="00BC09D5" w:rsidRPr="00440AEE">
        <w:rPr>
          <w:b/>
          <w:bCs/>
          <w:i/>
          <w:iCs/>
        </w:rPr>
        <w:t xml:space="preserve"> </w:t>
      </w:r>
      <w:r w:rsidRPr="00440AEE">
        <w:rPr>
          <w:b/>
          <w:bCs/>
          <w:i/>
          <w:iCs/>
        </w:rPr>
        <w:t>$</w:t>
      </w:r>
      <w:r w:rsidRPr="00440AEE">
        <w:rPr>
          <w:b/>
          <w:bCs/>
          <w:i/>
          <w:iCs/>
          <w:lang w:val="en-US"/>
        </w:rPr>
        <w:t>name</w:t>
      </w:r>
      <w:r w:rsidRPr="00440AEE">
        <w:rPr>
          <w:b/>
          <w:bCs/>
          <w:i/>
          <w:iCs/>
        </w:rPr>
        <w:t xml:space="preserve"> ”:</w:t>
      </w:r>
    </w:p>
    <w:p w14:paraId="0422E5A6" w14:textId="2E377163" w:rsidR="00D16D38" w:rsidRDefault="00DA6B84" w:rsidP="00D16D38">
      <w:pPr>
        <w:ind w:firstLine="0"/>
      </w:pPr>
      <w:r>
        <w:rPr>
          <w:noProof/>
        </w:rPr>
        <w:lastRenderedPageBreak/>
        <w:drawing>
          <wp:inline distT="0" distB="0" distL="0" distR="0" wp14:anchorId="263E4A3F" wp14:editId="5A61CDA7">
            <wp:extent cx="6480810" cy="337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231D" w14:textId="1F8AC49C" w:rsidR="00B16C10" w:rsidRPr="00725227" w:rsidRDefault="00725227" w:rsidP="00CC0C54">
      <w:pPr>
        <w:jc w:val="center"/>
      </w:pPr>
      <w:r>
        <w:t xml:space="preserve">Рис. 1 – </w:t>
      </w:r>
      <w:r>
        <w:t>Импорт программных пакетов</w:t>
      </w:r>
      <w:r>
        <w:t xml:space="preserve"> в </w:t>
      </w:r>
      <w:r w:rsidRPr="00D61D96">
        <w:t>PyCharm</w:t>
      </w:r>
    </w:p>
    <w:p w14:paraId="0738D286" w14:textId="56A610E8" w:rsidR="00B16C10" w:rsidRDefault="00440AEE" w:rsidP="00B16C10">
      <w:r>
        <w:t>После загрузки пакетов необходимо</w:t>
      </w:r>
      <w:r w:rsidR="00B16C10">
        <w:t xml:space="preserve"> обновить пакеты в системе:</w:t>
      </w:r>
    </w:p>
    <w:p w14:paraId="29F120FE" w14:textId="77777777" w:rsidR="00B16C10" w:rsidRDefault="00B16C10" w:rsidP="00DA6B84">
      <w:pPr>
        <w:pStyle w:val="ab"/>
      </w:pPr>
      <w:r>
        <w:t>&gt;sudo apt-get update</w:t>
      </w:r>
    </w:p>
    <w:p w14:paraId="429AC8B4" w14:textId="05260B43" w:rsidR="00B16C10" w:rsidRPr="00CC0C54" w:rsidRDefault="00B16C10" w:rsidP="00CC0C54">
      <w:r>
        <w:t>Apt-get update загружает списки пакетов из репозиториев и "обновляет" их, чтобы получить информацию о новейших версиях пакетов и их зависимостях.</w:t>
      </w:r>
    </w:p>
    <w:p w14:paraId="29F673BC" w14:textId="282326AB" w:rsidR="00725227" w:rsidRPr="00CC0C54" w:rsidRDefault="00725227" w:rsidP="00CC0C54">
      <w:pPr>
        <w:ind w:firstLine="708"/>
      </w:pPr>
      <w:r w:rsidRPr="00CC0C54">
        <w:t xml:space="preserve">После запуска программы необходимо ввести номер телефона и </w:t>
      </w:r>
      <w:r w:rsidRPr="00CC0C54">
        <w:rPr>
          <w:lang w:val="en-US"/>
        </w:rPr>
        <w:t>IP</w:t>
      </w:r>
      <w:r w:rsidRPr="00CC0C54">
        <w:t>- адрес для расчета суммы счета на оплату.</w:t>
      </w:r>
      <w:r w:rsidR="00CC0C54">
        <w:t xml:space="preserve"> Для корректной работы программы необходимо наличие файлов с данными из предыдущих лабораторных работ 1 и 2 в директории исполнения. После выполнения программы в директории сформируется счет на оплату в 2х вариантах – </w:t>
      </w:r>
      <w:r w:rsidR="00CC0C54">
        <w:rPr>
          <w:lang w:val="en-US"/>
        </w:rPr>
        <w:t>docx</w:t>
      </w:r>
      <w:r w:rsidR="00CC0C54">
        <w:t xml:space="preserve"> и </w:t>
      </w:r>
      <w:r w:rsidR="00CC0C54">
        <w:rPr>
          <w:lang w:val="en-US"/>
        </w:rPr>
        <w:t>pdf</w:t>
      </w:r>
      <w:r w:rsidR="00CC0C54">
        <w:t>:</w:t>
      </w:r>
    </w:p>
    <w:p w14:paraId="7ED083D7" w14:textId="29A56226" w:rsidR="00B16C10" w:rsidRDefault="00725227" w:rsidP="00CC0C54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5A479E" wp14:editId="4DBCFD19">
            <wp:extent cx="6390969" cy="2981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006" cy="29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8C6" w14:textId="3AB4BCCA" w:rsidR="00CC0C54" w:rsidRDefault="00CC0C54" w:rsidP="00CC0C54">
      <w:pPr>
        <w:jc w:val="center"/>
      </w:pPr>
      <w:r>
        <w:t>Рис.</w:t>
      </w:r>
      <w:r>
        <w:t>2</w:t>
      </w:r>
      <w:r>
        <w:t xml:space="preserve"> – </w:t>
      </w:r>
      <w:r>
        <w:t>Результат работы программы</w:t>
      </w:r>
    </w:p>
    <w:p w14:paraId="48B31E9A" w14:textId="77777777" w:rsidR="00CC0C54" w:rsidRDefault="00CC0C54" w:rsidP="00D61D96">
      <w:pPr>
        <w:ind w:firstLine="0"/>
        <w:jc w:val="left"/>
        <w:rPr>
          <w:b/>
          <w:bCs/>
        </w:rPr>
      </w:pPr>
    </w:p>
    <w:p w14:paraId="393B14AF" w14:textId="77777777" w:rsidR="00CC0C54" w:rsidRDefault="00CC0C54" w:rsidP="00D61D96">
      <w:pPr>
        <w:jc w:val="left"/>
        <w:rPr>
          <w:b/>
          <w:bCs/>
        </w:rPr>
      </w:pPr>
    </w:p>
    <w:p w14:paraId="717D2D46" w14:textId="5A9A58C1" w:rsidR="00B16C10" w:rsidRDefault="00CC0C54" w:rsidP="00D61D96">
      <w:pPr>
        <w:jc w:val="left"/>
        <w:rPr>
          <w:b/>
          <w:bCs/>
        </w:rPr>
      </w:pPr>
      <w:r>
        <w:rPr>
          <w:b/>
          <w:bCs/>
        </w:rPr>
        <w:lastRenderedPageBreak/>
        <w:t xml:space="preserve">Содержимое счета на оплату -  </w:t>
      </w:r>
      <w:r>
        <w:rPr>
          <w:b/>
          <w:bCs/>
          <w:lang w:val="en-US"/>
        </w:rPr>
        <w:t>FINAL</w:t>
      </w:r>
      <w:r w:rsidRPr="00CC0C54">
        <w:rPr>
          <w:b/>
          <w:bCs/>
        </w:rPr>
        <w:t>.</w:t>
      </w:r>
      <w:r>
        <w:rPr>
          <w:b/>
          <w:bCs/>
          <w:lang w:val="en-US"/>
        </w:rPr>
        <w:t>PDF</w:t>
      </w:r>
      <w:r>
        <w:rPr>
          <w:b/>
          <w:bCs/>
        </w:rPr>
        <w:t>:</w:t>
      </w:r>
    </w:p>
    <w:p w14:paraId="6E4BD8CF" w14:textId="465C3B7C" w:rsidR="00CC0C54" w:rsidRDefault="00CC0C54" w:rsidP="00D61D96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9490424" wp14:editId="513090DD">
            <wp:extent cx="5724525" cy="578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797A" w14:textId="274F3F49" w:rsidR="00756A6C" w:rsidRPr="0006716B" w:rsidRDefault="00CC0C54" w:rsidP="0006716B">
      <w:pPr>
        <w:jc w:val="center"/>
      </w:pPr>
      <w:r>
        <w:t>Рис.</w:t>
      </w:r>
      <w:r>
        <w:t>3</w:t>
      </w:r>
      <w:r>
        <w:t xml:space="preserve"> – </w:t>
      </w:r>
      <w:r>
        <w:t xml:space="preserve">Заполненные поля </w:t>
      </w:r>
      <w:r>
        <w:rPr>
          <w:b/>
          <w:bCs/>
          <w:lang w:val="en-US"/>
        </w:rPr>
        <w:t>FINAL</w:t>
      </w:r>
      <w:r w:rsidRPr="00CC0C54">
        <w:rPr>
          <w:b/>
          <w:bCs/>
        </w:rPr>
        <w:t>.</w:t>
      </w:r>
      <w:r>
        <w:rPr>
          <w:b/>
          <w:bCs/>
          <w:lang w:val="en-US"/>
        </w:rPr>
        <w:t>PDF</w:t>
      </w:r>
    </w:p>
    <w:p w14:paraId="52FDFCD7" w14:textId="7F6351A1" w:rsidR="00E471DB" w:rsidRDefault="00E471DB" w:rsidP="00764CCC">
      <w:r w:rsidRPr="00E471DB">
        <w:t>Запуск программы на исполнение производится при помощи команды</w:t>
      </w:r>
      <w:r>
        <w:t xml:space="preserve"> </w:t>
      </w:r>
      <w:r w:rsidR="00A079D7">
        <w:t>из директории</w:t>
      </w:r>
      <w:r w:rsidR="00764CCC">
        <w:t xml:space="preserve"> </w:t>
      </w:r>
      <w:r w:rsidR="0006716B">
        <w:rPr>
          <w:lang w:val="en-US"/>
        </w:rPr>
        <w:t>Billing</w:t>
      </w:r>
      <w:r w:rsidR="00A079D7">
        <w:t xml:space="preserve"> с файлом</w:t>
      </w:r>
      <w:r w:rsidR="00764CCC">
        <w:t xml:space="preserve"> </w:t>
      </w:r>
      <w:r w:rsidR="0006716B">
        <w:rPr>
          <w:lang w:val="en-US"/>
        </w:rPr>
        <w:t>Billing</w:t>
      </w:r>
      <w:r w:rsidR="00764CCC" w:rsidRPr="00764CCC">
        <w:t>.</w:t>
      </w:r>
      <w:r w:rsidR="00764CCC">
        <w:rPr>
          <w:lang w:val="en-US"/>
        </w:rPr>
        <w:t>py</w:t>
      </w:r>
      <w:r w:rsidR="00764CCC">
        <w:t xml:space="preserve"> (файл</w:t>
      </w:r>
      <w:r w:rsidR="0006716B">
        <w:t>ы</w:t>
      </w:r>
      <w:r w:rsidR="00764CCC">
        <w:t xml:space="preserve"> с данными </w:t>
      </w:r>
      <w:r w:rsidR="00764CCC">
        <w:rPr>
          <w:lang w:val="en-US"/>
        </w:rPr>
        <w:t>data</w:t>
      </w:r>
      <w:r w:rsidR="00764CCC" w:rsidRPr="00764CCC">
        <w:t>.</w:t>
      </w:r>
      <w:r w:rsidR="00764CCC">
        <w:rPr>
          <w:lang w:val="en-US"/>
        </w:rPr>
        <w:t>csv</w:t>
      </w:r>
      <w:r w:rsidR="00764CCC">
        <w:t xml:space="preserve"> </w:t>
      </w:r>
      <w:r w:rsidR="0006716B">
        <w:t xml:space="preserve">и </w:t>
      </w:r>
      <w:r w:rsidR="0006716B">
        <w:rPr>
          <w:lang w:val="en-US"/>
        </w:rPr>
        <w:t>file</w:t>
      </w:r>
      <w:r w:rsidR="0006716B" w:rsidRPr="00764CCC">
        <w:t>.</w:t>
      </w:r>
      <w:r w:rsidR="0006716B">
        <w:rPr>
          <w:lang w:val="en-US"/>
        </w:rPr>
        <w:t>csv</w:t>
      </w:r>
      <w:r w:rsidR="0006716B">
        <w:t xml:space="preserve"> </w:t>
      </w:r>
      <w:r w:rsidR="00764CCC">
        <w:t>необходим</w:t>
      </w:r>
      <w:r w:rsidR="0006716B">
        <w:t>ы</w:t>
      </w:r>
      <w:r w:rsidR="00764CCC">
        <w:t xml:space="preserve"> для корректной работы программы</w:t>
      </w:r>
      <w:r w:rsidR="00CD3592">
        <w:t xml:space="preserve">, файл </w:t>
      </w:r>
      <w:r w:rsidR="00CD3592">
        <w:rPr>
          <w:lang w:val="en-US"/>
        </w:rPr>
        <w:t>template</w:t>
      </w:r>
      <w:r w:rsidR="00CD3592" w:rsidRPr="00CD3592">
        <w:t>.</w:t>
      </w:r>
      <w:r w:rsidR="00CD3592">
        <w:rPr>
          <w:lang w:val="en-US"/>
        </w:rPr>
        <w:t>docx</w:t>
      </w:r>
      <w:r w:rsidR="00CD3592">
        <w:t xml:space="preserve"> необходим для формирования счета на оплату</w:t>
      </w:r>
      <w:r w:rsidR="00764CCC">
        <w:t>)</w:t>
      </w:r>
      <w:r w:rsidR="00A079D7">
        <w:t>:</w:t>
      </w:r>
    </w:p>
    <w:p w14:paraId="0246B430" w14:textId="34F794F4" w:rsidR="00E471DB" w:rsidRPr="00FA0CC2" w:rsidRDefault="00E471DB" w:rsidP="00D61D96">
      <w:pPr>
        <w:jc w:val="left"/>
        <w:rPr>
          <w:b/>
          <w:bCs/>
          <w:sz w:val="28"/>
          <w:szCs w:val="24"/>
          <w:lang w:val="en-US"/>
        </w:rPr>
      </w:pPr>
      <w:r w:rsidRPr="00FA0CC2">
        <w:rPr>
          <w:b/>
          <w:bCs/>
          <w:sz w:val="28"/>
          <w:szCs w:val="24"/>
          <w:lang w:val="en-US"/>
        </w:rPr>
        <w:t xml:space="preserve">python3 </w:t>
      </w:r>
      <w:r w:rsidR="0006716B" w:rsidRPr="0006716B">
        <w:rPr>
          <w:b/>
          <w:bCs/>
          <w:sz w:val="28"/>
          <w:szCs w:val="24"/>
          <w:lang w:val="en-US"/>
        </w:rPr>
        <w:t>Billing</w:t>
      </w:r>
      <w:r w:rsidRPr="00FA0CC2">
        <w:rPr>
          <w:b/>
          <w:bCs/>
          <w:sz w:val="28"/>
          <w:szCs w:val="24"/>
          <w:lang w:val="en-US"/>
        </w:rPr>
        <w:t>.py</w:t>
      </w:r>
    </w:p>
    <w:p w14:paraId="5DE5E38E" w14:textId="611B9356" w:rsidR="00E471DB" w:rsidRPr="00BB05C8" w:rsidRDefault="00E471DB" w:rsidP="00A079D7">
      <w:pPr>
        <w:jc w:val="left"/>
        <w:rPr>
          <w:lang w:val="en-US"/>
        </w:rPr>
      </w:pPr>
      <w:r w:rsidRPr="00BB05C8">
        <w:rPr>
          <w:lang w:val="en-US"/>
        </w:rPr>
        <w:t>(</w:t>
      </w:r>
      <w:r w:rsidRPr="00BB05C8">
        <w:t>либо</w:t>
      </w:r>
      <w:r w:rsidRPr="00BB05C8">
        <w:rPr>
          <w:lang w:val="en-US"/>
        </w:rPr>
        <w:t xml:space="preserve"> python </w:t>
      </w:r>
      <w:r w:rsidR="0006716B" w:rsidRPr="0006716B">
        <w:rPr>
          <w:lang w:val="en-US"/>
        </w:rPr>
        <w:t>Billing</w:t>
      </w:r>
      <w:r w:rsidRPr="00BB05C8">
        <w:rPr>
          <w:lang w:val="en-US"/>
        </w:rPr>
        <w:t>.py)</w:t>
      </w:r>
    </w:p>
    <w:p w14:paraId="4EE097CA" w14:textId="0F5AE365" w:rsidR="00764CCC" w:rsidRPr="00764CCC" w:rsidRDefault="00764CCC" w:rsidP="00A079D7">
      <w:pPr>
        <w:jc w:val="left"/>
      </w:pPr>
      <w:r>
        <w:t>После запуска программы необходимо ввести номер телефона</w:t>
      </w:r>
      <w:r w:rsidR="0006716B">
        <w:t xml:space="preserve"> и </w:t>
      </w:r>
      <w:r w:rsidR="0006716B">
        <w:rPr>
          <w:lang w:val="en-US"/>
        </w:rPr>
        <w:t>ip</w:t>
      </w:r>
      <w:r w:rsidR="0006716B" w:rsidRPr="0006716B">
        <w:t>-</w:t>
      </w:r>
      <w:r w:rsidR="0006716B">
        <w:t>адрес</w:t>
      </w:r>
      <w:r>
        <w:t>.</w:t>
      </w:r>
    </w:p>
    <w:p w14:paraId="53C2B3B3" w14:textId="44F970D5" w:rsidR="00516D63" w:rsidRPr="0006716B" w:rsidRDefault="00A079D7" w:rsidP="00516D63">
      <w:pPr>
        <w:jc w:val="left"/>
      </w:pPr>
      <w:r>
        <w:t>В результате</w:t>
      </w:r>
      <w:r w:rsidR="00764CCC">
        <w:t xml:space="preserve"> работы программы</w:t>
      </w:r>
      <w:r>
        <w:t xml:space="preserve"> будет </w:t>
      </w:r>
      <w:r w:rsidR="0006716B">
        <w:t>сформирован и заполнен</w:t>
      </w:r>
      <w:r w:rsidR="00CD3592">
        <w:t xml:space="preserve"> данными</w:t>
      </w:r>
      <w:r w:rsidR="0006716B">
        <w:t xml:space="preserve"> файл </w:t>
      </w:r>
      <w:r w:rsidR="0006716B">
        <w:rPr>
          <w:lang w:val="en-US"/>
        </w:rPr>
        <w:t>pdf</w:t>
      </w:r>
      <w:r w:rsidR="00CD3592">
        <w:t xml:space="preserve"> и </w:t>
      </w:r>
      <w:r w:rsidR="00CD3592">
        <w:rPr>
          <w:lang w:val="en-US"/>
        </w:rPr>
        <w:t>docx</w:t>
      </w:r>
      <w:r w:rsidR="0006716B">
        <w:t>.</w:t>
      </w:r>
    </w:p>
    <w:p w14:paraId="38F63055" w14:textId="489FA012" w:rsidR="00E471DB" w:rsidRDefault="00CD3592" w:rsidP="00BB05C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E5AAC5" wp14:editId="00D51618">
            <wp:extent cx="6480810" cy="3034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78588BB" w14:textId="5C7A3AA7" w:rsidR="006827B0" w:rsidRPr="00516D63" w:rsidRDefault="00E471DB" w:rsidP="00516D63">
      <w:pPr>
        <w:jc w:val="center"/>
      </w:pPr>
      <w:r>
        <w:t xml:space="preserve">Рис. </w:t>
      </w:r>
      <w:r w:rsidR="0006716B">
        <w:rPr>
          <w:lang w:val="en-US"/>
        </w:rPr>
        <w:t xml:space="preserve">4 </w:t>
      </w:r>
      <w:r>
        <w:t>– Запуск программы на исполнение</w:t>
      </w:r>
    </w:p>
    <w:p w14:paraId="1A1BB120" w14:textId="5573D37F" w:rsidR="00FE0B79" w:rsidRDefault="00FE0B79" w:rsidP="00D61D96">
      <w:pPr>
        <w:jc w:val="left"/>
        <w:rPr>
          <w:b/>
          <w:bCs/>
        </w:rPr>
      </w:pPr>
      <w:r>
        <w:rPr>
          <w:b/>
          <w:bCs/>
        </w:rPr>
        <w:t>Выводы</w:t>
      </w:r>
    </w:p>
    <w:p w14:paraId="37CB2427" w14:textId="63B87B34" w:rsidR="00764CCC" w:rsidRDefault="00A079D7" w:rsidP="00BB05C8">
      <w:r>
        <w:t xml:space="preserve">В результате проделанной работы были </w:t>
      </w:r>
      <w:r w:rsidR="00CD3592">
        <w:t>консолидированы</w:t>
      </w:r>
      <w:r>
        <w:t xml:space="preserve"> реализован</w:t>
      </w:r>
      <w:r w:rsidR="00CD3592">
        <w:t>н</w:t>
      </w:r>
      <w:r>
        <w:t>ы</w:t>
      </w:r>
      <w:r w:rsidR="00CD3592">
        <w:t>е ранее программы для</w:t>
      </w:r>
      <w:r>
        <w:t xml:space="preserve"> тарификации услуг типа </w:t>
      </w:r>
      <w:r w:rsidR="00CD3592">
        <w:t>«</w:t>
      </w:r>
      <w:r>
        <w:t>Телефония</w:t>
      </w:r>
      <w:r w:rsidR="00CD3592">
        <w:t>» и «Интернет»</w:t>
      </w:r>
      <w:r>
        <w:t xml:space="preserve"> </w:t>
      </w:r>
      <w:r w:rsidR="00CD3592">
        <w:t xml:space="preserve">в общий модуль для формирования счета на оплату в формате </w:t>
      </w:r>
      <w:r w:rsidR="00CD3592">
        <w:rPr>
          <w:lang w:val="en-US"/>
        </w:rPr>
        <w:t>pdf</w:t>
      </w:r>
      <w:r w:rsidR="00CD3592">
        <w:t>.</w:t>
      </w:r>
      <w:r w:rsidR="00764CCC">
        <w:t xml:space="preserve"> </w:t>
      </w:r>
    </w:p>
    <w:p w14:paraId="55C9AA16" w14:textId="514451F0" w:rsidR="00011F84" w:rsidRDefault="00011F84" w:rsidP="00516D63">
      <w:pPr>
        <w:spacing w:after="160" w:line="259" w:lineRule="auto"/>
        <w:ind w:firstLine="0"/>
        <w:jc w:val="left"/>
      </w:pPr>
    </w:p>
    <w:p w14:paraId="45083F9A" w14:textId="77777777" w:rsidR="00516D63" w:rsidRPr="00011F84" w:rsidRDefault="00516D63" w:rsidP="00516D63">
      <w:pPr>
        <w:spacing w:after="160" w:line="259" w:lineRule="auto"/>
        <w:ind w:firstLine="0"/>
        <w:jc w:val="left"/>
      </w:pPr>
    </w:p>
    <w:p w14:paraId="0B10646A" w14:textId="1C25B51C" w:rsidR="00A07737" w:rsidRPr="00FA0CC2" w:rsidRDefault="00CE1516" w:rsidP="00090162">
      <w:pPr>
        <w:jc w:val="center"/>
        <w:rPr>
          <w:b/>
          <w:bCs/>
          <w:lang w:val="en-US"/>
        </w:rPr>
      </w:pPr>
      <w:r w:rsidRPr="00CE1516">
        <w:rPr>
          <w:b/>
          <w:bCs/>
        </w:rPr>
        <w:t>Приложение</w:t>
      </w:r>
      <w:r w:rsidR="00090162" w:rsidRPr="00FA0CC2">
        <w:rPr>
          <w:b/>
          <w:bCs/>
          <w:lang w:val="en-US"/>
        </w:rPr>
        <w:t xml:space="preserve"> </w:t>
      </w:r>
      <w:r w:rsidR="00CD3592" w:rsidRPr="00CD3592">
        <w:rPr>
          <w:b/>
          <w:bCs/>
          <w:lang w:val="en-US"/>
        </w:rPr>
        <w:t>Billing</w:t>
      </w:r>
      <w:bookmarkStart w:id="0" w:name="_GoBack"/>
      <w:bookmarkEnd w:id="0"/>
      <w:r w:rsidR="00090162" w:rsidRPr="00FA0CC2">
        <w:rPr>
          <w:b/>
          <w:bCs/>
          <w:lang w:val="en-US"/>
        </w:rPr>
        <w:t>.py:</w:t>
      </w:r>
    </w:p>
    <w:p w14:paraId="31E0D96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</w:t>
      </w:r>
    </w:p>
    <w:p w14:paraId="1A01423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docxtpl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DocxTemplate</w:t>
      </w:r>
    </w:p>
    <w:p w14:paraId="3D565D9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</w:t>
      </w:r>
    </w:p>
    <w:p w14:paraId="3550943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</w:p>
    <w:p w14:paraId="6F52C43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csv</w:t>
      </w:r>
    </w:p>
    <w:p w14:paraId="553E61B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</w:p>
    <w:p w14:paraId="5536E34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docxtpl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DocxTemplate</w:t>
      </w:r>
    </w:p>
    <w:p w14:paraId="35B9C6B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08ABC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B3AB1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data_traff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[]}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Array for storing incoming, outgoing traffic</w:t>
      </w:r>
    </w:p>
    <w:p w14:paraId="7DB7867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AE7FD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'sms'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[]}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Array for storing incoming, outgoing calls and the number of SMS</w:t>
      </w:r>
    </w:p>
    <w:p w14:paraId="356B114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82B72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number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"ноль"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"один"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"два"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"три"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"четыре"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"пять"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"шесть"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"семь"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"восемь"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"девять"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CB8E4E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teen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"десять"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"одиннадцать"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"двенадцать"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"тринадцать"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"четырнадцать"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"пятнадцать"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"шестнадцать"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"семнадцать"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"восемнадцать"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"девятнадцать"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7C3333C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decades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"двадцать"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"дридцать"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"сорок"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"пятьдесят"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"шестьдесят"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"семьдесят"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"восемьдесят"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"девяносто"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535772A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549A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csv_dict_reader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#Function for parsing a csv - file and filling the array with data</w:t>
      </w:r>
    </w:p>
    <w:p w14:paraId="7D776A3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reader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csv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delimiter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3315C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D6492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2C063C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'msisdn_origin'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ph_number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C0E5F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'call_duration'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08432DA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'sms'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'sms_number'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43BB30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'msisdn_dest'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ph_number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50702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'call_duration'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5EA989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D140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billing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Payment calculation</w:t>
      </w:r>
    </w:p>
    <w:p w14:paraId="1926205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6B3949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call_duration_out_num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258C07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call_duration_out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71DCA45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call_duration_out_num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999B4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call_duration_out_num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E6245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call_duration_out_num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</w:p>
    <w:p w14:paraId="530D16F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)/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37CBA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8C235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call_duration_in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4E35063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call_duration_in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33B5F1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BCC92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sms_number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'sms'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207DD36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sms_number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24088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683BB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</w:p>
    <w:p w14:paraId="5CC8EF4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8FFEA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csv_dict_reader_traff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#Function for parsing a csv - file and filling the array with data</w:t>
      </w:r>
    </w:p>
    <w:p w14:paraId="6629760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reader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csv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delimiter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A0F1AF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64A0F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7EF34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'da'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47A75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data_traff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'ibyt'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7EB5F1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'sa'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BABCED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data_traff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'obyt'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92A237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A013AF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traffic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Payment calculation</w:t>
      </w:r>
    </w:p>
    <w:p w14:paraId="181FC69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6115FA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traf_Mb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3903B4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sum_traf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F3E5F8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2B81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traf_out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52BDDD0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sum_traf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traf_out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5C4C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traf_in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1BEB526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sum_traf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traf_in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C4E4C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traf_Mb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sum_traf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From bytes to Mb</w:t>
      </w:r>
    </w:p>
    <w:p w14:paraId="758A6CD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traf_Mb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)/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- 1 rub / Mb</w:t>
      </w:r>
    </w:p>
    <w:p w14:paraId="5A7DF17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</w:p>
    <w:p w14:paraId="2CA5EE4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B1DCA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num_to_str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66BA10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0C7A3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BB90AB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19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DDB31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</w:p>
    <w:p w14:paraId="282BC58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teen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244CB6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19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99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43B99E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ones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8B7C2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twos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ones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7B2679B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</w:p>
    <w:p w14:paraId="0E197A3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72642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decades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977F8C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3D1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decades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A83A44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42B96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CF43F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"file.csv"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6F204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"data.csv"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f_obj_phone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13599C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ph_number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 phone number: 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58852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ip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 ip: 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F86B8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csv_dict_reader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f_obj_phone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ph_number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40FAE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csv_dict_reader_traff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E6048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Price_tr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traffic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data_traff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4860A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Price_ph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billing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B07D3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print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'Price_tr = 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Price_tr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C0C10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print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'Price_ph = 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Price_ph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6BA3B2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Price_tr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Price_ph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7B380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224D7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arr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202F35F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f_part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num_to_str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руб. "</w:t>
      </w:r>
    </w:p>
    <w:p w14:paraId="563F6A3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sec_part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num_to_str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ceil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коп."</w:t>
      </w:r>
    </w:p>
    <w:p w14:paraId="59DB811F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F56FB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CC413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doc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DocxTemplate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"template.docx"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#Get the template</w:t>
      </w:r>
    </w:p>
    <w:p w14:paraId="44EF6EA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746D3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context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8F609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'product'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'Услуги Сотовой связи'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079CA9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'qty'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B5CCF4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'price'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Price_ph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287BB6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'sum'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Price_ph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C2CDB4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'product1'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'Оплата Интернет'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FE4CE2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'qty1'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7C5207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'price1'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Price_tr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07AF92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'sum1'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Price_tr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B42B8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'fin_sum'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2F77B6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'fin_nds'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round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120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3B467E6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'fin_sum_n'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A6B262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'rows'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'2'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BA39AF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'ed'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'шт'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E7D6FD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'string_sum'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f_part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sec_part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D38711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'bank'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'ПАО Сбербанк (ИНН 7707083893, ОГРН 1027700132195)'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95714B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'inn'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'1234567890'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CC25B0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'kpp'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'0987654321'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72B6F1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'supp'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'ООО Моя Фирма - Supplier'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850B05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'buyer'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'ООО Фирма-Buyer'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A892F2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'director'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'Анастасия Алексеевна'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BE1C9B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'bik'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'12345'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003A13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'account'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'12345432123563511'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64D401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'account2'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'02345432123563511'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A1265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'doc_num'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'5'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D4801CF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'data'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'31 марта 2020'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E7A633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'base'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'Коммерческое предложение № 5'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3D79D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'accountant'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'Главный бухгалтер Анастасия Алексеевна'</w:t>
      </w:r>
    </w:p>
    <w:p w14:paraId="2977275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2DC57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Rendering doc - file</w:t>
      </w:r>
    </w:p>
    <w:p w14:paraId="05FE612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"final.docx"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Save doc - file</w:t>
      </w:r>
    </w:p>
    <w:p w14:paraId="0AE1914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8EF33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143A3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myCmd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'libreoffice --convert-to pdf final.docx'</w:t>
      </w:r>
    </w:p>
    <w:p w14:paraId="080A88F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system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myCmd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299538A" w14:textId="6E6849B7" w:rsidR="00CE1516" w:rsidRPr="006827B0" w:rsidRDefault="00CE1516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sectPr w:rsidR="00CE1516" w:rsidRPr="006827B0" w:rsidSect="00011F84">
      <w:footerReference w:type="default" r:id="rId13"/>
      <w:pgSz w:w="11906" w:h="16838"/>
      <w:pgMar w:top="567" w:right="707" w:bottom="851" w:left="993" w:header="708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E2500" w14:textId="77777777" w:rsidR="00260FC4" w:rsidRDefault="00260FC4" w:rsidP="0028076C">
      <w:r>
        <w:separator/>
      </w:r>
    </w:p>
  </w:endnote>
  <w:endnote w:type="continuationSeparator" w:id="0">
    <w:p w14:paraId="09123EDA" w14:textId="77777777" w:rsidR="00260FC4" w:rsidRDefault="00260FC4" w:rsidP="0028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071395"/>
      <w:docPartObj>
        <w:docPartGallery w:val="Page Numbers (Bottom of Page)"/>
        <w:docPartUnique/>
      </w:docPartObj>
    </w:sdtPr>
    <w:sdtEndPr/>
    <w:sdtContent>
      <w:p w14:paraId="56FDA194" w14:textId="58382557" w:rsidR="00705F5C" w:rsidRDefault="00705F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7FC1C" w14:textId="77777777" w:rsidR="00705F5C" w:rsidRDefault="00705F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7D75C" w14:textId="77777777" w:rsidR="00260FC4" w:rsidRDefault="00260FC4" w:rsidP="0028076C">
      <w:r>
        <w:separator/>
      </w:r>
    </w:p>
  </w:footnote>
  <w:footnote w:type="continuationSeparator" w:id="0">
    <w:p w14:paraId="54015A70" w14:textId="77777777" w:rsidR="00260FC4" w:rsidRDefault="00260FC4" w:rsidP="0028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5D0F"/>
    <w:multiLevelType w:val="multilevel"/>
    <w:tmpl w:val="90A23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2D0690"/>
    <w:multiLevelType w:val="hybridMultilevel"/>
    <w:tmpl w:val="BFA00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BAFAE3"/>
    <w:multiLevelType w:val="hybridMultilevel"/>
    <w:tmpl w:val="FE5469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4570775"/>
    <w:multiLevelType w:val="hybridMultilevel"/>
    <w:tmpl w:val="6A94130A"/>
    <w:lvl w:ilvl="0" w:tplc="7E700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7"/>
    <w:rsid w:val="00005088"/>
    <w:rsid w:val="00011F84"/>
    <w:rsid w:val="000351F1"/>
    <w:rsid w:val="000364D5"/>
    <w:rsid w:val="0006716B"/>
    <w:rsid w:val="00090162"/>
    <w:rsid w:val="000A5410"/>
    <w:rsid w:val="000B6132"/>
    <w:rsid w:val="000C296E"/>
    <w:rsid w:val="000C52F9"/>
    <w:rsid w:val="000E6937"/>
    <w:rsid w:val="000F0CE5"/>
    <w:rsid w:val="00197DC8"/>
    <w:rsid w:val="00234998"/>
    <w:rsid w:val="00260FC4"/>
    <w:rsid w:val="0028076C"/>
    <w:rsid w:val="002825F2"/>
    <w:rsid w:val="002C1376"/>
    <w:rsid w:val="002D3198"/>
    <w:rsid w:val="003266E7"/>
    <w:rsid w:val="003D6D32"/>
    <w:rsid w:val="003F6F4D"/>
    <w:rsid w:val="00404D13"/>
    <w:rsid w:val="004052AE"/>
    <w:rsid w:val="004308F5"/>
    <w:rsid w:val="00440AEE"/>
    <w:rsid w:val="00443E19"/>
    <w:rsid w:val="004546CB"/>
    <w:rsid w:val="004A47EF"/>
    <w:rsid w:val="004B6E8B"/>
    <w:rsid w:val="004B76AC"/>
    <w:rsid w:val="00511A15"/>
    <w:rsid w:val="00515079"/>
    <w:rsid w:val="00515157"/>
    <w:rsid w:val="00516D63"/>
    <w:rsid w:val="005602F4"/>
    <w:rsid w:val="00561D80"/>
    <w:rsid w:val="0061349A"/>
    <w:rsid w:val="0066212E"/>
    <w:rsid w:val="006827B0"/>
    <w:rsid w:val="006A3507"/>
    <w:rsid w:val="006C4A07"/>
    <w:rsid w:val="00705F5C"/>
    <w:rsid w:val="00725227"/>
    <w:rsid w:val="00756A6C"/>
    <w:rsid w:val="00764CCC"/>
    <w:rsid w:val="00767DAE"/>
    <w:rsid w:val="007D50D3"/>
    <w:rsid w:val="007D5488"/>
    <w:rsid w:val="007D7DAF"/>
    <w:rsid w:val="00877F72"/>
    <w:rsid w:val="0089728A"/>
    <w:rsid w:val="008A113F"/>
    <w:rsid w:val="008B10B3"/>
    <w:rsid w:val="00900B28"/>
    <w:rsid w:val="009771B9"/>
    <w:rsid w:val="009E0F05"/>
    <w:rsid w:val="00A07737"/>
    <w:rsid w:val="00A079D7"/>
    <w:rsid w:val="00AB2188"/>
    <w:rsid w:val="00AE4AEE"/>
    <w:rsid w:val="00AF4146"/>
    <w:rsid w:val="00B16C10"/>
    <w:rsid w:val="00B96A25"/>
    <w:rsid w:val="00BB05C8"/>
    <w:rsid w:val="00BB5AF2"/>
    <w:rsid w:val="00BC09D5"/>
    <w:rsid w:val="00BD149D"/>
    <w:rsid w:val="00BE05D5"/>
    <w:rsid w:val="00C150D8"/>
    <w:rsid w:val="00CA66E2"/>
    <w:rsid w:val="00CC0C54"/>
    <w:rsid w:val="00CD3592"/>
    <w:rsid w:val="00CE1516"/>
    <w:rsid w:val="00CF1864"/>
    <w:rsid w:val="00D057C7"/>
    <w:rsid w:val="00D16D38"/>
    <w:rsid w:val="00D4037C"/>
    <w:rsid w:val="00D51D7C"/>
    <w:rsid w:val="00D61D96"/>
    <w:rsid w:val="00D81774"/>
    <w:rsid w:val="00DA1125"/>
    <w:rsid w:val="00DA44DC"/>
    <w:rsid w:val="00DA6B84"/>
    <w:rsid w:val="00DD3A9D"/>
    <w:rsid w:val="00DF79D8"/>
    <w:rsid w:val="00E02498"/>
    <w:rsid w:val="00E036A9"/>
    <w:rsid w:val="00E471DB"/>
    <w:rsid w:val="00EA47AB"/>
    <w:rsid w:val="00F77946"/>
    <w:rsid w:val="00FA0CC2"/>
    <w:rsid w:val="00FD759B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D45ED"/>
  <w15:chartTrackingRefBased/>
  <w15:docId w15:val="{0A9A9A89-1D65-42EF-8681-4BC848BD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6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8076C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8076C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0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CE1516"/>
  </w:style>
  <w:style w:type="paragraph" w:customStyle="1" w:styleId="msonormal0">
    <w:name w:val="msonormal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sc2">
    <w:name w:val="sc2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008000"/>
      <w:szCs w:val="24"/>
      <w:lang w:eastAsia="ru-RU"/>
    </w:rPr>
  </w:style>
  <w:style w:type="paragraph" w:customStyle="1" w:styleId="sc4">
    <w:name w:val="sc4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FF8000"/>
      <w:szCs w:val="24"/>
      <w:lang w:eastAsia="ru-RU"/>
    </w:rPr>
  </w:style>
  <w:style w:type="paragraph" w:customStyle="1" w:styleId="sc5">
    <w:name w:val="sc5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b/>
      <w:bCs/>
      <w:color w:val="0000FF"/>
      <w:szCs w:val="24"/>
      <w:lang w:eastAsia="ru-RU"/>
    </w:rPr>
  </w:style>
  <w:style w:type="paragraph" w:customStyle="1" w:styleId="sc6">
    <w:name w:val="sc6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7">
    <w:name w:val="sc7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10">
    <w:name w:val="sc10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b/>
      <w:bCs/>
      <w:color w:val="000080"/>
      <w:szCs w:val="24"/>
      <w:lang w:eastAsia="ru-RU"/>
    </w:rPr>
  </w:style>
  <w:style w:type="paragraph" w:customStyle="1" w:styleId="sc16">
    <w:name w:val="sc16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00FF"/>
      <w:szCs w:val="24"/>
      <w:lang w:eastAsia="ru-RU"/>
    </w:rPr>
  </w:style>
  <w:style w:type="character" w:customStyle="1" w:styleId="sc51">
    <w:name w:val="sc51"/>
    <w:basedOn w:val="a0"/>
    <w:rsid w:val="00CE15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15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E151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E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E151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077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0773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A07737"/>
    <w:rPr>
      <w:rFonts w:ascii="Courier New" w:hAnsi="Courier New" w:cs="Courier New" w:hint="default"/>
      <w:color w:val="808080"/>
      <w:sz w:val="20"/>
      <w:szCs w:val="20"/>
    </w:rPr>
  </w:style>
  <w:style w:type="character" w:styleId="a9">
    <w:name w:val="Hyperlink"/>
    <w:basedOn w:val="a0"/>
    <w:uiPriority w:val="99"/>
    <w:unhideWhenUsed/>
    <w:rsid w:val="000E693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E693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16D38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6D38"/>
    <w:rPr>
      <w:rFonts w:ascii="Consolas" w:hAnsi="Consolas" w:cs="Consolas"/>
      <w:sz w:val="20"/>
      <w:szCs w:val="20"/>
    </w:rPr>
  </w:style>
  <w:style w:type="paragraph" w:styleId="ab">
    <w:name w:val="No Spacing"/>
    <w:uiPriority w:val="1"/>
    <w:qFormat/>
    <w:rsid w:val="00D16D38"/>
    <w:pPr>
      <w:spacing w:after="0" w:line="240" w:lineRule="auto"/>
      <w:ind w:firstLine="709"/>
      <w:jc w:val="both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Распутина Анастасия Алексеевна</dc:creator>
  <cp:keywords/>
  <dc:description/>
  <cp:lastModifiedBy>Распутина Анастасия Алексеевна</cp:lastModifiedBy>
  <cp:revision>64</cp:revision>
  <cp:lastPrinted>2020-03-30T23:59:00Z</cp:lastPrinted>
  <dcterms:created xsi:type="dcterms:W3CDTF">2020-03-27T22:19:00Z</dcterms:created>
  <dcterms:modified xsi:type="dcterms:W3CDTF">2020-03-31T22:35:00Z</dcterms:modified>
</cp:coreProperties>
</file>