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B5955" w14:textId="77777777" w:rsidR="0080234C" w:rsidRDefault="0080234C" w:rsidP="0080234C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Министерство науки и высшего образования РФ</w:t>
      </w:r>
    </w:p>
    <w:p w14:paraId="165ED6BE" w14:textId="77777777" w:rsidR="0080234C" w:rsidRDefault="0080234C" w:rsidP="0080234C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 xml:space="preserve">Федеральное государственное бюджетное образовательное учреждение </w:t>
      </w:r>
    </w:p>
    <w:p w14:paraId="4F60E7BA" w14:textId="77777777" w:rsidR="0080234C" w:rsidRDefault="0080234C" w:rsidP="0080234C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высшего образования</w:t>
      </w:r>
    </w:p>
    <w:p w14:paraId="53A6A6F5" w14:textId="77777777" w:rsidR="0080234C" w:rsidRDefault="0080234C" w:rsidP="0080234C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«Волгоградский государственный технический университет» (</w:t>
      </w:r>
      <w:proofErr w:type="spellStart"/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ВолгГТУ</w:t>
      </w:r>
      <w:proofErr w:type="spellEnd"/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)</w:t>
      </w:r>
    </w:p>
    <w:p w14:paraId="3B5FDD6B" w14:textId="77777777" w:rsidR="0080234C" w:rsidRDefault="0080234C" w:rsidP="0080234C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67BE3898" w14:textId="77777777" w:rsidR="0080234C" w:rsidRDefault="0080234C" w:rsidP="0080234C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078E208C" w14:textId="77777777" w:rsidR="0080234C" w:rsidRDefault="0080234C" w:rsidP="0080234C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Кафедра </w:t>
      </w:r>
      <w:proofErr w:type="spellStart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САПРиПК</w:t>
      </w:r>
      <w:proofErr w:type="spellEnd"/>
    </w:p>
    <w:p w14:paraId="728361F7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35522908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2BFCEBC1" w14:textId="77777777" w:rsidR="0080234C" w:rsidRDefault="0080234C" w:rsidP="0080234C">
      <w:pPr>
        <w:keepNext/>
        <w:spacing w:after="0" w:line="240" w:lineRule="auto"/>
        <w:jc w:val="center"/>
        <w:outlineLvl w:val="0"/>
        <w:rPr>
          <w:rFonts w:asciiTheme="majorBidi" w:eastAsia="Times New Roman" w:hAnsiTheme="majorBidi" w:cstheme="majorBidi"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Контрольная работа</w:t>
      </w:r>
    </w:p>
    <w:p w14:paraId="20ED0868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40684796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7B8F1C1B" w14:textId="77777777" w:rsidR="0080234C" w:rsidRDefault="0080234C" w:rsidP="0080234C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по дисциплине «Системы поддержки принятия решений»</w:t>
      </w:r>
    </w:p>
    <w:p w14:paraId="3C36371D" w14:textId="77777777" w:rsidR="0080234C" w:rsidRDefault="0080234C" w:rsidP="0080234C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06ED1E64" w14:textId="77777777" w:rsidR="0080234C" w:rsidRDefault="0080234C" w:rsidP="0080234C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51B3A769" w14:textId="3A19CFA9" w:rsidR="0080234C" w:rsidRPr="00A91FE7" w:rsidRDefault="0080234C" w:rsidP="0080234C">
      <w:pPr>
        <w:keepNext/>
        <w:spacing w:after="0" w:line="240" w:lineRule="auto"/>
        <w:jc w:val="center"/>
        <w:outlineLvl w:val="1"/>
        <w:rPr>
          <w:rFonts w:asciiTheme="majorBidi" w:eastAsia="Times New Roman" w:hAnsiTheme="majorBidi" w:cstheme="majorBidi"/>
          <w:b/>
          <w:bCs/>
          <w:sz w:val="28"/>
          <w:szCs w:val="28"/>
          <w:lang w:eastAsia="ru-RU" w:bidi="ar-SA"/>
        </w:rPr>
      </w:pPr>
      <w:r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Тема:</w:t>
      </w:r>
      <w:r w:rsidR="009F446E"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 xml:space="preserve"> «</w:t>
      </w:r>
      <w:r w:rsidR="00A91FE7" w:rsidRPr="00A91FE7"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Автоматизированная оценка обеспеченности территории учебными заведениями и формирование графа сети учебных заведений города для ряда городов</w:t>
      </w:r>
      <w:r w:rsidR="009F446E">
        <w:rPr>
          <w:rFonts w:asciiTheme="majorBidi" w:eastAsia="Times New Roman" w:hAnsiTheme="majorBidi" w:cstheme="majorBidi"/>
          <w:sz w:val="28"/>
          <w:szCs w:val="28"/>
          <w:lang w:eastAsia="ru-RU" w:bidi="ar-SA"/>
        </w:rPr>
        <w:t>»</w:t>
      </w:r>
    </w:p>
    <w:p w14:paraId="742A531D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16C375ED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638FB846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1B9D3198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788457BA" w14:textId="77777777" w:rsidR="0080234C" w:rsidRDefault="0080234C" w:rsidP="0080234C">
      <w:pPr>
        <w:spacing w:line="252" w:lineRule="auto"/>
        <w:ind w:left="637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Выполнили: </w:t>
      </w:r>
    </w:p>
    <w:p w14:paraId="680E3D39" w14:textId="4D4042E3" w:rsidR="009F446E" w:rsidRDefault="0080234C" w:rsidP="009F446E">
      <w:pPr>
        <w:spacing w:line="252" w:lineRule="auto"/>
        <w:ind w:left="6372" w:right="-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студенты гр. ИВТ-36</w:t>
      </w:r>
      <w:r w:rsidR="009F446E">
        <w:rPr>
          <w:rFonts w:asciiTheme="majorBidi" w:eastAsia="Calibri" w:hAnsiTheme="majorBidi" w:cstheme="majorBidi"/>
          <w:sz w:val="28"/>
          <w:szCs w:val="28"/>
          <w:lang w:eastAsia="en-US" w:bidi="ar-SA"/>
        </w:rPr>
        <w:t>5</w:t>
      </w:r>
    </w:p>
    <w:p w14:paraId="2243997E" w14:textId="77777777" w:rsidR="00005B06" w:rsidRDefault="00005B06" w:rsidP="009F446E">
      <w:pPr>
        <w:spacing w:line="252" w:lineRule="auto"/>
        <w:ind w:left="6372" w:right="-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Бесчастнова А.Ю., </w:t>
      </w:r>
    </w:p>
    <w:p w14:paraId="3552E39E" w14:textId="050EC260" w:rsidR="00005B06" w:rsidRDefault="00005B06" w:rsidP="009F446E">
      <w:pPr>
        <w:spacing w:line="252" w:lineRule="auto"/>
        <w:ind w:left="6372" w:right="-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Громова С.А.</w:t>
      </w:r>
    </w:p>
    <w:p w14:paraId="4549C63C" w14:textId="77777777" w:rsidR="0080234C" w:rsidRDefault="0080234C" w:rsidP="0080234C">
      <w:pPr>
        <w:spacing w:line="252" w:lineRule="auto"/>
        <w:ind w:left="637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Проверил:</w:t>
      </w:r>
    </w:p>
    <w:p w14:paraId="3A46BD78" w14:textId="77777777" w:rsidR="0080234C" w:rsidRDefault="0080234C" w:rsidP="0080234C">
      <w:pPr>
        <w:spacing w:line="252" w:lineRule="auto"/>
        <w:ind w:left="6372"/>
        <w:jc w:val="right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proofErr w:type="spellStart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Парыгин</w:t>
      </w:r>
      <w:proofErr w:type="spellEnd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Д.С.</w:t>
      </w:r>
    </w:p>
    <w:p w14:paraId="46DF7DFC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06F0FAC7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65D149AE" w14:textId="77777777" w:rsidR="0080234C" w:rsidRDefault="0080234C" w:rsidP="0080234C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29048A8E" w14:textId="2701C1AA" w:rsidR="0080234C" w:rsidRDefault="0080234C" w:rsidP="0080234C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Волгоград, 2022 г.</w:t>
      </w:r>
    </w:p>
    <w:p w14:paraId="13E5F4C1" w14:textId="77777777" w:rsidR="00990256" w:rsidRDefault="00C976DC" w:rsidP="004C5C48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lastRenderedPageBreak/>
        <w:t>Цель работы</w:t>
      </w:r>
    </w:p>
    <w:p w14:paraId="71C708C8" w14:textId="7C2D3D26" w:rsidR="00C976DC" w:rsidRDefault="00990256" w:rsidP="006B511A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Разработка программы, позволяющей проанализировать обеспеченность ряда городов России учебными заведениями и визуализировать информацию об обеспеченности на графе.</w:t>
      </w:r>
    </w:p>
    <w:p w14:paraId="6FB65E61" w14:textId="424FA10E" w:rsidR="00986A65" w:rsidRDefault="004C5C48" w:rsidP="00986A65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Используемые компоненты</w:t>
      </w:r>
    </w:p>
    <w:p w14:paraId="08F217B2" w14:textId="7C5B34FE" w:rsidR="00DE568C" w:rsidRPr="00A85854" w:rsidRDefault="00DE568C" w:rsidP="006B511A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Язык программирования </w:t>
      </w:r>
      <w:r w:rsidRPr="00A85854">
        <w:rPr>
          <w:rFonts w:asciiTheme="majorBidi" w:eastAsia="Calibri" w:hAnsiTheme="majorBidi" w:cstheme="majorBidi"/>
          <w:sz w:val="28"/>
          <w:szCs w:val="28"/>
          <w:lang w:val="en-US" w:eastAsia="en-US" w:bidi="ar-SA"/>
        </w:rPr>
        <w:t>Python</w:t>
      </w:r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версии 3.7.2 для реализации программы.</w:t>
      </w:r>
    </w:p>
    <w:p w14:paraId="79E74E69" w14:textId="25E30ACA" w:rsidR="00947A6A" w:rsidRDefault="00947A6A" w:rsidP="006B511A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Библиотека </w:t>
      </w:r>
      <w:proofErr w:type="spellStart"/>
      <w:r w:rsidRPr="00A85854">
        <w:rPr>
          <w:rFonts w:asciiTheme="majorBidi" w:eastAsia="Calibri" w:hAnsiTheme="majorBidi" w:cstheme="majorBidi"/>
          <w:sz w:val="28"/>
          <w:szCs w:val="28"/>
          <w:lang w:val="en-US" w:eastAsia="en-US" w:bidi="ar-SA"/>
        </w:rPr>
        <w:t>osmnx</w:t>
      </w:r>
      <w:proofErr w:type="spellEnd"/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– </w:t>
      </w:r>
      <w:r w:rsid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библиотека, предоставляющая возможность использовать данные открытой карты </w:t>
      </w:r>
      <w:r w:rsidR="00A85854">
        <w:rPr>
          <w:rFonts w:asciiTheme="majorBidi" w:eastAsia="Calibri" w:hAnsiTheme="majorBidi" w:cstheme="majorBidi"/>
          <w:sz w:val="28"/>
          <w:szCs w:val="28"/>
          <w:lang w:val="en-US" w:eastAsia="en-US" w:bidi="ar-SA"/>
        </w:rPr>
        <w:t>OpenStreetMap</w:t>
      </w:r>
      <w:r w:rsid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для выбранных городов (Краснодар, </w:t>
      </w:r>
      <w:proofErr w:type="spellStart"/>
      <w:r w:rsid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Ростов</w:t>
      </w:r>
      <w:proofErr w:type="spellEnd"/>
      <w:r w:rsid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>-на-Дону, Волгоград).</w:t>
      </w:r>
      <w:r w:rsidR="00A85854"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</w:p>
    <w:p w14:paraId="04AF8807" w14:textId="5413D00F" w:rsidR="00A85854" w:rsidRPr="00A85854" w:rsidRDefault="00A85854" w:rsidP="006B511A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Библиотека </w:t>
      </w:r>
      <w:proofErr w:type="spellStart"/>
      <w:r>
        <w:rPr>
          <w:rFonts w:asciiTheme="majorBidi" w:eastAsia="Calibri" w:hAnsiTheme="majorBidi" w:cstheme="majorBidi"/>
          <w:sz w:val="28"/>
          <w:szCs w:val="28"/>
          <w:lang w:val="en-US" w:eastAsia="en-US" w:bidi="ar-SA"/>
        </w:rPr>
        <w:t>networkx</w:t>
      </w:r>
      <w:proofErr w:type="spellEnd"/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–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библиотека, предоставляющая возможность работы с графами.</w:t>
      </w:r>
    </w:p>
    <w:p w14:paraId="3DE79A17" w14:textId="64A69DB9" w:rsidR="00A85854" w:rsidRPr="00A85854" w:rsidRDefault="00A85854" w:rsidP="006B511A">
      <w:pPr>
        <w:spacing w:line="252" w:lineRule="auto"/>
        <w:jc w:val="both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Библиотека </w:t>
      </w:r>
      <w:r>
        <w:rPr>
          <w:rFonts w:asciiTheme="majorBidi" w:eastAsia="Calibri" w:hAnsiTheme="majorBidi" w:cstheme="majorBidi"/>
          <w:sz w:val="28"/>
          <w:szCs w:val="28"/>
          <w:lang w:val="en-US" w:eastAsia="en-US" w:bidi="ar-SA"/>
        </w:rPr>
        <w:t>matplotlib</w:t>
      </w:r>
      <w:r w:rsidRPr="00A858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–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  <w:r w:rsidR="00662F21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библиотека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для вывода графиков, гистограмм, точек на карте.</w:t>
      </w:r>
    </w:p>
    <w:p w14:paraId="594DB332" w14:textId="0DC93F6D" w:rsidR="00B70F68" w:rsidRDefault="00986A65" w:rsidP="00B70F68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Ход работы</w:t>
      </w:r>
    </w:p>
    <w:p w14:paraId="3F0B82A7" w14:textId="5382C876" w:rsidR="00043143" w:rsidRDefault="00157D99" w:rsidP="002821EB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Этап 1.</w:t>
      </w:r>
      <w:r w:rsidR="007D0E1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Сбор все</w:t>
      </w:r>
      <w:r w:rsidR="00BB2407">
        <w:rPr>
          <w:rFonts w:asciiTheme="majorBidi" w:eastAsia="Calibri" w:hAnsiTheme="majorBidi" w:cstheme="majorBidi"/>
          <w:sz w:val="28"/>
          <w:szCs w:val="28"/>
          <w:lang w:eastAsia="en-US" w:bidi="ar-SA"/>
        </w:rPr>
        <w:t>й</w:t>
      </w:r>
      <w:r w:rsidR="007D0E1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информации об образовательных учреждениях.</w:t>
      </w:r>
    </w:p>
    <w:p w14:paraId="126E6B60" w14:textId="17B270A1" w:rsidR="0042101F" w:rsidRDefault="0042101F" w:rsidP="0042101F">
      <w:pPr>
        <w:pStyle w:val="a7"/>
        <w:numPr>
          <w:ilvl w:val="0"/>
          <w:numId w:val="1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</w:t>
      </w:r>
      <w:r w:rsidRPr="0042101F">
        <w:rPr>
          <w:rFonts w:asciiTheme="majorBidi" w:eastAsia="Calibri" w:hAnsiTheme="majorBidi" w:cstheme="majorBidi"/>
          <w:sz w:val="28"/>
          <w:szCs w:val="28"/>
          <w:lang w:eastAsia="en-US" w:bidi="ar-SA"/>
        </w:rPr>
        <w:t>ычленение из карты информации об образовательных учреждениях города по их типу (тегу)</w:t>
      </w:r>
      <w:r w:rsidR="009A31CF">
        <w:rPr>
          <w:rFonts w:asciiTheme="majorBidi" w:eastAsia="Calibri" w:hAnsiTheme="majorBidi" w:cstheme="majorBidi"/>
          <w:sz w:val="28"/>
          <w:szCs w:val="28"/>
          <w:lang w:eastAsia="en-US" w:bidi="ar-SA"/>
        </w:rPr>
        <w:t>.</w:t>
      </w:r>
    </w:p>
    <w:p w14:paraId="33979B0B" w14:textId="7148085E" w:rsidR="0062369E" w:rsidRDefault="0062369E" w:rsidP="0042101F">
      <w:pPr>
        <w:pStyle w:val="a7"/>
        <w:numPr>
          <w:ilvl w:val="0"/>
          <w:numId w:val="1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Запись обработанных данных (наименование, координаты, вычисленная площадь) о каждом образовательном учреждении в массив данных, в соответствующий типу образовательного учреждения </w:t>
      </w:r>
      <w:proofErr w:type="spellStart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подмассив</w:t>
      </w:r>
      <w:proofErr w:type="spellEnd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.</w:t>
      </w:r>
    </w:p>
    <w:p w14:paraId="737600D2" w14:textId="23CB032E" w:rsidR="0062369E" w:rsidRDefault="00254108" w:rsidP="0042101F">
      <w:pPr>
        <w:pStyle w:val="a7"/>
        <w:numPr>
          <w:ilvl w:val="0"/>
          <w:numId w:val="1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Внесение всех данных в итоговый массив и вывод информации в виде текста.</w:t>
      </w:r>
      <w:r w:rsidR="002570BD" w:rsidRPr="002570BD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  <w:r w:rsidR="002570BD">
        <w:rPr>
          <w:rFonts w:asciiTheme="majorBidi" w:eastAsia="Calibri" w:hAnsiTheme="majorBidi" w:cstheme="majorBidi"/>
          <w:sz w:val="28"/>
          <w:szCs w:val="28"/>
          <w:lang w:eastAsia="en-US" w:bidi="ar-SA"/>
        </w:rPr>
        <w:t>В пункте «Результаты работы программы» скриншот текстового вывода не фигурирует, т.к. вся необходимая информация полностью отображается на гистограммах. Текстовый вывод был нужен для сверки правильности отображаемых гистограмм.</w:t>
      </w:r>
    </w:p>
    <w:p w14:paraId="57A723BC" w14:textId="3E6CF382" w:rsidR="00157D99" w:rsidRPr="00DB40C2" w:rsidRDefault="00254108" w:rsidP="00121ACB">
      <w:pPr>
        <w:pStyle w:val="a7"/>
        <w:numPr>
          <w:ilvl w:val="0"/>
          <w:numId w:val="1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 w:rsidRPr="00DB40C2">
        <w:rPr>
          <w:rFonts w:asciiTheme="majorBidi" w:eastAsia="Calibri" w:hAnsiTheme="majorBidi" w:cstheme="majorBidi"/>
          <w:sz w:val="28"/>
          <w:szCs w:val="28"/>
          <w:lang w:eastAsia="en-US" w:bidi="ar-SA"/>
        </w:rPr>
        <w:t>Вывод информации в виде наглядных гистограм</w:t>
      </w:r>
      <w:r w:rsidR="00C27315">
        <w:rPr>
          <w:rFonts w:asciiTheme="majorBidi" w:eastAsia="Calibri" w:hAnsiTheme="majorBidi" w:cstheme="majorBidi"/>
          <w:sz w:val="28"/>
          <w:szCs w:val="28"/>
          <w:lang w:eastAsia="en-US" w:bidi="ar-SA"/>
        </w:rPr>
        <w:t>м</w:t>
      </w:r>
      <w:r w:rsidRPr="00DB40C2">
        <w:rPr>
          <w:rFonts w:asciiTheme="majorBidi" w:eastAsia="Calibri" w:hAnsiTheme="majorBidi" w:cstheme="majorBidi"/>
          <w:sz w:val="28"/>
          <w:szCs w:val="28"/>
          <w:lang w:eastAsia="en-US" w:bidi="ar-SA"/>
        </w:rPr>
        <w:t>.</w:t>
      </w:r>
    </w:p>
    <w:p w14:paraId="7E930BCF" w14:textId="239769E4" w:rsidR="00157D99" w:rsidRDefault="00157D99" w:rsidP="002821EB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Этап 2.</w:t>
      </w:r>
      <w:r w:rsidR="00E0493A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В</w:t>
      </w:r>
      <w:r w:rsidR="00E0493A" w:rsidRPr="00E0493A">
        <w:rPr>
          <w:rFonts w:asciiTheme="majorBidi" w:eastAsia="Calibri" w:hAnsiTheme="majorBidi" w:cstheme="majorBidi"/>
          <w:sz w:val="28"/>
          <w:szCs w:val="28"/>
          <w:lang w:eastAsia="en-US" w:bidi="ar-SA"/>
        </w:rPr>
        <w:t>ывод карт город</w:t>
      </w:r>
      <w:r w:rsidR="00473548">
        <w:rPr>
          <w:rFonts w:asciiTheme="majorBidi" w:eastAsia="Calibri" w:hAnsiTheme="majorBidi" w:cstheme="majorBidi"/>
          <w:sz w:val="28"/>
          <w:szCs w:val="28"/>
          <w:lang w:eastAsia="en-US" w:bidi="ar-SA"/>
        </w:rPr>
        <w:t>ов</w:t>
      </w:r>
      <w:r w:rsidR="00E0493A" w:rsidRPr="00E0493A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с отмеченными на н</w:t>
      </w:r>
      <w:r w:rsidR="00BB2407">
        <w:rPr>
          <w:rFonts w:asciiTheme="majorBidi" w:eastAsia="Calibri" w:hAnsiTheme="majorBidi" w:cstheme="majorBidi"/>
          <w:sz w:val="28"/>
          <w:szCs w:val="28"/>
          <w:lang w:eastAsia="en-US" w:bidi="ar-SA"/>
        </w:rPr>
        <w:t>их</w:t>
      </w:r>
      <w:r w:rsidR="00E0493A" w:rsidRPr="00E0493A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точками различных цветов учреждений образовани</w:t>
      </w:r>
      <w:r w:rsidR="00E0493A">
        <w:rPr>
          <w:rFonts w:asciiTheme="majorBidi" w:eastAsia="Calibri" w:hAnsiTheme="majorBidi" w:cstheme="majorBidi"/>
          <w:sz w:val="28"/>
          <w:szCs w:val="28"/>
          <w:lang w:eastAsia="en-US" w:bidi="ar-SA"/>
        </w:rPr>
        <w:t>я</w:t>
      </w:r>
      <w:r w:rsidR="00C27315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(цвета соответствуют тем, что использовались в гистограмме с количеством образовательных учреждений каждого типа на этапе 1)</w:t>
      </w:r>
      <w:r w:rsidR="00570189">
        <w:rPr>
          <w:rFonts w:asciiTheme="majorBidi" w:eastAsia="Calibri" w:hAnsiTheme="majorBidi" w:cstheme="majorBidi"/>
          <w:sz w:val="28"/>
          <w:szCs w:val="28"/>
          <w:lang w:eastAsia="en-US" w:bidi="ar-SA"/>
        </w:rPr>
        <w:t>.</w:t>
      </w:r>
    </w:p>
    <w:p w14:paraId="02C61EA8" w14:textId="62DD258C" w:rsidR="000409E7" w:rsidRDefault="000409E7" w:rsidP="000409E7">
      <w:pPr>
        <w:pStyle w:val="a7"/>
        <w:numPr>
          <w:ilvl w:val="0"/>
          <w:numId w:val="2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</w:t>
      </w:r>
      <w:r w:rsidRPr="000409E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ычленение широт и долгот в раздельные массивы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из общего массива (для удобства).</w:t>
      </w:r>
    </w:p>
    <w:p w14:paraId="58F649D1" w14:textId="560444F8" w:rsidR="000409E7" w:rsidRPr="000409E7" w:rsidRDefault="000409E7" w:rsidP="000409E7">
      <w:pPr>
        <w:pStyle w:val="a7"/>
        <w:numPr>
          <w:ilvl w:val="0"/>
          <w:numId w:val="2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Нанесение точек на карту.</w:t>
      </w:r>
    </w:p>
    <w:p w14:paraId="284276FA" w14:textId="46786F6D" w:rsidR="00157D99" w:rsidRDefault="00157D99" w:rsidP="002821EB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Этап 3.</w:t>
      </w:r>
      <w:r w:rsidR="000409E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Вывод графа</w:t>
      </w:r>
      <w:r w:rsidR="006C4A21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сети технических вузов Волгограда и ближайших к каж</w:t>
      </w:r>
      <w:r w:rsidR="00B70F68">
        <w:rPr>
          <w:rFonts w:asciiTheme="majorBidi" w:eastAsia="Calibri" w:hAnsiTheme="majorBidi" w:cstheme="majorBidi"/>
          <w:sz w:val="28"/>
          <w:szCs w:val="28"/>
          <w:lang w:eastAsia="en-US" w:bidi="ar-SA"/>
        </w:rPr>
        <w:t>д</w:t>
      </w:r>
      <w:r w:rsidR="006C4A21">
        <w:rPr>
          <w:rFonts w:asciiTheme="majorBidi" w:eastAsia="Calibri" w:hAnsiTheme="majorBidi" w:cstheme="majorBidi"/>
          <w:sz w:val="28"/>
          <w:szCs w:val="28"/>
          <w:lang w:eastAsia="en-US" w:bidi="ar-SA"/>
        </w:rPr>
        <w:t>ому из них пяти школ.</w:t>
      </w:r>
    </w:p>
    <w:p w14:paraId="588C63D8" w14:textId="17339401" w:rsidR="00B405EF" w:rsidRDefault="00B405EF" w:rsidP="00B405EF">
      <w:pPr>
        <w:pStyle w:val="a7"/>
        <w:numPr>
          <w:ilvl w:val="0"/>
          <w:numId w:val="3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lastRenderedPageBreak/>
        <w:t>Для каждого вуза и каждой школы вычисляются расстояния между ними по теореме Пифагора: находятся разницы между широтами и долготами школы и вуза, данные разница являются катетами прямоугольного треугольника, а прямое расстояние между школой и вузом – это гипотенуза.</w:t>
      </w:r>
      <w:r w:rsidR="003F7C54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Вычисленные пути записываются.</w:t>
      </w:r>
    </w:p>
    <w:p w14:paraId="3C094F3E" w14:textId="112F7CB9" w:rsidR="00A302C7" w:rsidRDefault="003F7C54" w:rsidP="00B405EF">
      <w:pPr>
        <w:pStyle w:val="a7"/>
        <w:numPr>
          <w:ilvl w:val="0"/>
          <w:numId w:val="3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Сортируется массив путей по возрастанию, чтобы школы, соответствующие первым пяти кратчайшим путям, были внесены в новый массив для дальнейшего вывода на графе.</w:t>
      </w:r>
    </w:p>
    <w:p w14:paraId="65D0741C" w14:textId="3EAA18D4" w:rsidR="0094285F" w:rsidRDefault="0094285F" w:rsidP="00B405EF">
      <w:pPr>
        <w:pStyle w:val="a7"/>
        <w:numPr>
          <w:ilvl w:val="0"/>
          <w:numId w:val="3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Построение графа на основе полученных данных.</w:t>
      </w:r>
    </w:p>
    <w:p w14:paraId="1E874074" w14:textId="4F48B1F2" w:rsidR="0094285F" w:rsidRPr="00B405EF" w:rsidRDefault="0094285F" w:rsidP="00B405EF">
      <w:pPr>
        <w:pStyle w:val="a7"/>
        <w:numPr>
          <w:ilvl w:val="0"/>
          <w:numId w:val="3"/>
        </w:num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Отдельное построение подграфа для </w:t>
      </w:r>
      <w:proofErr w:type="spellStart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ВолгГТУ</w:t>
      </w:r>
      <w:proofErr w:type="spellEnd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и филиала </w:t>
      </w:r>
      <w:proofErr w:type="spellStart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ВолгГТУ</w:t>
      </w:r>
      <w:proofErr w:type="spellEnd"/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, т.к. эти два вуза расположены очень близко и имеют одинаковый топ-5 школ. На графе из-за такой близости объектов их сложно различить</w:t>
      </w:r>
      <w:r w:rsidR="00BA6033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(они сливаются)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.</w:t>
      </w:r>
    </w:p>
    <w:p w14:paraId="5545EEE2" w14:textId="76EA4850" w:rsidR="00043143" w:rsidRDefault="00043143" w:rsidP="00BD62ED">
      <w:pPr>
        <w:spacing w:line="252" w:lineRule="auto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p w14:paraId="372D9BFF" w14:textId="74EC84C8" w:rsidR="00043143" w:rsidRPr="001335BD" w:rsidRDefault="0004314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Код</w:t>
      </w:r>
      <w:r w:rsidRPr="001335BD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программы</w:t>
      </w:r>
      <w:r w:rsidR="00F521E1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(с подробными комментариями)</w:t>
      </w:r>
    </w:p>
    <w:p w14:paraId="131C0C0D" w14:textId="77777777" w:rsidR="00D25C50" w:rsidRPr="00CA0AFB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>import</w:t>
      </w:r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numpy</w:t>
      </w:r>
      <w:proofErr w:type="spellEnd"/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val="en-US" w:eastAsia="en-US" w:bidi="ar-SA"/>
        </w:rPr>
        <w:t>as</w:t>
      </w:r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val="en-US" w:eastAsia="en-US" w:bidi="ar-SA"/>
        </w:rPr>
        <w:t>np</w:t>
      </w:r>
    </w:p>
    <w:p w14:paraId="3606FEC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import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matplotlib.pyplot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 as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plt</w:t>
      </w:r>
      <w:proofErr w:type="spellEnd"/>
    </w:p>
    <w:p w14:paraId="4569661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import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osmnx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as ox</w:t>
      </w:r>
    </w:p>
    <w:p w14:paraId="777E1BED" w14:textId="77777777" w:rsidR="00D25C50" w:rsidRPr="00CA0AFB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>import</w:t>
      </w:r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networkx</w:t>
      </w:r>
      <w:proofErr w:type="spellEnd"/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val="en-US" w:eastAsia="en-US" w:bidi="ar-SA"/>
        </w:rPr>
        <w:t>as</w:t>
      </w:r>
      <w:r w:rsidRPr="00CA0AFB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nx</w:t>
      </w:r>
      <w:proofErr w:type="spellEnd"/>
    </w:p>
    <w:p w14:paraId="3C024D4E" w14:textId="77777777" w:rsidR="00D25C50" w:rsidRPr="00CA0AFB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F5C8D1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cities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'Краснодар, Краснодарский край, Российская Федерация','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Ростов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-на-Дону, Ростовская область, Российская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Федерация','Волгоград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, Волгоградская область, Российская Федерация']#названия городов </w:t>
      </w:r>
    </w:p>
    <w:p w14:paraId="5C9C95F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c_square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294000000.0,348500000.0,859000000.0] #площади городов в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кв.м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.</w:t>
      </w:r>
    </w:p>
    <w:p w14:paraId="7E315DC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edu_square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0.,0.,0.]#общая площадь образовательных учреждений городов</w:t>
      </w:r>
    </w:p>
    <w:p w14:paraId="46E74E3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final_mass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]#массив с финальной обработанной информацией о городах</w:t>
      </w:r>
    </w:p>
    <w:p w14:paraId="32B18E2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fin_names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]#массив наименований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образ.учреждений</w:t>
      </w:r>
      <w:proofErr w:type="spellEnd"/>
    </w:p>
    <w:p w14:paraId="60A6F15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7F847C06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eastAsia="en-US" w:bidi="ar-SA"/>
        </w:rPr>
        <w:t>def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mass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 xml:space="preserve">):   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 # расчет площади здания</w:t>
      </w:r>
    </w:p>
    <w:p w14:paraId="1896FCF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val="en-US" w:eastAsia="en-US" w:bidi="ar-SA"/>
        </w:rPr>
        <w:t>pos = 0.</w:t>
      </w:r>
    </w:p>
    <w:p w14:paraId="7372B90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neg = 0.</w:t>
      </w:r>
    </w:p>
    <w:p w14:paraId="1331886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E4AB44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for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(mass)):</w:t>
      </w:r>
    </w:p>
    <w:p w14:paraId="42F1FD7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if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!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= 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(mass) - 1):</w:t>
      </w:r>
    </w:p>
    <w:p w14:paraId="5895FF7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pos += mass[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][0] *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mass[</w:t>
      </w:r>
      <w:proofErr w:type="spellStart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+ 1][1]</w:t>
      </w:r>
    </w:p>
    <w:p w14:paraId="0D7689B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if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&gt;= 1:</w:t>
      </w:r>
    </w:p>
    <w:p w14:paraId="178F0E2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neg -= mass[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][0] *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mass[</w:t>
      </w:r>
      <w:proofErr w:type="spellStart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- 1][1]</w:t>
      </w:r>
    </w:p>
    <w:p w14:paraId="661D9BC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else:</w:t>
      </w:r>
    </w:p>
    <w:p w14:paraId="18EDAC9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pos += mass[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][0] *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0][1]</w:t>
      </w:r>
    </w:p>
    <w:p w14:paraId="7103A08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neg -= mass[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][0] *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mass[</w:t>
      </w:r>
      <w:proofErr w:type="spellStart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- 1][1]</w:t>
      </w:r>
    </w:p>
    <w:p w14:paraId="3333572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3A35ED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neg -=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0][0] * mass[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(mass) - 1][1]</w:t>
      </w:r>
    </w:p>
    <w:p w14:paraId="3D7A389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4DAEF6D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s =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abs(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pos + neg) * 10 ** 10</w:t>
      </w:r>
    </w:p>
    <w:p w14:paraId="2E1FDCE6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76A352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return s</w:t>
      </w:r>
    </w:p>
    <w:p w14:paraId="6085EB96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CABD23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6ABE04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for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(cities)):</w:t>
      </w:r>
    </w:p>
    <w:p w14:paraId="7AC7869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fin_mass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]#массив с готовой обработанной информацией о городе</w:t>
      </w:r>
    </w:p>
    <w:p w14:paraId="538237CD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45A3861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#вычленение из карты информации об образовательных учреждениях города по их типу (тегу)</w:t>
      </w:r>
    </w:p>
    <w:p w14:paraId="2D5D1427" w14:textId="1B0589D2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CA0AFB">
        <w:rPr>
          <w:rFonts w:ascii="Consolas" w:eastAsia="Calibri" w:hAnsi="Consolas" w:cstheme="majorBidi"/>
          <w:lang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kindergartens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ox.geometries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_from_place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], tags={'amenity': 'kindergarten'</w:t>
      </w:r>
      <w:r w:rsidR="005C7316">
        <w:rPr>
          <w:rFonts w:ascii="Consolas" w:eastAsia="Calibri" w:hAnsi="Consolas" w:cstheme="majorBidi"/>
          <w:lang w:val="en-US" w:eastAsia="en-US" w:bidi="ar-SA"/>
        </w:rPr>
        <w:t>}</w:t>
      </w:r>
      <w:r w:rsidRPr="00A90F4A">
        <w:rPr>
          <w:rFonts w:ascii="Consolas" w:eastAsia="Calibri" w:hAnsi="Consolas" w:cstheme="majorBidi"/>
          <w:lang w:val="en-US" w:eastAsia="en-US" w:bidi="ar-SA"/>
        </w:rPr>
        <w:t>)</w:t>
      </w:r>
    </w:p>
    <w:p w14:paraId="66DADB2E" w14:textId="4F37C04F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schools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ox.geometries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_from_place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], tags={'amenity': 'school'}</w:t>
      </w:r>
      <w:r w:rsidR="005C7316">
        <w:rPr>
          <w:rFonts w:ascii="Consolas" w:eastAsia="Calibri" w:hAnsi="Consolas" w:cstheme="majorBidi"/>
          <w:lang w:val="en-US" w:eastAsia="en-US" w:bidi="ar-SA"/>
        </w:rPr>
        <w:t>)</w:t>
      </w:r>
    </w:p>
    <w:p w14:paraId="75176AB2" w14:textId="192CF1CA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colleges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ox.geometries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_from_place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], tags={'amenity': 'college'</w:t>
      </w:r>
      <w:r w:rsidR="005C7316">
        <w:rPr>
          <w:rFonts w:ascii="Consolas" w:eastAsia="Calibri" w:hAnsi="Consolas" w:cstheme="majorBidi"/>
          <w:lang w:val="en-US" w:eastAsia="en-US" w:bidi="ar-SA"/>
        </w:rPr>
        <w:t>}</w:t>
      </w:r>
      <w:r w:rsidRPr="00A90F4A">
        <w:rPr>
          <w:rFonts w:ascii="Consolas" w:eastAsia="Calibri" w:hAnsi="Consolas" w:cstheme="majorBidi"/>
          <w:lang w:val="en-US" w:eastAsia="en-US" w:bidi="ar-SA"/>
        </w:rPr>
        <w:t>)</w:t>
      </w:r>
    </w:p>
    <w:p w14:paraId="1E651997" w14:textId="5B253496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universities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ox.geometries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_from_place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], tags={'amenity': 'university'})</w:t>
      </w:r>
    </w:p>
    <w:p w14:paraId="2793712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</w:p>
    <w:p w14:paraId="5E67A61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edu_mass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]#массив образовательных учреждений каждого города</w:t>
      </w:r>
    </w:p>
    <w:p w14:paraId="495C063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(kindergartens)</w:t>
      </w:r>
    </w:p>
    <w:p w14:paraId="6A68475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(schools)</w:t>
      </w:r>
    </w:p>
    <w:p w14:paraId="3D85FE7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(colleges)</w:t>
      </w:r>
    </w:p>
    <w:p w14:paraId="588012F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(universities)</w:t>
      </w:r>
    </w:p>
    <w:p w14:paraId="4464719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C674C6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final_edu_places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0#все образовательные учреждения города (кол-во)</w:t>
      </w:r>
    </w:p>
    <w:p w14:paraId="01EA15D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[0,0,0,0] #количество учреждений каждого типа образования</w:t>
      </w:r>
    </w:p>
    <w:p w14:paraId="0C554CA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fin_edu_coords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]#массив с финальными координатами каждого учреждения образ-я</w:t>
      </w:r>
    </w:p>
    <w:p w14:paraId="3F69565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fin_names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]#массив наименований учреждений образ-я</w:t>
      </w:r>
    </w:p>
    <w:p w14:paraId="47222BA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for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i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in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range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edu_mass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)): #для каждого типа образовательных учреждений</w:t>
      </w:r>
    </w:p>
    <w:p w14:paraId="04F0767D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mass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[] #массив для промежуточной записи пар координат</w:t>
      </w:r>
    </w:p>
    <w:p w14:paraId="17FE595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names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[] # массив наименований образовательных учреждений</w:t>
      </w:r>
    </w:p>
    <w:p w14:paraId="13B59CA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edu_coords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]#массив координат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образ.учреждений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города</w:t>
      </w:r>
    </w:p>
    <w:p w14:paraId="39482BF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[] # массив суммарной площади образовательных учреждений каждого типа</w:t>
      </w:r>
    </w:p>
    <w:p w14:paraId="20CB15B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</w:t>
      </w:r>
    </w:p>
    <w:p w14:paraId="2A0C104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for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item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in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edu_mass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[i].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name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: # запись наименования образ. учреждения в массив</w:t>
      </w:r>
    </w:p>
    <w:p w14:paraId="2BD939A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names.append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(item)</w:t>
      </w:r>
    </w:p>
    <w:p w14:paraId="4784940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</w:p>
    <w:p w14:paraId="4430AA4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names.append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(names)</w:t>
      </w:r>
    </w:p>
    <w:p w14:paraId="1A00A9A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for item in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].geometry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: # </w:t>
      </w:r>
      <w:r w:rsidRPr="00A90F4A">
        <w:rPr>
          <w:rFonts w:ascii="Consolas" w:eastAsia="Calibri" w:hAnsi="Consolas" w:cstheme="majorBidi"/>
          <w:lang w:eastAsia="en-US" w:bidi="ar-SA"/>
        </w:rPr>
        <w:t>вычленение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координат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территории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образ</w:t>
      </w:r>
      <w:r w:rsidRPr="00A90F4A">
        <w:rPr>
          <w:rFonts w:ascii="Consolas" w:eastAsia="Calibri" w:hAnsi="Consolas" w:cstheme="majorBidi"/>
          <w:lang w:val="en-US" w:eastAsia="en-US" w:bidi="ar-SA"/>
        </w:rPr>
        <w:t>.</w:t>
      </w:r>
      <w:r w:rsidRPr="00A90F4A">
        <w:rPr>
          <w:rFonts w:ascii="Consolas" w:eastAsia="Calibri" w:hAnsi="Consolas" w:cstheme="majorBidi"/>
          <w:lang w:eastAsia="en-US" w:bidi="ar-SA"/>
        </w:rPr>
        <w:t>учреждений</w:t>
      </w:r>
    </w:p>
    <w:p w14:paraId="26783E7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try:</w:t>
      </w:r>
    </w:p>
    <w:p w14:paraId="6E0003F6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str(item)</w:t>
      </w:r>
    </w:p>
    <w:p w14:paraId="11A4D3D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main.replace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("POLYGON ((", "")</w:t>
      </w:r>
    </w:p>
    <w:p w14:paraId="7B5F2F5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main.replace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("))", "")</w:t>
      </w:r>
    </w:p>
    <w:p w14:paraId="0DA95B0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main.replace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(",", "")</w:t>
      </w:r>
    </w:p>
    <w:p w14:paraId="3515FDC6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main.split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(' ')</w:t>
      </w:r>
    </w:p>
    <w:p w14:paraId="27B573C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main =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list(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map(float, main))</w:t>
      </w:r>
    </w:p>
    <w:p w14:paraId="7727E49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except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:</w:t>
      </w:r>
    </w:p>
    <w:p w14:paraId="5078AD3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continue</w:t>
      </w:r>
      <w:proofErr w:type="spellEnd"/>
    </w:p>
    <w:p w14:paraId="409A4B0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7A3D5E4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count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0</w:t>
      </w:r>
    </w:p>
    <w:p w14:paraId="1F55B01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edu_points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]#промежуточный массив для записи точек образ. учреждений</w:t>
      </w:r>
    </w:p>
    <w:p w14:paraId="355233E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while count &lt;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(main):</w:t>
      </w:r>
    </w:p>
    <w:p w14:paraId="2D9E304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(main[count])#</w:t>
      </w:r>
      <w:r w:rsidRPr="00A90F4A">
        <w:rPr>
          <w:rFonts w:ascii="Consolas" w:eastAsia="Calibri" w:hAnsi="Consolas" w:cstheme="majorBidi"/>
          <w:lang w:eastAsia="en-US" w:bidi="ar-SA"/>
        </w:rPr>
        <w:t>широта</w:t>
      </w:r>
    </w:p>
    <w:p w14:paraId="28AF34A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(main[count + 1])#</w:t>
      </w:r>
      <w:r w:rsidRPr="00A90F4A">
        <w:rPr>
          <w:rFonts w:ascii="Consolas" w:eastAsia="Calibri" w:hAnsi="Consolas" w:cstheme="majorBidi"/>
          <w:lang w:eastAsia="en-US" w:bidi="ar-SA"/>
        </w:rPr>
        <w:t>долгота</w:t>
      </w:r>
    </w:p>
    <w:p w14:paraId="648436E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points.append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(mass)#</w:t>
      </w:r>
      <w:r w:rsidRPr="00A90F4A">
        <w:rPr>
          <w:rFonts w:ascii="Consolas" w:eastAsia="Calibri" w:hAnsi="Consolas" w:cstheme="majorBidi"/>
          <w:lang w:eastAsia="en-US" w:bidi="ar-SA"/>
        </w:rPr>
        <w:t>добавление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вычлененной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точки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в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массив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точек</w:t>
      </w:r>
    </w:p>
    <w:p w14:paraId="3F3BDB6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mass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[]#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обнуление массива</w:t>
      </w:r>
    </w:p>
    <w:p w14:paraId="765D6FF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count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+= 2#переход к следующей паре координат</w:t>
      </w:r>
    </w:p>
    <w:p w14:paraId="799E07C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3E9CAF5D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lastRenderedPageBreak/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sq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=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edu_points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 # подсчет суммы площадей учреждений каждого типа</w:t>
      </w:r>
    </w:p>
    <w:p w14:paraId="1C004F7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</w:p>
    <w:p w14:paraId="52F44E8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sqs.append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sq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 # присоединение значения к массиву площадей</w:t>
      </w:r>
    </w:p>
    <w:p w14:paraId="017699B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coords.append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edu_points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[0])  # добавление точки от здания</w:t>
      </w:r>
    </w:p>
    <w:p w14:paraId="3DF4E70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edu_points</w:t>
      </w:r>
      <w:proofErr w:type="spellEnd"/>
      <w:proofErr w:type="gramStart"/>
      <w:r w:rsidRPr="00A90F4A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]#очистка массива для новых значений</w:t>
      </w:r>
    </w:p>
    <w:p w14:paraId="77503C6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fin_edu_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coords.append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edu_coords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)#присоединение координат к массиву со всеми координатами учреждений</w:t>
      </w:r>
    </w:p>
    <w:p w14:paraId="5C29410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for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j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in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range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):#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подсчет сумм всех учреждений, всей площади, учреждений по типам</w:t>
      </w:r>
    </w:p>
    <w:p w14:paraId="35B1C4F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final_edu_places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+=1</w:t>
      </w:r>
    </w:p>
    <w:p w14:paraId="7FDE6D3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edu_square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 +=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edu_sqs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[j]</w:t>
      </w:r>
    </w:p>
    <w:p w14:paraId="1310618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[i]+=1</w:t>
      </w:r>
    </w:p>
    <w:p w14:paraId="767B02D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6829AB4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</w:p>
    <w:p w14:paraId="219DB31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#внесение в итоговый массив всех значений</w:t>
      </w:r>
    </w:p>
    <w:p w14:paraId="39EB63F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(cities[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]) # </w:t>
      </w:r>
      <w:r w:rsidRPr="00A90F4A">
        <w:rPr>
          <w:rFonts w:ascii="Consolas" w:eastAsia="Calibri" w:hAnsi="Consolas" w:cstheme="majorBidi"/>
          <w:lang w:eastAsia="en-US" w:bidi="ar-SA"/>
        </w:rPr>
        <w:t>название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города</w:t>
      </w:r>
    </w:p>
    <w:p w14:paraId="166633C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final_edu_places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 # общее количество образовательных учреждений</w:t>
      </w:r>
    </w:p>
    <w:p w14:paraId="69DD0C3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)# кол-во учреждений по типам</w:t>
      </w:r>
    </w:p>
    <w:p w14:paraId="602B942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])# площадь всех образовательных учреждений</w:t>
      </w:r>
    </w:p>
    <w:p w14:paraId="02DF1F5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]/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])*100)#процент площади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образ.учреждений</w:t>
      </w:r>
      <w:proofErr w:type="spellEnd"/>
    </w:p>
    <w:p w14:paraId="44C1320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fin_names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)#названия образовательных учреждений</w:t>
      </w:r>
    </w:p>
    <w:p w14:paraId="42A91AF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</w:t>
      </w:r>
      <w:proofErr w:type="gramStart"/>
      <w:r w:rsidRPr="00A90F4A">
        <w:rPr>
          <w:rFonts w:ascii="Consolas" w:eastAsia="Calibri" w:hAnsi="Consolas" w:cstheme="majorBidi"/>
          <w:lang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fin_edu_coords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)#точки образовательных учреждений города</w:t>
      </w:r>
    </w:p>
    <w:p w14:paraId="6C7BB60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</w:p>
    <w:p w14:paraId="61038EB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#добавление инфо о городе в финальный массив</w:t>
      </w:r>
    </w:p>
    <w:p w14:paraId="6086469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) </w:t>
      </w:r>
    </w:p>
    <w:p w14:paraId="1A4FC9D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</w:p>
    <w:p w14:paraId="01FFA1B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eastAsia="en-US" w:bidi="ar-SA"/>
        </w:rPr>
        <w:t># вывод результирующего массива (текстовый вывод)</w:t>
      </w:r>
    </w:p>
    <w:p w14:paraId="46EBA41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val="en-US" w:eastAsia="en-US" w:bidi="ar-SA"/>
        </w:rPr>
        <w:t>print("</w:t>
      </w:r>
      <w:r w:rsidRPr="00A90F4A">
        <w:rPr>
          <w:rFonts w:ascii="Consolas" w:eastAsia="Calibri" w:hAnsi="Consolas" w:cstheme="majorBidi"/>
          <w:lang w:eastAsia="en-US" w:bidi="ar-SA"/>
        </w:rPr>
        <w:t>Город</w:t>
      </w:r>
      <w:r w:rsidRPr="00A90F4A">
        <w:rPr>
          <w:rFonts w:ascii="Consolas" w:eastAsia="Calibri" w:hAnsi="Consolas" w:cstheme="majorBidi"/>
          <w:lang w:val="en-US" w:eastAsia="en-US" w:bidi="ar-SA"/>
        </w:rPr>
        <w:t>: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",cities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])</w:t>
      </w:r>
    </w:p>
    <w:p w14:paraId="5902486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print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"Сумма образовательных учреждений:",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str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final_edu_places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))   </w:t>
      </w:r>
    </w:p>
    <w:p w14:paraId="47A00CD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print(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"   </w:t>
      </w:r>
      <w:r w:rsidRPr="00A90F4A">
        <w:rPr>
          <w:rFonts w:ascii="Consolas" w:eastAsia="Calibri" w:hAnsi="Consolas" w:cstheme="majorBidi"/>
          <w:lang w:eastAsia="en-US" w:bidi="ar-SA"/>
        </w:rPr>
        <w:t>Из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них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\n   - </w:t>
      </w:r>
      <w:r w:rsidRPr="00A90F4A">
        <w:rPr>
          <w:rFonts w:ascii="Consolas" w:eastAsia="Calibri" w:hAnsi="Consolas" w:cstheme="majorBidi"/>
          <w:lang w:eastAsia="en-US" w:bidi="ar-SA"/>
        </w:rPr>
        <w:t>детских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садов</w:t>
      </w:r>
      <w:r w:rsidRPr="00A90F4A">
        <w:rPr>
          <w:rFonts w:ascii="Consolas" w:eastAsia="Calibri" w:hAnsi="Consolas" w:cstheme="majorBidi"/>
          <w:lang w:val="en-US" w:eastAsia="en-US" w:bidi="ar-SA"/>
        </w:rPr>
        <w:t>:",str(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[0]))</w:t>
      </w:r>
    </w:p>
    <w:p w14:paraId="6219EFF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print(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"   - </w:t>
      </w:r>
      <w:r w:rsidRPr="00A90F4A">
        <w:rPr>
          <w:rFonts w:ascii="Consolas" w:eastAsia="Calibri" w:hAnsi="Consolas" w:cstheme="majorBidi"/>
          <w:lang w:eastAsia="en-US" w:bidi="ar-SA"/>
        </w:rPr>
        <w:t>школ</w:t>
      </w:r>
      <w:r w:rsidRPr="00A90F4A">
        <w:rPr>
          <w:rFonts w:ascii="Consolas" w:eastAsia="Calibri" w:hAnsi="Consolas" w:cstheme="majorBidi"/>
          <w:lang w:val="en-US" w:eastAsia="en-US" w:bidi="ar-SA"/>
        </w:rPr>
        <w:t>:",str(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[1]))</w:t>
      </w:r>
    </w:p>
    <w:p w14:paraId="1816EE3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print(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"   - </w:t>
      </w:r>
      <w:r w:rsidRPr="00A90F4A">
        <w:rPr>
          <w:rFonts w:ascii="Consolas" w:eastAsia="Calibri" w:hAnsi="Consolas" w:cstheme="majorBidi"/>
          <w:lang w:eastAsia="en-US" w:bidi="ar-SA"/>
        </w:rPr>
        <w:t>колледжей</w:t>
      </w:r>
      <w:r w:rsidRPr="00A90F4A">
        <w:rPr>
          <w:rFonts w:ascii="Consolas" w:eastAsia="Calibri" w:hAnsi="Consolas" w:cstheme="majorBidi"/>
          <w:lang w:val="en-US" w:eastAsia="en-US" w:bidi="ar-SA"/>
        </w:rPr>
        <w:t>:",str(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[2]))</w:t>
      </w:r>
    </w:p>
    <w:p w14:paraId="42BD322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print(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"   - </w:t>
      </w:r>
      <w:r w:rsidRPr="00A90F4A">
        <w:rPr>
          <w:rFonts w:ascii="Consolas" w:eastAsia="Calibri" w:hAnsi="Consolas" w:cstheme="majorBidi"/>
          <w:lang w:eastAsia="en-US" w:bidi="ar-SA"/>
        </w:rPr>
        <w:t>университетов</w:t>
      </w:r>
      <w:r w:rsidRPr="00A90F4A">
        <w:rPr>
          <w:rFonts w:ascii="Consolas" w:eastAsia="Calibri" w:hAnsi="Consolas" w:cstheme="majorBidi"/>
          <w:lang w:val="en-US" w:eastAsia="en-US" w:bidi="ar-SA"/>
        </w:rPr>
        <w:t>:",str(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count_amenities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[3]))</w:t>
      </w:r>
    </w:p>
    <w:p w14:paraId="6F3B012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print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"Площадь всех образовательных учреждений: {0:.3f} кв.м.".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format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]))</w:t>
      </w:r>
    </w:p>
    <w:p w14:paraId="45A7107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print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gramEnd"/>
      <w:r w:rsidRPr="00A90F4A">
        <w:rPr>
          <w:rFonts w:ascii="Consolas" w:eastAsia="Calibri" w:hAnsi="Consolas" w:cstheme="majorBidi"/>
          <w:lang w:eastAsia="en-US" w:bidi="ar-SA"/>
        </w:rPr>
        <w:t>"Процент занимаемой образ. учреждениями площади города: {0:.2f} %\n".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format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edu_square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]/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c_square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c_num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])*100))</w:t>
      </w:r>
    </w:p>
    <w:p w14:paraId="352FE8D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0A05709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>#вывод графиков, статистики</w:t>
      </w:r>
    </w:p>
    <w:p w14:paraId="0DBDA9A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#Процент площадей </w:t>
      </w: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образ.учреждений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 в каждом городе</w:t>
      </w:r>
    </w:p>
    <w:p w14:paraId="4021254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index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np.arange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(3)</w:t>
      </w:r>
    </w:p>
    <w:p w14:paraId="529F2F6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>values = 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 xml:space="preserve">0][4],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[1][4],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[2][4]]#</w:t>
      </w:r>
      <w:r w:rsidRPr="00A90F4A">
        <w:rPr>
          <w:rFonts w:ascii="Consolas" w:eastAsia="Calibri" w:hAnsi="Consolas" w:cstheme="majorBidi"/>
          <w:lang w:eastAsia="en-US" w:bidi="ar-SA"/>
        </w:rPr>
        <w:t>значения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для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вывода</w:t>
      </w:r>
    </w:p>
    <w:p w14:paraId="3FEAD89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plt.bar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proofErr w:type="gramEnd"/>
      <w:r w:rsidRPr="00A90F4A">
        <w:rPr>
          <w:rFonts w:ascii="Consolas" w:eastAsia="Calibri" w:hAnsi="Consolas" w:cstheme="majorBidi"/>
          <w:lang w:eastAsia="en-US" w:bidi="ar-SA"/>
        </w:rPr>
        <w:t>index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, 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values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)#из чего строится столбчатая гистограмма</w:t>
      </w:r>
    </w:p>
    <w:p w14:paraId="2F82EB1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for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)):</w:t>
      </w:r>
    </w:p>
    <w:p w14:paraId="4C81EF4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plt.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text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][4]/2, str("{0:.3f} </w:t>
      </w:r>
      <w:r w:rsidRPr="00A90F4A">
        <w:rPr>
          <w:rFonts w:ascii="Consolas" w:eastAsia="Calibri" w:hAnsi="Consolas" w:cstheme="majorBidi"/>
          <w:lang w:eastAsia="en-US" w:bidi="ar-SA"/>
        </w:rPr>
        <w:t>кв</w:t>
      </w:r>
      <w:r w:rsidRPr="00A90F4A">
        <w:rPr>
          <w:rFonts w:ascii="Consolas" w:eastAsia="Calibri" w:hAnsi="Consolas" w:cstheme="majorBidi"/>
          <w:lang w:val="en-US" w:eastAsia="en-US" w:bidi="ar-SA"/>
        </w:rPr>
        <w:t>.</w:t>
      </w:r>
      <w:r w:rsidRPr="00A90F4A">
        <w:rPr>
          <w:rFonts w:ascii="Consolas" w:eastAsia="Calibri" w:hAnsi="Consolas" w:cstheme="majorBidi"/>
          <w:lang w:eastAsia="en-US" w:bidi="ar-SA"/>
        </w:rPr>
        <w:t>км</w:t>
      </w:r>
      <w:r w:rsidRPr="00A90F4A">
        <w:rPr>
          <w:rFonts w:ascii="Consolas" w:eastAsia="Calibri" w:hAnsi="Consolas" w:cstheme="majorBidi"/>
          <w:lang w:val="en-US" w:eastAsia="en-US" w:bidi="ar-SA"/>
        </w:rPr>
        <w:t>.\n({1:.2f}%)".format(final_mass[i][3]/1000000.,final_mass[i][4])), ha = 'center')</w:t>
      </w:r>
    </w:p>
    <w:p w14:paraId="2FC6594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</w:p>
    <w:p w14:paraId="675BDFBE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plt.xticks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index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, ['Краснодар', '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Ростов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-на-Дону', 'Волгоград'])#подписи по иксу</w:t>
      </w:r>
    </w:p>
    <w:p w14:paraId="4AA36BE4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plt.title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("Процент занимаемой образовательными \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nучреждениями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площади городов") #название гистограммы</w:t>
      </w:r>
    </w:p>
    <w:p w14:paraId="7A6EEAEF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plt.show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()#отображение гистограммы</w:t>
      </w:r>
    </w:p>
    <w:p w14:paraId="0C37BC4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513DAC9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#Кол-во </w:t>
      </w: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образ.учреждений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 xml:space="preserve"> каждого уровня образ-я в каждом городе</w:t>
      </w:r>
    </w:p>
    <w:p w14:paraId="4613897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index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np.arange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(3)</w:t>
      </w:r>
    </w:p>
    <w:p w14:paraId="768DFEFC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values1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np.array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[0][2][0],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[1][2][0],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[2][2][0]])#</w:t>
      </w:r>
      <w:r w:rsidRPr="00A90F4A">
        <w:rPr>
          <w:rFonts w:ascii="Consolas" w:eastAsia="Calibri" w:hAnsi="Consolas" w:cstheme="majorBidi"/>
          <w:lang w:eastAsia="en-US" w:bidi="ar-SA"/>
        </w:rPr>
        <w:t>дет</w:t>
      </w:r>
      <w:r w:rsidRPr="00A90F4A">
        <w:rPr>
          <w:rFonts w:ascii="Consolas" w:eastAsia="Calibri" w:hAnsi="Consolas" w:cstheme="majorBidi"/>
          <w:lang w:val="en-US" w:eastAsia="en-US" w:bidi="ar-SA"/>
        </w:rPr>
        <w:t>.</w:t>
      </w:r>
      <w:r w:rsidRPr="00A90F4A">
        <w:rPr>
          <w:rFonts w:ascii="Consolas" w:eastAsia="Calibri" w:hAnsi="Consolas" w:cstheme="majorBidi"/>
          <w:lang w:eastAsia="en-US" w:bidi="ar-SA"/>
        </w:rPr>
        <w:t>сады</w:t>
      </w:r>
    </w:p>
    <w:p w14:paraId="407BF871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values2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np.array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[0][2][1],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[1][2][1],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[2][2][1]])#</w:t>
      </w:r>
      <w:r w:rsidRPr="00A90F4A">
        <w:rPr>
          <w:rFonts w:ascii="Consolas" w:eastAsia="Calibri" w:hAnsi="Consolas" w:cstheme="majorBidi"/>
          <w:lang w:eastAsia="en-US" w:bidi="ar-SA"/>
        </w:rPr>
        <w:t>школы</w:t>
      </w:r>
    </w:p>
    <w:p w14:paraId="6EF6DA4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values3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np.array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[0][2][2],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[1][2][2],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[2][2][2]])#</w:t>
      </w:r>
      <w:r w:rsidRPr="00A90F4A">
        <w:rPr>
          <w:rFonts w:ascii="Consolas" w:eastAsia="Calibri" w:hAnsi="Consolas" w:cstheme="majorBidi"/>
          <w:lang w:eastAsia="en-US" w:bidi="ar-SA"/>
        </w:rPr>
        <w:t>колледжи</w:t>
      </w:r>
    </w:p>
    <w:p w14:paraId="0F2167E2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values4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np.array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[0][2][3],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[1][2][3],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[2][2][3]])#</w:t>
      </w:r>
      <w:r w:rsidRPr="00A90F4A">
        <w:rPr>
          <w:rFonts w:ascii="Consolas" w:eastAsia="Calibri" w:hAnsi="Consolas" w:cstheme="majorBidi"/>
          <w:lang w:eastAsia="en-US" w:bidi="ar-SA"/>
        </w:rPr>
        <w:t>вузы</w:t>
      </w:r>
    </w:p>
    <w:p w14:paraId="0F9B0DA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plt.bar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index,values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1,color='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g',label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='</w:t>
      </w:r>
      <w:r w:rsidRPr="00A90F4A">
        <w:rPr>
          <w:rFonts w:ascii="Consolas" w:eastAsia="Calibri" w:hAnsi="Consolas" w:cstheme="majorBidi"/>
          <w:lang w:eastAsia="en-US" w:bidi="ar-SA"/>
        </w:rPr>
        <w:t>дошкольное</w:t>
      </w:r>
      <w:r w:rsidRPr="00A90F4A">
        <w:rPr>
          <w:rFonts w:ascii="Consolas" w:eastAsia="Calibri" w:hAnsi="Consolas" w:cstheme="majorBidi"/>
          <w:lang w:val="en-US" w:eastAsia="en-US" w:bidi="ar-SA"/>
        </w:rPr>
        <w:t>')</w:t>
      </w:r>
    </w:p>
    <w:p w14:paraId="4A67EDF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plt.bar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index,values2,color='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c',bottom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=values1,label='</w:t>
      </w:r>
      <w:r w:rsidRPr="00A90F4A">
        <w:rPr>
          <w:rFonts w:ascii="Consolas" w:eastAsia="Calibri" w:hAnsi="Consolas" w:cstheme="majorBidi"/>
          <w:lang w:eastAsia="en-US" w:bidi="ar-SA"/>
        </w:rPr>
        <w:t>среднее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общее</w:t>
      </w:r>
      <w:r w:rsidRPr="00A90F4A">
        <w:rPr>
          <w:rFonts w:ascii="Consolas" w:eastAsia="Calibri" w:hAnsi="Consolas" w:cstheme="majorBidi"/>
          <w:lang w:val="en-US" w:eastAsia="en-US" w:bidi="ar-SA"/>
        </w:rPr>
        <w:t>/</w:t>
      </w:r>
      <w:r w:rsidRPr="00A90F4A">
        <w:rPr>
          <w:rFonts w:ascii="Consolas" w:eastAsia="Calibri" w:hAnsi="Consolas" w:cstheme="majorBidi"/>
          <w:lang w:eastAsia="en-US" w:bidi="ar-SA"/>
        </w:rPr>
        <w:t>полное</w:t>
      </w:r>
      <w:r w:rsidRPr="00A90F4A">
        <w:rPr>
          <w:rFonts w:ascii="Consolas" w:eastAsia="Calibri" w:hAnsi="Consolas" w:cstheme="majorBidi"/>
          <w:lang w:val="en-US" w:eastAsia="en-US" w:bidi="ar-SA"/>
        </w:rPr>
        <w:t>')</w:t>
      </w:r>
    </w:p>
    <w:p w14:paraId="10207027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plt.bar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index,values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3,color='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b',bottom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=(values2+values1),label='</w:t>
      </w:r>
      <w:r w:rsidRPr="00A90F4A">
        <w:rPr>
          <w:rFonts w:ascii="Consolas" w:eastAsia="Calibri" w:hAnsi="Consolas" w:cstheme="majorBidi"/>
          <w:lang w:eastAsia="en-US" w:bidi="ar-SA"/>
        </w:rPr>
        <w:t>среднее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профессиональное</w:t>
      </w:r>
      <w:r w:rsidRPr="00A90F4A">
        <w:rPr>
          <w:rFonts w:ascii="Consolas" w:eastAsia="Calibri" w:hAnsi="Consolas" w:cstheme="majorBidi"/>
          <w:lang w:val="en-US" w:eastAsia="en-US" w:bidi="ar-SA"/>
        </w:rPr>
        <w:t>')</w:t>
      </w:r>
    </w:p>
    <w:p w14:paraId="477B38B9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>plt.bar(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index,values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4,color='m',bottom=(values3+values2+values1),label='</w:t>
      </w:r>
      <w:r w:rsidRPr="00A90F4A">
        <w:rPr>
          <w:rFonts w:ascii="Consolas" w:eastAsia="Calibri" w:hAnsi="Consolas" w:cstheme="majorBidi"/>
          <w:lang w:eastAsia="en-US" w:bidi="ar-SA"/>
        </w:rPr>
        <w:t>высшее</w:t>
      </w:r>
      <w:r w:rsidRPr="00A90F4A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A90F4A">
        <w:rPr>
          <w:rFonts w:ascii="Consolas" w:eastAsia="Calibri" w:hAnsi="Consolas" w:cstheme="majorBidi"/>
          <w:lang w:eastAsia="en-US" w:bidi="ar-SA"/>
        </w:rPr>
        <w:t>профессиональное</w:t>
      </w:r>
      <w:r w:rsidRPr="00A90F4A">
        <w:rPr>
          <w:rFonts w:ascii="Consolas" w:eastAsia="Calibri" w:hAnsi="Consolas" w:cstheme="majorBidi"/>
          <w:lang w:val="en-US" w:eastAsia="en-US" w:bidi="ar-SA"/>
        </w:rPr>
        <w:t>')</w:t>
      </w:r>
    </w:p>
    <w:p w14:paraId="5D3BDFA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summ</w:t>
      </w:r>
      <w:proofErr w:type="spellEnd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0,0,0]</w:t>
      </w:r>
    </w:p>
    <w:p w14:paraId="5D0010B0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for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)):</w:t>
      </w:r>
    </w:p>
    <w:p w14:paraId="668D15EA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for j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][2])):</w:t>
      </w:r>
    </w:p>
    <w:p w14:paraId="4D8E940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summ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]+=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][2][j]</w:t>
      </w:r>
    </w:p>
    <w:p w14:paraId="71D1276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plt.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text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summ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]-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][2][j]+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 xml:space="preserve">][2][j]/2,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i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][2][j], ha = 'center')</w:t>
      </w:r>
    </w:p>
    <w:p w14:paraId="7FE1A55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plt.xticks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index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, ['Краснодар', '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Ростов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>-на-Дону', 'Волгоград'])#подписи по иксу</w:t>
      </w:r>
    </w:p>
    <w:p w14:paraId="0E90A518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plt.title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("Кол-во образовательных учреждений \</w:t>
      </w:r>
      <w:proofErr w:type="spellStart"/>
      <w:r w:rsidRPr="00A90F4A">
        <w:rPr>
          <w:rFonts w:ascii="Consolas" w:eastAsia="Calibri" w:hAnsi="Consolas" w:cstheme="majorBidi"/>
          <w:lang w:eastAsia="en-US" w:bidi="ar-SA"/>
        </w:rPr>
        <w:t>nкаждого</w:t>
      </w:r>
      <w:proofErr w:type="spellEnd"/>
      <w:r w:rsidRPr="00A90F4A">
        <w:rPr>
          <w:rFonts w:ascii="Consolas" w:eastAsia="Calibri" w:hAnsi="Consolas" w:cstheme="majorBidi"/>
          <w:lang w:eastAsia="en-US" w:bidi="ar-SA"/>
        </w:rPr>
        <w:t xml:space="preserve"> уровня образования в каждом городе") #название гистограммы</w:t>
      </w:r>
    </w:p>
    <w:p w14:paraId="5E1A3CE5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plt.ylim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(0,650)</w:t>
      </w:r>
    </w:p>
    <w:p w14:paraId="2F9EF95B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plt.legend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(loc=2)</w:t>
      </w:r>
    </w:p>
    <w:p w14:paraId="00D0DB93" w14:textId="77777777" w:rsidR="00D25C50" w:rsidRPr="00A90F4A" w:rsidRDefault="00D25C50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A90F4A">
        <w:rPr>
          <w:rFonts w:ascii="Consolas" w:eastAsia="Calibri" w:hAnsi="Consolas" w:cstheme="majorBidi"/>
          <w:lang w:eastAsia="en-US" w:bidi="ar-SA"/>
        </w:rPr>
        <w:t>plt.show</w:t>
      </w:r>
      <w:proofErr w:type="spellEnd"/>
      <w:proofErr w:type="gramEnd"/>
      <w:r w:rsidRPr="00A90F4A">
        <w:rPr>
          <w:rFonts w:ascii="Consolas" w:eastAsia="Calibri" w:hAnsi="Consolas" w:cstheme="majorBidi"/>
          <w:lang w:eastAsia="en-US" w:bidi="ar-SA"/>
        </w:rPr>
        <w:t>()#отображение гистограммы</w:t>
      </w:r>
    </w:p>
    <w:p w14:paraId="7D83D26F" w14:textId="67843CC3" w:rsidR="000F7E17" w:rsidRPr="00A90F4A" w:rsidRDefault="000F7E17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36D58E5C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>#вывод карты города с отмеченными на ней точками различных цветов учреждений образования</w:t>
      </w:r>
    </w:p>
    <w:p w14:paraId="39C32482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>for c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(cities)):</w:t>
      </w:r>
    </w:p>
    <w:p w14:paraId="0E5C54D7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print("\n</w:t>
      </w:r>
      <w:r w:rsidRPr="00A90F4A">
        <w:rPr>
          <w:rFonts w:ascii="Consolas" w:eastAsia="Calibri" w:hAnsi="Consolas" w:cstheme="majorBidi"/>
          <w:lang w:eastAsia="en-US" w:bidi="ar-SA"/>
        </w:rPr>
        <w:t>Город</w:t>
      </w:r>
      <w:r w:rsidRPr="00A90F4A">
        <w:rPr>
          <w:rFonts w:ascii="Consolas" w:eastAsia="Calibri" w:hAnsi="Consolas" w:cstheme="majorBidi"/>
          <w:lang w:val="en-US" w:eastAsia="en-US" w:bidi="ar-SA"/>
        </w:rPr>
        <w:t>: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",cities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[c])</w:t>
      </w:r>
    </w:p>
    <w:p w14:paraId="072F65C5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G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ox.graph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_from_place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(cities[c],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network_type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="walk")</w:t>
      </w:r>
    </w:p>
    <w:p w14:paraId="405FE9BE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fig, ax =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ox.plot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_graph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G,figsize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=(25,25), close=False, show=False)</w:t>
      </w:r>
    </w:p>
    <w:p w14:paraId="3A96FA30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eastAsia="en-US" w:bidi="ar-SA"/>
        </w:rPr>
        <w:t>#вычленение широт и долгот в раздельные массивы (сначала долгота, потом широта)</w:t>
      </w:r>
    </w:p>
    <w:p w14:paraId="4D08C6F3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eastAsia="en-US" w:bidi="ar-SA"/>
        </w:rPr>
        <w:t xml:space="preserve">    </w:t>
      </w:r>
      <w:r w:rsidRPr="00A90F4A">
        <w:rPr>
          <w:rFonts w:ascii="Consolas" w:eastAsia="Calibri" w:hAnsi="Consolas" w:cstheme="majorBidi"/>
          <w:lang w:val="en-US" w:eastAsia="en-US" w:bidi="ar-SA"/>
        </w:rPr>
        <w:t>latitudes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]</w:t>
      </w:r>
    </w:p>
    <w:p w14:paraId="64C52501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longitudes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]</w:t>
      </w:r>
    </w:p>
    <w:p w14:paraId="7A297133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for q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[c][6])):</w:t>
      </w:r>
    </w:p>
    <w:p w14:paraId="22E8A991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lats</w:t>
      </w:r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]</w:t>
      </w:r>
    </w:p>
    <w:p w14:paraId="52BDD2DA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lons</w:t>
      </w:r>
      <w:proofErr w:type="spellEnd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]</w:t>
      </w:r>
    </w:p>
    <w:p w14:paraId="574ED15B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for r in range(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[c][6][q])):</w:t>
      </w:r>
    </w:p>
    <w:p w14:paraId="05C279F0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lats.append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[c][6][q][r][1])</w:t>
      </w:r>
    </w:p>
    <w:p w14:paraId="10CC928E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lons.append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[c][6][q][r][0])</w:t>
      </w:r>
    </w:p>
    <w:p w14:paraId="131F0511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latitudes.append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(lats)</w:t>
      </w:r>
    </w:p>
    <w:p w14:paraId="2812087C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longitudes.append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lons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)</w:t>
      </w:r>
    </w:p>
    <w:p w14:paraId="56DC566F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    </w:t>
      </w:r>
    </w:p>
    <w:p w14:paraId="5DECD4E9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ax.scatter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(longitudes[0],latitudes[0], c='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g',s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=50)#</w:t>
      </w:r>
      <w:r w:rsidRPr="00A90F4A">
        <w:rPr>
          <w:rFonts w:ascii="Consolas" w:eastAsia="Calibri" w:hAnsi="Consolas" w:cstheme="majorBidi"/>
          <w:lang w:eastAsia="en-US" w:bidi="ar-SA"/>
        </w:rPr>
        <w:t>сады</w:t>
      </w:r>
    </w:p>
    <w:p w14:paraId="61B0E0C2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ax.scatter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(longitudes[1],latitudes[1], c='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c',s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=75)#</w:t>
      </w:r>
      <w:r w:rsidRPr="00A90F4A">
        <w:rPr>
          <w:rFonts w:ascii="Consolas" w:eastAsia="Calibri" w:hAnsi="Consolas" w:cstheme="majorBidi"/>
          <w:lang w:eastAsia="en-US" w:bidi="ar-SA"/>
        </w:rPr>
        <w:t>школы</w:t>
      </w:r>
    </w:p>
    <w:p w14:paraId="59AB64D1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ax.scatter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(longitudes[2],latitudes[2], c='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b',s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=100)#</w:t>
      </w:r>
      <w:r w:rsidRPr="00A90F4A">
        <w:rPr>
          <w:rFonts w:ascii="Consolas" w:eastAsia="Calibri" w:hAnsi="Consolas" w:cstheme="majorBidi"/>
          <w:lang w:eastAsia="en-US" w:bidi="ar-SA"/>
        </w:rPr>
        <w:t>колледжи</w:t>
      </w:r>
    </w:p>
    <w:p w14:paraId="1F4786CF" w14:textId="77777777" w:rsidR="00A90F4A" w:rsidRPr="00A90F4A" w:rsidRDefault="00A90F4A" w:rsidP="00A90F4A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proofErr w:type="gramStart"/>
      <w:r w:rsidRPr="00A90F4A">
        <w:rPr>
          <w:rFonts w:ascii="Consolas" w:eastAsia="Calibri" w:hAnsi="Consolas" w:cstheme="majorBidi"/>
          <w:lang w:val="en-US" w:eastAsia="en-US" w:bidi="ar-SA"/>
        </w:rPr>
        <w:t>ax.scatter</w:t>
      </w:r>
      <w:proofErr w:type="spellEnd"/>
      <w:proofErr w:type="gramEnd"/>
      <w:r w:rsidRPr="00A90F4A">
        <w:rPr>
          <w:rFonts w:ascii="Consolas" w:eastAsia="Calibri" w:hAnsi="Consolas" w:cstheme="majorBidi"/>
          <w:lang w:val="en-US" w:eastAsia="en-US" w:bidi="ar-SA"/>
        </w:rPr>
        <w:t>(longitudes[3],latitudes[3], c='</w:t>
      </w:r>
      <w:proofErr w:type="spellStart"/>
      <w:r w:rsidRPr="00A90F4A">
        <w:rPr>
          <w:rFonts w:ascii="Consolas" w:eastAsia="Calibri" w:hAnsi="Consolas" w:cstheme="majorBidi"/>
          <w:lang w:val="en-US" w:eastAsia="en-US" w:bidi="ar-SA"/>
        </w:rPr>
        <w:t>m',s</w:t>
      </w:r>
      <w:proofErr w:type="spellEnd"/>
      <w:r w:rsidRPr="00A90F4A">
        <w:rPr>
          <w:rFonts w:ascii="Consolas" w:eastAsia="Calibri" w:hAnsi="Consolas" w:cstheme="majorBidi"/>
          <w:lang w:val="en-US" w:eastAsia="en-US" w:bidi="ar-SA"/>
        </w:rPr>
        <w:t>=125)#</w:t>
      </w:r>
      <w:r w:rsidRPr="00A90F4A">
        <w:rPr>
          <w:rFonts w:ascii="Consolas" w:eastAsia="Calibri" w:hAnsi="Consolas" w:cstheme="majorBidi"/>
          <w:lang w:eastAsia="en-US" w:bidi="ar-SA"/>
        </w:rPr>
        <w:t>вузы</w:t>
      </w:r>
    </w:p>
    <w:p w14:paraId="571C050B" w14:textId="5362737C" w:rsidR="00D25C50" w:rsidRPr="000872D4" w:rsidRDefault="00A90F4A" w:rsidP="000872D4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A90F4A">
        <w:rPr>
          <w:rFonts w:ascii="Consolas" w:eastAsia="Calibri" w:hAnsi="Consolas" w:cstheme="majorBidi"/>
          <w:lang w:val="en-US" w:eastAsia="en-US" w:bidi="ar-SA"/>
        </w:rPr>
        <w:t xml:space="preserve">   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proofErr w:type="gramStart"/>
      <w:r w:rsidRPr="000872D4">
        <w:rPr>
          <w:rFonts w:ascii="Consolas" w:eastAsia="Calibri" w:hAnsi="Consolas" w:cstheme="majorBidi"/>
          <w:lang w:eastAsia="en-US" w:bidi="ar-SA"/>
        </w:rPr>
        <w:t>plt.show</w:t>
      </w:r>
      <w:proofErr w:type="spellEnd"/>
      <w:proofErr w:type="gramEnd"/>
      <w:r w:rsidRPr="000872D4">
        <w:rPr>
          <w:rFonts w:ascii="Consolas" w:eastAsia="Calibri" w:hAnsi="Consolas" w:cstheme="majorBidi"/>
          <w:lang w:eastAsia="en-US" w:bidi="ar-SA"/>
        </w:rPr>
        <w:t>()</w:t>
      </w:r>
    </w:p>
    <w:p w14:paraId="02F54D7E" w14:textId="17AA8E67" w:rsidR="00A90F4A" w:rsidRPr="000872D4" w:rsidRDefault="00A90F4A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11EABE4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>#среди всех школ найдем ближайшие через теорему Пифагора</w:t>
      </w:r>
    </w:p>
    <w:p w14:paraId="7592EF0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eastAsia="en-US" w:bidi="ar-SA"/>
        </w:rPr>
        <w:lastRenderedPageBreak/>
        <w:t>vuz_names</w:t>
      </w:r>
      <w:proofErr w:type="spellEnd"/>
      <w:proofErr w:type="gramStart"/>
      <w:r w:rsidRPr="000872D4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eastAsia="en-US" w:bidi="ar-SA"/>
        </w:rPr>
        <w:t>'Технический университет (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ВолгГТУ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 xml:space="preserve">)','ФГБОУ ВО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ВолгГТУ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 xml:space="preserve"> "Кировский вечерний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факультет"','Волгоградский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 xml:space="preserve"> государственный технический университет (филиал)','Институт архитектуры и строительства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ВолгГТУ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>']</w:t>
      </w:r>
    </w:p>
    <w:p w14:paraId="20E7D63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[44.5282608, 48.7145228],[44.421855, 48.6433659],[44.530549, 48.714677],[44.497759, 48.693182]]</w:t>
      </w:r>
    </w:p>
    <w:p w14:paraId="79113E7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]#</w:t>
      </w:r>
      <w:r w:rsidRPr="000872D4">
        <w:rPr>
          <w:rFonts w:ascii="Consolas" w:eastAsia="Calibri" w:hAnsi="Consolas" w:cstheme="majorBidi"/>
          <w:lang w:eastAsia="en-US" w:bidi="ar-SA"/>
        </w:rPr>
        <w:t>координаты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ближайших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школ</w:t>
      </w:r>
    </w:p>
    <w:p w14:paraId="2596303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nearest_schools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]#</w:t>
      </w:r>
    </w:p>
    <w:p w14:paraId="0DC3EDC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for o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vuz_names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)):</w:t>
      </w:r>
    </w:p>
    <w:p w14:paraId="30855ED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delta_lat</w:t>
      </w:r>
      <w:proofErr w:type="spellEnd"/>
      <w:proofErr w:type="gramStart"/>
      <w:r w:rsidRPr="000872D4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eastAsia="en-US" w:bidi="ar-SA"/>
        </w:rPr>
        <w:t>]#разница между широтой школы и широтой вуза</w:t>
      </w:r>
    </w:p>
    <w:p w14:paraId="0794CB8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delta_lon</w:t>
      </w:r>
      <w:proofErr w:type="spellEnd"/>
      <w:proofErr w:type="gramStart"/>
      <w:r w:rsidRPr="000872D4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eastAsia="en-US" w:bidi="ar-SA"/>
        </w:rPr>
        <w:t>]#разница между долготой школы и долготой вуза</w:t>
      </w:r>
    </w:p>
    <w:p w14:paraId="7251D1D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route</w:t>
      </w:r>
      <w:proofErr w:type="spellEnd"/>
      <w:proofErr w:type="gramStart"/>
      <w:r w:rsidRPr="000872D4">
        <w:rPr>
          <w:rFonts w:ascii="Consolas" w:eastAsia="Calibri" w:hAnsi="Consolas" w:cstheme="majorBidi"/>
          <w:lang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eastAsia="en-US" w:bidi="ar-SA"/>
        </w:rPr>
        <w:t>]#расстояния напрямую от школы до вуза (прямые пути)</w:t>
      </w:r>
    </w:p>
    <w:p w14:paraId="47EB007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nears_coords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]#</w:t>
      </w:r>
    </w:p>
    <w:p w14:paraId="1D7E92D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nears_names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]#</w:t>
      </w:r>
    </w:p>
    <w:p w14:paraId="1BD48E1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for a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2][6][1])):</w:t>
      </w:r>
    </w:p>
    <w:p w14:paraId="445ABF9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delta_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lat.append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(abs(final_mass[2][6][1][a][0]-vuz_coords[o][0]))</w:t>
      </w:r>
    </w:p>
    <w:p w14:paraId="68761F5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delta_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lon.append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(abs(final_mass[2][6][1][a][1]-vuz_coords[o][1]))</w:t>
      </w:r>
    </w:p>
    <w:p w14:paraId="169DFC2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route.append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delta_lat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[a]**2+delta_lon[a]**2)**0.5)#</w:t>
      </w:r>
      <w:r w:rsidRPr="000872D4">
        <w:rPr>
          <w:rFonts w:ascii="Consolas" w:eastAsia="Calibri" w:hAnsi="Consolas" w:cstheme="majorBidi"/>
          <w:lang w:eastAsia="en-US" w:bidi="ar-SA"/>
        </w:rPr>
        <w:t>дельта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широт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и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дельта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долгот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- </w:t>
      </w:r>
      <w:r w:rsidRPr="000872D4">
        <w:rPr>
          <w:rFonts w:ascii="Consolas" w:eastAsia="Calibri" w:hAnsi="Consolas" w:cstheme="majorBidi"/>
          <w:lang w:eastAsia="en-US" w:bidi="ar-SA"/>
        </w:rPr>
        <w:t>катеты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r w:rsidRPr="000872D4">
        <w:rPr>
          <w:rFonts w:ascii="Consolas" w:eastAsia="Calibri" w:hAnsi="Consolas" w:cstheme="majorBidi"/>
          <w:lang w:eastAsia="en-US" w:bidi="ar-SA"/>
        </w:rPr>
        <w:t>путь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- </w:t>
      </w:r>
      <w:r w:rsidRPr="000872D4">
        <w:rPr>
          <w:rFonts w:ascii="Consolas" w:eastAsia="Calibri" w:hAnsi="Consolas" w:cstheme="majorBidi"/>
          <w:lang w:eastAsia="en-US" w:bidi="ar-SA"/>
        </w:rPr>
        <w:t>гипотенуза</w:t>
      </w:r>
    </w:p>
    <w:p w14:paraId="45DEC44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r w:rsidRPr="000872D4">
        <w:rPr>
          <w:rFonts w:ascii="Consolas" w:eastAsia="Calibri" w:hAnsi="Consolas" w:cstheme="majorBidi"/>
          <w:lang w:eastAsia="en-US" w:bidi="ar-SA"/>
        </w:rPr>
        <w:t>#сортировка прямых путей в порядке возрастания, чтобы наименьшие 5 записать в другой массив</w:t>
      </w:r>
    </w:p>
    <w:p w14:paraId="0E1B968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]#</w:t>
      </w:r>
      <w:r w:rsidRPr="000872D4">
        <w:rPr>
          <w:rFonts w:ascii="Consolas" w:eastAsia="Calibri" w:hAnsi="Consolas" w:cstheme="majorBidi"/>
          <w:lang w:eastAsia="en-US" w:bidi="ar-SA"/>
        </w:rPr>
        <w:t>индексы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</w:p>
    <w:p w14:paraId="536B8E1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for 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2][6][1])):</w:t>
      </w:r>
    </w:p>
    <w:p w14:paraId="6037E82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ind.append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(d)</w:t>
      </w:r>
    </w:p>
    <w:p w14:paraId="5BD1A5B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for b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2][6][1])):</w:t>
      </w:r>
    </w:p>
    <w:p w14:paraId="14CF21E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for c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2][6][1])):</w:t>
      </w:r>
    </w:p>
    <w:p w14:paraId="6953FB7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if (route[b]&lt;route[c]):</w:t>
      </w:r>
    </w:p>
    <w:p w14:paraId="55E2398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buf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=route[b]</w:t>
      </w:r>
    </w:p>
    <w:p w14:paraId="62C5C63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route[b]=route[c]</w:t>
      </w:r>
    </w:p>
    <w:p w14:paraId="5851DB1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route[c]=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buf</w:t>
      </w:r>
      <w:proofErr w:type="spellEnd"/>
    </w:p>
    <w:p w14:paraId="574FA4A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buf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[b]</w:t>
      </w:r>
    </w:p>
    <w:p w14:paraId="256D631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[b]=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[c]</w:t>
      </w:r>
    </w:p>
    <w:p w14:paraId="707ED51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[c]=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buf</w:t>
      </w:r>
      <w:proofErr w:type="spellEnd"/>
    </w:p>
    <w:p w14:paraId="4CC304D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for e in 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range(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5):</w:t>
      </w:r>
    </w:p>
    <w:p w14:paraId="709C97D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nears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</w:t>
      </w:r>
    </w:p>
    <w:p w14:paraId="4279419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near_names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=[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]</w:t>
      </w:r>
    </w:p>
    <w:p w14:paraId="40D5D95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nears.append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[2][6][1][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[e]][0])</w:t>
      </w:r>
    </w:p>
    <w:p w14:paraId="670044E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nears.append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[2][6][1][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[e]][1])</w:t>
      </w:r>
    </w:p>
    <w:p w14:paraId="10616C9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(nears)</w:t>
      </w:r>
    </w:p>
    <w:p w14:paraId="0490196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names.append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final_mass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[2][5][1][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route_ind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[e]])</w:t>
      </w:r>
    </w:p>
    <w:p w14:paraId="272A520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names.append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near_names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)</w:t>
      </w:r>
    </w:p>
    <w:p w14:paraId="1D992AA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schools.append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nears_names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)</w:t>
      </w:r>
    </w:p>
    <w:p w14:paraId="1805781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coords.append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nears_coords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)</w:t>
      </w:r>
    </w:p>
    <w:p w14:paraId="24DE0CF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for q in range(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len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vuz_names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)):</w:t>
      </w:r>
    </w:p>
    <w:p w14:paraId="75A5039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print(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"\n</w:t>
      </w:r>
      <w:r w:rsidRPr="000872D4">
        <w:rPr>
          <w:rFonts w:ascii="Consolas" w:eastAsia="Calibri" w:hAnsi="Consolas" w:cstheme="majorBidi"/>
          <w:lang w:eastAsia="en-US" w:bidi="ar-SA"/>
        </w:rPr>
        <w:t>Топ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-5 </w:t>
      </w:r>
      <w:r w:rsidRPr="000872D4">
        <w:rPr>
          <w:rFonts w:ascii="Consolas" w:eastAsia="Calibri" w:hAnsi="Consolas" w:cstheme="majorBidi"/>
          <w:lang w:eastAsia="en-US" w:bidi="ar-SA"/>
        </w:rPr>
        <w:t>школ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r w:rsidRPr="000872D4">
        <w:rPr>
          <w:rFonts w:ascii="Consolas" w:eastAsia="Calibri" w:hAnsi="Consolas" w:cstheme="majorBidi"/>
          <w:lang w:eastAsia="en-US" w:bidi="ar-SA"/>
        </w:rPr>
        <w:t>ближайших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к</w:t>
      </w:r>
      <w:r w:rsidRPr="000872D4">
        <w:rPr>
          <w:rFonts w:ascii="Consolas" w:eastAsia="Calibri" w:hAnsi="Consolas" w:cstheme="majorBidi"/>
          <w:lang w:val="en-US" w:eastAsia="en-US" w:bidi="ar-SA"/>
        </w:rPr>
        <w:t>:",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vuz_names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[q],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[q])</w:t>
      </w:r>
    </w:p>
    <w:p w14:paraId="56870B0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for w in 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range(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5):</w:t>
      </w:r>
    </w:p>
    <w:p w14:paraId="15BFB3E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print(w+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1,nearest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_schools[q][w],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[q][w], "</w:t>
      </w:r>
      <w:r w:rsidRPr="000872D4">
        <w:rPr>
          <w:rFonts w:ascii="Consolas" w:eastAsia="Calibri" w:hAnsi="Consolas" w:cstheme="majorBidi"/>
          <w:lang w:eastAsia="en-US" w:bidi="ar-SA"/>
        </w:rPr>
        <w:t>длина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пути</w:t>
      </w:r>
      <w:r w:rsidRPr="000872D4">
        <w:rPr>
          <w:rFonts w:ascii="Consolas" w:eastAsia="Calibri" w:hAnsi="Consolas" w:cstheme="majorBidi"/>
          <w:lang w:val="en-US" w:eastAsia="en-US" w:bidi="ar-SA"/>
        </w:rPr>
        <w:t>: "+str(route[w]))</w:t>
      </w:r>
    </w:p>
    <w:p w14:paraId="7664CDD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        </w:t>
      </w:r>
    </w:p>
    <w:p w14:paraId="1439FB7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</w:p>
    <w:p w14:paraId="0F71B56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>#построение графа: для каждого технического вуза Волгограда (их 4) построить маршруты к 5 ближайшим к ним школам</w:t>
      </w:r>
    </w:p>
    <w:p w14:paraId="1849768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G = </w:t>
      </w: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nx.Graph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()</w:t>
      </w:r>
    </w:p>
    <w:p w14:paraId="5554FCC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</w:t>
      </w:r>
      <w:r w:rsidRPr="000872D4">
        <w:rPr>
          <w:rFonts w:ascii="Consolas" w:eastAsia="Calibri" w:hAnsi="Consolas" w:cstheme="majorBidi"/>
          <w:lang w:eastAsia="en-US" w:bidi="ar-SA"/>
        </w:rPr>
        <w:t>вузы</w:t>
      </w:r>
    </w:p>
    <w:p w14:paraId="387208B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VSTU',title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="VSTU", size=500)</w:t>
      </w:r>
    </w:p>
    <w:p w14:paraId="09C4B3E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Kirov.VF',title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Kirov.VF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", size=500)</w:t>
      </w:r>
    </w:p>
    <w:p w14:paraId="5A35E4C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="VSTU fil.", size=500)</w:t>
      </w:r>
    </w:p>
    <w:p w14:paraId="609693E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lastRenderedPageBreak/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.", size=500)</w:t>
      </w:r>
    </w:p>
    <w:p w14:paraId="0BB547E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449374B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7F101C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</w:t>
      </w:r>
      <w:r w:rsidRPr="000872D4">
        <w:rPr>
          <w:rFonts w:ascii="Consolas" w:eastAsia="Calibri" w:hAnsi="Consolas" w:cstheme="majorBidi"/>
          <w:lang w:eastAsia="en-US" w:bidi="ar-SA"/>
        </w:rPr>
        <w:t>школы</w:t>
      </w:r>
    </w:p>
    <w:p w14:paraId="23DEB1D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'school_96', title="school_96", size=100)</w:t>
      </w:r>
    </w:p>
    <w:p w14:paraId="315A8BC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'school_61', title="school_61", size=100)</w:t>
      </w:r>
    </w:p>
    <w:p w14:paraId="79B1545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'internat_4', title="internat_4", size=100)</w:t>
      </w:r>
    </w:p>
    <w:p w14:paraId="22FD81E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'school_120', title="school_120", size=100)</w:t>
      </w:r>
    </w:p>
    <w:p w14:paraId="726D046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 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", size=100)</w:t>
      </w:r>
    </w:p>
    <w:p w14:paraId="5B4FF2C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521E88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'school_23', title="school_23", size=100)</w:t>
      </w:r>
    </w:p>
    <w:p w14:paraId="20E359C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'sr_school_3', title="sr_school_3", size=100)</w:t>
      </w:r>
    </w:p>
    <w:p w14:paraId="4CF7874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'kr_school_4', title="kr_school_4", size=100)</w:t>
      </w:r>
    </w:p>
    <w:p w14:paraId="4F0E594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'noname1', title="noname1", size=100)</w:t>
      </w:r>
    </w:p>
    <w:p w14:paraId="7484F85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 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", size=100)</w:t>
      </w:r>
    </w:p>
    <w:p w14:paraId="2C38679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AE9FB9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'school_96', title="school_96", size=100)</w:t>
      </w:r>
    </w:p>
    <w:p w14:paraId="4D66C35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'school_61', title="school_61", size=100)</w:t>
      </w:r>
    </w:p>
    <w:p w14:paraId="7A611D3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'internat_4', title="internat_4", size=100)</w:t>
      </w:r>
    </w:p>
    <w:p w14:paraId="7AAA0EA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 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", size=100)</w:t>
      </w:r>
    </w:p>
    <w:p w14:paraId="6900464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'school_120', title="school_120", size=100)</w:t>
      </w:r>
    </w:p>
    <w:p w14:paraId="4A94DB2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4BA813F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'school_64', title="school_64", size=100)</w:t>
      </w:r>
    </w:p>
    <w:p w14:paraId="0A13292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'school_86', title="school_86", size=100)</w:t>
      </w:r>
    </w:p>
    <w:p w14:paraId="1C1D792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'school_94', title="school_94", size=100)</w:t>
      </w:r>
    </w:p>
    <w:p w14:paraId="31BDC6C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'gimnasia_15', title="gimnasia_15", size=100)</w:t>
      </w:r>
    </w:p>
    <w:p w14:paraId="587F929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'school_12', title="school_12", size=100)</w:t>
      </w:r>
    </w:p>
    <w:p w14:paraId="3126891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E65E49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60029C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node_labelss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G, 'title')  # </w:t>
      </w:r>
      <w:r w:rsidRPr="000872D4">
        <w:rPr>
          <w:rFonts w:ascii="Consolas" w:eastAsia="Calibri" w:hAnsi="Consolas" w:cstheme="majorBidi"/>
          <w:lang w:eastAsia="en-US" w:bidi="ar-SA"/>
        </w:rPr>
        <w:t>не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трогать</w:t>
      </w:r>
    </w:p>
    <w:p w14:paraId="1F4FDA3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sizeee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'size')</w:t>
      </w:r>
    </w:p>
    <w:p w14:paraId="557238E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squareee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'square')</w:t>
      </w:r>
    </w:p>
    <w:p w14:paraId="19FEE5F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2C916F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'Kirov.VF','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.',title='17.1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5782BA3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'VSTU','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.',title='4.2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4D2F1B4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'VSTU','VSTU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='0.14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2335AB2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'Kirov.VF','VSTU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='20.2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5CF42B3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#G.add_edge('VSTU','Kirov.VF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='20.6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1E2AEFB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.',title='4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703A25C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1C914C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('VSTU','school_96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='1')</w:t>
      </w:r>
    </w:p>
    <w:p w14:paraId="1A2EA79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('VSTU','school_61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='2')</w:t>
      </w:r>
    </w:p>
    <w:p w14:paraId="0AE0973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('VSTU','internat_4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='3')</w:t>
      </w:r>
    </w:p>
    <w:p w14:paraId="6515E26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('VSTU','school_120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='4')</w:t>
      </w:r>
    </w:p>
    <w:p w14:paraId="139BB04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('VSTU','kazak_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corp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='5')</w:t>
      </w:r>
    </w:p>
    <w:p w14:paraId="56C6A7B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E1C6D4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('Kirov.VF','school_23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='1')</w:t>
      </w:r>
    </w:p>
    <w:p w14:paraId="4399CC5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('Kirov.VF','sr_school_3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='2')</w:t>
      </w:r>
    </w:p>
    <w:p w14:paraId="7E40BCE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('Kirov.VF','kr_school_4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='3')</w:t>
      </w:r>
    </w:p>
    <w:p w14:paraId="149BFCE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('Kirov.VF','noname1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='4')</w:t>
      </w:r>
    </w:p>
    <w:p w14:paraId="3F42F89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('Kirov.VF','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='5')</w:t>
      </w:r>
    </w:p>
    <w:p w14:paraId="0748D48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00D7CE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fil.','school_96',title='1')</w:t>
      </w:r>
    </w:p>
    <w:p w14:paraId="707CB50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fil.','school_61',title='2')</w:t>
      </w:r>
    </w:p>
    <w:p w14:paraId="7B39BFF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fil.','internat_4',title='3')</w:t>
      </w:r>
    </w:p>
    <w:p w14:paraId="718601E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fil.','kazak_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',title='4')</w:t>
      </w:r>
    </w:p>
    <w:p w14:paraId="3D04DEE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lastRenderedPageBreak/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fil.','school_120',title='5')</w:t>
      </w:r>
    </w:p>
    <w:p w14:paraId="7EE81CD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9A7EEB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stroitel.','school_64',title='1')</w:t>
      </w:r>
    </w:p>
    <w:p w14:paraId="2A7D2DA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stroitel.','school_94',title='2')</w:t>
      </w:r>
    </w:p>
    <w:p w14:paraId="1F4D5DB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stroitel.','school_86',title='3')</w:t>
      </w:r>
    </w:p>
    <w:p w14:paraId="7610636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stroitel.','gimnasia_15',title='4')</w:t>
      </w:r>
    </w:p>
    <w:p w14:paraId="6DC3772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stroitel.','school_12',title='5')</w:t>
      </w:r>
    </w:p>
    <w:p w14:paraId="7EBE3D1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339E72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F64C61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8111A4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32AFF0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nx.get_edge_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'title')</w:t>
      </w:r>
    </w:p>
    <w:p w14:paraId="0386571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3C87D0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pos = {</w:t>
      </w:r>
    </w:p>
    <w:p w14:paraId="4D72382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31E2427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Kirov.VF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501C651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6C5FBE8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301C6B2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4D48713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6F2B487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6A877A4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6A6BFF6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4C317F3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21EB0DD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17DEFC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"school_23":(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[1][0][1]),</w:t>
      </w:r>
    </w:p>
    <w:p w14:paraId="676491D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"sr_school_3":(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[1][1][1]),</w:t>
      </w:r>
    </w:p>
    <w:p w14:paraId="183CACB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"kr_school_4":(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[1][2][1]),</w:t>
      </w:r>
    </w:p>
    <w:p w14:paraId="6AB9E13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"noname1":(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[1][3][1]),</w:t>
      </w:r>
    </w:p>
    <w:p w14:paraId="780299F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[1][4][1]),</w:t>
      </w:r>
    </w:p>
    <w:p w14:paraId="16D919B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1BBF62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[2][0][1]),</w:t>
      </w:r>
    </w:p>
    <w:p w14:paraId="42DF990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[2][1][1]),</w:t>
      </w:r>
    </w:p>
    <w:p w14:paraId="16FF61D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[2][2][1]),</w:t>
      </w:r>
    </w:p>
    <w:p w14:paraId="5E5A227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[2][3][1]),</w:t>
      </w:r>
    </w:p>
    <w:p w14:paraId="42E91E8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[2][4][1]),</w:t>
      </w:r>
    </w:p>
    <w:p w14:paraId="0443E43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B9742B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[3][0][1]),</w:t>
      </w:r>
    </w:p>
    <w:p w14:paraId="34E812F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[3][1][1]),</w:t>
      </w:r>
    </w:p>
    <w:p w14:paraId="462B8FE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"school_86":(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[3][2][1]),</w:t>
      </w:r>
    </w:p>
    <w:p w14:paraId="103D51E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"gimnasia_15":(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[3][3][1]),</w:t>
      </w:r>
    </w:p>
    <w:p w14:paraId="1B7C372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[3][4][1]),</w:t>
      </w:r>
    </w:p>
    <w:p w14:paraId="075DA9E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F4B62E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7A1EE26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DE188F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{</w:t>
      </w:r>
    </w:p>
    <w:p w14:paraId="2050B1C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52C088F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Kirov.VF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3F5340A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77E30C3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5C59A9B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76D0FA2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4A19326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43AFBF6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484DF94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7260069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68EA59E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187B47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"school_23":(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[1][0][1]),</w:t>
      </w:r>
    </w:p>
    <w:p w14:paraId="4E23AA0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"sr_school_3":(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[1][1][1]),</w:t>
      </w:r>
    </w:p>
    <w:p w14:paraId="493F869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"kr_school_4":(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[1][2][1]),</w:t>
      </w:r>
    </w:p>
    <w:p w14:paraId="251C552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"noname1":(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[1][3][1]),</w:t>
      </w:r>
    </w:p>
    <w:p w14:paraId="4AFBBFB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[1][4][1]),</w:t>
      </w:r>
    </w:p>
    <w:p w14:paraId="36F7983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396642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[2][0][1]),</w:t>
      </w:r>
    </w:p>
    <w:p w14:paraId="4B8DB3B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[2][1][1]),</w:t>
      </w:r>
    </w:p>
    <w:p w14:paraId="163360A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[2][2][1]),</w:t>
      </w:r>
    </w:p>
    <w:p w14:paraId="4C0E8D0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[2][3][1]),</w:t>
      </w:r>
    </w:p>
    <w:p w14:paraId="65441FA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[2][4][1]),</w:t>
      </w:r>
    </w:p>
    <w:p w14:paraId="017F1DA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4A1CDF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[3][0][1]),</w:t>
      </w:r>
    </w:p>
    <w:p w14:paraId="4E68247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[3][1][1]),</w:t>
      </w:r>
    </w:p>
    <w:p w14:paraId="0C4C18D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"school_86":(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[3][2][1]),</w:t>
      </w:r>
    </w:p>
    <w:p w14:paraId="5E61093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"gimnasia_15":(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[3][3][1]),</w:t>
      </w:r>
    </w:p>
    <w:p w14:paraId="4BABE73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[3][4][1]),</w:t>
      </w:r>
    </w:p>
    <w:p w14:paraId="1CD1E71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B9B73D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55B6C23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F456EA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pos_area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{</w:t>
      </w:r>
    </w:p>
    <w:p w14:paraId="05B3D39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ECA160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09BC359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Kirov.VF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1461491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733D994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1D2EDD5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</w:t>
      </w:r>
    </w:p>
    <w:p w14:paraId="29ED24B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09A5AA5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33839D4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5B34601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035722E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40E2DBD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A19DFB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"school_23":(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[1][0][1]),</w:t>
      </w:r>
    </w:p>
    <w:p w14:paraId="2DA74F6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"sr_school_3":(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[1][1][1]),</w:t>
      </w:r>
    </w:p>
    <w:p w14:paraId="069F2FC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"kr_school_4":(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[1][2][1]),</w:t>
      </w:r>
    </w:p>
    <w:p w14:paraId="23F82EE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"noname1":(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[1][3][1]),</w:t>
      </w:r>
    </w:p>
    <w:p w14:paraId="032BE5F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sozvezdie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[1][4][1]),</w:t>
      </w:r>
    </w:p>
    <w:p w14:paraId="4622790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38A70F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[2][0][1]),</w:t>
      </w:r>
    </w:p>
    <w:p w14:paraId="611BA52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[2][1][1]),</w:t>
      </w:r>
    </w:p>
    <w:p w14:paraId="7C9B3CE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[2][2][1]),</w:t>
      </w:r>
    </w:p>
    <w:p w14:paraId="6A7B65A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[2][3][1]),</w:t>
      </w:r>
    </w:p>
    <w:p w14:paraId="1AF83A8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[2][4][1]),</w:t>
      </w:r>
    </w:p>
    <w:p w14:paraId="3FEAD62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F25EF4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[3][0][1]),</w:t>
      </w:r>
    </w:p>
    <w:p w14:paraId="5D596C9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[3][1][1]),</w:t>
      </w:r>
    </w:p>
    <w:p w14:paraId="4AA7584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"school_86":(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[3][2][1]),</w:t>
      </w:r>
    </w:p>
    <w:p w14:paraId="10F2BF4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"gimnasia_15":(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[3][3][1]),</w:t>
      </w:r>
    </w:p>
    <w:p w14:paraId="4BA13A6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[3][4][1]),</w:t>
      </w:r>
    </w:p>
    <w:p w14:paraId="034A1D9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4D5E0F1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C7581A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32FCD40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85E753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lastRenderedPageBreak/>
        <w:t>nx.draw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(G, pos=pos,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=[v for v in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sizeee.values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()])   # </w:t>
      </w:r>
      <w:r w:rsidRPr="000872D4">
        <w:rPr>
          <w:rFonts w:ascii="Consolas" w:eastAsia="Calibri" w:hAnsi="Consolas" w:cstheme="majorBidi"/>
          <w:lang w:eastAsia="en-US" w:bidi="ar-SA"/>
        </w:rPr>
        <w:t>заготовка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r w:rsidRPr="000872D4">
        <w:rPr>
          <w:rFonts w:ascii="Consolas" w:eastAsia="Calibri" w:hAnsi="Consolas" w:cstheme="majorBidi"/>
          <w:lang w:eastAsia="en-US" w:bidi="ar-SA"/>
        </w:rPr>
        <w:t>отрисовка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без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надписей</w:t>
      </w:r>
    </w:p>
    <w:p w14:paraId="4AC2CD8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nx.draw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_networkx_labels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(G, pos=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, labels=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node_labelss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font_size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=6,font_weight='light')   # </w:t>
      </w:r>
      <w:r w:rsidRPr="000872D4">
        <w:rPr>
          <w:rFonts w:ascii="Consolas" w:eastAsia="Calibri" w:hAnsi="Consolas" w:cstheme="majorBidi"/>
          <w:lang w:eastAsia="en-US" w:bidi="ar-SA"/>
        </w:rPr>
        <w:t>за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название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отвечает</w:t>
      </w:r>
    </w:p>
    <w:p w14:paraId="2E5400D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nx.draw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_networkx_edge_labels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(G, pos=pos,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font_size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=6)     # </w:t>
      </w:r>
      <w:r w:rsidRPr="000872D4">
        <w:rPr>
          <w:rFonts w:ascii="Consolas" w:eastAsia="Calibri" w:hAnsi="Consolas" w:cstheme="majorBidi"/>
          <w:lang w:eastAsia="en-US" w:bidi="ar-SA"/>
        </w:rPr>
        <w:t>вес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между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точками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(</w:t>
      </w:r>
      <w:r w:rsidRPr="000872D4">
        <w:rPr>
          <w:rFonts w:ascii="Consolas" w:eastAsia="Calibri" w:hAnsi="Consolas" w:cstheme="majorBidi"/>
          <w:lang w:eastAsia="en-US" w:bidi="ar-SA"/>
        </w:rPr>
        <w:t>вес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дуг</w:t>
      </w:r>
      <w:r w:rsidRPr="000872D4">
        <w:rPr>
          <w:rFonts w:ascii="Consolas" w:eastAsia="Calibri" w:hAnsi="Consolas" w:cstheme="majorBidi"/>
          <w:lang w:val="en-US" w:eastAsia="en-US" w:bidi="ar-SA"/>
        </w:rPr>
        <w:t>)</w:t>
      </w:r>
    </w:p>
    <w:p w14:paraId="67B0626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74BB519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eastAsia="en-US" w:bidi="ar-SA"/>
        </w:rPr>
        <w:t>plt.margins</w:t>
      </w:r>
      <w:proofErr w:type="spellEnd"/>
      <w:proofErr w:type="gramEnd"/>
      <w:r w:rsidRPr="000872D4">
        <w:rPr>
          <w:rFonts w:ascii="Consolas" w:eastAsia="Calibri" w:hAnsi="Consolas" w:cstheme="majorBidi"/>
          <w:lang w:eastAsia="en-US" w:bidi="ar-SA"/>
        </w:rPr>
        <w:t>(0.)</w:t>
      </w:r>
    </w:p>
    <w:p w14:paraId="5136280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eastAsia="en-US" w:bidi="ar-SA"/>
        </w:rPr>
        <w:t>plt.show</w:t>
      </w:r>
      <w:proofErr w:type="spellEnd"/>
      <w:proofErr w:type="gramEnd"/>
      <w:r w:rsidRPr="000872D4">
        <w:rPr>
          <w:rFonts w:ascii="Consolas" w:eastAsia="Calibri" w:hAnsi="Consolas" w:cstheme="majorBidi"/>
          <w:lang w:eastAsia="en-US" w:bidi="ar-SA"/>
        </w:rPr>
        <w:t>()</w:t>
      </w:r>
    </w:p>
    <w:p w14:paraId="25AB9A6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434EF17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4691C40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</w:p>
    <w:p w14:paraId="611A5F6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r w:rsidRPr="000872D4">
        <w:rPr>
          <w:rFonts w:ascii="Consolas" w:eastAsia="Calibri" w:hAnsi="Consolas" w:cstheme="majorBidi"/>
          <w:lang w:eastAsia="en-US" w:bidi="ar-SA"/>
        </w:rPr>
        <w:t xml:space="preserve">#более крупный граф,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отобрадающий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 xml:space="preserve"> ближайшие школы к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ВолгГТУ</w:t>
      </w:r>
      <w:proofErr w:type="spellEnd"/>
      <w:r w:rsidRPr="000872D4">
        <w:rPr>
          <w:rFonts w:ascii="Consolas" w:eastAsia="Calibri" w:hAnsi="Consolas" w:cstheme="majorBidi"/>
          <w:lang w:eastAsia="en-US" w:bidi="ar-SA"/>
        </w:rPr>
        <w:t xml:space="preserve"> и филиалу </w:t>
      </w:r>
      <w:proofErr w:type="spellStart"/>
      <w:r w:rsidRPr="000872D4">
        <w:rPr>
          <w:rFonts w:ascii="Consolas" w:eastAsia="Calibri" w:hAnsi="Consolas" w:cstheme="majorBidi"/>
          <w:lang w:eastAsia="en-US" w:bidi="ar-SA"/>
        </w:rPr>
        <w:t>ВолгГТУ</w:t>
      </w:r>
      <w:proofErr w:type="spellEnd"/>
    </w:p>
    <w:p w14:paraId="4BCA5C2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G = </w:t>
      </w: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nx.Graph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()</w:t>
      </w:r>
    </w:p>
    <w:p w14:paraId="2D3E931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</w:t>
      </w:r>
      <w:r w:rsidRPr="000872D4">
        <w:rPr>
          <w:rFonts w:ascii="Consolas" w:eastAsia="Calibri" w:hAnsi="Consolas" w:cstheme="majorBidi"/>
          <w:lang w:eastAsia="en-US" w:bidi="ar-SA"/>
        </w:rPr>
        <w:t>вузы</w:t>
      </w:r>
    </w:p>
    <w:p w14:paraId="549EDA4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VSTU',title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="VSTU", size=500)</w:t>
      </w:r>
    </w:p>
    <w:p w14:paraId="6D28198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'Kirov.VF',title="Kirov.VF", size=500)</w:t>
      </w:r>
    </w:p>
    <w:p w14:paraId="36690E9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="VSTU fil.", size=500)</w:t>
      </w:r>
    </w:p>
    <w:p w14:paraId="77608A2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.", size=500)</w:t>
      </w:r>
    </w:p>
    <w:p w14:paraId="4DA0937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44731E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A52185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</w:t>
      </w:r>
      <w:r w:rsidRPr="000872D4">
        <w:rPr>
          <w:rFonts w:ascii="Consolas" w:eastAsia="Calibri" w:hAnsi="Consolas" w:cstheme="majorBidi"/>
          <w:lang w:eastAsia="en-US" w:bidi="ar-SA"/>
        </w:rPr>
        <w:t>школы</w:t>
      </w:r>
    </w:p>
    <w:p w14:paraId="1A7C04D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'school_96', title="school_96", size=100)</w:t>
      </w:r>
    </w:p>
    <w:p w14:paraId="22D27A0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'school_61', title="school_61", size=100)</w:t>
      </w:r>
    </w:p>
    <w:p w14:paraId="7FA05B2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'internat_4', title="internat_4", size=100)</w:t>
      </w:r>
    </w:p>
    <w:p w14:paraId="45D59D4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'school_120', title="school_120", size=100)</w:t>
      </w:r>
    </w:p>
    <w:p w14:paraId="2EFF193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node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 title="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", size=100)</w:t>
      </w:r>
    </w:p>
    <w:p w14:paraId="0B78035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624F3B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2A604B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node_labelss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G, 'title')  # </w:t>
      </w:r>
      <w:r w:rsidRPr="000872D4">
        <w:rPr>
          <w:rFonts w:ascii="Consolas" w:eastAsia="Calibri" w:hAnsi="Consolas" w:cstheme="majorBidi"/>
          <w:lang w:eastAsia="en-US" w:bidi="ar-SA"/>
        </w:rPr>
        <w:t>не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трогать</w:t>
      </w:r>
    </w:p>
    <w:p w14:paraId="5610203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sizeee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'size')</w:t>
      </w:r>
    </w:p>
    <w:p w14:paraId="43B0FD9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squareee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nx.get_node_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'square')</w:t>
      </w:r>
    </w:p>
    <w:p w14:paraId="77FCEC8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D0C02F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'Kirov.VF','Archit.i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.',title='17.1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10DA8F7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'VSTU','Archit.i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.',title='4.2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2BBF1BA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'VSTU','VSTU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='0.14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5D95AC5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'Kirov.VF','VSTU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fil.',title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='20.2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52006B8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#G.add_edge('VSTU','Kirov.VF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='20.6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752AEF0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#G.add_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Archit.i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.',title='4</w:t>
      </w:r>
      <w:r w:rsidRPr="000872D4">
        <w:rPr>
          <w:rFonts w:ascii="Consolas" w:eastAsia="Calibri" w:hAnsi="Consolas" w:cstheme="majorBidi"/>
          <w:lang w:eastAsia="en-US" w:bidi="ar-SA"/>
        </w:rPr>
        <w:t>км</w:t>
      </w:r>
      <w:r w:rsidRPr="000872D4">
        <w:rPr>
          <w:rFonts w:ascii="Consolas" w:eastAsia="Calibri" w:hAnsi="Consolas" w:cstheme="majorBidi"/>
          <w:lang w:val="en-US" w:eastAsia="en-US" w:bidi="ar-SA"/>
        </w:rPr>
        <w:t>')</w:t>
      </w:r>
    </w:p>
    <w:p w14:paraId="0B21454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166B64F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('VSTU','school_96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='1')</w:t>
      </w:r>
    </w:p>
    <w:p w14:paraId="310D766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('VSTU','school_61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='2')</w:t>
      </w:r>
    </w:p>
    <w:p w14:paraId="6C8528D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('VSTU','internat_4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='3')</w:t>
      </w:r>
    </w:p>
    <w:p w14:paraId="4B7D640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('VSTU','school_120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='4')</w:t>
      </w:r>
    </w:p>
    <w:p w14:paraId="24732DC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('VSTU','kazak_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corp</w:t>
      </w:r>
      <w:proofErr w:type="spellEnd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',title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='5')</w:t>
      </w:r>
    </w:p>
    <w:p w14:paraId="71B0A8F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150403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fil.','school_96',title='1')</w:t>
      </w:r>
    </w:p>
    <w:p w14:paraId="1EBB4D8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fil.','school_61',title='2')</w:t>
      </w:r>
    </w:p>
    <w:p w14:paraId="1299F09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fil.','internat_4',title='3')</w:t>
      </w:r>
    </w:p>
    <w:p w14:paraId="36AF7B5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fil.','kazak_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',title='4')</w:t>
      </w:r>
    </w:p>
    <w:p w14:paraId="051B921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G.add_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edge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'VSTU fil.','school_120',title='5')</w:t>
      </w:r>
    </w:p>
    <w:p w14:paraId="0DBF91B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946A0E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759896C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nx.get_edge_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attributes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G, 'title')</w:t>
      </w:r>
    </w:p>
    <w:p w14:paraId="79DE86E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8EAF22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pos = {</w:t>
      </w:r>
    </w:p>
    <w:p w14:paraId="1858F46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lastRenderedPageBreak/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27A5B1CC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#"Kirov.VF":(vuz_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1AA29B6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6B3186E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661131B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3CAE408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03EE7A9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6EE112B8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4B981B5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255D0A0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7D55B3C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BDFF82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3A40801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577E8623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{</w:t>
      </w:r>
    </w:p>
    <w:p w14:paraId="2BECC4C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35450A5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#"Kirov.VF":(vuz_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34AB5AF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2CCE878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0A3159C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24DC8B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1D19C869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012A12E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4623E89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6A9E6C9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5AB9386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0EB55C7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5EA9695E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43C2C11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pos_area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 = {</w:t>
      </w:r>
    </w:p>
    <w:p w14:paraId="337357C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6AFA36D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0][0],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[0][1]),#</w:t>
      </w:r>
    </w:p>
    <w:p w14:paraId="1C16CAFF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#"Kirov.VF":(vuz_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1][0],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[1][1]),#</w:t>
      </w:r>
    </w:p>
    <w:p w14:paraId="317659E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"VSTU fil.":(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2][0],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[2][1]),#</w:t>
      </w:r>
    </w:p>
    <w:p w14:paraId="2463AE6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#"Archit.i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stroitel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.":(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3][0],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vuz_coords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[3][1]),#</w:t>
      </w:r>
    </w:p>
    <w:p w14:paraId="1F26D48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FB4057A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"school_96":(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[0][0][1]),</w:t>
      </w:r>
    </w:p>
    <w:p w14:paraId="2842E945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"school_61":(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[0][1][1]),</w:t>
      </w:r>
    </w:p>
    <w:p w14:paraId="29FBCEA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"internat_4":(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[0][2][1]),</w:t>
      </w:r>
    </w:p>
    <w:p w14:paraId="3C33238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"school_120":(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[0][3][1]),</w:t>
      </w:r>
    </w:p>
    <w:p w14:paraId="10E5A8A4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 xml:space="preserve">    "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kazak_corp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":(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[0][4][0</w:t>
      </w:r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],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nearest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_coords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[0][4][1]),</w:t>
      </w:r>
    </w:p>
    <w:p w14:paraId="5583457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80CAE50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r w:rsidRPr="000872D4">
        <w:rPr>
          <w:rFonts w:ascii="Consolas" w:eastAsia="Calibri" w:hAnsi="Consolas" w:cstheme="majorBidi"/>
          <w:lang w:val="en-US" w:eastAsia="en-US" w:bidi="ar-SA"/>
        </w:rPr>
        <w:t>}</w:t>
      </w:r>
    </w:p>
    <w:p w14:paraId="098802DD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41E29CEB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nx.draw</w:t>
      </w:r>
      <w:proofErr w:type="spellEnd"/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 xml:space="preserve">(G, pos=pos,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=[v for v in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sizeee.values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()])   # </w:t>
      </w:r>
      <w:r w:rsidRPr="000872D4">
        <w:rPr>
          <w:rFonts w:ascii="Consolas" w:eastAsia="Calibri" w:hAnsi="Consolas" w:cstheme="majorBidi"/>
          <w:lang w:eastAsia="en-US" w:bidi="ar-SA"/>
        </w:rPr>
        <w:t>заготовка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r w:rsidRPr="000872D4">
        <w:rPr>
          <w:rFonts w:ascii="Consolas" w:eastAsia="Calibri" w:hAnsi="Consolas" w:cstheme="majorBidi"/>
          <w:lang w:eastAsia="en-US" w:bidi="ar-SA"/>
        </w:rPr>
        <w:t>отрисовка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без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надписей</w:t>
      </w:r>
    </w:p>
    <w:p w14:paraId="2DAACBE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nx.draw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_networkx_labels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(G, pos=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pos_labels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, labels=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node_labelss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font_size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=6,font_weight='light')   # </w:t>
      </w:r>
      <w:r w:rsidRPr="000872D4">
        <w:rPr>
          <w:rFonts w:ascii="Consolas" w:eastAsia="Calibri" w:hAnsi="Consolas" w:cstheme="majorBidi"/>
          <w:lang w:eastAsia="en-US" w:bidi="ar-SA"/>
        </w:rPr>
        <w:t>за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название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отвечает</w:t>
      </w:r>
    </w:p>
    <w:p w14:paraId="0C5CF8F2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val="en-US" w:eastAsia="en-US" w:bidi="ar-SA"/>
        </w:rPr>
        <w:t>nx.draw</w:t>
      </w:r>
      <w:proofErr w:type="gramEnd"/>
      <w:r w:rsidRPr="000872D4">
        <w:rPr>
          <w:rFonts w:ascii="Consolas" w:eastAsia="Calibri" w:hAnsi="Consolas" w:cstheme="majorBidi"/>
          <w:lang w:val="en-US" w:eastAsia="en-US" w:bidi="ar-SA"/>
        </w:rPr>
        <w:t>_networkx_edge_labels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(G, pos=pos,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>=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edge_labels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, </w:t>
      </w:r>
      <w:proofErr w:type="spellStart"/>
      <w:r w:rsidRPr="000872D4">
        <w:rPr>
          <w:rFonts w:ascii="Consolas" w:eastAsia="Calibri" w:hAnsi="Consolas" w:cstheme="majorBidi"/>
          <w:lang w:val="en-US" w:eastAsia="en-US" w:bidi="ar-SA"/>
        </w:rPr>
        <w:t>font_size</w:t>
      </w:r>
      <w:proofErr w:type="spellEnd"/>
      <w:r w:rsidRPr="000872D4">
        <w:rPr>
          <w:rFonts w:ascii="Consolas" w:eastAsia="Calibri" w:hAnsi="Consolas" w:cstheme="majorBidi"/>
          <w:lang w:val="en-US" w:eastAsia="en-US" w:bidi="ar-SA"/>
        </w:rPr>
        <w:t xml:space="preserve">=6)     # </w:t>
      </w:r>
      <w:r w:rsidRPr="000872D4">
        <w:rPr>
          <w:rFonts w:ascii="Consolas" w:eastAsia="Calibri" w:hAnsi="Consolas" w:cstheme="majorBidi"/>
          <w:lang w:eastAsia="en-US" w:bidi="ar-SA"/>
        </w:rPr>
        <w:t>вес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между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точками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(</w:t>
      </w:r>
      <w:r w:rsidRPr="000872D4">
        <w:rPr>
          <w:rFonts w:ascii="Consolas" w:eastAsia="Calibri" w:hAnsi="Consolas" w:cstheme="majorBidi"/>
          <w:lang w:eastAsia="en-US" w:bidi="ar-SA"/>
        </w:rPr>
        <w:t>вес</w:t>
      </w:r>
      <w:r w:rsidRPr="000872D4">
        <w:rPr>
          <w:rFonts w:ascii="Consolas" w:eastAsia="Calibri" w:hAnsi="Consolas" w:cstheme="majorBidi"/>
          <w:lang w:val="en-US" w:eastAsia="en-US" w:bidi="ar-SA"/>
        </w:rPr>
        <w:t xml:space="preserve"> </w:t>
      </w:r>
      <w:r w:rsidRPr="000872D4">
        <w:rPr>
          <w:rFonts w:ascii="Consolas" w:eastAsia="Calibri" w:hAnsi="Consolas" w:cstheme="majorBidi"/>
          <w:lang w:eastAsia="en-US" w:bidi="ar-SA"/>
        </w:rPr>
        <w:t>дуг</w:t>
      </w:r>
      <w:r w:rsidRPr="000872D4">
        <w:rPr>
          <w:rFonts w:ascii="Consolas" w:eastAsia="Calibri" w:hAnsi="Consolas" w:cstheme="majorBidi"/>
          <w:lang w:val="en-US" w:eastAsia="en-US" w:bidi="ar-SA"/>
        </w:rPr>
        <w:t>)</w:t>
      </w:r>
    </w:p>
    <w:p w14:paraId="65C70CD7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val="en-US" w:eastAsia="en-US" w:bidi="ar-SA"/>
        </w:rPr>
      </w:pPr>
    </w:p>
    <w:p w14:paraId="20448566" w14:textId="77777777" w:rsidR="000872D4" w:rsidRPr="000872D4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eastAsia="en-US" w:bidi="ar-SA"/>
        </w:rPr>
        <w:t>plt.margins</w:t>
      </w:r>
      <w:proofErr w:type="spellEnd"/>
      <w:proofErr w:type="gramEnd"/>
      <w:r w:rsidRPr="000872D4">
        <w:rPr>
          <w:rFonts w:ascii="Consolas" w:eastAsia="Calibri" w:hAnsi="Consolas" w:cstheme="majorBidi"/>
          <w:lang w:eastAsia="en-US" w:bidi="ar-SA"/>
        </w:rPr>
        <w:t>(0.)</w:t>
      </w:r>
    </w:p>
    <w:p w14:paraId="37EFCC7E" w14:textId="3F4B53B4" w:rsidR="001335BD" w:rsidRPr="00127098" w:rsidRDefault="000872D4" w:rsidP="00127098">
      <w:pPr>
        <w:spacing w:after="0" w:line="240" w:lineRule="auto"/>
        <w:rPr>
          <w:rFonts w:ascii="Consolas" w:eastAsia="Calibri" w:hAnsi="Consolas" w:cstheme="majorBidi"/>
          <w:lang w:eastAsia="en-US" w:bidi="ar-SA"/>
        </w:rPr>
      </w:pPr>
      <w:proofErr w:type="spellStart"/>
      <w:proofErr w:type="gramStart"/>
      <w:r w:rsidRPr="000872D4">
        <w:rPr>
          <w:rFonts w:ascii="Consolas" w:eastAsia="Calibri" w:hAnsi="Consolas" w:cstheme="majorBidi"/>
          <w:lang w:eastAsia="en-US" w:bidi="ar-SA"/>
        </w:rPr>
        <w:t>plt.show</w:t>
      </w:r>
      <w:proofErr w:type="spellEnd"/>
      <w:proofErr w:type="gramEnd"/>
      <w:r w:rsidRPr="000872D4">
        <w:rPr>
          <w:rFonts w:ascii="Consolas" w:eastAsia="Calibri" w:hAnsi="Consolas" w:cstheme="majorBidi"/>
          <w:lang w:eastAsia="en-US" w:bidi="ar-SA"/>
        </w:rPr>
        <w:t>()</w:t>
      </w:r>
    </w:p>
    <w:p w14:paraId="3DF596E3" w14:textId="1004F126" w:rsidR="00043143" w:rsidRDefault="0004314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Результаты работы программы</w:t>
      </w:r>
    </w:p>
    <w:p w14:paraId="28A3ECD0" w14:textId="0BE25858" w:rsidR="00043143" w:rsidRDefault="00620A32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lastRenderedPageBreak/>
        <w:drawing>
          <wp:inline distT="0" distB="0" distL="0" distR="0" wp14:anchorId="6E0F3807" wp14:editId="6D73BB39">
            <wp:extent cx="488632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BAFC" w14:textId="16E87EE9" w:rsidR="00911833" w:rsidRDefault="0091183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</w:t>
      </w:r>
      <w:r w:rsidR="00A24CDA">
        <w:rPr>
          <w:rFonts w:asciiTheme="majorBidi" w:eastAsia="Calibri" w:hAnsiTheme="majorBidi" w:cstheme="majorBidi"/>
          <w:sz w:val="28"/>
          <w:szCs w:val="28"/>
          <w:lang w:eastAsia="en-US" w:bidi="ar-SA"/>
        </w:rPr>
        <w:t>1. Гистограмма «Процент занимаемой образовательными учреждениями площади городов»</w:t>
      </w:r>
    </w:p>
    <w:p w14:paraId="176DF817" w14:textId="00E9E346" w:rsidR="004C5ABD" w:rsidRDefault="005B79AB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drawing>
          <wp:inline distT="0" distB="0" distL="0" distR="0" wp14:anchorId="19F1452E" wp14:editId="5DA7941C">
            <wp:extent cx="5048250" cy="4171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3FB8" w14:textId="5D7CBA3E" w:rsidR="00911833" w:rsidRDefault="0091183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lastRenderedPageBreak/>
        <w:t>Рис.</w:t>
      </w:r>
      <w:r w:rsidR="009E75B6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2. Гистограмма «Количество образовательных учреждений каждого уровня образования в каждом городе»</w:t>
      </w:r>
    </w:p>
    <w:p w14:paraId="1B6EB312" w14:textId="06CC2967" w:rsidR="00542AA7" w:rsidRDefault="00C23A85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drawing>
          <wp:inline distT="0" distB="0" distL="0" distR="0" wp14:anchorId="26B0B6C5" wp14:editId="08F9CD38">
            <wp:extent cx="6299835" cy="4529455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C334" w14:textId="4A46F5DE" w:rsidR="00542AA7" w:rsidRDefault="00542AA7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</w:t>
      </w:r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3. Карта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Краснодар</w:t>
      </w:r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>а с нанесенными точками образовательных учреждений каждого типа.</w:t>
      </w:r>
    </w:p>
    <w:p w14:paraId="3965E5CA" w14:textId="48FCBCB8" w:rsidR="00542AA7" w:rsidRDefault="00C23A85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lastRenderedPageBreak/>
        <w:drawing>
          <wp:inline distT="0" distB="0" distL="0" distR="0" wp14:anchorId="116C7604" wp14:editId="32BC950F">
            <wp:extent cx="6299835" cy="4811395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C819" w14:textId="7175DFA7" w:rsidR="00E83533" w:rsidRDefault="00E8353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Рис.</w:t>
      </w:r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4.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Карта </w:t>
      </w:r>
      <w:proofErr w:type="spellStart"/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Ростова</w:t>
      </w:r>
      <w:proofErr w:type="spellEnd"/>
      <w:r w:rsidR="00AA7FE7">
        <w:rPr>
          <w:rFonts w:asciiTheme="majorBidi" w:eastAsia="Calibri" w:hAnsiTheme="majorBidi" w:cstheme="majorBidi"/>
          <w:sz w:val="28"/>
          <w:szCs w:val="28"/>
          <w:lang w:eastAsia="en-US" w:bidi="ar-SA"/>
        </w:rPr>
        <w:t>-на-Дону с нанесенными точками образовательных учреждений каждого типа.</w:t>
      </w:r>
    </w:p>
    <w:p w14:paraId="2FE83962" w14:textId="4137FB3D" w:rsidR="00E83533" w:rsidRDefault="00C23A85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lastRenderedPageBreak/>
        <w:drawing>
          <wp:inline distT="0" distB="0" distL="0" distR="0" wp14:anchorId="0988B448" wp14:editId="26A4DAF6">
            <wp:extent cx="6299835" cy="799020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E704" w14:textId="431D65BA" w:rsidR="007F0897" w:rsidRDefault="007F0897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</w:t>
      </w:r>
      <w:r w:rsidR="00F86BE1">
        <w:rPr>
          <w:rFonts w:asciiTheme="majorBidi" w:eastAsia="Calibri" w:hAnsiTheme="majorBidi" w:cstheme="majorBidi"/>
          <w:sz w:val="28"/>
          <w:szCs w:val="28"/>
          <w:lang w:eastAsia="en-US" w:bidi="ar-SA"/>
        </w:rPr>
        <w:t>5. Карта Волгограда с нанесенными точками образовательных учреждений каждого типа.</w:t>
      </w:r>
    </w:p>
    <w:p w14:paraId="48DBA38C" w14:textId="3662029B" w:rsidR="00D52E53" w:rsidRDefault="00F56747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 w:rsidRPr="00F56747">
        <w:rPr>
          <w:rFonts w:asciiTheme="majorBidi" w:eastAsia="Calibri" w:hAnsiTheme="majorBidi" w:cstheme="majorBidi"/>
          <w:noProof/>
          <w:sz w:val="28"/>
          <w:szCs w:val="28"/>
          <w:lang w:eastAsia="en-US" w:bidi="ar-SA"/>
        </w:rPr>
        <w:lastRenderedPageBreak/>
        <w:drawing>
          <wp:inline distT="0" distB="0" distL="0" distR="0" wp14:anchorId="690AD7E3" wp14:editId="008543B2">
            <wp:extent cx="6299835" cy="31813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9D3" w14:textId="0FD9F83B" w:rsidR="00D52E53" w:rsidRDefault="00D52E53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</w:t>
      </w:r>
      <w:r w:rsidR="002318F0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6. </w:t>
      </w:r>
      <w:r w:rsidR="0005622E">
        <w:rPr>
          <w:rFonts w:asciiTheme="majorBidi" w:eastAsia="Calibri" w:hAnsiTheme="majorBidi" w:cstheme="majorBidi"/>
          <w:sz w:val="28"/>
          <w:szCs w:val="28"/>
          <w:lang w:eastAsia="en-US" w:bidi="ar-SA"/>
        </w:rPr>
        <w:t>Текстовый в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ывод </w:t>
      </w:r>
      <w:r w:rsidR="0005622E">
        <w:rPr>
          <w:rFonts w:asciiTheme="majorBidi" w:eastAsia="Calibri" w:hAnsiTheme="majorBidi" w:cstheme="majorBidi"/>
          <w:sz w:val="28"/>
          <w:szCs w:val="28"/>
          <w:lang w:eastAsia="en-US" w:bidi="ar-SA"/>
        </w:rPr>
        <w:t>инфо</w:t>
      </w:r>
      <w:r w:rsidR="002318F0">
        <w:rPr>
          <w:rFonts w:asciiTheme="majorBidi" w:eastAsia="Calibri" w:hAnsiTheme="majorBidi" w:cstheme="majorBidi"/>
          <w:sz w:val="28"/>
          <w:szCs w:val="28"/>
          <w:lang w:eastAsia="en-US" w:bidi="ar-SA"/>
        </w:rPr>
        <w:t>рмации</w:t>
      </w:r>
      <w:r w:rsidR="0005622E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о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ближайших школ</w:t>
      </w:r>
      <w:r w:rsidR="0005622E">
        <w:rPr>
          <w:rFonts w:asciiTheme="majorBidi" w:eastAsia="Calibri" w:hAnsiTheme="majorBidi" w:cstheme="majorBidi"/>
          <w:sz w:val="28"/>
          <w:szCs w:val="28"/>
          <w:lang w:eastAsia="en-US" w:bidi="ar-SA"/>
        </w:rPr>
        <w:t>ах</w:t>
      </w:r>
      <w:r w:rsidR="002318F0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к каждому техническому вузу Волгограда.</w:t>
      </w:r>
    </w:p>
    <w:p w14:paraId="3D5F5B98" w14:textId="4F5FC451" w:rsidR="007026B1" w:rsidRDefault="001A7AA1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drawing>
          <wp:inline distT="0" distB="0" distL="0" distR="0" wp14:anchorId="5C3FEF6A" wp14:editId="1F104CD2">
            <wp:extent cx="6038850" cy="4562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8DF8" w14:textId="53F285B0" w:rsidR="00D52E53" w:rsidRPr="002C1493" w:rsidRDefault="007026B1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</w:t>
      </w:r>
      <w:r w:rsidR="002318F0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7. </w:t>
      </w:r>
      <w:r>
        <w:rPr>
          <w:rFonts w:asciiTheme="majorBidi" w:eastAsia="Calibri" w:hAnsiTheme="majorBidi" w:cstheme="majorBidi"/>
          <w:sz w:val="28"/>
          <w:szCs w:val="28"/>
          <w:lang w:eastAsia="en-US" w:bidi="ar-SA"/>
        </w:rPr>
        <w:t>Граф с сетью технических вузов и ближайших к ним школ</w:t>
      </w:r>
      <w:r w:rsidR="002318F0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для города Волгограда.</w:t>
      </w:r>
      <w:r w:rsidR="002C1493" w:rsidRPr="002C1493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</w:t>
      </w:r>
      <w:r w:rsidR="002C1493">
        <w:rPr>
          <w:rFonts w:asciiTheme="majorBidi" w:eastAsia="Calibri" w:hAnsiTheme="majorBidi" w:cstheme="majorBidi"/>
          <w:sz w:val="28"/>
          <w:szCs w:val="28"/>
          <w:lang w:eastAsia="en-US" w:bidi="ar-SA"/>
        </w:rPr>
        <w:t>Между вузами расстояние указано в километрах. Между школами и вузами указано место в топе по близости.</w:t>
      </w:r>
    </w:p>
    <w:p w14:paraId="176D09EA" w14:textId="3B43E80F" w:rsidR="00FD3B37" w:rsidRPr="00CA0AFB" w:rsidRDefault="001A7AA1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  <w:r>
        <w:rPr>
          <w:rFonts w:asciiTheme="majorBidi" w:eastAsia="Calibri" w:hAnsiTheme="majorBidi" w:cstheme="majorBidi"/>
          <w:noProof/>
          <w:sz w:val="28"/>
          <w:szCs w:val="28"/>
          <w:lang w:eastAsia="en-US"/>
        </w:rPr>
        <w:lastRenderedPageBreak/>
        <w:drawing>
          <wp:inline distT="0" distB="0" distL="0" distR="0" wp14:anchorId="68F4E7B4" wp14:editId="19AF7CA6">
            <wp:extent cx="6038850" cy="4562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3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Рис. 8. Фрагмент графа с рис. 7, отображающий ближайшие школы к </w:t>
      </w:r>
      <w:proofErr w:type="spellStart"/>
      <w:r w:rsidR="00FD3B37"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ВолгГТУ</w:t>
      </w:r>
      <w:proofErr w:type="spellEnd"/>
      <w:r w:rsidR="00FD3B37">
        <w:rPr>
          <w:rFonts w:asciiTheme="majorBidi" w:eastAsia="Calibri" w:hAnsiTheme="majorBidi" w:cstheme="majorBidi"/>
          <w:sz w:val="28"/>
          <w:szCs w:val="28"/>
          <w:lang w:eastAsia="en-US" w:bidi="ar-SA"/>
        </w:rPr>
        <w:t xml:space="preserve"> и филиалу </w:t>
      </w:r>
      <w:proofErr w:type="spellStart"/>
      <w:r w:rsidR="00FD3B37">
        <w:rPr>
          <w:rFonts w:asciiTheme="majorBidi" w:eastAsia="Calibri" w:hAnsiTheme="majorBidi" w:cstheme="majorBidi"/>
          <w:sz w:val="28"/>
          <w:szCs w:val="28"/>
          <w:lang w:eastAsia="en-US" w:bidi="ar-SA"/>
        </w:rPr>
        <w:t>ВолгГТУ</w:t>
      </w:r>
      <w:proofErr w:type="spellEnd"/>
      <w:r w:rsidR="002C1493">
        <w:rPr>
          <w:rFonts w:asciiTheme="majorBidi" w:eastAsia="Calibri" w:hAnsiTheme="majorBidi" w:cstheme="majorBidi"/>
          <w:sz w:val="28"/>
          <w:szCs w:val="28"/>
          <w:lang w:eastAsia="en-US" w:bidi="ar-SA"/>
        </w:rPr>
        <w:t>. Между школами и вузами указано место в топе по близости.</w:t>
      </w:r>
    </w:p>
    <w:p w14:paraId="4A126E31" w14:textId="52E11CA9" w:rsidR="004A4B3F" w:rsidRPr="002C1493" w:rsidRDefault="004A4B3F" w:rsidP="00072E54">
      <w:pPr>
        <w:spacing w:line="252" w:lineRule="auto"/>
        <w:jc w:val="center"/>
        <w:rPr>
          <w:rFonts w:asciiTheme="majorBidi" w:eastAsia="Calibri" w:hAnsiTheme="majorBidi" w:cstheme="majorBidi"/>
          <w:sz w:val="28"/>
          <w:szCs w:val="28"/>
          <w:lang w:eastAsia="en-US" w:bidi="ar-SA"/>
        </w:rPr>
      </w:pPr>
    </w:p>
    <w:sectPr w:rsidR="004A4B3F" w:rsidRPr="002C1493" w:rsidSect="00922B09">
      <w:footerReference w:type="default" r:id="rId15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140F2" w14:textId="77777777" w:rsidR="00005BBF" w:rsidRDefault="00005BBF" w:rsidP="00922B09">
      <w:pPr>
        <w:spacing w:after="0" w:line="240" w:lineRule="auto"/>
      </w:pPr>
      <w:r>
        <w:separator/>
      </w:r>
    </w:p>
  </w:endnote>
  <w:endnote w:type="continuationSeparator" w:id="0">
    <w:p w14:paraId="1381E106" w14:textId="77777777" w:rsidR="00005BBF" w:rsidRDefault="00005BBF" w:rsidP="00922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706375"/>
      <w:docPartObj>
        <w:docPartGallery w:val="Page Numbers (Bottom of Page)"/>
        <w:docPartUnique/>
      </w:docPartObj>
    </w:sdtPr>
    <w:sdtEndPr/>
    <w:sdtContent>
      <w:p w14:paraId="48A44CC2" w14:textId="3CA80F64" w:rsidR="00922B09" w:rsidRDefault="00922B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457DAA" w14:textId="77777777" w:rsidR="00922B09" w:rsidRDefault="00922B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56BE" w14:textId="77777777" w:rsidR="00005BBF" w:rsidRDefault="00005BBF" w:rsidP="00922B09">
      <w:pPr>
        <w:spacing w:after="0" w:line="240" w:lineRule="auto"/>
      </w:pPr>
      <w:r>
        <w:separator/>
      </w:r>
    </w:p>
  </w:footnote>
  <w:footnote w:type="continuationSeparator" w:id="0">
    <w:p w14:paraId="3079B5F6" w14:textId="77777777" w:rsidR="00005BBF" w:rsidRDefault="00005BBF" w:rsidP="00922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D203C"/>
    <w:multiLevelType w:val="hybridMultilevel"/>
    <w:tmpl w:val="FA60E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12797"/>
    <w:multiLevelType w:val="hybridMultilevel"/>
    <w:tmpl w:val="B9CA1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70741"/>
    <w:multiLevelType w:val="hybridMultilevel"/>
    <w:tmpl w:val="304C4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AC"/>
    <w:rsid w:val="00005B06"/>
    <w:rsid w:val="00005BBF"/>
    <w:rsid w:val="00017C0B"/>
    <w:rsid w:val="000409E7"/>
    <w:rsid w:val="00043143"/>
    <w:rsid w:val="00051C72"/>
    <w:rsid w:val="0005622E"/>
    <w:rsid w:val="00060324"/>
    <w:rsid w:val="00072E54"/>
    <w:rsid w:val="00086856"/>
    <w:rsid w:val="000872D4"/>
    <w:rsid w:val="000D78B3"/>
    <w:rsid w:val="000F7E17"/>
    <w:rsid w:val="00106DD6"/>
    <w:rsid w:val="00127098"/>
    <w:rsid w:val="001335BD"/>
    <w:rsid w:val="00151A79"/>
    <w:rsid w:val="00157D99"/>
    <w:rsid w:val="00165314"/>
    <w:rsid w:val="0017241C"/>
    <w:rsid w:val="001A7AA1"/>
    <w:rsid w:val="001E28AB"/>
    <w:rsid w:val="001E2C9D"/>
    <w:rsid w:val="001F137A"/>
    <w:rsid w:val="001F7FA0"/>
    <w:rsid w:val="002318F0"/>
    <w:rsid w:val="00254108"/>
    <w:rsid w:val="00254853"/>
    <w:rsid w:val="002570BD"/>
    <w:rsid w:val="002821EB"/>
    <w:rsid w:val="00284FAC"/>
    <w:rsid w:val="0028660C"/>
    <w:rsid w:val="002C1493"/>
    <w:rsid w:val="002F3205"/>
    <w:rsid w:val="00315350"/>
    <w:rsid w:val="003369BB"/>
    <w:rsid w:val="00361DC2"/>
    <w:rsid w:val="00364835"/>
    <w:rsid w:val="003B6900"/>
    <w:rsid w:val="003F7C54"/>
    <w:rsid w:val="00405449"/>
    <w:rsid w:val="0042101F"/>
    <w:rsid w:val="0044662F"/>
    <w:rsid w:val="00452D24"/>
    <w:rsid w:val="00473548"/>
    <w:rsid w:val="004A4B3F"/>
    <w:rsid w:val="004B4D4D"/>
    <w:rsid w:val="004C5ABD"/>
    <w:rsid w:val="004C5C48"/>
    <w:rsid w:val="00542AA7"/>
    <w:rsid w:val="00564DF4"/>
    <w:rsid w:val="00570189"/>
    <w:rsid w:val="00571376"/>
    <w:rsid w:val="00571951"/>
    <w:rsid w:val="0058413C"/>
    <w:rsid w:val="005B1FD0"/>
    <w:rsid w:val="005B79AB"/>
    <w:rsid w:val="005C7316"/>
    <w:rsid w:val="00620A32"/>
    <w:rsid w:val="0062369E"/>
    <w:rsid w:val="00623A51"/>
    <w:rsid w:val="00636F7E"/>
    <w:rsid w:val="00662F21"/>
    <w:rsid w:val="00692058"/>
    <w:rsid w:val="006B511A"/>
    <w:rsid w:val="006C4A21"/>
    <w:rsid w:val="007026B1"/>
    <w:rsid w:val="00715DE6"/>
    <w:rsid w:val="007B7C59"/>
    <w:rsid w:val="007D0E17"/>
    <w:rsid w:val="007F0897"/>
    <w:rsid w:val="007F7337"/>
    <w:rsid w:val="008014B7"/>
    <w:rsid w:val="0080234C"/>
    <w:rsid w:val="008A4143"/>
    <w:rsid w:val="008F2920"/>
    <w:rsid w:val="009048A8"/>
    <w:rsid w:val="00911833"/>
    <w:rsid w:val="00914428"/>
    <w:rsid w:val="00922B09"/>
    <w:rsid w:val="009278CA"/>
    <w:rsid w:val="009367FE"/>
    <w:rsid w:val="0094285F"/>
    <w:rsid w:val="00947A6A"/>
    <w:rsid w:val="00986A65"/>
    <w:rsid w:val="00990256"/>
    <w:rsid w:val="009A31CF"/>
    <w:rsid w:val="009E75B6"/>
    <w:rsid w:val="009F446E"/>
    <w:rsid w:val="00A24303"/>
    <w:rsid w:val="00A24CDA"/>
    <w:rsid w:val="00A302C7"/>
    <w:rsid w:val="00A6542F"/>
    <w:rsid w:val="00A85854"/>
    <w:rsid w:val="00A90F4A"/>
    <w:rsid w:val="00A91FE7"/>
    <w:rsid w:val="00AA7FE7"/>
    <w:rsid w:val="00AB5228"/>
    <w:rsid w:val="00AD3CAA"/>
    <w:rsid w:val="00B023DD"/>
    <w:rsid w:val="00B405EF"/>
    <w:rsid w:val="00B629F6"/>
    <w:rsid w:val="00B70F68"/>
    <w:rsid w:val="00BA3CA5"/>
    <w:rsid w:val="00BA6033"/>
    <w:rsid w:val="00BB2407"/>
    <w:rsid w:val="00BC3929"/>
    <w:rsid w:val="00BD42F5"/>
    <w:rsid w:val="00BD62ED"/>
    <w:rsid w:val="00BE24C8"/>
    <w:rsid w:val="00BE3317"/>
    <w:rsid w:val="00C0078A"/>
    <w:rsid w:val="00C23A85"/>
    <w:rsid w:val="00C23EC3"/>
    <w:rsid w:val="00C27315"/>
    <w:rsid w:val="00C33990"/>
    <w:rsid w:val="00C448D7"/>
    <w:rsid w:val="00C9148F"/>
    <w:rsid w:val="00C93136"/>
    <w:rsid w:val="00C976DC"/>
    <w:rsid w:val="00CA0AFB"/>
    <w:rsid w:val="00CA45E3"/>
    <w:rsid w:val="00CE75F2"/>
    <w:rsid w:val="00D25C50"/>
    <w:rsid w:val="00D33000"/>
    <w:rsid w:val="00D52E53"/>
    <w:rsid w:val="00D57FAE"/>
    <w:rsid w:val="00D82E6C"/>
    <w:rsid w:val="00DA1E09"/>
    <w:rsid w:val="00DB40C2"/>
    <w:rsid w:val="00DE28BA"/>
    <w:rsid w:val="00DE568C"/>
    <w:rsid w:val="00E0493A"/>
    <w:rsid w:val="00E25A87"/>
    <w:rsid w:val="00E36A4D"/>
    <w:rsid w:val="00E43370"/>
    <w:rsid w:val="00E71891"/>
    <w:rsid w:val="00E83533"/>
    <w:rsid w:val="00E91E98"/>
    <w:rsid w:val="00EA49D3"/>
    <w:rsid w:val="00EE21AE"/>
    <w:rsid w:val="00EF66AF"/>
    <w:rsid w:val="00F00D8A"/>
    <w:rsid w:val="00F521E1"/>
    <w:rsid w:val="00F56747"/>
    <w:rsid w:val="00F86BE1"/>
    <w:rsid w:val="00FD1970"/>
    <w:rsid w:val="00FD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08E38"/>
  <w15:chartTrackingRefBased/>
  <w15:docId w15:val="{D6EF76A5-781B-4011-AF30-73EB4DEF5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34C"/>
    <w:pPr>
      <w:spacing w:line="254" w:lineRule="auto"/>
    </w:pPr>
    <w:rPr>
      <w:rFonts w:ascii="Calibri" w:eastAsia="DengXian" w:hAnsi="Calibri" w:cs="Arial"/>
      <w:lang w:eastAsia="zh-CN" w:bidi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2B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22B09"/>
    <w:rPr>
      <w:rFonts w:ascii="Calibri" w:eastAsia="DengXian" w:hAnsi="Calibri" w:cs="Arial"/>
      <w:lang w:eastAsia="zh-CN" w:bidi="he-IL"/>
    </w:rPr>
  </w:style>
  <w:style w:type="paragraph" w:styleId="a5">
    <w:name w:val="footer"/>
    <w:basedOn w:val="a"/>
    <w:link w:val="a6"/>
    <w:uiPriority w:val="99"/>
    <w:unhideWhenUsed/>
    <w:rsid w:val="00922B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22B09"/>
    <w:rPr>
      <w:rFonts w:ascii="Calibri" w:eastAsia="DengXian" w:hAnsi="Calibri" w:cs="Arial"/>
      <w:lang w:eastAsia="zh-CN" w:bidi="he-IL"/>
    </w:rPr>
  </w:style>
  <w:style w:type="paragraph" w:styleId="a7">
    <w:name w:val="List Paragraph"/>
    <w:basedOn w:val="a"/>
    <w:uiPriority w:val="34"/>
    <w:qFormat/>
    <w:rsid w:val="0042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7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18</Pages>
  <Words>3889</Words>
  <Characters>22171</Characters>
  <Application>Microsoft Office Word</Application>
  <DocSecurity>0</DocSecurity>
  <Lines>184</Lines>
  <Paragraphs>52</Paragraphs>
  <ScaleCrop>false</ScaleCrop>
  <Company/>
  <LinksUpToDate>false</LinksUpToDate>
  <CharactersWithSpaces>26008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Beschastnova</dc:creator>
  <cp:keywords/>
  <dc:description/>
  <cp:lastModifiedBy>Anastasia Beschastnova</cp:lastModifiedBy>
  <cp:revision>153</cp:revision>
  <dcterms:created xsi:type="dcterms:W3CDTF">2023-01-07T14:50:00Z</dcterms:created>
  <dcterms:modified xsi:type="dcterms:W3CDTF">2023-01-14T21:35:00Z</dcterms:modified>
</cp:coreProperties>
</file>