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52" w:rsidRPr="00350752" w:rsidRDefault="00350752" w:rsidP="0035075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752">
        <w:rPr>
          <w:rFonts w:ascii="Times New Roman" w:hAnsi="Times New Roman" w:cs="Times New Roman"/>
          <w:b/>
          <w:sz w:val="28"/>
          <w:szCs w:val="28"/>
        </w:rPr>
        <w:t xml:space="preserve">Чем полезен бег по утрам и какие правила нужно соблюдать?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Бег 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один из древнейших видов тренировки организма. Он издревле применялся для тренировки солдат и был одним из первых видов спорта, включенных в программу Олимпийских игр древности. Сегодня бегом занимаются миллионы людей. Особенно полезен бег по утрам. </w:t>
      </w:r>
    </w:p>
    <w:p w:rsidR="00350752" w:rsidRDefault="00350752" w:rsidP="003507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752">
        <w:rPr>
          <w:rFonts w:ascii="Times New Roman" w:hAnsi="Times New Roman" w:cs="Times New Roman"/>
          <w:sz w:val="28"/>
          <w:szCs w:val="28"/>
        </w:rPr>
        <w:t xml:space="preserve">Кому рекомендован бег по утрам?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752">
        <w:rPr>
          <w:rFonts w:ascii="Times New Roman" w:hAnsi="Times New Roman" w:cs="Times New Roman"/>
          <w:sz w:val="28"/>
          <w:szCs w:val="28"/>
        </w:rPr>
        <w:t xml:space="preserve">Утренний бег особенно подходит: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>женщинам и мужчинам, желающим избавиться от лишних килограммов – утренние пробежки станут первым ш</w:t>
      </w:r>
      <w:r>
        <w:rPr>
          <w:rFonts w:ascii="Times New Roman" w:hAnsi="Times New Roman" w:cs="Times New Roman"/>
          <w:sz w:val="28"/>
          <w:szCs w:val="28"/>
        </w:rPr>
        <w:t xml:space="preserve">агом на пути к стройной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фигуре;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>спортсменам-</w:t>
      </w:r>
      <w:proofErr w:type="spellStart"/>
      <w:r w:rsidRPr="00350752">
        <w:rPr>
          <w:rFonts w:ascii="Times New Roman" w:hAnsi="Times New Roman" w:cs="Times New Roman"/>
          <w:sz w:val="28"/>
          <w:szCs w:val="28"/>
        </w:rPr>
        <w:t>профессионалaм</w:t>
      </w:r>
      <w:proofErr w:type="spellEnd"/>
      <w:r w:rsidRPr="00350752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>уждающимся в беговых нагрузках;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страдающим от гиподинамии;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>спортсменам-любителям, поклонникам ЗОЖ;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50752">
        <w:rPr>
          <w:rFonts w:ascii="Times New Roman" w:hAnsi="Times New Roman" w:cs="Times New Roman"/>
          <w:sz w:val="28"/>
          <w:szCs w:val="28"/>
        </w:rPr>
        <w:t xml:space="preserve"> военнослужащим, полицейским и представителям других профессий, кому необходимо быть в хорошей физической форме.</w:t>
      </w:r>
    </w:p>
    <w:p w:rsidR="00350752" w:rsidRDefault="00350752" w:rsidP="003507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10100" cy="3032581"/>
            <wp:effectExtent l="0" t="0" r="0" b="0"/>
            <wp:docPr id="2" name="Рисунок 2" descr="Утренний бе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тренний бе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34" cy="304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0752" w:rsidRDefault="00350752" w:rsidP="003507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752">
        <w:rPr>
          <w:rFonts w:ascii="Times New Roman" w:hAnsi="Times New Roman" w:cs="Times New Roman"/>
          <w:sz w:val="28"/>
          <w:szCs w:val="28"/>
        </w:rPr>
        <w:lastRenderedPageBreak/>
        <w:t xml:space="preserve">Чем полезен бег?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752">
        <w:rPr>
          <w:rFonts w:ascii="Times New Roman" w:hAnsi="Times New Roman" w:cs="Times New Roman"/>
          <w:sz w:val="28"/>
          <w:szCs w:val="28"/>
        </w:rPr>
        <w:t xml:space="preserve">Бегать по утрам полезно по многим причинам: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Такие тренировки благотворно влияют на психику. Они тонизируют мускулатуру.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Пробежка, совершаемая сразу после ночного отдыха, избавляет от сонливости и заряжает бодростью перед рабочим днем.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Утренний бег оказывает на позвоночник меньшую нагрузку, чем вечерний. К концу дня расстояния между межпозвоночными дисками уменьшаются, и движения доставляют больший дискомфорт.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Бег до завтрака способствует более активному расходованию организмом жировых запасов и запускает метаболические процессы.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752">
        <w:rPr>
          <w:rFonts w:ascii="Times New Roman" w:hAnsi="Times New Roman" w:cs="Times New Roman"/>
          <w:sz w:val="28"/>
          <w:szCs w:val="28"/>
        </w:rPr>
        <w:t xml:space="preserve">Их активность сохраняется в течение дня.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В утренние часы в городах воздух менее загрязнен автомобильными выхлопами.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После тренировки улучшается аппетит. Спортсмен завтракает с аппетитом, и ему хочется меньше есть в течение дня.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>Те, кто приучил организм к утреннему бегу, лучше спят по ночам.</w:t>
      </w:r>
    </w:p>
    <w:p w:rsidR="00350752" w:rsidRDefault="00350752" w:rsidP="003507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99560" cy="2682752"/>
            <wp:effectExtent l="0" t="0" r="0" b="3810"/>
            <wp:docPr id="1" name="Рисунок 1" descr="Бегать по утрам полез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гать по утрам полез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55" cy="26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50752">
        <w:rPr>
          <w:rFonts w:ascii="Times New Roman" w:hAnsi="Times New Roman" w:cs="Times New Roman"/>
          <w:sz w:val="28"/>
          <w:szCs w:val="28"/>
        </w:rPr>
        <w:t>Как правильно бегать?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752">
        <w:rPr>
          <w:rFonts w:ascii="Times New Roman" w:hAnsi="Times New Roman" w:cs="Times New Roman"/>
          <w:sz w:val="28"/>
          <w:szCs w:val="28"/>
        </w:rPr>
        <w:t>Чтобы тренировка принесла пользу, нуж</w:t>
      </w:r>
      <w:r>
        <w:rPr>
          <w:rFonts w:ascii="Times New Roman" w:hAnsi="Times New Roman" w:cs="Times New Roman"/>
          <w:sz w:val="28"/>
          <w:szCs w:val="28"/>
        </w:rPr>
        <w:t>но соблюдать следующие правила: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Следите за своим самочувствием и снижайте темп, если испытываете сильный дискомфорт.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Осуществляйте замер частоты сердечных сокращений (ЧСС). В норме, этот показатель должен составлять: 180 минус возраст человека в годах. Держите под контролем пульс. Для этого лучше использовать фитнес-браслет.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>Во время занятия дышите носом, чтобы избежать к</w:t>
      </w:r>
      <w:r>
        <w:rPr>
          <w:rFonts w:ascii="Times New Roman" w:hAnsi="Times New Roman" w:cs="Times New Roman"/>
          <w:sz w:val="28"/>
          <w:szCs w:val="28"/>
        </w:rPr>
        <w:t>ислородного голодания.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Заранее составьте маршрутом пробежки. Желательно, чтобы он проходил преимущественно по грунтовым поверхностям.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 xml:space="preserve">Наращивайте темп постепенно. Таким же плавным должен быть переход от быстрого бега к завершению пробежки. </w:t>
      </w:r>
    </w:p>
    <w:p w:rsid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50752">
        <w:rPr>
          <w:rFonts w:ascii="Times New Roman" w:hAnsi="Times New Roman" w:cs="Times New Roman"/>
          <w:sz w:val="28"/>
          <w:szCs w:val="28"/>
        </w:rPr>
        <w:t>Занимайтесь по схеме: бег, энергичная ходьба и снова бега. Каждый этап должен длиться по 10 минут.</w:t>
      </w:r>
    </w:p>
    <w:p w:rsidR="00350752" w:rsidRDefault="00350752" w:rsidP="003507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80560" cy="2984053"/>
            <wp:effectExtent l="0" t="0" r="0" b="6985"/>
            <wp:docPr id="3" name="Рисунок 3" descr="Как правильно бегать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правильно бегать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01" cy="298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E8" w:rsidRPr="00350752" w:rsidRDefault="00350752" w:rsidP="00350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752">
        <w:rPr>
          <w:rFonts w:ascii="Times New Roman" w:hAnsi="Times New Roman" w:cs="Times New Roman"/>
          <w:color w:val="000000"/>
          <w:sz w:val="28"/>
          <w:shd w:val="clear" w:color="auto" w:fill="F3F1ED"/>
        </w:rPr>
        <w:t>Внимание! Начинающим бегунам достаточно тренироваться полчаса. Опытные спортсмены могут уделять бегу 60 минут в день 4 раза в неделю.</w:t>
      </w:r>
      <w:bookmarkStart w:id="0" w:name="_GoBack"/>
      <w:bookmarkEnd w:id="0"/>
      <w:r w:rsidRPr="00350752">
        <w:rPr>
          <w:rFonts w:ascii="Times New Roman" w:hAnsi="Times New Roman" w:cs="Times New Roman"/>
          <w:sz w:val="28"/>
          <w:szCs w:val="28"/>
        </w:rPr>
        <w:br/>
      </w:r>
    </w:p>
    <w:sectPr w:rsidR="007946E8" w:rsidRPr="0035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27"/>
    <w:rsid w:val="001A6F27"/>
    <w:rsid w:val="00350752"/>
    <w:rsid w:val="007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D5FB"/>
  <w15:chartTrackingRefBased/>
  <w15:docId w15:val="{DF9A6D53-7701-41FF-A798-802007A5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Большакова</dc:creator>
  <cp:keywords/>
  <dc:description/>
  <cp:lastModifiedBy>Анастасия Большакова</cp:lastModifiedBy>
  <cp:revision>2</cp:revision>
  <dcterms:created xsi:type="dcterms:W3CDTF">2022-12-11T11:39:00Z</dcterms:created>
  <dcterms:modified xsi:type="dcterms:W3CDTF">2022-12-11T11:39:00Z</dcterms:modified>
</cp:coreProperties>
</file>