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E621" w14:textId="658614AF" w:rsidR="00D268DB" w:rsidRPr="00647BBA" w:rsidRDefault="002C3FB5">
      <w:pPr>
        <w:rPr>
          <w:rFonts w:ascii="Arial" w:hAnsi="Arial" w:cs="Arial"/>
          <w:i/>
          <w:iCs/>
          <w:sz w:val="36"/>
          <w:szCs w:val="36"/>
          <w:lang w:val="it-IT"/>
        </w:rPr>
      </w:pPr>
      <w:r w:rsidRPr="00647BBA">
        <w:rPr>
          <w:rFonts w:ascii="Arial" w:hAnsi="Arial" w:cs="Arial"/>
          <w:i/>
          <w:iCs/>
          <w:sz w:val="36"/>
          <w:szCs w:val="36"/>
          <w:lang w:val="it-IT"/>
        </w:rPr>
        <w:t xml:space="preserve">Integration and </w:t>
      </w:r>
      <w:proofErr w:type="spellStart"/>
      <w:r w:rsidRPr="00647BBA">
        <w:rPr>
          <w:rFonts w:ascii="Arial" w:hAnsi="Arial" w:cs="Arial"/>
          <w:i/>
          <w:iCs/>
          <w:sz w:val="36"/>
          <w:szCs w:val="36"/>
          <w:lang w:val="it-IT"/>
        </w:rPr>
        <w:t>other</w:t>
      </w:r>
      <w:proofErr w:type="spellEnd"/>
      <w:r w:rsidRPr="00647BBA">
        <w:rPr>
          <w:rFonts w:ascii="Arial" w:hAnsi="Arial" w:cs="Arial"/>
          <w:i/>
          <w:iCs/>
          <w:sz w:val="36"/>
          <w:szCs w:val="36"/>
          <w:lang w:val="it-IT"/>
        </w:rPr>
        <w:t xml:space="preserve"> testing</w:t>
      </w:r>
    </w:p>
    <w:p w14:paraId="63D4711D" w14:textId="607E9A28" w:rsidR="002C3FB5" w:rsidRDefault="002C3FB5">
      <w:pPr>
        <w:rPr>
          <w:lang w:val="it-IT"/>
        </w:rPr>
      </w:pPr>
      <w:r w:rsidRPr="00647BBA">
        <w:rPr>
          <w:b/>
          <w:bCs/>
          <w:lang w:val="it-IT"/>
        </w:rPr>
        <w:t>Integration Testing</w:t>
      </w:r>
      <w:r>
        <w:rPr>
          <w:lang w:val="it-IT"/>
        </w:rPr>
        <w:t>: una volta che hai testato le singole unità, è il momento di testare le varie parti del sistema, al fine di verificare l’affidabilità, le performance ed il funzionamento delle unità integrate.</w:t>
      </w:r>
    </w:p>
    <w:p w14:paraId="2514AF8D" w14:textId="698BD32B" w:rsidR="002C3FB5" w:rsidRDefault="002C3FB5" w:rsidP="002C3FB5">
      <w:pPr>
        <w:ind w:firstLine="708"/>
        <w:rPr>
          <w:lang w:val="it-IT"/>
        </w:rPr>
      </w:pPr>
      <w:r>
        <w:rPr>
          <w:lang w:val="it-IT"/>
        </w:rPr>
        <w:t xml:space="preserve">-Big Bang: tutti i moduli integrati insieme simultaneamente e successivamente testati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whole</w:t>
      </w:r>
      <w:proofErr w:type="spellEnd"/>
      <w:r>
        <w:rPr>
          <w:lang w:val="it-IT"/>
        </w:rPr>
        <w:t>. (</w:t>
      </w:r>
      <w:proofErr w:type="spellStart"/>
      <w:r>
        <w:rPr>
          <w:lang w:val="it-IT"/>
        </w:rPr>
        <w:t>difficult</w:t>
      </w:r>
      <w:proofErr w:type="spellEnd"/>
      <w:r>
        <w:rPr>
          <w:lang w:val="it-IT"/>
        </w:rPr>
        <w:t xml:space="preserve"> to trace back to </w:t>
      </w:r>
      <w:proofErr w:type="spellStart"/>
      <w:r>
        <w:rPr>
          <w:lang w:val="it-IT"/>
        </w:rPr>
        <w:t>failures</w:t>
      </w:r>
      <w:proofErr w:type="spellEnd"/>
      <w:r>
        <w:rPr>
          <w:lang w:val="it-IT"/>
        </w:rPr>
        <w:t>)</w:t>
      </w:r>
    </w:p>
    <w:p w14:paraId="40F93352" w14:textId="5A0DEE46" w:rsidR="002C3FB5" w:rsidRDefault="002C3FB5" w:rsidP="002C3FB5">
      <w:pPr>
        <w:ind w:firstLine="708"/>
        <w:rPr>
          <w:lang w:val="it-IT"/>
        </w:rPr>
      </w:pPr>
      <w:r>
        <w:rPr>
          <w:lang w:val="it-IT"/>
        </w:rPr>
        <w:t xml:space="preserve">-Top Down: il testing inizia dalla 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, seguendo il flusso architetturale (tramite </w:t>
      </w:r>
      <w:proofErr w:type="spellStart"/>
      <w:r>
        <w:rPr>
          <w:lang w:val="it-IT"/>
        </w:rPr>
        <w:t>stubs</w:t>
      </w:r>
      <w:proofErr w:type="spellEnd"/>
      <w:r>
        <w:rPr>
          <w:lang w:val="it-IT"/>
        </w:rPr>
        <w:t>).</w:t>
      </w:r>
    </w:p>
    <w:p w14:paraId="637ACA92" w14:textId="55C328E5" w:rsidR="002C3FB5" w:rsidRDefault="002C3FB5" w:rsidP="002C3FB5">
      <w:pPr>
        <w:ind w:firstLine="708"/>
        <w:rPr>
          <w:lang w:val="it-IT"/>
        </w:rPr>
      </w:pPr>
      <w:r>
        <w:rPr>
          <w:lang w:val="it-IT"/>
        </w:rPr>
        <w:t>-Bottom Up: al contrario di sopra, inizi dalla logica e risali.</w:t>
      </w:r>
    </w:p>
    <w:p w14:paraId="3B04B73A" w14:textId="67F79CB7" w:rsidR="00647BBA" w:rsidRDefault="00647BBA" w:rsidP="002C3FB5">
      <w:pPr>
        <w:ind w:firstLine="708"/>
        <w:rPr>
          <w:lang w:val="it-IT"/>
        </w:rPr>
      </w:pPr>
      <w:r>
        <w:rPr>
          <w:lang w:val="it-IT"/>
        </w:rPr>
        <w:t>-</w:t>
      </w:r>
      <w:proofErr w:type="spellStart"/>
      <w:r>
        <w:rPr>
          <w:lang w:val="it-IT"/>
        </w:rPr>
        <w:t>Incremental</w:t>
      </w:r>
      <w:proofErr w:type="spellEnd"/>
      <w:r>
        <w:rPr>
          <w:lang w:val="it-IT"/>
        </w:rPr>
        <w:t>: moduli integrati uno ad uno, e si testa dopo ogni integrazione.</w:t>
      </w:r>
    </w:p>
    <w:p w14:paraId="30C8D530" w14:textId="2278C0ED" w:rsidR="00647BBA" w:rsidRDefault="00647BBA" w:rsidP="00647BBA">
      <w:pPr>
        <w:rPr>
          <w:lang w:val="it-IT"/>
        </w:rPr>
      </w:pPr>
      <w:r w:rsidRPr="00647BBA">
        <w:rPr>
          <w:lang w:val="it-IT"/>
        </w:rPr>
        <w:t>System: testing che il sistema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sftw</w:t>
      </w:r>
      <w:proofErr w:type="spellEnd"/>
      <w:r>
        <w:rPr>
          <w:lang w:val="it-IT"/>
        </w:rPr>
        <w:t xml:space="preserve"> rispetti 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(dal punto di vista utente).</w:t>
      </w:r>
    </w:p>
    <w:p w14:paraId="2B2C6E59" w14:textId="35B93798" w:rsidR="00647BBA" w:rsidRDefault="00647BBA" w:rsidP="00647BBA">
      <w:r w:rsidRPr="00647BBA">
        <w:t xml:space="preserve">Interface, </w:t>
      </w:r>
      <w:proofErr w:type="spellStart"/>
      <w:r w:rsidRPr="00647BBA">
        <w:t>Internazionalization</w:t>
      </w:r>
      <w:proofErr w:type="spellEnd"/>
      <w:r w:rsidRPr="00647BBA">
        <w:t>, Inter systems, Load</w:t>
      </w:r>
      <w:r>
        <w:t xml:space="preserve">, Loop, </w:t>
      </w:r>
      <w:proofErr w:type="gramStart"/>
      <w:r>
        <w:t>Negative(</w:t>
      </w:r>
      <w:proofErr w:type="gramEnd"/>
      <w:r>
        <w:t>ensures an application doesn’t fail certain conditions), Reliability.</w:t>
      </w:r>
    </w:p>
    <w:p w14:paraId="1D96873B" w14:textId="0ADB5334" w:rsidR="00647BBA" w:rsidRPr="00187699" w:rsidRDefault="00647BBA" w:rsidP="00647BBA">
      <w:pPr>
        <w:rPr>
          <w:rFonts w:ascii="Arial" w:hAnsi="Arial" w:cs="Arial"/>
          <w:i/>
          <w:iCs/>
          <w:sz w:val="36"/>
          <w:szCs w:val="36"/>
          <w:lang w:val="it-IT"/>
        </w:rPr>
      </w:pPr>
      <w:proofErr w:type="spellStart"/>
      <w:r w:rsidRPr="00187699">
        <w:rPr>
          <w:rFonts w:ascii="Arial" w:hAnsi="Arial" w:cs="Arial"/>
          <w:i/>
          <w:iCs/>
          <w:sz w:val="36"/>
          <w:szCs w:val="36"/>
          <w:lang w:val="it-IT"/>
        </w:rPr>
        <w:t>Regression</w:t>
      </w:r>
      <w:proofErr w:type="spellEnd"/>
      <w:r w:rsidRPr="00187699">
        <w:rPr>
          <w:rFonts w:ascii="Arial" w:hAnsi="Arial" w:cs="Arial"/>
          <w:i/>
          <w:iCs/>
          <w:sz w:val="36"/>
          <w:szCs w:val="36"/>
          <w:lang w:val="it-IT"/>
        </w:rPr>
        <w:t xml:space="preserve"> Testing</w:t>
      </w:r>
    </w:p>
    <w:p w14:paraId="23725AAC" w14:textId="378C52BD" w:rsidR="00647BBA" w:rsidRPr="00575397" w:rsidRDefault="00647BBA" w:rsidP="00647BBA">
      <w:pPr>
        <w:rPr>
          <w:rFonts w:cstheme="minorHAnsi"/>
          <w:i/>
          <w:iCs/>
          <w:lang w:val="it-IT"/>
        </w:rPr>
      </w:pPr>
      <w:r w:rsidRPr="00575397">
        <w:rPr>
          <w:rFonts w:cstheme="minorHAnsi"/>
          <w:lang w:val="it-IT"/>
        </w:rPr>
        <w:t>Processo di testing del codice modificato, ovvero la maggior parte dell’</w:t>
      </w:r>
      <w:proofErr w:type="spellStart"/>
      <w:r w:rsidRPr="00575397">
        <w:rPr>
          <w:rFonts w:cstheme="minorHAnsi"/>
          <w:lang w:val="it-IT"/>
        </w:rPr>
        <w:t>effort</w:t>
      </w:r>
      <w:proofErr w:type="spellEnd"/>
      <w:r w:rsidRPr="00575397">
        <w:rPr>
          <w:rFonts w:cstheme="minorHAnsi"/>
          <w:lang w:val="it-IT"/>
        </w:rPr>
        <w:t xml:space="preserve"> per lo sviluppo </w:t>
      </w:r>
      <w:proofErr w:type="spellStart"/>
      <w:r w:rsidRPr="00575397">
        <w:rPr>
          <w:rFonts w:cstheme="minorHAnsi"/>
          <w:lang w:val="it-IT"/>
        </w:rPr>
        <w:t>sftw</w:t>
      </w:r>
      <w:proofErr w:type="spellEnd"/>
      <w:r w:rsidRPr="00575397">
        <w:rPr>
          <w:rFonts w:cstheme="minorHAnsi"/>
          <w:lang w:val="it-IT"/>
        </w:rPr>
        <w:t>. (essenziale)</w:t>
      </w:r>
    </w:p>
    <w:p w14:paraId="1D4EEBDD" w14:textId="2783AAFB" w:rsidR="00647BBA" w:rsidRDefault="00647BBA" w:rsidP="00647BBA">
      <w:pPr>
        <w:rPr>
          <w:rFonts w:asciiTheme="majorHAnsi" w:hAnsiTheme="majorHAnsi" w:cstheme="majorHAnsi"/>
          <w:i/>
          <w:iCs/>
          <w:lang w:val="it-IT"/>
        </w:rPr>
      </w:pPr>
      <w:r>
        <w:rPr>
          <w:rFonts w:asciiTheme="majorHAnsi" w:hAnsiTheme="majorHAnsi" w:cstheme="majorHAnsi"/>
          <w:i/>
          <w:iCs/>
          <w:lang w:val="it-IT"/>
        </w:rPr>
        <w:t>“</w:t>
      </w:r>
      <w:r w:rsidRPr="00647BBA">
        <w:rPr>
          <w:rFonts w:asciiTheme="majorHAnsi" w:hAnsiTheme="majorHAnsi" w:cstheme="majorHAnsi"/>
          <w:i/>
          <w:iCs/>
          <w:lang w:val="it-IT"/>
        </w:rPr>
        <w:t>Piccoli cambiamenti in una parte del sistema, provocano cambiamenti in altre parti.</w:t>
      </w:r>
      <w:r>
        <w:rPr>
          <w:rFonts w:asciiTheme="majorHAnsi" w:hAnsiTheme="majorHAnsi" w:cstheme="majorHAnsi"/>
          <w:i/>
          <w:iCs/>
          <w:lang w:val="it-IT"/>
        </w:rPr>
        <w:t>”</w:t>
      </w:r>
    </w:p>
    <w:p w14:paraId="77AF0532" w14:textId="2AA386AD" w:rsidR="00647BBA" w:rsidRDefault="00647BBA" w:rsidP="00647BBA">
      <w:pPr>
        <w:rPr>
          <w:rFonts w:asciiTheme="majorHAnsi" w:hAnsiTheme="majorHAnsi" w:cstheme="majorHAnsi"/>
          <w:i/>
          <w:iCs/>
          <w:lang w:val="it-IT"/>
        </w:rPr>
      </w:pPr>
      <w:r>
        <w:rPr>
          <w:rFonts w:asciiTheme="majorHAnsi" w:hAnsiTheme="majorHAnsi" w:cstheme="majorHAnsi"/>
          <w:i/>
          <w:iCs/>
          <w:lang w:val="it-IT"/>
        </w:rPr>
        <w:t>“Non puoi testare tutto.”</w:t>
      </w:r>
    </w:p>
    <w:p w14:paraId="5E7260C1" w14:textId="186623F5" w:rsidR="00647BBA" w:rsidRPr="00575397" w:rsidRDefault="00575397" w:rsidP="00647BBA">
      <w:pPr>
        <w:rPr>
          <w:rFonts w:cstheme="minorHAnsi"/>
          <w:lang w:val="it-IT"/>
        </w:rPr>
      </w:pPr>
      <w:r w:rsidRPr="00575397">
        <w:rPr>
          <w:rFonts w:cstheme="minorHAnsi"/>
          <w:lang w:val="it-IT"/>
        </w:rPr>
        <w:t xml:space="preserve">Tipi di cambiamento: </w:t>
      </w:r>
    </w:p>
    <w:p w14:paraId="217E3D94" w14:textId="71CAA4B4" w:rsidR="00575397" w:rsidRPr="00575397" w:rsidRDefault="00575397" w:rsidP="0057539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575397">
        <w:rPr>
          <w:rFonts w:cstheme="minorHAnsi"/>
          <w:lang w:val="it-IT"/>
        </w:rPr>
        <w:t>Adattivi: modificare il sistema</w:t>
      </w:r>
      <w:r w:rsidR="00A461CF">
        <w:rPr>
          <w:rFonts w:cstheme="minorHAnsi"/>
          <w:lang w:val="it-IT"/>
        </w:rPr>
        <w:t xml:space="preserve"> per via di</w:t>
      </w:r>
      <w:r w:rsidRPr="00575397">
        <w:rPr>
          <w:rFonts w:cstheme="minorHAnsi"/>
          <w:lang w:val="it-IT"/>
        </w:rPr>
        <w:t xml:space="preserve"> cambiamenti nell’ambiente di sviluppo</w:t>
      </w:r>
      <w:r w:rsidR="00195D2B">
        <w:rPr>
          <w:rFonts w:cstheme="minorHAnsi"/>
          <w:lang w:val="it-IT"/>
        </w:rPr>
        <w:t xml:space="preserve"> </w:t>
      </w:r>
      <w:r>
        <w:rPr>
          <w:rFonts w:cstheme="minorHAnsi"/>
          <w:lang w:val="it-IT"/>
        </w:rPr>
        <w:t xml:space="preserve">(S.O., </w:t>
      </w:r>
      <w:proofErr w:type="spellStart"/>
      <w:r>
        <w:rPr>
          <w:rFonts w:cstheme="minorHAnsi"/>
          <w:lang w:val="it-IT"/>
        </w:rPr>
        <w:t>jdk</w:t>
      </w:r>
      <w:proofErr w:type="spellEnd"/>
      <w:r>
        <w:rPr>
          <w:rFonts w:cstheme="minorHAnsi"/>
          <w:lang w:val="it-IT"/>
        </w:rPr>
        <w:t>, …)  o di qualcosa di esterno (leggi, competitors, …)</w:t>
      </w:r>
    </w:p>
    <w:p w14:paraId="2F142CEE" w14:textId="4A67D7D7" w:rsidR="00575397" w:rsidRPr="00575397" w:rsidRDefault="00575397" w:rsidP="0057539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575397">
        <w:rPr>
          <w:rFonts w:cstheme="minorHAnsi"/>
          <w:lang w:val="it-IT"/>
        </w:rPr>
        <w:t>Correttivi: diagnosticare e correggere errori</w:t>
      </w:r>
      <w:r>
        <w:rPr>
          <w:rFonts w:cstheme="minorHAnsi"/>
          <w:lang w:val="it-IT"/>
        </w:rPr>
        <w:t xml:space="preserve">, spesso </w:t>
      </w:r>
      <w:r w:rsidR="00A461CF">
        <w:rPr>
          <w:rFonts w:cstheme="minorHAnsi"/>
          <w:lang w:val="it-IT"/>
        </w:rPr>
        <w:t xml:space="preserve">bug </w:t>
      </w:r>
      <w:r w:rsidRPr="00575397">
        <w:rPr>
          <w:rFonts w:cstheme="minorHAnsi"/>
          <w:lang w:val="it-IT"/>
        </w:rPr>
        <w:t>trovati dagli utenti</w:t>
      </w:r>
    </w:p>
    <w:p w14:paraId="185C48B2" w14:textId="359E28B7" w:rsidR="00575397" w:rsidRPr="00575397" w:rsidRDefault="00575397" w:rsidP="0057539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proofErr w:type="spellStart"/>
      <w:r w:rsidRPr="00575397">
        <w:rPr>
          <w:rFonts w:cstheme="minorHAnsi"/>
          <w:lang w:val="it-IT"/>
        </w:rPr>
        <w:t>Perfective</w:t>
      </w:r>
      <w:proofErr w:type="spellEnd"/>
      <w:r w:rsidRPr="00575397">
        <w:rPr>
          <w:rFonts w:cstheme="minorHAnsi"/>
          <w:lang w:val="it-IT"/>
        </w:rPr>
        <w:t>: migliorare le performance del sistema</w:t>
      </w:r>
      <w:r w:rsidR="00A461CF">
        <w:rPr>
          <w:rFonts w:cstheme="minorHAnsi"/>
          <w:lang w:val="it-IT"/>
        </w:rPr>
        <w:t>, bug per i programmatori</w:t>
      </w:r>
    </w:p>
    <w:p w14:paraId="13916524" w14:textId="3393E16F" w:rsidR="00575397" w:rsidRPr="00575397" w:rsidRDefault="00575397" w:rsidP="0057539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575397">
        <w:rPr>
          <w:rFonts w:cstheme="minorHAnsi"/>
          <w:lang w:val="it-IT"/>
        </w:rPr>
        <w:t>Preventive: migliorare le “prestazioni”</w:t>
      </w:r>
      <w:r>
        <w:rPr>
          <w:rFonts w:cstheme="minorHAnsi"/>
          <w:lang w:val="it-IT"/>
        </w:rPr>
        <w:t xml:space="preserve">, </w:t>
      </w:r>
      <w:r w:rsidRPr="00575397">
        <w:rPr>
          <w:rFonts w:cstheme="minorHAnsi"/>
          <w:lang w:val="it-IT"/>
        </w:rPr>
        <w:t>manutenibilità ed affidabilità</w:t>
      </w:r>
      <w:r w:rsidR="00A461CF">
        <w:rPr>
          <w:rFonts w:cstheme="minorHAnsi"/>
          <w:lang w:val="it-IT"/>
        </w:rPr>
        <w:t>, prevenire difetti</w:t>
      </w:r>
    </w:p>
    <w:p w14:paraId="616523CB" w14:textId="52BA2490" w:rsidR="00575397" w:rsidRDefault="00575397" w:rsidP="00575397">
      <w:pPr>
        <w:rPr>
          <w:rFonts w:cstheme="minorHAnsi"/>
          <w:lang w:val="it-IT"/>
        </w:rPr>
      </w:pPr>
      <w:r w:rsidRPr="00575397">
        <w:rPr>
          <w:rFonts w:cstheme="minorHAnsi"/>
          <w:lang w:val="it-IT"/>
        </w:rPr>
        <w:t xml:space="preserve">Bug regressivo: </w:t>
      </w:r>
      <w:r>
        <w:rPr>
          <w:rFonts w:cstheme="minorHAnsi"/>
          <w:lang w:val="it-IT"/>
        </w:rPr>
        <w:t>difetto nel codice</w:t>
      </w:r>
    </w:p>
    <w:p w14:paraId="4A1993FC" w14:textId="424D7657" w:rsidR="00575397" w:rsidRDefault="00575397" w:rsidP="00575397">
      <w:pPr>
        <w:pStyle w:val="Paragrafoelenco"/>
        <w:numPr>
          <w:ilvl w:val="0"/>
          <w:numId w:val="2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Condizione iniziale;</w:t>
      </w:r>
    </w:p>
    <w:p w14:paraId="64C23524" w14:textId="0675C8D1" w:rsidR="00575397" w:rsidRDefault="00575397" w:rsidP="00575397">
      <w:pPr>
        <w:pStyle w:val="Paragrafoelenco"/>
        <w:numPr>
          <w:ilvl w:val="0"/>
          <w:numId w:val="2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Modifica (con tipologia);</w:t>
      </w:r>
    </w:p>
    <w:p w14:paraId="2779E21E" w14:textId="1A2E8A21" w:rsidR="00575397" w:rsidRDefault="00575397" w:rsidP="00575397">
      <w:pPr>
        <w:pStyle w:val="Paragrafoelenco"/>
        <w:numPr>
          <w:ilvl w:val="0"/>
          <w:numId w:val="2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Bug che si è generato dalla modifica;</w:t>
      </w:r>
    </w:p>
    <w:p w14:paraId="58254AC9" w14:textId="4D64416B" w:rsidR="00575397" w:rsidRDefault="00575397" w:rsidP="00575397">
      <w:pPr>
        <w:pStyle w:val="Paragrafoelenco"/>
        <w:numPr>
          <w:ilvl w:val="0"/>
          <w:numId w:val="2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Ragionevolezza del bug e per quale motivo il testing a seguito della modifica non lo ha scovato;</w:t>
      </w:r>
    </w:p>
    <w:p w14:paraId="5102266A" w14:textId="37C64C27" w:rsidR="00575397" w:rsidRPr="00575397" w:rsidRDefault="00575397" w:rsidP="00575397">
      <w:pPr>
        <w:pStyle w:val="Paragrafoelenco"/>
        <w:numPr>
          <w:ilvl w:val="0"/>
          <w:numId w:val="2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Ragionevolezza per la quale il bug è plausibile, a seguito della modifica.</w:t>
      </w:r>
    </w:p>
    <w:p w14:paraId="0C505D6A" w14:textId="3EF99063" w:rsidR="00647BBA" w:rsidRDefault="00647BBA" w:rsidP="00647BBA">
      <w:pPr>
        <w:rPr>
          <w:rFonts w:asciiTheme="majorHAnsi" w:hAnsiTheme="majorHAnsi" w:cstheme="majorHAnsi"/>
          <w:lang w:val="it-IT"/>
        </w:rPr>
      </w:pPr>
    </w:p>
    <w:p w14:paraId="0724EF53" w14:textId="2EFDEFF6" w:rsidR="00A461CF" w:rsidRDefault="00A461CF" w:rsidP="00647BBA">
      <w:pPr>
        <w:rPr>
          <w:rFonts w:asciiTheme="majorHAnsi" w:hAnsiTheme="majorHAnsi" w:cstheme="majorHAnsi"/>
          <w:lang w:val="it-IT"/>
        </w:rPr>
      </w:pPr>
    </w:p>
    <w:p w14:paraId="5EEB7BAB" w14:textId="0AF43E05" w:rsidR="00A461CF" w:rsidRDefault="00A461CF" w:rsidP="00647BBA">
      <w:pPr>
        <w:rPr>
          <w:rFonts w:asciiTheme="majorHAnsi" w:hAnsiTheme="majorHAnsi" w:cstheme="majorHAnsi"/>
          <w:lang w:val="it-IT"/>
        </w:rPr>
      </w:pPr>
    </w:p>
    <w:p w14:paraId="56FBF2B3" w14:textId="1A9A8F4D" w:rsidR="00A461CF" w:rsidRDefault="00A461CF" w:rsidP="00647BBA">
      <w:pPr>
        <w:rPr>
          <w:rFonts w:asciiTheme="majorHAnsi" w:hAnsiTheme="majorHAnsi" w:cstheme="majorHAnsi"/>
          <w:lang w:val="it-IT"/>
        </w:rPr>
      </w:pPr>
    </w:p>
    <w:p w14:paraId="36784162" w14:textId="3E712039" w:rsidR="00A461CF" w:rsidRDefault="00A461CF" w:rsidP="00647BBA">
      <w:pPr>
        <w:rPr>
          <w:rFonts w:asciiTheme="majorHAnsi" w:hAnsiTheme="majorHAnsi" w:cstheme="majorHAnsi"/>
          <w:lang w:val="it-IT"/>
        </w:rPr>
      </w:pPr>
    </w:p>
    <w:p w14:paraId="14EDF976" w14:textId="0887D3AD" w:rsidR="00A461CF" w:rsidRDefault="00A461CF" w:rsidP="00647BBA">
      <w:pPr>
        <w:rPr>
          <w:rFonts w:asciiTheme="majorHAnsi" w:hAnsiTheme="majorHAnsi" w:cstheme="majorHAnsi"/>
          <w:lang w:val="it-IT"/>
        </w:rPr>
      </w:pPr>
    </w:p>
    <w:p w14:paraId="5DD042FA" w14:textId="77777777" w:rsidR="00A461CF" w:rsidRPr="00647BBA" w:rsidRDefault="00A461CF" w:rsidP="00647BBA">
      <w:pPr>
        <w:rPr>
          <w:rFonts w:asciiTheme="majorHAnsi" w:hAnsiTheme="majorHAnsi" w:cstheme="majorHAnsi"/>
          <w:lang w:val="it-IT"/>
        </w:rPr>
      </w:pPr>
    </w:p>
    <w:p w14:paraId="4825F7CD" w14:textId="7E049759" w:rsidR="002C3FB5" w:rsidRDefault="00A461CF" w:rsidP="002C3FB5">
      <w:pPr>
        <w:rPr>
          <w:rFonts w:ascii="Arial" w:hAnsi="Arial" w:cs="Arial"/>
          <w:b/>
          <w:bCs/>
          <w:lang w:val="it-IT"/>
        </w:rPr>
      </w:pPr>
      <w:r w:rsidRPr="00A461CF">
        <w:rPr>
          <w:rFonts w:ascii="Arial" w:hAnsi="Arial" w:cs="Arial"/>
          <w:b/>
          <w:bCs/>
          <w:lang w:val="it-IT"/>
        </w:rPr>
        <w:lastRenderedPageBreak/>
        <w:t>ADATTIVO:</w:t>
      </w:r>
    </w:p>
    <w:p w14:paraId="112F1CA2" w14:textId="2839B796" w:rsidR="00A461CF" w:rsidRPr="00A461CF" w:rsidRDefault="00A461CF" w:rsidP="002C3FB5">
      <w:pPr>
        <w:rPr>
          <w:rFonts w:ascii="Arial" w:hAnsi="Arial" w:cs="Arial"/>
          <w:i/>
          <w:iCs/>
          <w:lang w:val="it-IT"/>
        </w:rPr>
      </w:pPr>
      <w:r w:rsidRPr="00A461CF">
        <w:rPr>
          <w:rFonts w:ascii="Arial" w:hAnsi="Arial" w:cs="Arial"/>
          <w:i/>
          <w:iCs/>
          <w:lang w:val="it-IT"/>
        </w:rPr>
        <w:t>Giulio:</w:t>
      </w:r>
    </w:p>
    <w:p w14:paraId="3271309D" w14:textId="7C53700C" w:rsidR="00A461CF" w:rsidRPr="00A461CF" w:rsidRDefault="00A461CF" w:rsidP="00A461CF">
      <w:pPr>
        <w:pStyle w:val="Paragrafoelenco"/>
        <w:numPr>
          <w:ilvl w:val="0"/>
          <w:numId w:val="4"/>
        </w:numPr>
      </w:pPr>
      <w:r w:rsidRPr="00A461CF">
        <w:t>The competitor has switched from login with Facebook to login with Instagram, since Instagram now has more users than Facebook.</w:t>
      </w:r>
    </w:p>
    <w:p w14:paraId="3B62D3B9" w14:textId="3BB13F15" w:rsidR="00A461CF" w:rsidRPr="00A461CF" w:rsidRDefault="00A461CF" w:rsidP="00A461CF">
      <w:pPr>
        <w:pStyle w:val="Paragrafoelenco"/>
        <w:numPr>
          <w:ilvl w:val="0"/>
          <w:numId w:val="4"/>
        </w:numPr>
      </w:pPr>
      <w:r w:rsidRPr="00A461CF">
        <w:t xml:space="preserve">Change my login software from Facebook to Instagram. </w:t>
      </w:r>
    </w:p>
    <w:p w14:paraId="59612E22" w14:textId="5FF6CF30" w:rsidR="00A461CF" w:rsidRPr="00A461CF" w:rsidRDefault="00A461CF" w:rsidP="00A461CF">
      <w:pPr>
        <w:pStyle w:val="Paragrafoelenco"/>
        <w:numPr>
          <w:ilvl w:val="0"/>
          <w:numId w:val="4"/>
        </w:numPr>
      </w:pPr>
      <w:r w:rsidRPr="00A461CF">
        <w:t>Login doesn’t work anymore for users without an Instagram account.</w:t>
      </w:r>
    </w:p>
    <w:p w14:paraId="0033A499" w14:textId="690AB65E" w:rsidR="00A461CF" w:rsidRPr="00A461CF" w:rsidRDefault="00A461CF" w:rsidP="00A461CF">
      <w:pPr>
        <w:pStyle w:val="Paragrafoelenco"/>
        <w:numPr>
          <w:ilvl w:val="0"/>
          <w:numId w:val="4"/>
        </w:numPr>
      </w:pPr>
      <w:r w:rsidRPr="00A461CF">
        <w:t>Reasonably, I test the login feature with my Instagram account, without knowing if all of the users have one too.</w:t>
      </w:r>
    </w:p>
    <w:p w14:paraId="3E504778" w14:textId="19A65454" w:rsidR="00A461CF" w:rsidRDefault="00A461CF" w:rsidP="00A461CF">
      <w:pPr>
        <w:pStyle w:val="Paragrafoelenco"/>
        <w:numPr>
          <w:ilvl w:val="0"/>
          <w:numId w:val="4"/>
        </w:numPr>
      </w:pPr>
      <w:r w:rsidRPr="00A461CF">
        <w:t>Reasonably, login with Instagram requires an Instagram account to be successful.</w:t>
      </w:r>
    </w:p>
    <w:p w14:paraId="1CFDD663" w14:textId="52F07E40" w:rsidR="00A461CF" w:rsidRPr="00A461CF" w:rsidRDefault="00A461CF" w:rsidP="00A461CF">
      <w:pPr>
        <w:rPr>
          <w:i/>
          <w:iCs/>
        </w:rPr>
      </w:pPr>
      <w:r w:rsidRPr="00A461CF">
        <w:rPr>
          <w:i/>
          <w:iCs/>
        </w:rPr>
        <w:t>Anastasia:</w:t>
      </w:r>
    </w:p>
    <w:p w14:paraId="3322B1B6" w14:textId="3E79D2D6" w:rsidR="00A461CF" w:rsidRPr="00A461CF" w:rsidRDefault="00A461CF" w:rsidP="00A461CF">
      <w:pPr>
        <w:pStyle w:val="Paragrafoelenco"/>
        <w:numPr>
          <w:ilvl w:val="0"/>
          <w:numId w:val="5"/>
        </w:numPr>
      </w:pPr>
      <w:r>
        <w:t>The new Windows version doesn’t support squared windows anymore.</w:t>
      </w:r>
    </w:p>
    <w:p w14:paraId="550872F3" w14:textId="63EA4DA6" w:rsidR="00A461CF" w:rsidRPr="00A461CF" w:rsidRDefault="00A461CF" w:rsidP="00A461CF">
      <w:pPr>
        <w:pStyle w:val="Paragrafoelenco"/>
        <w:numPr>
          <w:ilvl w:val="0"/>
          <w:numId w:val="5"/>
        </w:numPr>
      </w:pPr>
      <w:r w:rsidRPr="00A461CF">
        <w:t xml:space="preserve">Change </w:t>
      </w:r>
      <w:r>
        <w:t>the interface of my application so that every window corner is rounded</w:t>
      </w:r>
      <w:r w:rsidRPr="00A461CF">
        <w:t xml:space="preserve">. </w:t>
      </w:r>
    </w:p>
    <w:p w14:paraId="402EBA54" w14:textId="20719E1D" w:rsidR="00A461CF" w:rsidRPr="00A461CF" w:rsidRDefault="00195D2B" w:rsidP="00A461CF">
      <w:pPr>
        <w:pStyle w:val="Paragrafoelenco"/>
        <w:numPr>
          <w:ilvl w:val="0"/>
          <w:numId w:val="5"/>
        </w:numPr>
      </w:pPr>
      <w:r>
        <w:t>Some buttons are no longer fully visible</w:t>
      </w:r>
      <w:r w:rsidR="00A461CF" w:rsidRPr="00A461CF">
        <w:t>.</w:t>
      </w:r>
    </w:p>
    <w:p w14:paraId="5BAF117D" w14:textId="7AF7FD1F" w:rsidR="00A461CF" w:rsidRPr="00A461CF" w:rsidRDefault="00195D2B" w:rsidP="00A461CF">
      <w:pPr>
        <w:pStyle w:val="Paragrafoelenco"/>
        <w:numPr>
          <w:ilvl w:val="0"/>
          <w:numId w:val="5"/>
        </w:numPr>
      </w:pPr>
      <w:r>
        <w:t>I tested that the borders would appear to be rounded, not that everything is still visible</w:t>
      </w:r>
      <w:r w:rsidR="00A461CF" w:rsidRPr="00A461CF">
        <w:t>.</w:t>
      </w:r>
    </w:p>
    <w:p w14:paraId="663ED49B" w14:textId="48B04F0C" w:rsidR="00A461CF" w:rsidRDefault="00A461CF" w:rsidP="00A461CF">
      <w:pPr>
        <w:pStyle w:val="Paragrafoelenco"/>
        <w:numPr>
          <w:ilvl w:val="0"/>
          <w:numId w:val="5"/>
        </w:numPr>
      </w:pPr>
      <w:r w:rsidRPr="00A461CF">
        <w:t xml:space="preserve">Reasonably, </w:t>
      </w:r>
      <w:r w:rsidR="00195D2B">
        <w:t xml:space="preserve">some buttons may have been </w:t>
      </w:r>
      <w:proofErr w:type="spellStart"/>
      <w:r w:rsidR="00195D2B">
        <w:t>cutted</w:t>
      </w:r>
      <w:proofErr w:type="spellEnd"/>
      <w:r w:rsidR="00195D2B">
        <w:t xml:space="preserve"> or made less visible</w:t>
      </w:r>
      <w:r w:rsidRPr="00A461CF">
        <w:t>.</w:t>
      </w:r>
    </w:p>
    <w:p w14:paraId="1ACD9E40" w14:textId="77777777" w:rsidR="00195D2B" w:rsidRPr="00187699" w:rsidRDefault="00195D2B" w:rsidP="00195D2B">
      <w:pPr>
        <w:rPr>
          <w:rFonts w:ascii="Arial" w:hAnsi="Arial" w:cs="Arial"/>
          <w:b/>
          <w:bCs/>
        </w:rPr>
      </w:pPr>
    </w:p>
    <w:p w14:paraId="07E7F050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1E768074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56BFDD48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1B4FDE3C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3480CE1D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7D12E9AE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42FF0EB6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4510FF88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6D57BF1E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2745A9C9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3102E148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6E04D7B2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3857109A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3F1BBEFE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579F0015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0048DD21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76E856F4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6224A27A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0F01C918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6B13E858" w14:textId="77777777" w:rsidR="001B57CB" w:rsidRPr="00187699" w:rsidRDefault="001B57CB" w:rsidP="00195D2B">
      <w:pPr>
        <w:rPr>
          <w:rFonts w:ascii="Arial" w:hAnsi="Arial" w:cs="Arial"/>
          <w:b/>
          <w:bCs/>
        </w:rPr>
      </w:pPr>
    </w:p>
    <w:p w14:paraId="761270CC" w14:textId="528C4A86" w:rsidR="00195D2B" w:rsidRDefault="00195D2B" w:rsidP="00195D2B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lastRenderedPageBreak/>
        <w:t>CORRETTIVO</w:t>
      </w:r>
      <w:r w:rsidRPr="00195D2B">
        <w:rPr>
          <w:rFonts w:ascii="Arial" w:hAnsi="Arial" w:cs="Arial"/>
          <w:b/>
          <w:bCs/>
          <w:lang w:val="it-IT"/>
        </w:rPr>
        <w:t>:</w:t>
      </w:r>
    </w:p>
    <w:p w14:paraId="7EC0B609" w14:textId="551527FD" w:rsidR="00367A34" w:rsidRPr="00195D2B" w:rsidRDefault="00367A34" w:rsidP="00195D2B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!!! non cadere nell’errore di avere utenti che richiedono una funzionalità nuova o extra, o miglioria, poiché torneresti nel caso di </w:t>
      </w:r>
      <w:proofErr w:type="spellStart"/>
      <w:proofErr w:type="gramStart"/>
      <w:r>
        <w:rPr>
          <w:rFonts w:ascii="Arial" w:hAnsi="Arial" w:cs="Arial"/>
          <w:b/>
          <w:bCs/>
          <w:lang w:val="it-IT"/>
        </w:rPr>
        <w:t>perfective</w:t>
      </w:r>
      <w:proofErr w:type="spellEnd"/>
      <w:r>
        <w:rPr>
          <w:rFonts w:ascii="Arial" w:hAnsi="Arial" w:cs="Arial"/>
          <w:b/>
          <w:bCs/>
          <w:lang w:val="it-IT"/>
        </w:rPr>
        <w:t xml:space="preserve"> !!!</w:t>
      </w:r>
      <w:proofErr w:type="gramEnd"/>
    </w:p>
    <w:p w14:paraId="26E87FF0" w14:textId="04A5EBE1" w:rsidR="00195D2B" w:rsidRPr="0041434B" w:rsidRDefault="0041434B" w:rsidP="0041434B">
      <w:pPr>
        <w:rPr>
          <w:lang w:val="it-IT"/>
        </w:rPr>
      </w:pPr>
      <w:r w:rsidRPr="0041434B">
        <w:rPr>
          <w:i/>
          <w:iCs/>
          <w:lang w:val="it-IT"/>
        </w:rPr>
        <w:t>C</w:t>
      </w:r>
      <w:r w:rsidR="00195D2B" w:rsidRPr="0041434B">
        <w:rPr>
          <w:i/>
          <w:iCs/>
          <w:lang w:val="it-IT"/>
        </w:rPr>
        <w:t>iao</w:t>
      </w:r>
    </w:p>
    <w:p w14:paraId="49109299" w14:textId="77777777" w:rsidR="0041434B" w:rsidRPr="0041434B" w:rsidRDefault="0041434B" w:rsidP="0041434B">
      <w:pPr>
        <w:pStyle w:val="Paragrafoelenco"/>
        <w:numPr>
          <w:ilvl w:val="0"/>
          <w:numId w:val="8"/>
        </w:numPr>
        <w:rPr>
          <w:lang w:val="it-IT"/>
        </w:rPr>
      </w:pPr>
      <w:r w:rsidRPr="0041434B">
        <w:rPr>
          <w:lang w:val="it-IT"/>
        </w:rPr>
        <w:t>Il sistema non controlla correttamente che il numero di carta inserito sia valido,</w:t>
      </w:r>
    </w:p>
    <w:p w14:paraId="1BD4E235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permettendo agli utenti di inserire carte con un numero identificativo che contiene meno</w:t>
      </w:r>
    </w:p>
    <w:p w14:paraId="50F6D0F0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di 16 valori.</w:t>
      </w:r>
    </w:p>
    <w:p w14:paraId="27BA5E2E" w14:textId="30C2D0B8" w:rsidR="0041434B" w:rsidRPr="0041434B" w:rsidRDefault="0041434B" w:rsidP="0041434B">
      <w:pPr>
        <w:pStyle w:val="Paragrafoelenco"/>
        <w:numPr>
          <w:ilvl w:val="0"/>
          <w:numId w:val="8"/>
        </w:numPr>
        <w:rPr>
          <w:lang w:val="it-IT"/>
        </w:rPr>
      </w:pPr>
      <w:r w:rsidRPr="0041434B">
        <w:rPr>
          <w:lang w:val="it-IT"/>
        </w:rPr>
        <w:t>Agisco sul metodo di controllo, impostando che la lunghezza del numero della carta debba</w:t>
      </w:r>
    </w:p>
    <w:p w14:paraId="33BBE021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essere 16.</w:t>
      </w:r>
    </w:p>
    <w:p w14:paraId="49922E86" w14:textId="20F46D7A" w:rsidR="0041434B" w:rsidRPr="0041434B" w:rsidRDefault="0041434B" w:rsidP="0041434B">
      <w:pPr>
        <w:pStyle w:val="Paragrafoelenco"/>
        <w:numPr>
          <w:ilvl w:val="0"/>
          <w:numId w:val="8"/>
        </w:numPr>
        <w:rPr>
          <w:lang w:val="it-IT"/>
        </w:rPr>
      </w:pPr>
      <w:r w:rsidRPr="0041434B">
        <w:rPr>
          <w:lang w:val="it-IT"/>
        </w:rPr>
        <w:t>Agli utenti non è più permesso di inserire carte con un numero identificativo maggiore di</w:t>
      </w:r>
    </w:p>
    <w:p w14:paraId="080FB109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16, come alcune carte di debito realmente esistenti, e quelle precedentemente inserite</w:t>
      </w:r>
    </w:p>
    <w:p w14:paraId="5D075E64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generano errori.</w:t>
      </w:r>
    </w:p>
    <w:p w14:paraId="7EBCFE09" w14:textId="6CF56577" w:rsidR="0041434B" w:rsidRPr="0041434B" w:rsidRDefault="0041434B" w:rsidP="0041434B">
      <w:pPr>
        <w:pStyle w:val="Paragrafoelenco"/>
        <w:numPr>
          <w:ilvl w:val="0"/>
          <w:numId w:val="8"/>
        </w:numPr>
        <w:rPr>
          <w:lang w:val="it-IT"/>
        </w:rPr>
      </w:pPr>
      <w:r w:rsidRPr="0041434B">
        <w:rPr>
          <w:lang w:val="it-IT"/>
        </w:rPr>
        <w:t>Mi pongo l’obiettivo di testare che non sia più possibile inserire carte con un numero</w:t>
      </w:r>
    </w:p>
    <w:p w14:paraId="336AAC10" w14:textId="74226CA6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identificativo che abbia meno di 16 valori.</w:t>
      </w:r>
    </w:p>
    <w:p w14:paraId="1E57A0FB" w14:textId="1F321993" w:rsidR="0041434B" w:rsidRPr="0041434B" w:rsidRDefault="0041434B" w:rsidP="0041434B">
      <w:pPr>
        <w:pStyle w:val="Paragrafoelenco"/>
        <w:numPr>
          <w:ilvl w:val="0"/>
          <w:numId w:val="5"/>
        </w:numPr>
        <w:rPr>
          <w:lang w:val="it-IT"/>
        </w:rPr>
      </w:pPr>
      <w:r w:rsidRPr="0041434B">
        <w:rPr>
          <w:lang w:val="it-IT"/>
        </w:rPr>
        <w:t>Ragionevolmente, modificando i corretti valori della lunghezza del numero delle carte</w:t>
      </w:r>
    </w:p>
    <w:p w14:paraId="22C77562" w14:textId="77777777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impostandone un valore massimo, il sistema non riconoscerà più alcuni tipi di carte con</w:t>
      </w:r>
    </w:p>
    <w:p w14:paraId="2908C0BE" w14:textId="58EEECEB" w:rsidR="0041434B" w:rsidRPr="0041434B" w:rsidRDefault="0041434B" w:rsidP="0041434B">
      <w:pPr>
        <w:pStyle w:val="Paragrafoelenco"/>
        <w:ind w:left="1068"/>
        <w:rPr>
          <w:lang w:val="it-IT"/>
        </w:rPr>
      </w:pPr>
      <w:r w:rsidRPr="0041434B">
        <w:rPr>
          <w:lang w:val="it-IT"/>
        </w:rPr>
        <w:t>numero identificativo con una lunghezza maggiore.</w:t>
      </w:r>
    </w:p>
    <w:p w14:paraId="143F6DFA" w14:textId="7E28F75C" w:rsidR="0041434B" w:rsidRPr="0041434B" w:rsidRDefault="0091110C" w:rsidP="0041434B">
      <w:pPr>
        <w:rPr>
          <w:lang w:val="it-IT"/>
        </w:rPr>
      </w:pPr>
      <w:r>
        <w:rPr>
          <w:lang w:val="it-IT"/>
        </w:rPr>
        <w:t>Giulio</w:t>
      </w:r>
    </w:p>
    <w:p w14:paraId="263A3A11" w14:textId="070DA6FC" w:rsidR="0041434B" w:rsidRPr="0041434B" w:rsidRDefault="0041434B" w:rsidP="00367A34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Gli utenti hanno esposto lamentele poich</w:t>
      </w:r>
      <w:r w:rsidR="00367A34">
        <w:rPr>
          <w:lang w:val="it-IT"/>
        </w:rPr>
        <w:t>é</w:t>
      </w:r>
      <w:r w:rsidRPr="0041434B">
        <w:rPr>
          <w:lang w:val="it-IT"/>
        </w:rPr>
        <w:t xml:space="preserve"> </w:t>
      </w:r>
      <w:r w:rsidR="00EE7BAA">
        <w:rPr>
          <w:lang w:val="it-IT"/>
        </w:rPr>
        <w:t>il sistema non svolge correttamente l’upload delle immagini di una certa dimensione.</w:t>
      </w:r>
    </w:p>
    <w:p w14:paraId="7C566586" w14:textId="6A9FF3EC" w:rsidR="0041434B" w:rsidRPr="0041434B" w:rsidRDefault="00EE7BAA" w:rsidP="00EE7BAA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Cambio il database al fine di supportare dimensioni maggiori</w:t>
      </w:r>
      <w:r w:rsidR="0091110C">
        <w:rPr>
          <w:lang w:val="it-IT"/>
        </w:rPr>
        <w:t>.</w:t>
      </w:r>
      <w:r>
        <w:rPr>
          <w:lang w:val="it-IT"/>
        </w:rPr>
        <w:t xml:space="preserve"> </w:t>
      </w:r>
      <w:r w:rsidR="0091110C">
        <w:rPr>
          <w:lang w:val="it-IT"/>
        </w:rPr>
        <w:t>/</w:t>
      </w:r>
      <w:r>
        <w:rPr>
          <w:lang w:val="it-IT"/>
        </w:rPr>
        <w:t xml:space="preserve"> </w:t>
      </w:r>
      <w:r w:rsidR="0091110C">
        <w:rPr>
          <w:lang w:val="it-IT"/>
        </w:rPr>
        <w:t>Cambio l</w:t>
      </w:r>
      <w:r>
        <w:rPr>
          <w:lang w:val="it-IT"/>
        </w:rPr>
        <w:t>’interfaccia utente al fine di mostrare</w:t>
      </w:r>
      <w:r w:rsidR="0091110C">
        <w:rPr>
          <w:lang w:val="it-IT"/>
        </w:rPr>
        <w:t xml:space="preserve"> immagini più grandi</w:t>
      </w:r>
      <w:r>
        <w:rPr>
          <w:lang w:val="it-IT"/>
        </w:rPr>
        <w:t>.</w:t>
      </w:r>
    </w:p>
    <w:p w14:paraId="200D5DD2" w14:textId="2EC3AE8C" w:rsidR="0041434B" w:rsidRPr="0041434B" w:rsidRDefault="0091110C" w:rsidP="0091110C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Le immagini con dimensioni superiori ad una certa soglia vengono tagliate dai bordi dell’interfaccia grafica.</w:t>
      </w:r>
      <w:r w:rsidR="0041434B" w:rsidRPr="0041434B">
        <w:rPr>
          <w:lang w:val="it-IT"/>
        </w:rPr>
        <w:t xml:space="preserve"> </w:t>
      </w:r>
      <w:r>
        <w:rPr>
          <w:lang w:val="it-IT"/>
        </w:rPr>
        <w:t>/ Il database non permette di effettuare il salvataggio di dati al di sopra di una certa dimensione. (oppure quelle piccole si vedono sgranate)</w:t>
      </w:r>
    </w:p>
    <w:p w14:paraId="56946B8E" w14:textId="71498585" w:rsidR="0041434B" w:rsidRPr="0091110C" w:rsidRDefault="0041434B" w:rsidP="0091110C">
      <w:pPr>
        <w:pStyle w:val="Paragrafoelenco"/>
        <w:numPr>
          <w:ilvl w:val="0"/>
          <w:numId w:val="9"/>
        </w:numPr>
        <w:rPr>
          <w:lang w:val="it-IT"/>
        </w:rPr>
      </w:pPr>
      <w:r w:rsidRPr="0041434B">
        <w:rPr>
          <w:lang w:val="it-IT"/>
        </w:rPr>
        <w:t>Ragionevolmente, mi pongo di testare</w:t>
      </w:r>
      <w:r w:rsidR="0091110C">
        <w:rPr>
          <w:lang w:val="it-IT"/>
        </w:rPr>
        <w:t xml:space="preserve"> che il salvataggio avvenga in modo corretto, non come l’interfaccia grafica esegua il display. / Ragionevolmente. Mi pongo di testare che la visualizzazione avvenga correttamente (magari con dei </w:t>
      </w:r>
      <w:proofErr w:type="spellStart"/>
      <w:r w:rsidR="0091110C">
        <w:rPr>
          <w:lang w:val="it-IT"/>
        </w:rPr>
        <w:t>placeholder</w:t>
      </w:r>
      <w:proofErr w:type="spellEnd"/>
      <w:r w:rsidR="0091110C">
        <w:rPr>
          <w:lang w:val="it-IT"/>
        </w:rPr>
        <w:t>), ma non il salvataggio sullo strato di persistenza.</w:t>
      </w:r>
    </w:p>
    <w:p w14:paraId="16EF1BA0" w14:textId="3EDFDBF9" w:rsidR="0091110C" w:rsidRDefault="0041434B" w:rsidP="0091110C">
      <w:pPr>
        <w:pStyle w:val="Paragrafoelenco"/>
        <w:numPr>
          <w:ilvl w:val="0"/>
          <w:numId w:val="9"/>
        </w:numPr>
        <w:rPr>
          <w:lang w:val="it-IT"/>
        </w:rPr>
      </w:pPr>
      <w:r w:rsidRPr="0041434B">
        <w:rPr>
          <w:lang w:val="it-IT"/>
        </w:rPr>
        <w:t>Ragionevolmente,</w:t>
      </w:r>
      <w:r w:rsidR="0091110C">
        <w:rPr>
          <w:lang w:val="it-IT"/>
        </w:rPr>
        <w:t xml:space="preserve"> permettendo l’upload di immagini di maggiore grandezza, è necessario che anche l’interfaccia venga adattata. / Ragionevolmente, è necessario che anche la persistenza si occupi di salvare oggetti dalle dimensioni superiori.</w:t>
      </w:r>
    </w:p>
    <w:p w14:paraId="2D06BCD2" w14:textId="7A0C1CD2" w:rsidR="0091110C" w:rsidRDefault="0091110C" w:rsidP="0091110C">
      <w:pPr>
        <w:ind w:left="360"/>
        <w:rPr>
          <w:lang w:val="it-IT"/>
        </w:rPr>
      </w:pPr>
      <w:r>
        <w:rPr>
          <w:lang w:val="it-IT"/>
        </w:rPr>
        <w:t>Giulio propone l’alternativa anche per salvare testo.</w:t>
      </w:r>
    </w:p>
    <w:p w14:paraId="3DBA9A9A" w14:textId="12179A7B" w:rsidR="0091110C" w:rsidRDefault="0091110C" w:rsidP="0091110C">
      <w:pPr>
        <w:ind w:left="360"/>
        <w:rPr>
          <w:lang w:val="it-IT"/>
        </w:rPr>
      </w:pPr>
    </w:p>
    <w:p w14:paraId="3107FF88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0B55757F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725A768D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2279D6C3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63C8B727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4A943944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6135ABE2" w14:textId="77777777" w:rsidR="001B57CB" w:rsidRPr="00187699" w:rsidRDefault="001B57CB" w:rsidP="001B54FF">
      <w:pPr>
        <w:rPr>
          <w:rFonts w:ascii="Arial" w:hAnsi="Arial" w:cs="Arial"/>
          <w:b/>
          <w:bCs/>
          <w:lang w:val="it-IT"/>
        </w:rPr>
      </w:pPr>
    </w:p>
    <w:p w14:paraId="1BCF08D3" w14:textId="3365BDF8" w:rsidR="001B54FF" w:rsidRPr="001B54FF" w:rsidRDefault="001B54FF" w:rsidP="001B54FF">
      <w:pPr>
        <w:rPr>
          <w:rFonts w:ascii="Arial" w:hAnsi="Arial" w:cs="Arial"/>
          <w:b/>
          <w:bCs/>
        </w:rPr>
      </w:pPr>
      <w:r w:rsidRPr="001B54FF">
        <w:rPr>
          <w:rFonts w:ascii="Arial" w:hAnsi="Arial" w:cs="Arial"/>
          <w:b/>
          <w:bCs/>
        </w:rPr>
        <w:lastRenderedPageBreak/>
        <w:t>PERFETTIVO:</w:t>
      </w:r>
    </w:p>
    <w:p w14:paraId="70923B96" w14:textId="77777777" w:rsidR="001B54FF" w:rsidRPr="001B54FF" w:rsidRDefault="001B54FF" w:rsidP="001B54FF">
      <w:pPr>
        <w:rPr>
          <w:rFonts w:ascii="Arial" w:hAnsi="Arial" w:cs="Arial"/>
          <w:i/>
          <w:iCs/>
        </w:rPr>
      </w:pPr>
      <w:r w:rsidRPr="001B54FF">
        <w:rPr>
          <w:rFonts w:ascii="Arial" w:hAnsi="Arial" w:cs="Arial"/>
          <w:i/>
          <w:iCs/>
        </w:rPr>
        <w:t>Giulio:</w:t>
      </w:r>
    </w:p>
    <w:p w14:paraId="7B3637A8" w14:textId="0A51C27C" w:rsidR="001B54FF" w:rsidRDefault="001B54FF" w:rsidP="001B57CB">
      <w:pPr>
        <w:ind w:left="360"/>
        <w:jc w:val="both"/>
      </w:pPr>
      <w:r>
        <w:t>1.</w:t>
      </w:r>
      <w:r>
        <w:tab/>
        <w:t>User Interface design doesn’t look good, modern or interesting.</w:t>
      </w:r>
    </w:p>
    <w:p w14:paraId="6A022F6D" w14:textId="24FB688A" w:rsidR="001B54FF" w:rsidRDefault="001B54FF" w:rsidP="001B57CB">
      <w:pPr>
        <w:ind w:left="708" w:hanging="348"/>
        <w:jc w:val="both"/>
      </w:pPr>
      <w:r>
        <w:t>2.</w:t>
      </w:r>
      <w:r>
        <w:tab/>
        <w:t>Change icons and UI elements design, introduce graphic animations and fancy transitions from one page to another.</w:t>
      </w:r>
    </w:p>
    <w:p w14:paraId="70E24B20" w14:textId="73A22426" w:rsidR="001B54FF" w:rsidRDefault="001B54FF" w:rsidP="001B57CB">
      <w:pPr>
        <w:ind w:left="360"/>
        <w:jc w:val="both"/>
      </w:pPr>
      <w:r>
        <w:t>3.</w:t>
      </w:r>
      <w:r>
        <w:tab/>
        <w:t>System became slower for users with old or not sufficiently powerful graphic cards and CPU.</w:t>
      </w:r>
    </w:p>
    <w:p w14:paraId="1F0608C3" w14:textId="77777777" w:rsidR="001B57CB" w:rsidRDefault="001B54FF" w:rsidP="001B57CB">
      <w:pPr>
        <w:ind w:left="708" w:hanging="348"/>
        <w:jc w:val="both"/>
      </w:pPr>
      <w:r>
        <w:t>4.</w:t>
      </w:r>
      <w:r>
        <w:tab/>
        <w:t>Reasonably, I test system’s graphics on my hardware, which have the latest graphic cards release and a powe</w:t>
      </w:r>
      <w:r w:rsidR="0079799B">
        <w:t>r</w:t>
      </w:r>
      <w:r>
        <w:t xml:space="preserve">ful CPU. </w:t>
      </w:r>
    </w:p>
    <w:p w14:paraId="55E55528" w14:textId="61EB681D" w:rsidR="0079799B" w:rsidRDefault="001B54FF" w:rsidP="001B57CB">
      <w:pPr>
        <w:ind w:left="708" w:hanging="348"/>
        <w:jc w:val="both"/>
      </w:pPr>
      <w:r>
        <w:t>5.</w:t>
      </w:r>
      <w:r>
        <w:tab/>
        <w:t>Reasonably, supporting fancy animations and heavy graphics requires powerful graphic cards and CPU.</w:t>
      </w:r>
    </w:p>
    <w:p w14:paraId="5BDF942A" w14:textId="327F3A1E" w:rsidR="001B54FF" w:rsidRPr="001B54FF" w:rsidRDefault="001B54FF" w:rsidP="0079799B">
      <w:pPr>
        <w:rPr>
          <w:i/>
          <w:iCs/>
        </w:rPr>
      </w:pPr>
      <w:r w:rsidRPr="001B54FF">
        <w:rPr>
          <w:i/>
          <w:iCs/>
        </w:rPr>
        <w:t>Anastasia:</w:t>
      </w:r>
    </w:p>
    <w:p w14:paraId="2B440592" w14:textId="559DFA9A" w:rsidR="001B54FF" w:rsidRPr="00A461CF" w:rsidRDefault="00312615" w:rsidP="00312615">
      <w:pPr>
        <w:ind w:left="360"/>
      </w:pPr>
      <w:r>
        <w:t xml:space="preserve">1. </w:t>
      </w:r>
      <w:r w:rsidR="0079799B">
        <w:t>The colour of the buttons on the settings page is very similar to the background</w:t>
      </w:r>
      <w:r w:rsidR="001B54FF">
        <w:t>.</w:t>
      </w:r>
    </w:p>
    <w:p w14:paraId="6B96849C" w14:textId="1D52F544" w:rsidR="001B54FF" w:rsidRPr="00A461CF" w:rsidRDefault="00312615" w:rsidP="00312615">
      <w:pPr>
        <w:ind w:firstLine="360"/>
      </w:pPr>
      <w:r>
        <w:t xml:space="preserve">2. </w:t>
      </w:r>
      <w:r w:rsidR="001B54FF" w:rsidRPr="00A461CF">
        <w:t xml:space="preserve">Change </w:t>
      </w:r>
      <w:r w:rsidR="001B54FF">
        <w:t xml:space="preserve">the </w:t>
      </w:r>
      <w:r w:rsidR="0079799B">
        <w:t>background colour of the application</w:t>
      </w:r>
      <w:r w:rsidR="001B54FF" w:rsidRPr="00A461CF">
        <w:t xml:space="preserve">. </w:t>
      </w:r>
    </w:p>
    <w:p w14:paraId="086A34F5" w14:textId="043644A5" w:rsidR="001B54FF" w:rsidRPr="00A461CF" w:rsidRDefault="00312615" w:rsidP="00312615">
      <w:pPr>
        <w:ind w:firstLine="360"/>
      </w:pPr>
      <w:r>
        <w:t xml:space="preserve">3. </w:t>
      </w:r>
      <w:r w:rsidR="001B54FF">
        <w:t xml:space="preserve">Some </w:t>
      </w:r>
      <w:r w:rsidR="0079799B">
        <w:t>labels on the homepage are no longer visible</w:t>
      </w:r>
      <w:r w:rsidR="001B54FF" w:rsidRPr="00A461CF">
        <w:t>.</w:t>
      </w:r>
    </w:p>
    <w:p w14:paraId="6D7E5E36" w14:textId="41A7E0BE" w:rsidR="001B54FF" w:rsidRPr="00A461CF" w:rsidRDefault="00312615" w:rsidP="00312615">
      <w:pPr>
        <w:ind w:firstLine="360"/>
      </w:pPr>
      <w:r>
        <w:t xml:space="preserve">4. </w:t>
      </w:r>
      <w:r w:rsidR="0079799B">
        <w:t>I tested the settings page</w:t>
      </w:r>
      <w:r w:rsidR="001B54FF">
        <w:t>, not that everything is still visible</w:t>
      </w:r>
      <w:r w:rsidR="001B54FF" w:rsidRPr="00A461CF">
        <w:t>.</w:t>
      </w:r>
    </w:p>
    <w:p w14:paraId="23F13B33" w14:textId="2A8208D9" w:rsidR="001B54FF" w:rsidRDefault="00312615" w:rsidP="00312615">
      <w:pPr>
        <w:ind w:left="360"/>
      </w:pPr>
      <w:r>
        <w:t xml:space="preserve">5. </w:t>
      </w:r>
      <w:r w:rsidR="001B54FF" w:rsidRPr="00A461CF">
        <w:t>Reasonably</w:t>
      </w:r>
      <w:r w:rsidR="0079799B">
        <w:t>, changing colours may cause for some graphic elements to n</w:t>
      </w:r>
      <w:r w:rsidR="001B57CB">
        <w:t>o longer be as evident as before</w:t>
      </w:r>
      <w:r w:rsidR="001B54FF" w:rsidRPr="00A461CF">
        <w:t>.</w:t>
      </w:r>
    </w:p>
    <w:p w14:paraId="731CFD0E" w14:textId="68E3C85B" w:rsidR="001B57CB" w:rsidRPr="003062FB" w:rsidRDefault="003062FB" w:rsidP="001B57CB">
      <w:pPr>
        <w:rPr>
          <w:rFonts w:ascii="Arial" w:hAnsi="Arial" w:cs="Arial"/>
          <w:i/>
          <w:iCs/>
        </w:rPr>
      </w:pPr>
      <w:proofErr w:type="spellStart"/>
      <w:r w:rsidRPr="003062FB">
        <w:rPr>
          <w:rFonts w:ascii="Arial" w:hAnsi="Arial" w:cs="Arial"/>
          <w:i/>
          <w:iCs/>
        </w:rPr>
        <w:t>Fanfus</w:t>
      </w:r>
      <w:proofErr w:type="spellEnd"/>
      <w:r w:rsidRPr="003062FB">
        <w:rPr>
          <w:rFonts w:ascii="Arial" w:hAnsi="Arial" w:cs="Arial"/>
          <w:i/>
          <w:iCs/>
        </w:rPr>
        <w:t xml:space="preserve">: </w:t>
      </w:r>
    </w:p>
    <w:p w14:paraId="7A0D77DB" w14:textId="66D03CC6" w:rsidR="003062FB" w:rsidRPr="003062FB" w:rsidRDefault="003062FB" w:rsidP="003062FB">
      <w:pPr>
        <w:pStyle w:val="Paragrafoelenco"/>
        <w:numPr>
          <w:ilvl w:val="1"/>
          <w:numId w:val="8"/>
        </w:numPr>
        <w:rPr>
          <w:rFonts w:cstheme="minorHAnsi"/>
          <w:lang w:val="it-IT"/>
        </w:rPr>
      </w:pPr>
      <w:r w:rsidRPr="003062FB">
        <w:rPr>
          <w:rFonts w:cstheme="minorHAnsi"/>
          <w:lang w:val="it-IT"/>
        </w:rPr>
        <w:t>È stata approvata una nuova legge che prevede che nel 2025 in Italia inizierà ad essere utilizzata una nuova valuta (il dollaro) che sostituirà progressivamente l’euro.</w:t>
      </w:r>
    </w:p>
    <w:p w14:paraId="71BC008B" w14:textId="0FF4B5C0" w:rsidR="003062FB" w:rsidRPr="003062FB" w:rsidRDefault="003062FB" w:rsidP="003062FB">
      <w:pPr>
        <w:pStyle w:val="Paragrafoelenco"/>
        <w:numPr>
          <w:ilvl w:val="1"/>
          <w:numId w:val="8"/>
        </w:numPr>
        <w:rPr>
          <w:rFonts w:cstheme="minorHAnsi"/>
          <w:lang w:val="it-IT"/>
        </w:rPr>
      </w:pPr>
      <w:r w:rsidRPr="003062FB">
        <w:rPr>
          <w:rFonts w:cstheme="minorHAnsi"/>
          <w:lang w:val="it-IT"/>
        </w:rPr>
        <w:t>Inserisco all’interno del sistema il dollaro come nuova valuta per esprimere i prezzi e gli incassi all’interno del sistema.</w:t>
      </w:r>
    </w:p>
    <w:p w14:paraId="546DDB97" w14:textId="7B98E854" w:rsidR="003062FB" w:rsidRPr="003062FB" w:rsidRDefault="003062FB" w:rsidP="003062FB">
      <w:pPr>
        <w:pStyle w:val="Paragrafoelenco"/>
        <w:numPr>
          <w:ilvl w:val="1"/>
          <w:numId w:val="8"/>
        </w:numPr>
        <w:rPr>
          <w:rFonts w:cstheme="minorHAnsi"/>
          <w:lang w:val="it-IT"/>
        </w:rPr>
      </w:pPr>
      <w:r w:rsidRPr="003062FB">
        <w:rPr>
          <w:rFonts w:cstheme="minorHAnsi"/>
          <w:lang w:val="it-IT"/>
        </w:rPr>
        <w:t>Già tra poche ore si presenterà un mismatch tra il prezzo dei piatti espresso in euro e il prezzo dei piatti espresso in dollari (lo stesso discorso vale per gli incassi).</w:t>
      </w:r>
    </w:p>
    <w:p w14:paraId="158E1CE1" w14:textId="0E39EB14" w:rsidR="003062FB" w:rsidRPr="003062FB" w:rsidRDefault="003062FB" w:rsidP="003062FB">
      <w:pPr>
        <w:pStyle w:val="Paragrafoelenco"/>
        <w:numPr>
          <w:ilvl w:val="1"/>
          <w:numId w:val="8"/>
        </w:numPr>
        <w:rPr>
          <w:rFonts w:cstheme="minorHAnsi"/>
          <w:lang w:val="it-IT"/>
        </w:rPr>
      </w:pPr>
      <w:r w:rsidRPr="003062FB">
        <w:rPr>
          <w:rFonts w:cstheme="minorHAnsi"/>
          <w:lang w:val="it-IT"/>
        </w:rPr>
        <w:t>Mi pongo di testare se il sistema supporta il dollaro come nuova valuta, ma non sto prevedendo se l’algoritmo per la conversione euro-dollaro che è stato definito all’interno del sistema rimarrà valido con l’evoluzione della valutazione delle valute nel tempo.</w:t>
      </w:r>
    </w:p>
    <w:p w14:paraId="364EDFCE" w14:textId="13329AE8" w:rsidR="001B57CB" w:rsidRPr="003062FB" w:rsidRDefault="003062FB" w:rsidP="003062FB">
      <w:pPr>
        <w:pStyle w:val="Paragrafoelenco"/>
        <w:numPr>
          <w:ilvl w:val="1"/>
          <w:numId w:val="8"/>
        </w:numPr>
        <w:rPr>
          <w:rFonts w:cstheme="minorHAnsi"/>
          <w:lang w:val="it-IT"/>
        </w:rPr>
      </w:pPr>
      <w:r w:rsidRPr="003062FB">
        <w:rPr>
          <w:rFonts w:cstheme="minorHAnsi"/>
          <w:lang w:val="it-IT"/>
        </w:rPr>
        <w:t>Ragionevolmente, la valutazione delle valute è in costante cambiamento e, in particolare, si prevede una forte e rapida svalutazione dell’euro, per cui l’algoritmo di conversione definito all’interno del sistema potrebbe non avere il controllo di tale svalutazione.</w:t>
      </w:r>
    </w:p>
    <w:p w14:paraId="34286D35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22FA4C4E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0710B817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02C85750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1C454FE1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31FBA2D4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7BB2EA5C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37650828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46A417B2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1DE5A45F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5369EBFC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086371E3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398C4675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6EA0873C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4E08BB9B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0FEFA4E2" w14:textId="77777777" w:rsidR="001B57CB" w:rsidRPr="003062FB" w:rsidRDefault="001B57CB" w:rsidP="001B57CB">
      <w:pPr>
        <w:rPr>
          <w:rFonts w:ascii="Arial" w:hAnsi="Arial" w:cs="Arial"/>
          <w:b/>
          <w:bCs/>
          <w:lang w:val="it-IT"/>
        </w:rPr>
      </w:pPr>
    </w:p>
    <w:p w14:paraId="5B90EC3A" w14:textId="77952773" w:rsidR="001B57CB" w:rsidRPr="00312615" w:rsidRDefault="001B57CB" w:rsidP="001B57CB">
      <w:pPr>
        <w:rPr>
          <w:rFonts w:ascii="Arial" w:hAnsi="Arial" w:cs="Arial"/>
          <w:b/>
          <w:bCs/>
        </w:rPr>
      </w:pPr>
      <w:r w:rsidRPr="00312615">
        <w:rPr>
          <w:rFonts w:ascii="Arial" w:hAnsi="Arial" w:cs="Arial"/>
          <w:b/>
          <w:bCs/>
        </w:rPr>
        <w:t>PREVENTIVO:</w:t>
      </w:r>
    </w:p>
    <w:p w14:paraId="61C34782" w14:textId="631665BC" w:rsidR="001B57CB" w:rsidRPr="00312615" w:rsidRDefault="00B14DE8" w:rsidP="001B57CB">
      <w:pPr>
        <w:rPr>
          <w:rFonts w:ascii="Arial" w:hAnsi="Arial" w:cs="Arial"/>
          <w:i/>
          <w:iCs/>
        </w:rPr>
      </w:pPr>
      <w:r w:rsidRPr="00312615">
        <w:rPr>
          <w:rFonts w:ascii="Arial" w:hAnsi="Arial" w:cs="Arial"/>
          <w:i/>
          <w:iCs/>
        </w:rPr>
        <w:t>1</w:t>
      </w:r>
      <w:r w:rsidR="001B57CB" w:rsidRPr="00312615">
        <w:rPr>
          <w:rFonts w:ascii="Arial" w:hAnsi="Arial" w:cs="Arial"/>
          <w:i/>
          <w:iCs/>
        </w:rPr>
        <w:t>:</w:t>
      </w:r>
    </w:p>
    <w:p w14:paraId="1B9B2949" w14:textId="3D3C44DB" w:rsidR="001B57CB" w:rsidRPr="00A461CF" w:rsidRDefault="00312615" w:rsidP="00312615">
      <w:pPr>
        <w:ind w:left="360"/>
      </w:pPr>
      <w:r>
        <w:t xml:space="preserve">1. </w:t>
      </w:r>
      <w:r w:rsidR="00B14DE8">
        <w:t>There is an uprising number of users.</w:t>
      </w:r>
    </w:p>
    <w:p w14:paraId="2A8B8DF1" w14:textId="62F457B1" w:rsidR="001B57CB" w:rsidRPr="00A461CF" w:rsidRDefault="00312615" w:rsidP="00312615">
      <w:pPr>
        <w:ind w:left="360"/>
      </w:pPr>
      <w:r>
        <w:t xml:space="preserve">2. </w:t>
      </w:r>
      <w:r w:rsidR="00B14DE8">
        <w:t>We decide to buy extended DB capacity, increasing the system monthly price</w:t>
      </w:r>
      <w:r w:rsidR="001B57CB" w:rsidRPr="00A461CF">
        <w:t xml:space="preserve">. </w:t>
      </w:r>
    </w:p>
    <w:p w14:paraId="46D127C6" w14:textId="27FC1D3C" w:rsidR="001B57CB" w:rsidRPr="00A461CF" w:rsidRDefault="00312615" w:rsidP="00312615">
      <w:pPr>
        <w:ind w:left="360"/>
      </w:pPr>
      <w:r>
        <w:t xml:space="preserve">3. </w:t>
      </w:r>
      <w:r w:rsidR="00B14DE8">
        <w:t>Users who already paid find their account suspended because of an incomplete payment</w:t>
      </w:r>
      <w:r w:rsidR="001B57CB" w:rsidRPr="00A461CF">
        <w:t>.</w:t>
      </w:r>
    </w:p>
    <w:p w14:paraId="60EFACDF" w14:textId="0D375FD2" w:rsidR="001B57CB" w:rsidRPr="00A461CF" w:rsidRDefault="00312615" w:rsidP="00312615">
      <w:pPr>
        <w:ind w:firstLine="360"/>
      </w:pPr>
      <w:r>
        <w:t xml:space="preserve">4. </w:t>
      </w:r>
      <w:r w:rsidR="001B57CB" w:rsidRPr="00A461CF">
        <w:t xml:space="preserve">Reasonably, I test </w:t>
      </w:r>
      <w:r w:rsidR="00B14DE8">
        <w:t>that the DB has more space for new resources</w:t>
      </w:r>
      <w:r w:rsidR="001B57CB" w:rsidRPr="00A461CF">
        <w:t>.</w:t>
      </w:r>
    </w:p>
    <w:p w14:paraId="65C7CDF6" w14:textId="4FDB33FF" w:rsidR="001B57CB" w:rsidRDefault="00312615" w:rsidP="00312615">
      <w:pPr>
        <w:ind w:left="360"/>
      </w:pPr>
      <w:r>
        <w:t xml:space="preserve">5. </w:t>
      </w:r>
      <w:r w:rsidR="001B57CB" w:rsidRPr="00A461CF">
        <w:t>Reasonably,</w:t>
      </w:r>
      <w:r w:rsidR="00B14DE8">
        <w:t xml:space="preserve"> I didn’t test to login with an already existing account, which was already paid</w:t>
      </w:r>
      <w:r w:rsidR="001B57CB" w:rsidRPr="00A461CF">
        <w:t>.</w:t>
      </w:r>
    </w:p>
    <w:p w14:paraId="3D35463C" w14:textId="7719D3BA" w:rsidR="001B57CB" w:rsidRPr="00A461CF" w:rsidRDefault="00B14DE8" w:rsidP="001B57CB">
      <w:pPr>
        <w:rPr>
          <w:i/>
          <w:iCs/>
        </w:rPr>
      </w:pPr>
      <w:r>
        <w:rPr>
          <w:i/>
          <w:iCs/>
        </w:rPr>
        <w:t>2</w:t>
      </w:r>
      <w:r w:rsidR="001B57CB" w:rsidRPr="00A461CF">
        <w:rPr>
          <w:i/>
          <w:iCs/>
        </w:rPr>
        <w:t>:</w:t>
      </w:r>
    </w:p>
    <w:p w14:paraId="3FD44CE7" w14:textId="08C9CE14" w:rsidR="001B57CB" w:rsidRPr="00A461CF" w:rsidRDefault="00312615" w:rsidP="00312615">
      <w:pPr>
        <w:ind w:left="360"/>
      </w:pPr>
      <w:r>
        <w:t xml:space="preserve">1. </w:t>
      </w:r>
      <w:r w:rsidR="00B14DE8">
        <w:t xml:space="preserve">Soon there will be an approval for a new law which makes it mandatory to have a </w:t>
      </w:r>
      <w:r w:rsidR="00C16CFC">
        <w:t>gender-neutral</w:t>
      </w:r>
      <w:r w:rsidR="00B14DE8">
        <w:t xml:space="preserve"> option at registration for a platform like our system</w:t>
      </w:r>
      <w:r w:rsidR="001B57CB">
        <w:t>.</w:t>
      </w:r>
    </w:p>
    <w:p w14:paraId="4E972357" w14:textId="65563DC1" w:rsidR="001B57CB" w:rsidRPr="00A461CF" w:rsidRDefault="00312615" w:rsidP="00312615">
      <w:pPr>
        <w:ind w:left="360"/>
      </w:pPr>
      <w:r>
        <w:t xml:space="preserve">2. </w:t>
      </w:r>
      <w:r w:rsidR="00B14DE8">
        <w:t>Another option at registration is introduced</w:t>
      </w:r>
      <w:r w:rsidR="001B57CB" w:rsidRPr="00A461CF">
        <w:t>.</w:t>
      </w:r>
      <w:r w:rsidR="00C16CFC">
        <w:t xml:space="preserve"> /, changing the logic. (enumeration)</w:t>
      </w:r>
      <w:r w:rsidR="001B57CB" w:rsidRPr="00A461CF">
        <w:t xml:space="preserve"> </w:t>
      </w:r>
    </w:p>
    <w:p w14:paraId="1733B040" w14:textId="04EAC537" w:rsidR="001B57CB" w:rsidRPr="00A461CF" w:rsidRDefault="00312615" w:rsidP="00312615">
      <w:pPr>
        <w:ind w:left="360"/>
      </w:pPr>
      <w:r>
        <w:t xml:space="preserve">3. </w:t>
      </w:r>
      <w:r w:rsidR="00B14DE8">
        <w:t>Users already subscribed can’t modify their gender</w:t>
      </w:r>
      <w:r w:rsidR="001B57CB" w:rsidRPr="00A461CF">
        <w:t>.</w:t>
      </w:r>
      <w:r w:rsidR="00C16CFC">
        <w:t xml:space="preserve"> / The gender option is not available in the user interface.</w:t>
      </w:r>
    </w:p>
    <w:p w14:paraId="34FD5374" w14:textId="575101ED" w:rsidR="001B57CB" w:rsidRPr="00A461CF" w:rsidRDefault="00312615" w:rsidP="00312615">
      <w:pPr>
        <w:ind w:left="360"/>
      </w:pPr>
      <w:r>
        <w:t xml:space="preserve">4. </w:t>
      </w:r>
      <w:r w:rsidR="00C16CFC">
        <w:t xml:space="preserve">Reasonably, </w:t>
      </w:r>
      <w:r w:rsidR="00B14DE8">
        <w:t>I test that the new option is available at registration</w:t>
      </w:r>
      <w:r w:rsidR="001B57CB" w:rsidRPr="00A461CF">
        <w:t>.</w:t>
      </w:r>
    </w:p>
    <w:p w14:paraId="75775890" w14:textId="7C365CEF" w:rsidR="001B57CB" w:rsidRDefault="00312615" w:rsidP="00312615">
      <w:pPr>
        <w:ind w:left="360"/>
      </w:pPr>
      <w:r>
        <w:t xml:space="preserve">5. </w:t>
      </w:r>
      <w:r w:rsidR="001B57CB" w:rsidRPr="00A461CF">
        <w:t>Reasonably,</w:t>
      </w:r>
      <w:r w:rsidR="00C16CFC">
        <w:t xml:space="preserve"> the functionality should be seen even inside the application</w:t>
      </w:r>
      <w:r w:rsidR="001B57CB" w:rsidRPr="00A461CF">
        <w:t>.</w:t>
      </w:r>
    </w:p>
    <w:p w14:paraId="7362B1D6" w14:textId="76CBF6BC" w:rsidR="00A461CF" w:rsidRDefault="00A461CF" w:rsidP="001B57CB"/>
    <w:p w14:paraId="09C574C6" w14:textId="771D87C0" w:rsidR="00187699" w:rsidRDefault="00187699" w:rsidP="001B57CB"/>
    <w:p w14:paraId="42EDB6F4" w14:textId="34907F31" w:rsidR="00187699" w:rsidRDefault="00187699" w:rsidP="001B57CB"/>
    <w:p w14:paraId="266C3865" w14:textId="20BC3A02" w:rsidR="00187699" w:rsidRDefault="00187699" w:rsidP="001B57CB"/>
    <w:p w14:paraId="700A24DB" w14:textId="5034E65C" w:rsidR="00187699" w:rsidRDefault="00187699" w:rsidP="001B57CB"/>
    <w:p w14:paraId="18763A8E" w14:textId="0AB118FB" w:rsidR="00187699" w:rsidRDefault="00187699" w:rsidP="001B57CB"/>
    <w:p w14:paraId="4717FBEC" w14:textId="7E28630C" w:rsidR="00187699" w:rsidRDefault="00187699" w:rsidP="001B57CB"/>
    <w:p w14:paraId="6E6CCD26" w14:textId="5F072C81" w:rsidR="00187699" w:rsidRDefault="00187699" w:rsidP="001B57CB"/>
    <w:p w14:paraId="31433AE3" w14:textId="7B36F120" w:rsidR="00187699" w:rsidRDefault="00187699" w:rsidP="001B57CB"/>
    <w:p w14:paraId="30995CFD" w14:textId="77777777" w:rsidR="00187699" w:rsidRPr="003D0ED1" w:rsidRDefault="00187699" w:rsidP="00187699">
      <w:r w:rsidRPr="003D0ED1">
        <w:lastRenderedPageBreak/>
        <w:t>Test:</w:t>
      </w:r>
    </w:p>
    <w:p w14:paraId="06912F3A" w14:textId="77777777" w:rsidR="00187699" w:rsidRPr="003D0ED1" w:rsidRDefault="00187699" w:rsidP="00187699"/>
    <w:p w14:paraId="0ACD8B55" w14:textId="77777777" w:rsidR="00187699" w:rsidRDefault="00187699" w:rsidP="00187699">
      <w:r w:rsidRPr="008978DA">
        <w:t xml:space="preserve">per </w:t>
      </w:r>
      <w:proofErr w:type="spellStart"/>
      <w:r w:rsidRPr="008978DA">
        <w:t>i</w:t>
      </w:r>
      <w:proofErr w:type="spellEnd"/>
      <w:r w:rsidRPr="008978DA">
        <w:t xml:space="preserve"> test </w:t>
      </w:r>
      <w:proofErr w:type="spellStart"/>
      <w:r w:rsidRPr="008978DA">
        <w:t>invece</w:t>
      </w:r>
      <w:proofErr w:type="spellEnd"/>
      <w:r>
        <w:t xml:space="preserve">… </w:t>
      </w:r>
    </w:p>
    <w:p w14:paraId="0A66E565" w14:textId="77777777" w:rsidR="00187699" w:rsidRPr="008978DA" w:rsidRDefault="00187699" w:rsidP="00187699">
      <w:pPr>
        <w:rPr>
          <w:lang w:val="it-IT"/>
        </w:rPr>
      </w:pPr>
      <w:r>
        <w:rPr>
          <w:lang w:val="it-IT"/>
        </w:rPr>
        <w:t>S</w:t>
      </w:r>
      <w:r w:rsidRPr="008978DA">
        <w:rPr>
          <w:lang w:val="it-IT"/>
        </w:rPr>
        <w:t>e già hai le c</w:t>
      </w:r>
      <w:r>
        <w:rPr>
          <w:lang w:val="it-IT"/>
        </w:rPr>
        <w:t>artelle che ti servono e devi trasformarle in directory di test:</w:t>
      </w:r>
    </w:p>
    <w:p w14:paraId="287AF8EF" w14:textId="77777777" w:rsidR="00187699" w:rsidRPr="008978DA" w:rsidRDefault="00187699" w:rsidP="0018769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2FD4F" wp14:editId="7BCC8348">
                <wp:simplePos x="0" y="0"/>
                <wp:positionH relativeFrom="column">
                  <wp:posOffset>2823210</wp:posOffset>
                </wp:positionH>
                <wp:positionV relativeFrom="paragraph">
                  <wp:posOffset>1699895</wp:posOffset>
                </wp:positionV>
                <wp:extent cx="774700" cy="228600"/>
                <wp:effectExtent l="0" t="0" r="44450" b="19050"/>
                <wp:wrapNone/>
                <wp:docPr id="3" name="Figura a mano libera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custGeom>
                          <a:avLst/>
                          <a:gdLst>
                            <a:gd name="connsiteX0" fmla="*/ 370236 w 541686"/>
                            <a:gd name="connsiteY0" fmla="*/ 19050 h 400050"/>
                            <a:gd name="connsiteX1" fmla="*/ 160686 w 541686"/>
                            <a:gd name="connsiteY1" fmla="*/ 0 h 400050"/>
                            <a:gd name="connsiteX2" fmla="*/ 71786 w 541686"/>
                            <a:gd name="connsiteY2" fmla="*/ 6350 h 400050"/>
                            <a:gd name="connsiteX3" fmla="*/ 46386 w 541686"/>
                            <a:gd name="connsiteY3" fmla="*/ 25400 h 400050"/>
                            <a:gd name="connsiteX4" fmla="*/ 33686 w 541686"/>
                            <a:gd name="connsiteY4" fmla="*/ 44450 h 400050"/>
                            <a:gd name="connsiteX5" fmla="*/ 14636 w 541686"/>
                            <a:gd name="connsiteY5" fmla="*/ 63500 h 400050"/>
                            <a:gd name="connsiteX6" fmla="*/ 8286 w 541686"/>
                            <a:gd name="connsiteY6" fmla="*/ 82550 h 400050"/>
                            <a:gd name="connsiteX7" fmla="*/ 33686 w 541686"/>
                            <a:gd name="connsiteY7" fmla="*/ 222250 h 400050"/>
                            <a:gd name="connsiteX8" fmla="*/ 97186 w 541686"/>
                            <a:gd name="connsiteY8" fmla="*/ 323850 h 400050"/>
                            <a:gd name="connsiteX9" fmla="*/ 192436 w 541686"/>
                            <a:gd name="connsiteY9" fmla="*/ 374650 h 400050"/>
                            <a:gd name="connsiteX10" fmla="*/ 357536 w 541686"/>
                            <a:gd name="connsiteY10" fmla="*/ 400050 h 400050"/>
                            <a:gd name="connsiteX11" fmla="*/ 421036 w 541686"/>
                            <a:gd name="connsiteY11" fmla="*/ 393700 h 400050"/>
                            <a:gd name="connsiteX12" fmla="*/ 440086 w 541686"/>
                            <a:gd name="connsiteY12" fmla="*/ 381000 h 400050"/>
                            <a:gd name="connsiteX13" fmla="*/ 459136 w 541686"/>
                            <a:gd name="connsiteY13" fmla="*/ 374650 h 400050"/>
                            <a:gd name="connsiteX14" fmla="*/ 509936 w 541686"/>
                            <a:gd name="connsiteY14" fmla="*/ 342900 h 400050"/>
                            <a:gd name="connsiteX15" fmla="*/ 541686 w 541686"/>
                            <a:gd name="connsiteY15" fmla="*/ 279400 h 400050"/>
                            <a:gd name="connsiteX16" fmla="*/ 516286 w 541686"/>
                            <a:gd name="connsiteY16" fmla="*/ 190500 h 400050"/>
                            <a:gd name="connsiteX17" fmla="*/ 509936 w 541686"/>
                            <a:gd name="connsiteY17" fmla="*/ 171450 h 400050"/>
                            <a:gd name="connsiteX18" fmla="*/ 421036 w 541686"/>
                            <a:gd name="connsiteY18" fmla="*/ 88900 h 400050"/>
                            <a:gd name="connsiteX19" fmla="*/ 351186 w 541686"/>
                            <a:gd name="connsiteY19" fmla="*/ 57150 h 400050"/>
                            <a:gd name="connsiteX20" fmla="*/ 249586 w 541686"/>
                            <a:gd name="connsiteY20" fmla="*/ 31750 h 400050"/>
                            <a:gd name="connsiteX21" fmla="*/ 205136 w 541686"/>
                            <a:gd name="connsiteY21" fmla="*/ 12700 h 400050"/>
                            <a:gd name="connsiteX22" fmla="*/ 179736 w 541686"/>
                            <a:gd name="connsiteY22" fmla="*/ 6350 h 400050"/>
                            <a:gd name="connsiteX23" fmla="*/ 78136 w 541686"/>
                            <a:gd name="connsiteY23" fmla="*/ 19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541686" h="400050">
                              <a:moveTo>
                                <a:pt x="370236" y="19050"/>
                              </a:moveTo>
                              <a:cubicBezTo>
                                <a:pt x="296151" y="9789"/>
                                <a:pt x="235874" y="0"/>
                                <a:pt x="160686" y="0"/>
                              </a:cubicBezTo>
                              <a:cubicBezTo>
                                <a:pt x="130977" y="0"/>
                                <a:pt x="101419" y="4233"/>
                                <a:pt x="71786" y="6350"/>
                              </a:cubicBezTo>
                              <a:cubicBezTo>
                                <a:pt x="63319" y="12700"/>
                                <a:pt x="53870" y="17916"/>
                                <a:pt x="46386" y="25400"/>
                              </a:cubicBezTo>
                              <a:cubicBezTo>
                                <a:pt x="40990" y="30796"/>
                                <a:pt x="38572" y="38587"/>
                                <a:pt x="33686" y="44450"/>
                              </a:cubicBezTo>
                              <a:cubicBezTo>
                                <a:pt x="27937" y="51349"/>
                                <a:pt x="20986" y="57150"/>
                                <a:pt x="14636" y="63500"/>
                              </a:cubicBezTo>
                              <a:cubicBezTo>
                                <a:pt x="12519" y="69850"/>
                                <a:pt x="10125" y="76114"/>
                                <a:pt x="8286" y="82550"/>
                              </a:cubicBezTo>
                              <a:cubicBezTo>
                                <a:pt x="-7297" y="137091"/>
                                <a:pt x="-2019" y="141320"/>
                                <a:pt x="33686" y="222250"/>
                              </a:cubicBezTo>
                              <a:cubicBezTo>
                                <a:pt x="49806" y="258789"/>
                                <a:pt x="72058" y="292809"/>
                                <a:pt x="97186" y="323850"/>
                              </a:cubicBezTo>
                              <a:cubicBezTo>
                                <a:pt x="117466" y="348902"/>
                                <a:pt x="163209" y="366300"/>
                                <a:pt x="192436" y="374650"/>
                              </a:cubicBezTo>
                              <a:cubicBezTo>
                                <a:pt x="273077" y="397690"/>
                                <a:pt x="274975" y="393699"/>
                                <a:pt x="357536" y="400050"/>
                              </a:cubicBezTo>
                              <a:cubicBezTo>
                                <a:pt x="378703" y="397933"/>
                                <a:pt x="400309" y="398483"/>
                                <a:pt x="421036" y="393700"/>
                              </a:cubicBezTo>
                              <a:cubicBezTo>
                                <a:pt x="428472" y="391984"/>
                                <a:pt x="433260" y="384413"/>
                                <a:pt x="440086" y="381000"/>
                              </a:cubicBezTo>
                              <a:cubicBezTo>
                                <a:pt x="446073" y="378007"/>
                                <a:pt x="452984" y="377287"/>
                                <a:pt x="459136" y="374650"/>
                              </a:cubicBezTo>
                              <a:cubicBezTo>
                                <a:pt x="476741" y="367105"/>
                                <a:pt x="496261" y="356575"/>
                                <a:pt x="509936" y="342900"/>
                              </a:cubicBezTo>
                              <a:cubicBezTo>
                                <a:pt x="523462" y="329374"/>
                                <a:pt x="536772" y="290866"/>
                                <a:pt x="541686" y="279400"/>
                              </a:cubicBezTo>
                              <a:cubicBezTo>
                                <a:pt x="516180" y="139117"/>
                                <a:pt x="545803" y="249533"/>
                                <a:pt x="516286" y="190500"/>
                              </a:cubicBezTo>
                              <a:cubicBezTo>
                                <a:pt x="513293" y="184513"/>
                                <a:pt x="514292" y="176532"/>
                                <a:pt x="509936" y="171450"/>
                              </a:cubicBezTo>
                              <a:cubicBezTo>
                                <a:pt x="503601" y="164059"/>
                                <a:pt x="451512" y="104138"/>
                                <a:pt x="421036" y="88900"/>
                              </a:cubicBezTo>
                              <a:cubicBezTo>
                                <a:pt x="398160" y="77462"/>
                                <a:pt x="375449" y="65238"/>
                                <a:pt x="351186" y="57150"/>
                              </a:cubicBezTo>
                              <a:cubicBezTo>
                                <a:pt x="318068" y="46111"/>
                                <a:pt x="282982" y="41914"/>
                                <a:pt x="249586" y="31750"/>
                              </a:cubicBezTo>
                              <a:cubicBezTo>
                                <a:pt x="234164" y="27056"/>
                                <a:pt x="220286" y="18209"/>
                                <a:pt x="205136" y="12700"/>
                              </a:cubicBezTo>
                              <a:cubicBezTo>
                                <a:pt x="196934" y="9718"/>
                                <a:pt x="188203" y="8467"/>
                                <a:pt x="179736" y="6350"/>
                              </a:cubicBezTo>
                              <a:cubicBezTo>
                                <a:pt x="86115" y="13037"/>
                                <a:pt x="117408" y="-586"/>
                                <a:pt x="78136" y="190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1729" id="Figura a mano libera: forma 3" o:spid="_x0000_s1026" style="position:absolute;margin-left:222.3pt;margin-top:133.85pt;width:6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686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" path="m370236,19050c296151,9789,235874,,160686,,130977,,101419,4233,71786,6350,63319,12700,53870,17916,46386,25400,40990,30796,38572,38587,33686,44450,27937,51349,20986,57150,14636,63500,12519,69850,10125,76114,8286,82550,-7297,137091,-2019,141320,33686,222250v16120,36539,38372,70559,63500,101600c117466,348902,163209,366300,192436,374650v80641,23040,82539,19049,165100,25400c378703,397933,400309,398483,421036,393700v7436,-1716,12224,-9287,19050,-12700c446073,378007,452984,377287,459136,374650v17605,-7545,37125,-18075,50800,-31750c523462,329374,536772,290866,541686,279400v-25506,-140283,4117,-29867,-25400,-88900c513293,184513,514292,176532,509936,171450v-6335,-7391,-58424,-67312,-88900,-82550c398160,77462,375449,65238,351186,57150,318068,46111,282982,41914,249586,31750,234164,27056,220286,18209,205136,12700,196934,9718,188203,8467,179736,6350,86115,13037,117408,-586,78136,19050e" filled="f" strokecolor="red" strokeweight="1pt">
                <v:stroke joinstyle="miter"/>
                <v:path arrowok="t" o:connecttype="custom" o:connectlocs="529498,10886;229807,0;102666,3629;66340,14514;48177,25400;20932,36286;11850,47171;48177,127000;138992,185057;275215,214086;511335,228600;602151,224971;629395,217714;656640,214086;729292,195943;774700,159657;738374,108857;729292,97971;602151,50800;502254,32657;356949,18143;293378,7257;257052,3629;111747,10886" o:connectangles="0,0,0,0,0,0,0,0,0,0,0,0,0,0,0,0,0,0,0,0,0,0,0,0"/>
              </v:shape>
            </w:pict>
          </mc:Fallback>
        </mc:AlternateContent>
      </w:r>
      <w:r w:rsidRPr="008978DA">
        <w:rPr>
          <w:lang w:val="it-IT"/>
        </w:rPr>
        <w:t xml:space="preserve">File -&gt; project </w:t>
      </w:r>
      <w:proofErr w:type="spellStart"/>
      <w:r w:rsidRPr="008978DA">
        <w:rPr>
          <w:lang w:val="it-IT"/>
        </w:rPr>
        <w:t>structure</w:t>
      </w:r>
      <w:proofErr w:type="spellEnd"/>
      <w:r w:rsidRPr="008978DA">
        <w:rPr>
          <w:lang w:val="it-IT"/>
        </w:rPr>
        <w:t xml:space="preserve"> -&gt; </w:t>
      </w:r>
      <w:proofErr w:type="spellStart"/>
      <w:r w:rsidRPr="008978DA">
        <w:rPr>
          <w:lang w:val="it-IT"/>
        </w:rPr>
        <w:t>modules</w:t>
      </w:r>
      <w:proofErr w:type="spellEnd"/>
      <w:r>
        <w:rPr>
          <w:noProof/>
          <w:lang w:val="it-IT"/>
        </w:rPr>
        <w:drawing>
          <wp:inline distT="0" distB="0" distL="0" distR="0" wp14:anchorId="6FD55B36" wp14:editId="671922C5">
            <wp:extent cx="6120130" cy="25006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6DE" w14:textId="77777777" w:rsidR="00187699" w:rsidRPr="008978DA" w:rsidRDefault="00187699" w:rsidP="00187699">
      <w:pPr>
        <w:rPr>
          <w:lang w:val="it-IT"/>
        </w:rPr>
      </w:pPr>
      <w:r w:rsidRPr="008978DA">
        <w:rPr>
          <w:lang w:val="it-IT"/>
        </w:rPr>
        <w:t xml:space="preserve">Seleziona la cartella che </w:t>
      </w:r>
      <w:r>
        <w:rPr>
          <w:lang w:val="it-IT"/>
        </w:rPr>
        <w:t xml:space="preserve">ti interessa e poi il “tipo di cartella” che deve essere (test, </w:t>
      </w:r>
      <w:proofErr w:type="spellStart"/>
      <w:r>
        <w:rPr>
          <w:lang w:val="it-IT"/>
        </w:rPr>
        <w:t>resources</w:t>
      </w:r>
      <w:proofErr w:type="spellEnd"/>
      <w:r>
        <w:rPr>
          <w:lang w:val="it-IT"/>
        </w:rPr>
        <w:t>, etc..), cambierà colore.</w:t>
      </w:r>
    </w:p>
    <w:p w14:paraId="4A8A5569" w14:textId="77777777" w:rsidR="00187699" w:rsidRDefault="00187699" w:rsidP="00187699">
      <w:pPr>
        <w:rPr>
          <w:noProof/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7DF05" wp14:editId="28139B89">
                <wp:simplePos x="0" y="0"/>
                <wp:positionH relativeFrom="column">
                  <wp:posOffset>3451860</wp:posOffset>
                </wp:positionH>
                <wp:positionV relativeFrom="paragraph">
                  <wp:posOffset>884556</wp:posOffset>
                </wp:positionV>
                <wp:extent cx="444500" cy="228600"/>
                <wp:effectExtent l="0" t="0" r="31750" b="19050"/>
                <wp:wrapNone/>
                <wp:docPr id="5" name="Figura a mano libera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8600"/>
                        </a:xfrm>
                        <a:custGeom>
                          <a:avLst/>
                          <a:gdLst>
                            <a:gd name="connsiteX0" fmla="*/ 279400 w 508000"/>
                            <a:gd name="connsiteY0" fmla="*/ 44450 h 268891"/>
                            <a:gd name="connsiteX1" fmla="*/ 184150 w 508000"/>
                            <a:gd name="connsiteY1" fmla="*/ 31750 h 268891"/>
                            <a:gd name="connsiteX2" fmla="*/ 114300 w 508000"/>
                            <a:gd name="connsiteY2" fmla="*/ 44450 h 268891"/>
                            <a:gd name="connsiteX3" fmla="*/ 76200 w 508000"/>
                            <a:gd name="connsiteY3" fmla="*/ 63500 h 268891"/>
                            <a:gd name="connsiteX4" fmla="*/ 57150 w 508000"/>
                            <a:gd name="connsiteY4" fmla="*/ 69850 h 268891"/>
                            <a:gd name="connsiteX5" fmla="*/ 12700 w 508000"/>
                            <a:gd name="connsiteY5" fmla="*/ 107950 h 268891"/>
                            <a:gd name="connsiteX6" fmla="*/ 0 w 508000"/>
                            <a:gd name="connsiteY6" fmla="*/ 158750 h 268891"/>
                            <a:gd name="connsiteX7" fmla="*/ 25400 w 508000"/>
                            <a:gd name="connsiteY7" fmla="*/ 196850 h 268891"/>
                            <a:gd name="connsiteX8" fmla="*/ 44450 w 508000"/>
                            <a:gd name="connsiteY8" fmla="*/ 222250 h 268891"/>
                            <a:gd name="connsiteX9" fmla="*/ 63500 w 508000"/>
                            <a:gd name="connsiteY9" fmla="*/ 234950 h 268891"/>
                            <a:gd name="connsiteX10" fmla="*/ 82550 w 508000"/>
                            <a:gd name="connsiteY10" fmla="*/ 254000 h 268891"/>
                            <a:gd name="connsiteX11" fmla="*/ 107950 w 508000"/>
                            <a:gd name="connsiteY11" fmla="*/ 260350 h 268891"/>
                            <a:gd name="connsiteX12" fmla="*/ 127000 w 508000"/>
                            <a:gd name="connsiteY12" fmla="*/ 266700 h 268891"/>
                            <a:gd name="connsiteX13" fmla="*/ 431800 w 508000"/>
                            <a:gd name="connsiteY13" fmla="*/ 247650 h 268891"/>
                            <a:gd name="connsiteX14" fmla="*/ 482600 w 508000"/>
                            <a:gd name="connsiteY14" fmla="*/ 222250 h 268891"/>
                            <a:gd name="connsiteX15" fmla="*/ 508000 w 508000"/>
                            <a:gd name="connsiteY15" fmla="*/ 196850 h 268891"/>
                            <a:gd name="connsiteX16" fmla="*/ 501650 w 508000"/>
                            <a:gd name="connsiteY16" fmla="*/ 133350 h 268891"/>
                            <a:gd name="connsiteX17" fmla="*/ 476250 w 508000"/>
                            <a:gd name="connsiteY17" fmla="*/ 107950 h 268891"/>
                            <a:gd name="connsiteX18" fmla="*/ 368300 w 508000"/>
                            <a:gd name="connsiteY18" fmla="*/ 38100 h 268891"/>
                            <a:gd name="connsiteX19" fmla="*/ 260350 w 508000"/>
                            <a:gd name="connsiteY19" fmla="*/ 19050 h 268891"/>
                            <a:gd name="connsiteX20" fmla="*/ 171450 w 508000"/>
                            <a:gd name="connsiteY20" fmla="*/ 6350 h 268891"/>
                            <a:gd name="connsiteX21" fmla="*/ 120650 w 508000"/>
                            <a:gd name="connsiteY21" fmla="*/ 0 h 268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08000" h="268891">
                              <a:moveTo>
                                <a:pt x="279400" y="44450"/>
                              </a:moveTo>
                              <a:cubicBezTo>
                                <a:pt x="247650" y="40217"/>
                                <a:pt x="216181" y="31750"/>
                                <a:pt x="184150" y="31750"/>
                              </a:cubicBezTo>
                              <a:cubicBezTo>
                                <a:pt x="160485" y="31750"/>
                                <a:pt x="137003" y="37773"/>
                                <a:pt x="114300" y="44450"/>
                              </a:cubicBezTo>
                              <a:cubicBezTo>
                                <a:pt x="100678" y="48456"/>
                                <a:pt x="89175" y="57733"/>
                                <a:pt x="76200" y="63500"/>
                              </a:cubicBezTo>
                              <a:cubicBezTo>
                                <a:pt x="70083" y="66218"/>
                                <a:pt x="63500" y="67733"/>
                                <a:pt x="57150" y="69850"/>
                              </a:cubicBezTo>
                              <a:cubicBezTo>
                                <a:pt x="50444" y="74879"/>
                                <a:pt x="17275" y="97886"/>
                                <a:pt x="12700" y="107950"/>
                              </a:cubicBezTo>
                              <a:cubicBezTo>
                                <a:pt x="5477" y="123840"/>
                                <a:pt x="0" y="158750"/>
                                <a:pt x="0" y="158750"/>
                              </a:cubicBezTo>
                              <a:cubicBezTo>
                                <a:pt x="10801" y="191154"/>
                                <a:pt x="-545" y="166581"/>
                                <a:pt x="25400" y="196850"/>
                              </a:cubicBezTo>
                              <a:cubicBezTo>
                                <a:pt x="32288" y="204885"/>
                                <a:pt x="36966" y="214766"/>
                                <a:pt x="44450" y="222250"/>
                              </a:cubicBezTo>
                              <a:cubicBezTo>
                                <a:pt x="49846" y="227646"/>
                                <a:pt x="57637" y="230064"/>
                                <a:pt x="63500" y="234950"/>
                              </a:cubicBezTo>
                              <a:cubicBezTo>
                                <a:pt x="70399" y="240699"/>
                                <a:pt x="74753" y="249545"/>
                                <a:pt x="82550" y="254000"/>
                              </a:cubicBezTo>
                              <a:cubicBezTo>
                                <a:pt x="90127" y="258330"/>
                                <a:pt x="99559" y="257952"/>
                                <a:pt x="107950" y="260350"/>
                              </a:cubicBezTo>
                              <a:cubicBezTo>
                                <a:pt x="114386" y="262189"/>
                                <a:pt x="120650" y="264583"/>
                                <a:pt x="127000" y="266700"/>
                              </a:cubicBezTo>
                              <a:cubicBezTo>
                                <a:pt x="168030" y="265674"/>
                                <a:pt x="346323" y="279704"/>
                                <a:pt x="431800" y="247650"/>
                              </a:cubicBezTo>
                              <a:cubicBezTo>
                                <a:pt x="449527" y="241003"/>
                                <a:pt x="469213" y="235637"/>
                                <a:pt x="482600" y="222250"/>
                              </a:cubicBezTo>
                              <a:lnTo>
                                <a:pt x="508000" y="196850"/>
                              </a:lnTo>
                              <a:cubicBezTo>
                                <a:pt x="505883" y="175683"/>
                                <a:pt x="508805" y="153383"/>
                                <a:pt x="501650" y="133350"/>
                              </a:cubicBezTo>
                              <a:cubicBezTo>
                                <a:pt x="497623" y="122074"/>
                                <a:pt x="485150" y="115960"/>
                                <a:pt x="476250" y="107950"/>
                              </a:cubicBezTo>
                              <a:cubicBezTo>
                                <a:pt x="444875" y="79712"/>
                                <a:pt x="409188" y="51243"/>
                                <a:pt x="368300" y="38100"/>
                              </a:cubicBezTo>
                              <a:cubicBezTo>
                                <a:pt x="333514" y="26919"/>
                                <a:pt x="296423" y="24868"/>
                                <a:pt x="260350" y="19050"/>
                              </a:cubicBezTo>
                              <a:cubicBezTo>
                                <a:pt x="230798" y="14284"/>
                                <a:pt x="201110" y="10395"/>
                                <a:pt x="171450" y="6350"/>
                              </a:cubicBezTo>
                              <a:cubicBezTo>
                                <a:pt x="154541" y="4044"/>
                                <a:pt x="120650" y="0"/>
                                <a:pt x="12065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6FF7" id="Figura a mano libera: forma 5" o:spid="_x0000_s1026" style="position:absolute;margin-left:271.8pt;margin-top:69.65pt;width: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000,26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" path="m279400,44450c247650,40217,216181,31750,184150,31750v-23665,,-47147,6023,-69850,12700c100678,48456,89175,57733,76200,63500v-6117,2718,-12700,4233,-19050,6350c50444,74879,17275,97886,12700,107950,5477,123840,,158750,,158750v10801,32404,-545,7831,25400,38100c32288,204885,36966,214766,44450,222250v5396,5396,13187,7814,19050,12700c70399,240699,74753,249545,82550,254000v7577,4330,17009,3952,25400,6350c114386,262189,120650,264583,127000,266700v41030,-1026,219323,13004,304800,-19050c449527,241003,469213,235637,482600,222250r25400,-25400c505883,175683,508805,153383,501650,133350v-4027,-11276,-16500,-17390,-25400,-25400c444875,79712,409188,51243,368300,38100,333514,26919,296423,24868,260350,19050,230798,14284,201110,10395,171450,6350,154541,4044,120650,,120650,e" filled="f" strokecolor="red" strokeweight="1pt">
                <v:stroke joinstyle="miter"/>
                <v:path arrowok="t" o:connecttype="custom" o:connectlocs="244475,37790;161131,26993;100013,37790;66675,53985;50006,59384;11113,91775;0,134963;22225,167354;38894,188948;55563,199745;72231,215940;94456,221339;111125,226737;377825,210542;422275,188948;444500,167354;438944,113369;416719,91775;322263,32391;227806,16196;150019,5399;105569,0" o:connectangles="0,0,0,0,0,0,0,0,0,0,0,0,0,0,0,0,0,0,0,0,0,0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13428CA5" wp14:editId="7B1A606B">
            <wp:extent cx="6120130" cy="25006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0EA" w14:textId="77777777" w:rsidR="00187699" w:rsidRDefault="00187699" w:rsidP="00187699">
      <w:pPr>
        <w:tabs>
          <w:tab w:val="left" w:pos="2080"/>
        </w:tabs>
        <w:rPr>
          <w:noProof/>
          <w:lang w:val="it-IT"/>
        </w:rPr>
      </w:pPr>
    </w:p>
    <w:p w14:paraId="44279DB2" w14:textId="77777777" w:rsidR="00187699" w:rsidRDefault="00187699" w:rsidP="00187699">
      <w:pPr>
        <w:tabs>
          <w:tab w:val="left" w:pos="2080"/>
        </w:tabs>
        <w:rPr>
          <w:lang w:val="it-IT"/>
        </w:rPr>
      </w:pPr>
      <w:r>
        <w:rPr>
          <w:lang w:val="it-IT"/>
        </w:rPr>
        <w:t xml:space="preserve">Se invece non hai ancora creato la cartella di test (e il progetto è con build di tipo </w:t>
      </w:r>
      <w:proofErr w:type="spellStart"/>
      <w:r>
        <w:rPr>
          <w:lang w:val="it-IT"/>
        </w:rPr>
        <w:t>Maven</w:t>
      </w:r>
      <w:proofErr w:type="spellEnd"/>
      <w:r>
        <w:rPr>
          <w:lang w:val="it-IT"/>
        </w:rPr>
        <w:t>), prova con:</w:t>
      </w:r>
    </w:p>
    <w:p w14:paraId="3ED98397" w14:textId="77777777" w:rsidR="00187699" w:rsidRPr="003D0ED1" w:rsidRDefault="00187699" w:rsidP="00187699">
      <w:pPr>
        <w:tabs>
          <w:tab w:val="left" w:pos="2080"/>
        </w:tabs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3DF1D7D7" wp14:editId="01F22D6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2750" cy="1328420"/>
            <wp:effectExtent l="0" t="0" r="0" b="508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ED1">
        <w:t xml:space="preserve">Tasto </w:t>
      </w:r>
      <w:proofErr w:type="spellStart"/>
      <w:r w:rsidRPr="003D0ED1">
        <w:t>destro</w:t>
      </w:r>
      <w:proofErr w:type="spellEnd"/>
      <w:r w:rsidRPr="003D0ED1">
        <w:t xml:space="preserve"> </w:t>
      </w:r>
      <w:proofErr w:type="spellStart"/>
      <w:r w:rsidRPr="003D0ED1">
        <w:t>su</w:t>
      </w:r>
      <w:proofErr w:type="spellEnd"/>
      <w:r w:rsidRPr="003D0ED1">
        <w:t xml:space="preserve"> </w:t>
      </w:r>
      <w:proofErr w:type="spellStart"/>
      <w:r w:rsidRPr="003D0ED1">
        <w:t>src</w:t>
      </w:r>
      <w:proofErr w:type="spellEnd"/>
      <w:r w:rsidRPr="003D0ED1">
        <w:t xml:space="preserve"> -&gt; New -&gt; Directory:</w:t>
      </w:r>
      <w:r w:rsidRPr="003D0ED1">
        <w:rPr>
          <w:noProof/>
        </w:rPr>
        <w:t xml:space="preserve"> </w:t>
      </w:r>
    </w:p>
    <w:p w14:paraId="399A0E19" w14:textId="77777777" w:rsidR="00187699" w:rsidRPr="003D0ED1" w:rsidRDefault="00187699" w:rsidP="00187699">
      <w:pPr>
        <w:tabs>
          <w:tab w:val="left" w:pos="2080"/>
        </w:tabs>
      </w:pPr>
    </w:p>
    <w:p w14:paraId="661BB18B" w14:textId="77777777" w:rsidR="00187699" w:rsidRPr="003D0ED1" w:rsidRDefault="00187699" w:rsidP="00187699">
      <w:pPr>
        <w:tabs>
          <w:tab w:val="left" w:pos="2080"/>
        </w:tabs>
      </w:pPr>
    </w:p>
    <w:p w14:paraId="4F7700E1" w14:textId="77777777" w:rsidR="00187699" w:rsidRDefault="00187699" w:rsidP="00187699">
      <w:pPr>
        <w:tabs>
          <w:tab w:val="left" w:pos="2080"/>
        </w:tabs>
        <w:rPr>
          <w:lang w:val="it-IT"/>
        </w:rPr>
      </w:pPr>
    </w:p>
    <w:p w14:paraId="005CFC3B" w14:textId="77777777" w:rsidR="00187699" w:rsidRPr="001B54FF" w:rsidRDefault="00187699" w:rsidP="001B57CB"/>
    <w:sectPr w:rsidR="00187699" w:rsidRPr="001B5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254B"/>
    <w:multiLevelType w:val="hybridMultilevel"/>
    <w:tmpl w:val="805E0C9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5F14"/>
    <w:multiLevelType w:val="hybridMultilevel"/>
    <w:tmpl w:val="BD2E2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29A7"/>
    <w:multiLevelType w:val="hybridMultilevel"/>
    <w:tmpl w:val="7E60C4D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2439"/>
    <w:multiLevelType w:val="hybridMultilevel"/>
    <w:tmpl w:val="C9A07A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F2AE6"/>
    <w:multiLevelType w:val="hybridMultilevel"/>
    <w:tmpl w:val="D094572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66FA"/>
    <w:multiLevelType w:val="hybridMultilevel"/>
    <w:tmpl w:val="805E0C94"/>
    <w:lvl w:ilvl="0" w:tplc="C57CC39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2A6C"/>
    <w:multiLevelType w:val="hybridMultilevel"/>
    <w:tmpl w:val="805E0C9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6B28"/>
    <w:multiLevelType w:val="hybridMultilevel"/>
    <w:tmpl w:val="BB6E0FE6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713C9F3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20C6D"/>
    <w:multiLevelType w:val="hybridMultilevel"/>
    <w:tmpl w:val="BE428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A00A9"/>
    <w:multiLevelType w:val="hybridMultilevel"/>
    <w:tmpl w:val="1B96C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2"/>
    <w:rsid w:val="000E1FE2"/>
    <w:rsid w:val="00187699"/>
    <w:rsid w:val="00195D2B"/>
    <w:rsid w:val="001B54FF"/>
    <w:rsid w:val="001B57CB"/>
    <w:rsid w:val="002C3FB5"/>
    <w:rsid w:val="003062FB"/>
    <w:rsid w:val="00312615"/>
    <w:rsid w:val="00367A34"/>
    <w:rsid w:val="0041434B"/>
    <w:rsid w:val="00575397"/>
    <w:rsid w:val="00647BBA"/>
    <w:rsid w:val="0079799B"/>
    <w:rsid w:val="008A2223"/>
    <w:rsid w:val="0091110C"/>
    <w:rsid w:val="00A461CF"/>
    <w:rsid w:val="00B14DE8"/>
    <w:rsid w:val="00C16CFC"/>
    <w:rsid w:val="00D268DB"/>
    <w:rsid w:val="00D77B58"/>
    <w:rsid w:val="00E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04BB"/>
  <w15:chartTrackingRefBased/>
  <w15:docId w15:val="{BC691149-05B0-49D1-B539-1C724117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6</cp:revision>
  <dcterms:created xsi:type="dcterms:W3CDTF">2022-02-14T17:30:00Z</dcterms:created>
  <dcterms:modified xsi:type="dcterms:W3CDTF">2022-02-15T15:51:00Z</dcterms:modified>
</cp:coreProperties>
</file>