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ECAD1" w14:textId="35158D19" w:rsidR="00FA322E" w:rsidRDefault="00FA322E" w:rsidP="00FA322E">
      <w:pPr>
        <w:tabs>
          <w:tab w:val="left" w:pos="2080"/>
        </w:tabs>
        <w:rPr>
          <w:lang w:val="it-IT"/>
        </w:rPr>
      </w:pPr>
      <w:r w:rsidRPr="00FA322E">
        <w:rPr>
          <w:lang w:val="it-IT"/>
        </w:rPr>
        <w:t>Testing con Selenium:</w:t>
      </w:r>
    </w:p>
    <w:p w14:paraId="16D2CC9B" w14:textId="30000597" w:rsidR="001022A6" w:rsidRDefault="001022A6" w:rsidP="00FA322E">
      <w:pPr>
        <w:tabs>
          <w:tab w:val="left" w:pos="2080"/>
        </w:tabs>
        <w:rPr>
          <w:lang w:val="it-IT"/>
        </w:rPr>
      </w:pPr>
    </w:p>
    <w:p w14:paraId="0BE33CF0" w14:textId="0DC80C6F" w:rsidR="001022A6" w:rsidRPr="00FA322E" w:rsidRDefault="001022A6" w:rsidP="00FA322E">
      <w:pPr>
        <w:tabs>
          <w:tab w:val="left" w:pos="2080"/>
        </w:tabs>
        <w:rPr>
          <w:lang w:val="it-IT"/>
        </w:rPr>
      </w:pPr>
      <w:r>
        <w:rPr>
          <w:lang w:val="it-IT"/>
        </w:rPr>
        <w:t>//installa plugin selenium UI testing, anche se boh//</w:t>
      </w:r>
    </w:p>
    <w:p w14:paraId="5097A6DD" w14:textId="4AAA725A" w:rsidR="00FA322E" w:rsidRDefault="00FA322E" w:rsidP="00FA322E">
      <w:pPr>
        <w:tabs>
          <w:tab w:val="left" w:pos="2080"/>
        </w:tabs>
        <w:rPr>
          <w:lang w:val="it-IT"/>
        </w:rPr>
      </w:pPr>
      <w:r w:rsidRPr="004D03FD">
        <w:rPr>
          <w:lang w:val="it-IT"/>
        </w:rPr>
        <w:t>Scaricare chromedriver.exe o</w:t>
      </w:r>
      <w:r>
        <w:rPr>
          <w:lang w:val="it-IT"/>
        </w:rPr>
        <w:t xml:space="preserve"> qualsiasi altro driver per il browser che usate (no bing/edge)</w:t>
      </w:r>
      <w:r w:rsidR="00C74F27">
        <w:rPr>
          <w:lang w:val="it-IT"/>
        </w:rPr>
        <w:t>, controllate che sia compatibile con la versione di chrome attuale che avete.</w:t>
      </w:r>
    </w:p>
    <w:p w14:paraId="191768FC" w14:textId="5B5C65A7" w:rsidR="00D268DB" w:rsidRDefault="001022A6">
      <w:pPr>
        <w:rPr>
          <w:lang w:val="it-IT"/>
        </w:rPr>
      </w:pPr>
      <w:r>
        <w:rPr>
          <w:lang w:val="it-IT"/>
        </w:rPr>
        <w:t>(mi pare Falessi metta il link nelle slide per dove trovarlo)</w:t>
      </w:r>
    </w:p>
    <w:p w14:paraId="7709977D" w14:textId="62B9C4F5" w:rsidR="001022A6" w:rsidRDefault="001022A6">
      <w:pPr>
        <w:rPr>
          <w:lang w:val="it-IT"/>
        </w:rPr>
      </w:pPr>
      <w:r>
        <w:rPr>
          <w:lang w:val="it-IT"/>
        </w:rPr>
        <w:t>Copiare il driver nella cartella che contiene i test.</w:t>
      </w:r>
    </w:p>
    <w:p w14:paraId="0BC5E12B" w14:textId="1B05AE16" w:rsidR="00B32F93" w:rsidRDefault="00B32F93">
      <w:pPr>
        <w:rPr>
          <w:lang w:val="it-IT"/>
        </w:rPr>
      </w:pPr>
      <w:r>
        <w:rPr>
          <w:lang w:val="it-IT"/>
        </w:rPr>
        <w:t>Dal sito di selenium dovreste scaricare selenium-driver..</w:t>
      </w:r>
    </w:p>
    <w:p w14:paraId="444B0F12" w14:textId="6D5C702F" w:rsidR="001022A6" w:rsidRDefault="00B32F93">
      <w:pPr>
        <w:rPr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7A338C" wp14:editId="4EF7A050">
            <wp:simplePos x="0" y="0"/>
            <wp:positionH relativeFrom="column">
              <wp:posOffset>3350260</wp:posOffset>
            </wp:positionH>
            <wp:positionV relativeFrom="paragraph">
              <wp:posOffset>288290</wp:posOffset>
            </wp:positionV>
            <wp:extent cx="1186180" cy="690245"/>
            <wp:effectExtent l="0" t="0" r="0" b="0"/>
            <wp:wrapThrough wrapText="bothSides">
              <wp:wrapPolygon edited="0">
                <wp:start x="0" y="0"/>
                <wp:lineTo x="0" y="20865"/>
                <wp:lineTo x="21161" y="20865"/>
                <wp:lineTo x="21161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EE717" w14:textId="16C40A70" w:rsidR="001022A6" w:rsidRPr="001022A6" w:rsidRDefault="00B32F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1F212" wp14:editId="5B49AC5E">
                <wp:simplePos x="0" y="0"/>
                <wp:positionH relativeFrom="column">
                  <wp:posOffset>3324860</wp:posOffset>
                </wp:positionH>
                <wp:positionV relativeFrom="paragraph">
                  <wp:posOffset>123190</wp:posOffset>
                </wp:positionV>
                <wp:extent cx="393700" cy="298450"/>
                <wp:effectExtent l="0" t="0" r="25400" b="44450"/>
                <wp:wrapNone/>
                <wp:docPr id="2" name="Figura a mano libera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98450"/>
                        </a:xfrm>
                        <a:custGeom>
                          <a:avLst/>
                          <a:gdLst>
                            <a:gd name="connsiteX0" fmla="*/ 234950 w 457303"/>
                            <a:gd name="connsiteY0" fmla="*/ 1634 h 477884"/>
                            <a:gd name="connsiteX1" fmla="*/ 38100 w 457303"/>
                            <a:gd name="connsiteY1" fmla="*/ 90534 h 477884"/>
                            <a:gd name="connsiteX2" fmla="*/ 19050 w 457303"/>
                            <a:gd name="connsiteY2" fmla="*/ 147684 h 477884"/>
                            <a:gd name="connsiteX3" fmla="*/ 0 w 457303"/>
                            <a:gd name="connsiteY3" fmla="*/ 223884 h 477884"/>
                            <a:gd name="connsiteX4" fmla="*/ 19050 w 457303"/>
                            <a:gd name="connsiteY4" fmla="*/ 287384 h 477884"/>
                            <a:gd name="connsiteX5" fmla="*/ 158750 w 457303"/>
                            <a:gd name="connsiteY5" fmla="*/ 446134 h 477884"/>
                            <a:gd name="connsiteX6" fmla="*/ 317500 w 457303"/>
                            <a:gd name="connsiteY6" fmla="*/ 477884 h 477884"/>
                            <a:gd name="connsiteX7" fmla="*/ 374650 w 457303"/>
                            <a:gd name="connsiteY7" fmla="*/ 458834 h 477884"/>
                            <a:gd name="connsiteX8" fmla="*/ 438150 w 457303"/>
                            <a:gd name="connsiteY8" fmla="*/ 363584 h 477884"/>
                            <a:gd name="connsiteX9" fmla="*/ 457200 w 457303"/>
                            <a:gd name="connsiteY9" fmla="*/ 281034 h 477884"/>
                            <a:gd name="connsiteX10" fmla="*/ 425450 w 457303"/>
                            <a:gd name="connsiteY10" fmla="*/ 115934 h 477884"/>
                            <a:gd name="connsiteX11" fmla="*/ 374650 w 457303"/>
                            <a:gd name="connsiteY11" fmla="*/ 71484 h 477884"/>
                            <a:gd name="connsiteX12" fmla="*/ 304800 w 457303"/>
                            <a:gd name="connsiteY12" fmla="*/ 39734 h 477884"/>
                            <a:gd name="connsiteX13" fmla="*/ 234950 w 457303"/>
                            <a:gd name="connsiteY13" fmla="*/ 1634 h 4778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57303" h="477884">
                              <a:moveTo>
                                <a:pt x="234950" y="1634"/>
                              </a:moveTo>
                              <a:cubicBezTo>
                                <a:pt x="190500" y="10101"/>
                                <a:pt x="94367" y="12626"/>
                                <a:pt x="38100" y="90534"/>
                              </a:cubicBezTo>
                              <a:cubicBezTo>
                                <a:pt x="26343" y="106813"/>
                                <a:pt x="24567" y="128376"/>
                                <a:pt x="19050" y="147684"/>
                              </a:cubicBezTo>
                              <a:cubicBezTo>
                                <a:pt x="11857" y="172858"/>
                                <a:pt x="0" y="223884"/>
                                <a:pt x="0" y="223884"/>
                              </a:cubicBezTo>
                              <a:cubicBezTo>
                                <a:pt x="6350" y="245051"/>
                                <a:pt x="8573" y="267927"/>
                                <a:pt x="19050" y="287384"/>
                              </a:cubicBezTo>
                              <a:cubicBezTo>
                                <a:pt x="48811" y="342654"/>
                                <a:pt x="98912" y="415018"/>
                                <a:pt x="158750" y="446134"/>
                              </a:cubicBezTo>
                              <a:cubicBezTo>
                                <a:pt x="209316" y="472428"/>
                                <a:pt x="263091" y="472938"/>
                                <a:pt x="317500" y="477884"/>
                              </a:cubicBezTo>
                              <a:cubicBezTo>
                                <a:pt x="336550" y="471534"/>
                                <a:pt x="357215" y="468797"/>
                                <a:pt x="374650" y="458834"/>
                              </a:cubicBezTo>
                              <a:cubicBezTo>
                                <a:pt x="408589" y="439441"/>
                                <a:pt x="422704" y="394475"/>
                                <a:pt x="438150" y="363584"/>
                              </a:cubicBezTo>
                              <a:cubicBezTo>
                                <a:pt x="444500" y="336067"/>
                                <a:pt x="458646" y="309237"/>
                                <a:pt x="457200" y="281034"/>
                              </a:cubicBezTo>
                              <a:cubicBezTo>
                                <a:pt x="454330" y="225066"/>
                                <a:pt x="445991" y="168076"/>
                                <a:pt x="425450" y="115934"/>
                              </a:cubicBezTo>
                              <a:cubicBezTo>
                                <a:pt x="417203" y="94999"/>
                                <a:pt x="393674" y="83499"/>
                                <a:pt x="374650" y="71484"/>
                              </a:cubicBezTo>
                              <a:cubicBezTo>
                                <a:pt x="353026" y="57827"/>
                                <a:pt x="329159" y="47529"/>
                                <a:pt x="304800" y="39734"/>
                              </a:cubicBezTo>
                              <a:cubicBezTo>
                                <a:pt x="241111" y="19353"/>
                                <a:pt x="279400" y="-6833"/>
                                <a:pt x="234950" y="1634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DAF54" id="Figura a mano libera: forma 2" o:spid="_x0000_s1026" style="position:absolute;margin-left:261.8pt;margin-top:9.7pt;width:31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303,477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" path="m234950,1634c190500,10101,94367,12626,38100,90534,26343,106813,24567,128376,19050,147684,11857,172858,,223884,,223884v6350,21167,8573,44043,19050,63500c48811,342654,98912,415018,158750,446134v50566,26294,104341,26804,158750,31750c336550,471534,357215,468797,374650,458834v33939,-19393,48054,-64359,63500,-95250c444500,336067,458646,309237,457200,281034,454330,225066,445991,168076,425450,115934,417203,94999,393674,83499,374650,71484,353026,57827,329159,47529,304800,39734,241111,19353,279400,-6833,234950,1634xe" filled="f" strokecolor="red" strokeweight="1pt">
                <v:stroke joinstyle="miter"/>
                <v:path arrowok="t" o:connecttype="custom" o:connectlocs="202272,1020;32801,56541;16400,92232;0,139821;16400,179478;136671,278621;273341,298450;322543,286553;377211,227067;393611,175512;366277,72404;322543,44643;262408,24815;202272,1020" o:connectangles="0,0,0,0,0,0,0,0,0,0,0,0,0,0"/>
              </v:shape>
            </w:pict>
          </mc:Fallback>
        </mc:AlternateContent>
      </w:r>
      <w:r w:rsidR="001022A6" w:rsidRPr="001022A6">
        <w:t xml:space="preserve">File -&gt; Project Structure -&gt; Modules -&gt; </w:t>
      </w:r>
      <w:r w:rsidR="001022A6">
        <w:t>Dependencies</w:t>
      </w:r>
      <w:r>
        <w:t>-&gt;</w:t>
      </w:r>
    </w:p>
    <w:p w14:paraId="120E2152" w14:textId="66F77C27" w:rsidR="00B32F93" w:rsidRDefault="00B32F93" w:rsidP="00B32F93">
      <w:pPr>
        <w:rPr>
          <w:lang w:val="it-IT"/>
        </w:rPr>
      </w:pPr>
      <w:r w:rsidRPr="00B32F93">
        <w:rPr>
          <w:lang w:val="it-IT"/>
        </w:rPr>
        <w:t>-&gt;Jars or Directory -&gt; selezionate la jar con il se</w:t>
      </w:r>
      <w:r>
        <w:rPr>
          <w:lang w:val="it-IT"/>
        </w:rPr>
        <w:t xml:space="preserve">lenium </w:t>
      </w:r>
    </w:p>
    <w:p w14:paraId="3F62C1FB" w14:textId="346683F7" w:rsidR="00B32F93" w:rsidRDefault="00B32F93" w:rsidP="00B32F93">
      <w:pPr>
        <w:rPr>
          <w:lang w:val="it-IT"/>
        </w:rPr>
      </w:pPr>
      <w:r>
        <w:rPr>
          <w:lang w:val="it-IT"/>
        </w:rPr>
        <w:t>Server-&gt;apply</w:t>
      </w:r>
    </w:p>
    <w:p w14:paraId="5BE17132" w14:textId="43F44C9F" w:rsidR="00B32F93" w:rsidRDefault="00B32F93" w:rsidP="00B32F93">
      <w:pPr>
        <w:rPr>
          <w:lang w:val="it-IT"/>
        </w:rPr>
      </w:pPr>
      <w:r>
        <w:rPr>
          <w:lang w:val="it-IT"/>
        </w:rPr>
        <w:t>*dovrebbe dunque comparire in external libraries*</w:t>
      </w:r>
    </w:p>
    <w:p w14:paraId="0E2C464F" w14:textId="5391F04E" w:rsidR="00B32F93" w:rsidRDefault="00B32F93" w:rsidP="00B32F93">
      <w:pPr>
        <w:rPr>
          <w:lang w:val="it-IT"/>
        </w:rPr>
      </w:pPr>
    </w:p>
    <w:p w14:paraId="20BCD59A" w14:textId="0523EEE8" w:rsidR="00B32F93" w:rsidRDefault="00B32F93" w:rsidP="00B32F93">
      <w:pPr>
        <w:rPr>
          <w:lang w:val="it-IT"/>
        </w:rPr>
      </w:pPr>
      <w:r>
        <w:rPr>
          <w:lang w:val="it-IT"/>
        </w:rPr>
        <w:t>Ora, se create una classe di test, ed un metodo all’interno, scrivete le seguenti istruzoni:</w:t>
      </w:r>
    </w:p>
    <w:p w14:paraId="14C453B3" w14:textId="1CE998AF" w:rsidR="00B32F93" w:rsidRPr="00B32F93" w:rsidRDefault="00B32F93" w:rsidP="00B32F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</w:pPr>
      <w:r w:rsidRPr="00B32F9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System.</w:t>
      </w:r>
      <w:r w:rsidRPr="00B32F9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it-IT"/>
        </w:rPr>
        <w:t>setProperty</w:t>
      </w:r>
      <w:r w:rsidRPr="00B32F9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r w:rsidRPr="00B32F9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"webdriver.chrome.driver"</w:t>
      </w:r>
      <w:r w:rsidRPr="00B32F9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, </w:t>
      </w:r>
      <w:r w:rsidRPr="00B32F9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path verso il driver</w:t>
      </w:r>
      <w:r w:rsidRPr="00B32F9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</w:t>
      </w:r>
      <w:r w:rsidRPr="00B32F9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)</w:t>
      </w:r>
      <w:r w:rsidRPr="00B32F9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;</w:t>
      </w:r>
      <w:r w:rsidRPr="00B32F9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br/>
      </w:r>
      <w:r w:rsidRPr="00B32F9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br/>
      </w:r>
      <w:r w:rsidRPr="00B32F9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WebDriver driver = </w:t>
      </w:r>
      <w:r w:rsidRPr="00B32F9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new </w:t>
      </w:r>
      <w:r w:rsidRPr="00B32F9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ChromeDriver()</w:t>
      </w:r>
      <w:r w:rsidRPr="00B32F9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;</w:t>
      </w:r>
      <w:r w:rsidRPr="00B32F9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br/>
      </w:r>
      <w:r w:rsidRPr="00B32F9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driver.get(</w:t>
      </w:r>
      <w:r w:rsidRPr="00B32F9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pagina web che volete aprire</w:t>
      </w:r>
      <w:r w:rsidRPr="00B32F9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</w:t>
      </w:r>
      <w:r w:rsidRPr="00B32F9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)</w:t>
      </w:r>
      <w:r w:rsidRPr="00B32F9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;</w:t>
      </w:r>
    </w:p>
    <w:p w14:paraId="4E90DAE0" w14:textId="059DFD20" w:rsidR="00B32F93" w:rsidRDefault="00B32F93" w:rsidP="00B32F93"/>
    <w:p w14:paraId="7EFD36B0" w14:textId="23AF5AE2" w:rsidR="00B32F93" w:rsidRDefault="00B32F93" w:rsidP="00B32F93">
      <w:pPr>
        <w:rPr>
          <w:lang w:val="it-IT"/>
        </w:rPr>
      </w:pPr>
      <w:r w:rsidRPr="00B32F93">
        <w:rPr>
          <w:lang w:val="it-IT"/>
        </w:rPr>
        <w:t>Se la jar di selenium è</w:t>
      </w:r>
      <w:r>
        <w:rPr>
          <w:lang w:val="it-IT"/>
        </w:rPr>
        <w:t xml:space="preserve"> stata importata correttamente, dovrebbe farvi importare tutte le cose necessare (senza fare altro che import class).</w:t>
      </w:r>
    </w:p>
    <w:p w14:paraId="2F5FC093" w14:textId="4C1D264D" w:rsidR="00174AC1" w:rsidRPr="00B32F93" w:rsidRDefault="00174AC1" w:rsidP="00B32F93">
      <w:pPr>
        <w:rPr>
          <w:lang w:val="it-IT"/>
        </w:rPr>
      </w:pPr>
      <w:r>
        <w:rPr>
          <w:lang w:val="it-IT"/>
        </w:rPr>
        <w:t>Potete ora runnare senza problemi i test con selenium api.</w:t>
      </w:r>
    </w:p>
    <w:sectPr w:rsidR="00174AC1" w:rsidRPr="00B32F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F49B3"/>
    <w:multiLevelType w:val="hybridMultilevel"/>
    <w:tmpl w:val="4608FFF2"/>
    <w:lvl w:ilvl="0" w:tplc="8794D014">
      <w:start w:val="5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C6C5D"/>
    <w:multiLevelType w:val="hybridMultilevel"/>
    <w:tmpl w:val="B0B8156A"/>
    <w:lvl w:ilvl="0" w:tplc="221E510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B0"/>
    <w:rsid w:val="001022A6"/>
    <w:rsid w:val="00174AC1"/>
    <w:rsid w:val="002210B0"/>
    <w:rsid w:val="00391A5D"/>
    <w:rsid w:val="008A2223"/>
    <w:rsid w:val="00B32F93"/>
    <w:rsid w:val="00C74F27"/>
    <w:rsid w:val="00D268DB"/>
    <w:rsid w:val="00FA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3D8F2"/>
  <w15:chartTrackingRefBased/>
  <w15:docId w15:val="{F4D148C2-577F-41E7-AB47-FB633634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A322E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2F93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32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32F93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7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Brinati</dc:creator>
  <cp:keywords/>
  <dc:description/>
  <cp:lastModifiedBy>Anastasia Brinati</cp:lastModifiedBy>
  <cp:revision>5</cp:revision>
  <dcterms:created xsi:type="dcterms:W3CDTF">2022-02-15T15:51:00Z</dcterms:created>
  <dcterms:modified xsi:type="dcterms:W3CDTF">2022-02-15T16:31:00Z</dcterms:modified>
</cp:coreProperties>
</file>