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13630" w14:textId="77777777" w:rsidR="00370781" w:rsidRDefault="000E2F60">
      <w:pPr>
        <w:spacing w:before="65" w:line="254" w:lineRule="auto"/>
        <w:ind w:left="1981" w:right="2220"/>
        <w:jc w:val="center"/>
        <w:rPr>
          <w:sz w:val="24"/>
        </w:rPr>
      </w:pPr>
      <w:r>
        <w:rPr>
          <w:sz w:val="24"/>
        </w:rPr>
        <w:t>МИНИСТЕРСТВО НАУКИ И ВЫСШЕГО ОБРАЗОВАНИЯ</w:t>
      </w:r>
      <w:r>
        <w:rPr>
          <w:spacing w:val="-57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3"/>
          <w:sz w:val="24"/>
        </w:rPr>
        <w:t xml:space="preserve"> </w:t>
      </w:r>
      <w:r>
        <w:rPr>
          <w:sz w:val="24"/>
        </w:rPr>
        <w:t>ФЕДЕРАЦИИ</w:t>
      </w:r>
    </w:p>
    <w:p w14:paraId="4678A1A2" w14:textId="77777777" w:rsidR="00370781" w:rsidRDefault="00370781">
      <w:pPr>
        <w:pStyle w:val="a3"/>
        <w:spacing w:before="4"/>
        <w:rPr>
          <w:sz w:val="25"/>
        </w:rPr>
      </w:pPr>
    </w:p>
    <w:p w14:paraId="1CDDA7A9" w14:textId="77777777" w:rsidR="00370781" w:rsidRDefault="000E2F60">
      <w:pPr>
        <w:spacing w:line="249" w:lineRule="auto"/>
        <w:ind w:left="682" w:right="922"/>
        <w:jc w:val="center"/>
        <w:rPr>
          <w:sz w:val="24"/>
        </w:rPr>
      </w:pPr>
      <w:r>
        <w:rPr>
          <w:sz w:val="24"/>
        </w:rPr>
        <w:t>ФЕДЕРАЛЬНОЕ ГОСУДАРСТВЕННОЕ БЮДЖЕТНОЕ ОБРАЗОВАТЕЛЬНОЕ</w:t>
      </w:r>
      <w:r>
        <w:rPr>
          <w:spacing w:val="-57"/>
          <w:sz w:val="24"/>
        </w:rPr>
        <w:t xml:space="preserve"> </w:t>
      </w:r>
      <w:r>
        <w:rPr>
          <w:sz w:val="24"/>
        </w:rPr>
        <w:t>УЧРЕЖДЕНИЕ</w:t>
      </w:r>
      <w:r>
        <w:rPr>
          <w:spacing w:val="-1"/>
          <w:sz w:val="24"/>
        </w:rPr>
        <w:t xml:space="preserve"> </w:t>
      </w:r>
      <w:r>
        <w:rPr>
          <w:sz w:val="24"/>
        </w:rPr>
        <w:t>ВЫСШЕГО ОБРАЗОВАНИЯ</w:t>
      </w:r>
    </w:p>
    <w:p w14:paraId="7E75AFC5" w14:textId="77777777" w:rsidR="00370781" w:rsidRDefault="00370781">
      <w:pPr>
        <w:pStyle w:val="a3"/>
        <w:spacing w:before="3"/>
        <w:rPr>
          <w:sz w:val="26"/>
        </w:rPr>
      </w:pPr>
    </w:p>
    <w:p w14:paraId="03E50D4F" w14:textId="77777777" w:rsidR="00370781" w:rsidRDefault="000E2F60">
      <w:pPr>
        <w:spacing w:line="249" w:lineRule="auto"/>
        <w:ind w:left="1885" w:right="843" w:firstLine="987"/>
        <w:rPr>
          <w:b/>
          <w:sz w:val="24"/>
        </w:rPr>
      </w:pPr>
      <w:r>
        <w:rPr>
          <w:b/>
          <w:sz w:val="24"/>
        </w:rPr>
        <w:t>«БЕЛГОРОДСКИЙ ГОСУДАРСТВЕННЫЙ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ТЕХНОЛОГИЧЕСКИЙ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Г.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ШУХОВА»</w:t>
      </w:r>
    </w:p>
    <w:p w14:paraId="053C432E" w14:textId="77777777" w:rsidR="00370781" w:rsidRDefault="000E2F60">
      <w:pPr>
        <w:spacing w:before="9"/>
        <w:ind w:left="3976"/>
        <w:rPr>
          <w:b/>
          <w:sz w:val="24"/>
        </w:rPr>
      </w:pPr>
      <w:r>
        <w:rPr>
          <w:b/>
          <w:sz w:val="24"/>
        </w:rPr>
        <w:t>(БГТУ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В.Г.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Шухова)</w:t>
      </w:r>
    </w:p>
    <w:p w14:paraId="73E9E704" w14:textId="77777777" w:rsidR="00370781" w:rsidRDefault="00370781">
      <w:pPr>
        <w:pStyle w:val="a3"/>
        <w:spacing w:before="8"/>
        <w:rPr>
          <w:b/>
          <w:sz w:val="26"/>
        </w:rPr>
      </w:pPr>
    </w:p>
    <w:p w14:paraId="6F508434" w14:textId="77777777" w:rsidR="00370781" w:rsidRDefault="000E2F60">
      <w:pPr>
        <w:spacing w:before="1" w:line="249" w:lineRule="auto"/>
        <w:ind w:left="682" w:right="922"/>
        <w:jc w:val="center"/>
        <w:rPr>
          <w:sz w:val="24"/>
        </w:rPr>
      </w:pPr>
      <w:r>
        <w:rPr>
          <w:sz w:val="24"/>
        </w:rPr>
        <w:t>Кафедра программного обеспечения вычислительной техники и автоматизированных</w:t>
      </w:r>
      <w:r>
        <w:rPr>
          <w:spacing w:val="-57"/>
          <w:sz w:val="24"/>
        </w:rPr>
        <w:t xml:space="preserve"> </w:t>
      </w:r>
      <w:r>
        <w:rPr>
          <w:sz w:val="24"/>
        </w:rPr>
        <w:t>систем</w:t>
      </w:r>
    </w:p>
    <w:p w14:paraId="7EECB38D" w14:textId="77777777" w:rsidR="00370781" w:rsidRDefault="00370781">
      <w:pPr>
        <w:pStyle w:val="a3"/>
        <w:rPr>
          <w:sz w:val="26"/>
        </w:rPr>
      </w:pPr>
    </w:p>
    <w:p w14:paraId="59B12161" w14:textId="77777777" w:rsidR="00370781" w:rsidRDefault="00370781">
      <w:pPr>
        <w:pStyle w:val="a3"/>
        <w:rPr>
          <w:sz w:val="26"/>
        </w:rPr>
      </w:pPr>
    </w:p>
    <w:p w14:paraId="7B5A7B7F" w14:textId="77777777" w:rsidR="00370781" w:rsidRDefault="00370781">
      <w:pPr>
        <w:pStyle w:val="a3"/>
        <w:rPr>
          <w:sz w:val="26"/>
        </w:rPr>
      </w:pPr>
    </w:p>
    <w:p w14:paraId="5940C19A" w14:textId="77777777" w:rsidR="00370781" w:rsidRDefault="00370781">
      <w:pPr>
        <w:pStyle w:val="a3"/>
        <w:rPr>
          <w:sz w:val="26"/>
        </w:rPr>
      </w:pPr>
    </w:p>
    <w:p w14:paraId="24502490" w14:textId="77777777" w:rsidR="00370781" w:rsidRDefault="00370781">
      <w:pPr>
        <w:pStyle w:val="a3"/>
        <w:rPr>
          <w:sz w:val="26"/>
        </w:rPr>
      </w:pPr>
    </w:p>
    <w:p w14:paraId="31976634" w14:textId="77777777" w:rsidR="00370781" w:rsidRDefault="00370781">
      <w:pPr>
        <w:pStyle w:val="a3"/>
        <w:rPr>
          <w:sz w:val="27"/>
        </w:rPr>
      </w:pPr>
    </w:p>
    <w:p w14:paraId="1838B415" w14:textId="5C8393BE" w:rsidR="00370781" w:rsidRDefault="000E2F60">
      <w:pPr>
        <w:pStyle w:val="a4"/>
      </w:pPr>
      <w:r>
        <w:t>Лабораторная</w:t>
      </w:r>
      <w:r>
        <w:rPr>
          <w:spacing w:val="-9"/>
        </w:rPr>
        <w:t xml:space="preserve"> </w:t>
      </w:r>
      <w:r>
        <w:t>работа</w:t>
      </w:r>
      <w:r>
        <w:rPr>
          <w:spacing w:val="-7"/>
        </w:rPr>
        <w:t xml:space="preserve"> </w:t>
      </w:r>
      <w:r>
        <w:t>№</w:t>
      </w:r>
      <w:r w:rsidR="00E21B47">
        <w:t>2</w:t>
      </w:r>
    </w:p>
    <w:p w14:paraId="52613F47" w14:textId="1FB64E95" w:rsidR="00370781" w:rsidRDefault="000E2F60">
      <w:pPr>
        <w:pStyle w:val="a3"/>
        <w:spacing w:before="23" w:line="252" w:lineRule="auto"/>
        <w:ind w:left="3095" w:right="3372"/>
        <w:jc w:val="center"/>
      </w:pPr>
      <w:r>
        <w:t xml:space="preserve">по дисциплине: </w:t>
      </w:r>
      <w:r w:rsidR="00E21B47">
        <w:t>Объектно-ориентированное программирование</w:t>
      </w:r>
    </w:p>
    <w:p w14:paraId="77C562BA" w14:textId="6B945759" w:rsidR="00370781" w:rsidRDefault="000E2F60">
      <w:pPr>
        <w:pStyle w:val="a3"/>
        <w:spacing w:before="3"/>
        <w:ind w:left="1981" w:right="1983"/>
        <w:jc w:val="center"/>
      </w:pPr>
      <w:r>
        <w:t>по</w:t>
      </w:r>
      <w:r>
        <w:rPr>
          <w:spacing w:val="-2"/>
        </w:rPr>
        <w:t xml:space="preserve"> </w:t>
      </w:r>
      <w:r>
        <w:t>теме:</w:t>
      </w:r>
      <w:r>
        <w:rPr>
          <w:spacing w:val="-7"/>
        </w:rPr>
        <w:t xml:space="preserve"> </w:t>
      </w:r>
      <w:r>
        <w:t>«</w:t>
      </w:r>
      <w:r w:rsidR="00E21B47">
        <w:t>Модульное программирование. Интерфейсы</w:t>
      </w:r>
      <w:r>
        <w:t>»</w:t>
      </w:r>
    </w:p>
    <w:p w14:paraId="6A6974E6" w14:textId="77777777" w:rsidR="00370781" w:rsidRDefault="00370781">
      <w:pPr>
        <w:pStyle w:val="a3"/>
        <w:rPr>
          <w:sz w:val="30"/>
        </w:rPr>
      </w:pPr>
    </w:p>
    <w:p w14:paraId="6AB69B28" w14:textId="77777777" w:rsidR="00370781" w:rsidRDefault="00370781">
      <w:pPr>
        <w:pStyle w:val="a3"/>
        <w:rPr>
          <w:sz w:val="30"/>
        </w:rPr>
      </w:pPr>
    </w:p>
    <w:p w14:paraId="7A6B342E" w14:textId="77777777" w:rsidR="00370781" w:rsidRDefault="00370781">
      <w:pPr>
        <w:pStyle w:val="a3"/>
        <w:rPr>
          <w:sz w:val="30"/>
        </w:rPr>
      </w:pPr>
    </w:p>
    <w:p w14:paraId="7DBDC311" w14:textId="77777777" w:rsidR="00370781" w:rsidRDefault="00370781">
      <w:pPr>
        <w:pStyle w:val="a3"/>
        <w:spacing w:before="9"/>
        <w:rPr>
          <w:sz w:val="34"/>
        </w:rPr>
      </w:pPr>
    </w:p>
    <w:p w14:paraId="73F154D7" w14:textId="71EB7A3A" w:rsidR="00370781" w:rsidRDefault="000E2F60" w:rsidP="00E21B47">
      <w:pPr>
        <w:pStyle w:val="a3"/>
        <w:spacing w:line="252" w:lineRule="auto"/>
        <w:ind w:left="6096" w:right="843" w:hanging="22"/>
      </w:pPr>
      <w:r>
        <w:t>Выполнил:</w:t>
      </w:r>
      <w:r>
        <w:rPr>
          <w:spacing w:val="-10"/>
        </w:rPr>
        <w:t xml:space="preserve"> </w:t>
      </w:r>
      <w:r>
        <w:t>ст.</w:t>
      </w:r>
      <w:r>
        <w:rPr>
          <w:spacing w:val="-11"/>
        </w:rPr>
        <w:t xml:space="preserve"> </w:t>
      </w:r>
      <w:r>
        <w:t>группы</w:t>
      </w:r>
      <w:r>
        <w:rPr>
          <w:spacing w:val="-10"/>
        </w:rPr>
        <w:t xml:space="preserve"> </w:t>
      </w:r>
      <w:r>
        <w:t>ПВ202</w:t>
      </w:r>
    </w:p>
    <w:p w14:paraId="0C50AB14" w14:textId="7C0065E5" w:rsidR="00370781" w:rsidRDefault="001D5A63" w:rsidP="00E21B47">
      <w:pPr>
        <w:pStyle w:val="a3"/>
        <w:spacing w:line="252" w:lineRule="auto"/>
        <w:ind w:left="6096" w:right="1958" w:hanging="22"/>
      </w:pPr>
      <w:r>
        <w:t>Буйвало Анастасия</w:t>
      </w:r>
      <w:r w:rsidR="000E2F60">
        <w:rPr>
          <w:spacing w:val="-67"/>
        </w:rPr>
        <w:t xml:space="preserve"> </w:t>
      </w:r>
      <w:r w:rsidR="000E2F60">
        <w:t>Андреевна</w:t>
      </w:r>
    </w:p>
    <w:p w14:paraId="0DBFD232" w14:textId="77777777" w:rsidR="00370781" w:rsidRDefault="00370781">
      <w:pPr>
        <w:pStyle w:val="a3"/>
        <w:spacing w:before="6"/>
        <w:rPr>
          <w:sz w:val="29"/>
        </w:rPr>
      </w:pPr>
    </w:p>
    <w:p w14:paraId="12EF76EC" w14:textId="0FDCFCDE" w:rsidR="00370781" w:rsidRPr="00E21B47" w:rsidRDefault="000E2F60" w:rsidP="00E21B47">
      <w:pPr>
        <w:pStyle w:val="a3"/>
        <w:spacing w:before="1"/>
        <w:ind w:left="6096" w:right="1961"/>
      </w:pPr>
      <w:r>
        <w:t>Проверил:</w:t>
      </w:r>
      <w:r>
        <w:rPr>
          <w:spacing w:val="1"/>
        </w:rPr>
        <w:t xml:space="preserve"> </w:t>
      </w:r>
      <w:proofErr w:type="spellStart"/>
      <w:r w:rsidR="00E21B47">
        <w:t>Картамышев</w:t>
      </w:r>
      <w:proofErr w:type="spellEnd"/>
      <w:r w:rsidR="00E21B47">
        <w:t xml:space="preserve"> С.</w:t>
      </w:r>
      <w:r w:rsidR="006B097C">
        <w:t>В</w:t>
      </w:r>
    </w:p>
    <w:p w14:paraId="07B1FC67" w14:textId="77777777" w:rsidR="00370781" w:rsidRDefault="00370781">
      <w:pPr>
        <w:pStyle w:val="a3"/>
        <w:rPr>
          <w:sz w:val="30"/>
        </w:rPr>
      </w:pPr>
    </w:p>
    <w:p w14:paraId="522CA587" w14:textId="77777777" w:rsidR="00370781" w:rsidRDefault="00370781">
      <w:pPr>
        <w:pStyle w:val="a3"/>
        <w:rPr>
          <w:sz w:val="30"/>
        </w:rPr>
      </w:pPr>
    </w:p>
    <w:p w14:paraId="15D70908" w14:textId="77777777" w:rsidR="00370781" w:rsidRDefault="00370781">
      <w:pPr>
        <w:pStyle w:val="a3"/>
        <w:rPr>
          <w:sz w:val="30"/>
        </w:rPr>
      </w:pPr>
    </w:p>
    <w:p w14:paraId="75823B57" w14:textId="77777777" w:rsidR="00370781" w:rsidRDefault="00370781">
      <w:pPr>
        <w:pStyle w:val="a3"/>
        <w:rPr>
          <w:sz w:val="30"/>
        </w:rPr>
      </w:pPr>
    </w:p>
    <w:p w14:paraId="202B64BB" w14:textId="77777777" w:rsidR="00370781" w:rsidRDefault="00370781">
      <w:pPr>
        <w:pStyle w:val="a3"/>
        <w:rPr>
          <w:sz w:val="30"/>
        </w:rPr>
      </w:pPr>
    </w:p>
    <w:p w14:paraId="3BC4119B" w14:textId="77777777" w:rsidR="00370781" w:rsidRDefault="00370781">
      <w:pPr>
        <w:pStyle w:val="a3"/>
        <w:rPr>
          <w:sz w:val="30"/>
        </w:rPr>
      </w:pPr>
    </w:p>
    <w:p w14:paraId="6BE43F92" w14:textId="77777777" w:rsidR="00370781" w:rsidRDefault="00370781">
      <w:pPr>
        <w:pStyle w:val="a3"/>
        <w:rPr>
          <w:sz w:val="30"/>
        </w:rPr>
      </w:pPr>
    </w:p>
    <w:p w14:paraId="2E67C332" w14:textId="77777777" w:rsidR="00370781" w:rsidRDefault="00370781">
      <w:pPr>
        <w:pStyle w:val="a3"/>
        <w:rPr>
          <w:sz w:val="30"/>
        </w:rPr>
      </w:pPr>
    </w:p>
    <w:p w14:paraId="5DB81214" w14:textId="77777777" w:rsidR="00370781" w:rsidRDefault="00370781">
      <w:pPr>
        <w:pStyle w:val="a3"/>
        <w:rPr>
          <w:sz w:val="30"/>
        </w:rPr>
      </w:pPr>
    </w:p>
    <w:p w14:paraId="799A7CF4" w14:textId="77777777" w:rsidR="00370781" w:rsidRDefault="000E2F60">
      <w:pPr>
        <w:pStyle w:val="a3"/>
        <w:spacing w:before="192"/>
        <w:ind w:left="1981" w:right="2207"/>
        <w:jc w:val="center"/>
      </w:pPr>
      <w:r>
        <w:t>Белгород</w:t>
      </w:r>
      <w:r>
        <w:rPr>
          <w:spacing w:val="-4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г.</w:t>
      </w:r>
    </w:p>
    <w:p w14:paraId="36B887DD" w14:textId="77777777" w:rsidR="00370781" w:rsidRDefault="00370781">
      <w:pPr>
        <w:jc w:val="center"/>
        <w:sectPr w:rsidR="00370781">
          <w:type w:val="continuous"/>
          <w:pgSz w:w="11910" w:h="16840"/>
          <w:pgMar w:top="1120" w:right="320" w:bottom="280" w:left="1180" w:header="720" w:footer="720" w:gutter="0"/>
          <w:cols w:space="720"/>
        </w:sectPr>
      </w:pPr>
    </w:p>
    <w:p w14:paraId="555FA121" w14:textId="77B535ED" w:rsidR="00E21B47" w:rsidRDefault="00E21B47" w:rsidP="00E21B47">
      <w:pPr>
        <w:pStyle w:val="1"/>
        <w:spacing w:before="77"/>
        <w:ind w:left="1985" w:right="1985" w:hanging="4"/>
        <w:jc w:val="center"/>
      </w:pPr>
      <w:r>
        <w:lastRenderedPageBreak/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t>2</w:t>
      </w:r>
    </w:p>
    <w:p w14:paraId="50B544B5" w14:textId="77777777" w:rsidR="00E21B47" w:rsidRDefault="00E21B47" w:rsidP="00E21B47">
      <w:pPr>
        <w:pStyle w:val="a3"/>
        <w:spacing w:before="6"/>
        <w:rPr>
          <w:b/>
        </w:rPr>
      </w:pPr>
    </w:p>
    <w:p w14:paraId="5519A5CD" w14:textId="5DF12A68" w:rsidR="00E21B47" w:rsidRPr="00E21B47" w:rsidRDefault="00E21B47" w:rsidP="00E21B47">
      <w:pPr>
        <w:spacing w:before="1"/>
        <w:ind w:left="1981" w:right="1985"/>
        <w:jc w:val="center"/>
        <w:rPr>
          <w:b/>
          <w:sz w:val="28"/>
          <w:szCs w:val="28"/>
        </w:rPr>
      </w:pPr>
      <w:r w:rsidRPr="00E21B47">
        <w:rPr>
          <w:b/>
          <w:sz w:val="28"/>
          <w:szCs w:val="28"/>
        </w:rPr>
        <w:t>«Модульное программирование. Интерфейсы»</w:t>
      </w:r>
    </w:p>
    <w:p w14:paraId="53FA7F57" w14:textId="77777777" w:rsidR="00E21B47" w:rsidRDefault="00E21B47" w:rsidP="00E21B47">
      <w:pPr>
        <w:pStyle w:val="a3"/>
        <w:spacing w:before="6"/>
        <w:rPr>
          <w:b/>
          <w:sz w:val="24"/>
        </w:rPr>
      </w:pPr>
    </w:p>
    <w:p w14:paraId="7EA71D2B" w14:textId="65E1933B" w:rsidR="00E21B47" w:rsidRDefault="00E21B47" w:rsidP="00E21B47">
      <w:pPr>
        <w:ind w:left="567" w:right="629"/>
        <w:jc w:val="both"/>
        <w:rPr>
          <w:sz w:val="28"/>
          <w:szCs w:val="28"/>
        </w:rPr>
      </w:pPr>
      <w:r w:rsidRPr="00E21B47">
        <w:rPr>
          <w:b/>
          <w:sz w:val="28"/>
          <w:szCs w:val="28"/>
        </w:rPr>
        <w:t>Цель</w:t>
      </w:r>
      <w:r w:rsidRPr="00E21B47">
        <w:rPr>
          <w:b/>
          <w:spacing w:val="1"/>
          <w:sz w:val="28"/>
          <w:szCs w:val="28"/>
        </w:rPr>
        <w:t xml:space="preserve"> </w:t>
      </w:r>
      <w:r w:rsidRPr="00E21B47">
        <w:rPr>
          <w:b/>
          <w:sz w:val="28"/>
          <w:szCs w:val="28"/>
        </w:rPr>
        <w:t xml:space="preserve">работы: </w:t>
      </w:r>
      <w:r w:rsidRPr="00E21B47">
        <w:rPr>
          <w:sz w:val="28"/>
          <w:szCs w:val="28"/>
        </w:rPr>
        <w:t>Получение навыков модульной декомпозиции предметной области, создания модулей. Разработка интерфейсов.</w:t>
      </w:r>
    </w:p>
    <w:p w14:paraId="19DA2649" w14:textId="77777777" w:rsidR="00E21B47" w:rsidRPr="00E21B47" w:rsidRDefault="00E21B47" w:rsidP="00E21B47">
      <w:pPr>
        <w:ind w:right="629"/>
        <w:jc w:val="both"/>
        <w:rPr>
          <w:sz w:val="28"/>
          <w:szCs w:val="28"/>
        </w:rPr>
      </w:pPr>
    </w:p>
    <w:p w14:paraId="08A88ABC" w14:textId="4195E74B" w:rsidR="000E2F60" w:rsidRDefault="00E21B47" w:rsidP="00E21B47">
      <w:pPr>
        <w:ind w:left="567" w:right="629"/>
        <w:jc w:val="both"/>
        <w:rPr>
          <w:sz w:val="28"/>
          <w:szCs w:val="28"/>
        </w:rPr>
      </w:pPr>
      <w:r w:rsidRPr="00E21B47">
        <w:rPr>
          <w:b/>
          <w:bCs/>
          <w:sz w:val="28"/>
          <w:szCs w:val="28"/>
        </w:rPr>
        <w:t>Задание:</w:t>
      </w:r>
      <w:r w:rsidRPr="00E21B47">
        <w:rPr>
          <w:sz w:val="28"/>
          <w:szCs w:val="28"/>
        </w:rPr>
        <w:t xml:space="preserve"> </w:t>
      </w:r>
      <w:r w:rsidRPr="00E21B47">
        <w:rPr>
          <w:sz w:val="28"/>
          <w:szCs w:val="28"/>
        </w:rPr>
        <w:t>разработать программу, состоящую из трех модулей в соответствии с указанным вариантом задания. Первый модуль – основной код программы; второй содержит интерфейсы; третий модуль – реализацию этих интерфейсов. Количество структур данных ("объектов") не менее пяти.</w:t>
      </w:r>
    </w:p>
    <w:p w14:paraId="2ED6ED1B" w14:textId="77777777" w:rsidR="00E21B47" w:rsidRDefault="00E21B47" w:rsidP="00E21B47">
      <w:pPr>
        <w:ind w:left="567" w:right="629"/>
        <w:jc w:val="both"/>
        <w:rPr>
          <w:sz w:val="28"/>
          <w:szCs w:val="28"/>
        </w:rPr>
      </w:pPr>
    </w:p>
    <w:p w14:paraId="69D8CB3D" w14:textId="0652FBE1" w:rsidR="00E21B47" w:rsidRDefault="00E21B47" w:rsidP="00E21B47">
      <w:pPr>
        <w:spacing w:line="360" w:lineRule="auto"/>
        <w:ind w:left="567" w:right="629"/>
        <w:jc w:val="center"/>
        <w:rPr>
          <w:sz w:val="28"/>
          <w:szCs w:val="28"/>
        </w:rPr>
      </w:pPr>
      <w:r w:rsidRPr="00E21B47">
        <w:rPr>
          <w:sz w:val="28"/>
          <w:szCs w:val="28"/>
        </w:rPr>
        <w:drawing>
          <wp:inline distT="0" distB="0" distL="0" distR="0" wp14:anchorId="7B247C85" wp14:editId="41C9FA25">
            <wp:extent cx="2603500" cy="266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9CC3" w14:textId="3F892DFA" w:rsidR="00E21B47" w:rsidRDefault="00E21B47" w:rsidP="00E21B47">
      <w:pPr>
        <w:spacing w:line="360" w:lineRule="auto"/>
        <w:ind w:left="567" w:right="629"/>
        <w:jc w:val="center"/>
        <w:rPr>
          <w:sz w:val="28"/>
          <w:szCs w:val="28"/>
        </w:rPr>
      </w:pPr>
    </w:p>
    <w:p w14:paraId="0CB59762" w14:textId="2C27343E" w:rsidR="00E21B47" w:rsidRDefault="00E21B47" w:rsidP="00E21B47">
      <w:pPr>
        <w:spacing w:line="360" w:lineRule="auto"/>
        <w:ind w:left="567" w:right="629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 программы:</w:t>
      </w:r>
    </w:p>
    <w:p w14:paraId="770BFA6C" w14:textId="267B66E6" w:rsidR="00E21B47" w:rsidRDefault="00E21B47" w:rsidP="00D13916">
      <w:pPr>
        <w:spacing w:line="360" w:lineRule="auto"/>
        <w:ind w:left="709" w:right="62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</w:t>
      </w:r>
      <w:proofErr w:type="spellStart"/>
      <w:r w:rsidR="00D13916">
        <w:rPr>
          <w:sz w:val="28"/>
          <w:szCs w:val="28"/>
          <w:lang w:val="en-US"/>
        </w:rPr>
        <w:t>interfaces.h</w:t>
      </w:r>
      <w:proofErr w:type="spellEnd"/>
    </w:p>
    <w:p w14:paraId="20BBD099" w14:textId="77777777" w:rsidR="00D13916" w:rsidRPr="00D13916" w:rsidRDefault="00D13916" w:rsidP="00D13916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851"/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</w:pP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// Created by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настя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буйвало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on 18/02/2022.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#ifndef OOP2NEW_INTERFACES_H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#define OOP2NEW_INTERFACES_H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struct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type;      //1-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легковая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2-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грузовая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3-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спец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техника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bool status;   //1-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свободна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0-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занята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payload; 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грузоподъемность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number;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номер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машины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в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базе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автодиспетчера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(int, bool, int);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void output();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маршрут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struct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rroute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length; 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протяженность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type; 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требуемый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тип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машины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init_route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(int, int);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struct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size;  //1-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маленький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2-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средний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3-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большой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weight;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вес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number;//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артикул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(-1,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если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числится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складе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(int, int);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void output();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struct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car_park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cars[100];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count;  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количество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свободных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машин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init_car_park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lastRenderedPageBreak/>
        <w:t xml:space="preserve">    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add_car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search_car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*,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rroute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car_is_busy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struct storage{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cargo_s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[1000];//1000-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максимальная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вместимость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count; 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кол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во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грузов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складе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init_storage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to_storage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of_storage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*);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#endif //OOP2NEW_INTERFACES_H</w:t>
      </w:r>
    </w:p>
    <w:p w14:paraId="53BDF60F" w14:textId="39958FDE" w:rsidR="00D13916" w:rsidRDefault="00D13916" w:rsidP="00D13916">
      <w:pPr>
        <w:spacing w:line="360" w:lineRule="auto"/>
        <w:ind w:right="629"/>
        <w:rPr>
          <w:sz w:val="28"/>
          <w:szCs w:val="28"/>
          <w:lang w:val="en-US"/>
        </w:rPr>
      </w:pPr>
    </w:p>
    <w:p w14:paraId="39BCF923" w14:textId="0B1DBF6B" w:rsidR="00D13916" w:rsidRDefault="00D13916" w:rsidP="00E21B47">
      <w:pPr>
        <w:spacing w:line="360" w:lineRule="auto"/>
        <w:ind w:left="567" w:right="629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D1391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methods.cpp</w:t>
      </w:r>
    </w:p>
    <w:p w14:paraId="41DD2CED" w14:textId="77777777" w:rsidR="00D13916" w:rsidRPr="00D13916" w:rsidRDefault="00D13916" w:rsidP="00D13916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851"/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</w:pP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// Created by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настя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буйвало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on 18/02/2022.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#include &lt;iostream&gt;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#include "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interfaces.h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"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using namespace std;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(int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ttype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, bool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tstatus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, 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tpayload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type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ttype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      //1-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легковая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2-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грузовая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3-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спец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техника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status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tstatus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   //1-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свободна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0-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занята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payload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tpayload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 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грузоподъемность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(int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tsize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, 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tweight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size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tsize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  //1-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маленький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2-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средний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3-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большой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weight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tweight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вес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rroute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init_route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(int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tlength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, 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ttype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length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tlength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type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ttype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void storage::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init_storage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count = 0;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car_park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init_car_park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count = 0;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::output()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cout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&lt;&lt; "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Тип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машины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(1-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легковая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2-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грузовая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3-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спец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техника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): " &lt;&lt; type &lt;&lt;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endl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cout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&lt;&lt; "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Статус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(1-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свободна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0-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занята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): " &lt;&lt; status &lt;&lt;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endl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cout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&lt;&lt; "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Грузоподъемность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: " &lt;&lt; payload &lt;&lt;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endl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cout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&lt;&lt; "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Номер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в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автопарке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: " &lt;&lt; number &lt;&lt;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endl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::output()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cout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&lt;&lt; "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Размер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(1-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маленький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2-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средний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, 3-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большой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): " &lt;&lt; size &lt;&lt;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endl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cout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&lt;&lt; "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Вес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: " &lt;&lt; weight &lt;&lt;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endl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cout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&lt;&lt; "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Артикул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: " &lt;&lt; number &lt;&lt;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endl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артикул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(-1,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если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числится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складе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lastRenderedPageBreak/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добавление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новой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машины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в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автоопарк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car_park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add_car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car)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cars[count].payload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car.payload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cars[count].type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car.type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cars[count].status = true;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cars[count].number = count;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count++;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поиск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подходящей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машины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для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маршрута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route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и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cargo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car_park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search_car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* car,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cargo,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rroute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route)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fl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= 0;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int n = 0;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while(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fl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== 0 &amp;&amp; n &lt; count){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if(cars[n].status == true &amp;&amp; cars[n].payload &gt;=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cargo.weight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&amp;&amp; cars[n].type ==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route.type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){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    car-&gt;type = cars[n].type;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    car-&gt;payload = cars[n].payload;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    car-&gt;status = false;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    car-&gt;number = n;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fl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= 1;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if(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fl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== 1)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return 1;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else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return -1;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машина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уехала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заказ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void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car_park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car_is_busy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car) 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cars[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car.number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].status = false;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count--;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получение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груза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склад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int storage::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to_storage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cargo){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if(count &lt; 999){ //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проверка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наличие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места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на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eastAsia="ru-RU"/>
        </w:rPr>
        <w:t>сладе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int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= 0;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while(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cargo_s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[count].weight != 0)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++;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cargo_s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[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].number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cargo_s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[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].weight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cargo.weight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cargo_s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[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].size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cargo.size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count++;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return 1;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else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return 0;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void storage::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of_storage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* cargo){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cargo-&gt;size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cargo_s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[cargo-&gt;number].size;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cargo-&gt;weight =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cargo_s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[cargo-&gt;number].weight;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count--;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cargo_s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[cargo-&gt;number].size = 0;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cargo_s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[cargo-&gt;number].weight = 0;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cargo-&gt;number = -1;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</w:p>
    <w:p w14:paraId="69E08679" w14:textId="6593C97D" w:rsidR="00D13916" w:rsidRDefault="00D13916" w:rsidP="00D1391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047FBCE" w14:textId="36A1BA22" w:rsidR="00D13916" w:rsidRDefault="00D13916" w:rsidP="00E21B47">
      <w:pPr>
        <w:spacing w:line="360" w:lineRule="auto"/>
        <w:ind w:left="567" w:right="629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Файл</w:t>
      </w:r>
      <w:r w:rsidRPr="00D1391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main.cpp</w:t>
      </w:r>
    </w:p>
    <w:p w14:paraId="7272766D" w14:textId="77777777" w:rsidR="00D13916" w:rsidRPr="00D13916" w:rsidRDefault="00D13916" w:rsidP="00D13916">
      <w:pPr>
        <w:widowControl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/>
        <w:ind w:left="851"/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</w:pP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#include "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interfaces.h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"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int main()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car;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car.init_car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(1, true, 100);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car_park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park;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park.init_car_park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park.add_car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(car);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cargo;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cargo.init_cargo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(1, 50);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storage garage;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garage.init_storage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garage.to_storage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(cargo);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rroute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 xml:space="preserve"> route;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route.init_route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(20, 1);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if(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park.search_car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(&amp;car, cargo, route) == 1){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park.car_is_busy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(car);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car.output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garage.of_storage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(&amp;cargo);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    </w:t>
      </w:r>
      <w:proofErr w:type="spellStart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cargo.output</w:t>
      </w:r>
      <w:proofErr w:type="spellEnd"/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t>();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}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 xml:space="preserve">    return 0;</w:t>
      </w:r>
      <w:r w:rsidRPr="00D13916">
        <w:rPr>
          <w:rFonts w:ascii="Consolas" w:hAnsi="Consolas" w:cs="Consolas"/>
          <w:color w:val="000000" w:themeColor="text1"/>
          <w:sz w:val="20"/>
          <w:szCs w:val="20"/>
          <w:lang w:val="en-US" w:eastAsia="ru-RU"/>
        </w:rPr>
        <w:br/>
        <w:t>}</w:t>
      </w:r>
    </w:p>
    <w:p w14:paraId="756E8995" w14:textId="2CA1142A" w:rsidR="00D13916" w:rsidRDefault="00D13916" w:rsidP="00E21B47">
      <w:pPr>
        <w:spacing w:line="360" w:lineRule="auto"/>
        <w:ind w:left="567" w:right="629"/>
        <w:rPr>
          <w:sz w:val="28"/>
          <w:szCs w:val="28"/>
          <w:lang w:val="en-US"/>
        </w:rPr>
      </w:pPr>
    </w:p>
    <w:p w14:paraId="3A8F4CA0" w14:textId="3D000856" w:rsidR="00D13916" w:rsidRDefault="00D13916" w:rsidP="00E21B47">
      <w:pPr>
        <w:spacing w:line="360" w:lineRule="auto"/>
        <w:ind w:left="567" w:right="629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программы:</w:t>
      </w:r>
    </w:p>
    <w:p w14:paraId="454CADFF" w14:textId="29CE8FBD" w:rsidR="00D13916" w:rsidRPr="00D13916" w:rsidRDefault="00D13916" w:rsidP="00E21B47">
      <w:pPr>
        <w:spacing w:line="360" w:lineRule="auto"/>
        <w:ind w:left="567" w:right="629"/>
        <w:rPr>
          <w:sz w:val="28"/>
          <w:szCs w:val="28"/>
        </w:rPr>
      </w:pPr>
      <w:r w:rsidRPr="00D13916">
        <w:rPr>
          <w:sz w:val="28"/>
          <w:szCs w:val="28"/>
        </w:rPr>
        <w:drawing>
          <wp:inline distT="0" distB="0" distL="0" distR="0" wp14:anchorId="746D1D06" wp14:editId="1772E94D">
            <wp:extent cx="4243643" cy="16045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5290" cy="161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916" w:rsidRPr="00D13916" w:rsidSect="00E21B47">
      <w:pgSz w:w="11910" w:h="16840"/>
      <w:pgMar w:top="1040" w:right="32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D330C"/>
    <w:multiLevelType w:val="hybridMultilevel"/>
    <w:tmpl w:val="029EB206"/>
    <w:lvl w:ilvl="0" w:tplc="EFE83A1C">
      <w:numFmt w:val="bullet"/>
      <w:lvlText w:val="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B74E1"/>
    <w:multiLevelType w:val="hybridMultilevel"/>
    <w:tmpl w:val="62B89B14"/>
    <w:lvl w:ilvl="0" w:tplc="EFE83A1C">
      <w:numFmt w:val="bullet"/>
      <w:lvlText w:val=""/>
      <w:lvlJc w:val="left"/>
      <w:pPr>
        <w:ind w:left="1242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C4687462">
      <w:numFmt w:val="bullet"/>
      <w:lvlText w:val="•"/>
      <w:lvlJc w:val="left"/>
      <w:pPr>
        <w:ind w:left="2156" w:hanging="360"/>
      </w:pPr>
      <w:rPr>
        <w:rFonts w:hint="default"/>
        <w:lang w:val="ru-RU" w:eastAsia="en-US" w:bidi="ar-SA"/>
      </w:rPr>
    </w:lvl>
    <w:lvl w:ilvl="2" w:tplc="44F8432E">
      <w:numFmt w:val="bullet"/>
      <w:lvlText w:val="•"/>
      <w:lvlJc w:val="left"/>
      <w:pPr>
        <w:ind w:left="3073" w:hanging="360"/>
      </w:pPr>
      <w:rPr>
        <w:rFonts w:hint="default"/>
        <w:lang w:val="ru-RU" w:eastAsia="en-US" w:bidi="ar-SA"/>
      </w:rPr>
    </w:lvl>
    <w:lvl w:ilvl="3" w:tplc="A41686F2">
      <w:numFmt w:val="bullet"/>
      <w:lvlText w:val="•"/>
      <w:lvlJc w:val="left"/>
      <w:pPr>
        <w:ind w:left="3989" w:hanging="360"/>
      </w:pPr>
      <w:rPr>
        <w:rFonts w:hint="default"/>
        <w:lang w:val="ru-RU" w:eastAsia="en-US" w:bidi="ar-SA"/>
      </w:rPr>
    </w:lvl>
    <w:lvl w:ilvl="4" w:tplc="51C678EC">
      <w:numFmt w:val="bullet"/>
      <w:lvlText w:val="•"/>
      <w:lvlJc w:val="left"/>
      <w:pPr>
        <w:ind w:left="4906" w:hanging="360"/>
      </w:pPr>
      <w:rPr>
        <w:rFonts w:hint="default"/>
        <w:lang w:val="ru-RU" w:eastAsia="en-US" w:bidi="ar-SA"/>
      </w:rPr>
    </w:lvl>
    <w:lvl w:ilvl="5" w:tplc="89D8C012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0146584A">
      <w:numFmt w:val="bullet"/>
      <w:lvlText w:val="•"/>
      <w:lvlJc w:val="left"/>
      <w:pPr>
        <w:ind w:left="6739" w:hanging="360"/>
      </w:pPr>
      <w:rPr>
        <w:rFonts w:hint="default"/>
        <w:lang w:val="ru-RU" w:eastAsia="en-US" w:bidi="ar-SA"/>
      </w:rPr>
    </w:lvl>
    <w:lvl w:ilvl="7" w:tplc="97F86988">
      <w:numFmt w:val="bullet"/>
      <w:lvlText w:val="•"/>
      <w:lvlJc w:val="left"/>
      <w:pPr>
        <w:ind w:left="7656" w:hanging="360"/>
      </w:pPr>
      <w:rPr>
        <w:rFonts w:hint="default"/>
        <w:lang w:val="ru-RU" w:eastAsia="en-US" w:bidi="ar-SA"/>
      </w:rPr>
    </w:lvl>
    <w:lvl w:ilvl="8" w:tplc="238C164C">
      <w:numFmt w:val="bullet"/>
      <w:lvlText w:val="•"/>
      <w:lvlJc w:val="left"/>
      <w:pPr>
        <w:ind w:left="857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73DE674E"/>
    <w:multiLevelType w:val="hybridMultilevel"/>
    <w:tmpl w:val="F0082C98"/>
    <w:lvl w:ilvl="0" w:tplc="3A2E79AA">
      <w:start w:val="1"/>
      <w:numFmt w:val="decimal"/>
      <w:lvlText w:val="%1."/>
      <w:lvlJc w:val="left"/>
      <w:pPr>
        <w:ind w:left="1242" w:hanging="360"/>
      </w:pPr>
      <w:rPr>
        <w:rFonts w:hint="default"/>
        <w:spacing w:val="0"/>
        <w:w w:val="100"/>
        <w:lang w:val="ru-RU" w:eastAsia="en-US" w:bidi="ar-SA"/>
      </w:rPr>
    </w:lvl>
    <w:lvl w:ilvl="1" w:tplc="FEAEE3CC">
      <w:numFmt w:val="bullet"/>
      <w:lvlText w:val=""/>
      <w:lvlJc w:val="left"/>
      <w:pPr>
        <w:ind w:left="1962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9AD0C7CA">
      <w:numFmt w:val="bullet"/>
      <w:lvlText w:val="•"/>
      <w:lvlJc w:val="left"/>
      <w:pPr>
        <w:ind w:left="2898" w:hanging="360"/>
      </w:pPr>
      <w:rPr>
        <w:rFonts w:hint="default"/>
        <w:lang w:val="ru-RU" w:eastAsia="en-US" w:bidi="ar-SA"/>
      </w:rPr>
    </w:lvl>
    <w:lvl w:ilvl="3" w:tplc="4956E920">
      <w:numFmt w:val="bullet"/>
      <w:lvlText w:val="•"/>
      <w:lvlJc w:val="left"/>
      <w:pPr>
        <w:ind w:left="3836" w:hanging="360"/>
      </w:pPr>
      <w:rPr>
        <w:rFonts w:hint="default"/>
        <w:lang w:val="ru-RU" w:eastAsia="en-US" w:bidi="ar-SA"/>
      </w:rPr>
    </w:lvl>
    <w:lvl w:ilvl="4" w:tplc="0F10250E">
      <w:numFmt w:val="bullet"/>
      <w:lvlText w:val="•"/>
      <w:lvlJc w:val="left"/>
      <w:pPr>
        <w:ind w:left="4775" w:hanging="360"/>
      </w:pPr>
      <w:rPr>
        <w:rFonts w:hint="default"/>
        <w:lang w:val="ru-RU" w:eastAsia="en-US" w:bidi="ar-SA"/>
      </w:rPr>
    </w:lvl>
    <w:lvl w:ilvl="5" w:tplc="D8E8EC0C">
      <w:numFmt w:val="bullet"/>
      <w:lvlText w:val="•"/>
      <w:lvlJc w:val="left"/>
      <w:pPr>
        <w:ind w:left="5713" w:hanging="360"/>
      </w:pPr>
      <w:rPr>
        <w:rFonts w:hint="default"/>
        <w:lang w:val="ru-RU" w:eastAsia="en-US" w:bidi="ar-SA"/>
      </w:rPr>
    </w:lvl>
    <w:lvl w:ilvl="6" w:tplc="2DD49BAC">
      <w:numFmt w:val="bullet"/>
      <w:lvlText w:val="•"/>
      <w:lvlJc w:val="left"/>
      <w:pPr>
        <w:ind w:left="6652" w:hanging="360"/>
      </w:pPr>
      <w:rPr>
        <w:rFonts w:hint="default"/>
        <w:lang w:val="ru-RU" w:eastAsia="en-US" w:bidi="ar-SA"/>
      </w:rPr>
    </w:lvl>
    <w:lvl w:ilvl="7" w:tplc="A6E4F554">
      <w:numFmt w:val="bullet"/>
      <w:lvlText w:val="•"/>
      <w:lvlJc w:val="left"/>
      <w:pPr>
        <w:ind w:left="7590" w:hanging="360"/>
      </w:pPr>
      <w:rPr>
        <w:rFonts w:hint="default"/>
        <w:lang w:val="ru-RU" w:eastAsia="en-US" w:bidi="ar-SA"/>
      </w:rPr>
    </w:lvl>
    <w:lvl w:ilvl="8" w:tplc="4FCA8DAA">
      <w:numFmt w:val="bullet"/>
      <w:lvlText w:val="•"/>
      <w:lvlJc w:val="left"/>
      <w:pPr>
        <w:ind w:left="8529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76E8664A"/>
    <w:multiLevelType w:val="hybridMultilevel"/>
    <w:tmpl w:val="C8E44EB4"/>
    <w:lvl w:ilvl="0" w:tplc="EFE83A1C">
      <w:numFmt w:val="bullet"/>
      <w:lvlText w:val=""/>
      <w:lvlJc w:val="left"/>
      <w:pPr>
        <w:ind w:left="144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0781"/>
    <w:rsid w:val="000E2F60"/>
    <w:rsid w:val="001A246D"/>
    <w:rsid w:val="001D5A63"/>
    <w:rsid w:val="002D0001"/>
    <w:rsid w:val="00370781"/>
    <w:rsid w:val="0041586A"/>
    <w:rsid w:val="006B097C"/>
    <w:rsid w:val="008C2327"/>
    <w:rsid w:val="009512D4"/>
    <w:rsid w:val="00A60CA1"/>
    <w:rsid w:val="00D13916"/>
    <w:rsid w:val="00E21B47"/>
    <w:rsid w:val="00E418C2"/>
    <w:rsid w:val="00F55CDA"/>
    <w:rsid w:val="00F5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3B7AE"/>
  <w15:docId w15:val="{A74C1E3D-95BD-3944-BF64-E6909B4A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52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981" w:right="2207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1242" w:hanging="360"/>
    </w:pPr>
  </w:style>
  <w:style w:type="paragraph" w:customStyle="1" w:styleId="TableParagraph">
    <w:name w:val="Table Paragraph"/>
    <w:basedOn w:val="a"/>
    <w:uiPriority w:val="1"/>
    <w:qFormat/>
    <w:pPr>
      <w:spacing w:before="2"/>
      <w:jc w:val="center"/>
    </w:pPr>
    <w:rPr>
      <w:rFonts w:ascii="Cambria Math" w:eastAsia="Cambria Math" w:hAnsi="Cambria Math" w:cs="Cambria Math"/>
    </w:rPr>
  </w:style>
  <w:style w:type="character" w:styleId="a6">
    <w:name w:val="Placeholder Text"/>
    <w:basedOn w:val="a0"/>
    <w:uiPriority w:val="99"/>
    <w:semiHidden/>
    <w:rsid w:val="00F55CDA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A60C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0CA1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7">
    <w:name w:val="Normal (Web)"/>
    <w:basedOn w:val="a"/>
    <w:uiPriority w:val="99"/>
    <w:semiHidden/>
    <w:unhideWhenUsed/>
    <w:rsid w:val="00A60CA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64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1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9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3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5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5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А. Глазырина</dc:creator>
  <cp:lastModifiedBy>nastya buyovalo</cp:lastModifiedBy>
  <cp:revision>6</cp:revision>
  <dcterms:created xsi:type="dcterms:W3CDTF">2022-02-17T09:33:00Z</dcterms:created>
  <dcterms:modified xsi:type="dcterms:W3CDTF">2022-02-18T20:16:00Z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2022-02-17T00:00:00Z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2022-02-17T00:00:00Z</vt:filetime>
  </property>
</Properties>
</file>