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C9AE" w14:textId="77777777" w:rsidR="002041B2" w:rsidRDefault="002041B2" w:rsidP="002041B2">
      <w:pPr>
        <w:spacing w:before="65" w:line="254" w:lineRule="auto"/>
        <w:ind w:left="1981" w:right="2220"/>
        <w:jc w:val="center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0A0E20A9" w14:textId="77777777" w:rsidR="002041B2" w:rsidRDefault="002041B2" w:rsidP="002041B2">
      <w:pPr>
        <w:pStyle w:val="a3"/>
        <w:spacing w:before="4"/>
        <w:rPr>
          <w:sz w:val="25"/>
        </w:rPr>
      </w:pPr>
    </w:p>
    <w:p w14:paraId="5B079E07" w14:textId="77777777" w:rsidR="002041B2" w:rsidRDefault="002041B2" w:rsidP="002041B2">
      <w:pPr>
        <w:spacing w:line="249" w:lineRule="auto"/>
        <w:ind w:left="682" w:right="92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 ОБРАЗОВАНИЯ</w:t>
      </w:r>
    </w:p>
    <w:p w14:paraId="4E4659F2" w14:textId="77777777" w:rsidR="002041B2" w:rsidRDefault="002041B2" w:rsidP="002041B2">
      <w:pPr>
        <w:pStyle w:val="a3"/>
        <w:spacing w:before="3"/>
        <w:rPr>
          <w:sz w:val="26"/>
        </w:rPr>
      </w:pPr>
    </w:p>
    <w:p w14:paraId="7BF565DD" w14:textId="77777777" w:rsidR="002041B2" w:rsidRDefault="002041B2" w:rsidP="002041B2">
      <w:pPr>
        <w:spacing w:line="249" w:lineRule="auto"/>
        <w:ind w:left="1885" w:right="843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ШУХОВА»</w:t>
      </w:r>
    </w:p>
    <w:p w14:paraId="1051BE08" w14:textId="77777777" w:rsidR="002041B2" w:rsidRDefault="002041B2" w:rsidP="002041B2">
      <w:pPr>
        <w:spacing w:before="9"/>
        <w:ind w:left="3976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14:paraId="2AF3FE5E" w14:textId="77777777" w:rsidR="002041B2" w:rsidRDefault="002041B2" w:rsidP="002041B2">
      <w:pPr>
        <w:pStyle w:val="a3"/>
        <w:spacing w:before="8"/>
        <w:rPr>
          <w:b/>
          <w:sz w:val="26"/>
        </w:rPr>
      </w:pPr>
    </w:p>
    <w:p w14:paraId="6D721E3C" w14:textId="77777777" w:rsidR="002041B2" w:rsidRDefault="002041B2" w:rsidP="002041B2">
      <w:pPr>
        <w:spacing w:before="1" w:line="249" w:lineRule="auto"/>
        <w:ind w:left="682" w:right="922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14:paraId="4DFEC594" w14:textId="77777777" w:rsidR="002041B2" w:rsidRDefault="002041B2" w:rsidP="002041B2">
      <w:pPr>
        <w:pStyle w:val="a3"/>
        <w:rPr>
          <w:sz w:val="26"/>
        </w:rPr>
      </w:pPr>
    </w:p>
    <w:p w14:paraId="41EE9A41" w14:textId="77777777" w:rsidR="002041B2" w:rsidRDefault="002041B2" w:rsidP="002041B2">
      <w:pPr>
        <w:pStyle w:val="a3"/>
        <w:rPr>
          <w:sz w:val="26"/>
        </w:rPr>
      </w:pPr>
    </w:p>
    <w:p w14:paraId="79A08122" w14:textId="77777777" w:rsidR="002041B2" w:rsidRDefault="002041B2" w:rsidP="002041B2">
      <w:pPr>
        <w:pStyle w:val="a3"/>
        <w:rPr>
          <w:sz w:val="26"/>
        </w:rPr>
      </w:pPr>
    </w:p>
    <w:p w14:paraId="1D86E72C" w14:textId="77777777" w:rsidR="002041B2" w:rsidRDefault="002041B2" w:rsidP="002041B2">
      <w:pPr>
        <w:pStyle w:val="a3"/>
        <w:rPr>
          <w:sz w:val="26"/>
        </w:rPr>
      </w:pPr>
    </w:p>
    <w:p w14:paraId="5B5F3329" w14:textId="77777777" w:rsidR="002041B2" w:rsidRDefault="002041B2" w:rsidP="002041B2">
      <w:pPr>
        <w:pStyle w:val="a3"/>
        <w:rPr>
          <w:sz w:val="26"/>
        </w:rPr>
      </w:pPr>
    </w:p>
    <w:p w14:paraId="6E3AA43A" w14:textId="77777777" w:rsidR="002041B2" w:rsidRDefault="002041B2" w:rsidP="002041B2">
      <w:pPr>
        <w:pStyle w:val="a3"/>
        <w:rPr>
          <w:sz w:val="27"/>
        </w:rPr>
      </w:pPr>
    </w:p>
    <w:p w14:paraId="5ABB3A55" w14:textId="77777777" w:rsidR="002041B2" w:rsidRDefault="002041B2" w:rsidP="002041B2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№4</w:t>
      </w:r>
    </w:p>
    <w:p w14:paraId="5BB9B30F" w14:textId="77777777" w:rsidR="002041B2" w:rsidRDefault="002041B2" w:rsidP="002041B2">
      <w:pPr>
        <w:pStyle w:val="a3"/>
        <w:spacing w:before="23" w:line="252" w:lineRule="auto"/>
        <w:ind w:left="3095" w:right="3372"/>
        <w:jc w:val="center"/>
      </w:pPr>
      <w:r>
        <w:t>по дисциплине: Объектно-ориентированное программирование</w:t>
      </w:r>
    </w:p>
    <w:p w14:paraId="7E171AAA" w14:textId="77777777" w:rsidR="002041B2" w:rsidRDefault="002041B2" w:rsidP="002041B2">
      <w:pPr>
        <w:pStyle w:val="a3"/>
        <w:spacing w:before="3"/>
        <w:ind w:left="1981" w:right="1983"/>
        <w:jc w:val="center"/>
      </w:pPr>
      <w:r>
        <w:t>по</w:t>
      </w:r>
      <w:r>
        <w:rPr>
          <w:spacing w:val="-2"/>
        </w:rPr>
        <w:t xml:space="preserve"> </w:t>
      </w:r>
      <w:r>
        <w:t>теме:</w:t>
      </w:r>
      <w:r>
        <w:rPr>
          <w:spacing w:val="-7"/>
        </w:rPr>
        <w:t xml:space="preserve"> </w:t>
      </w:r>
      <w:r>
        <w:t>«Классы»</w:t>
      </w:r>
    </w:p>
    <w:p w14:paraId="5766F241" w14:textId="77777777" w:rsidR="002041B2" w:rsidRDefault="002041B2" w:rsidP="002041B2">
      <w:pPr>
        <w:pStyle w:val="a3"/>
        <w:rPr>
          <w:sz w:val="30"/>
        </w:rPr>
      </w:pPr>
    </w:p>
    <w:p w14:paraId="23688341" w14:textId="77777777" w:rsidR="002041B2" w:rsidRDefault="002041B2" w:rsidP="002041B2">
      <w:pPr>
        <w:pStyle w:val="a3"/>
        <w:rPr>
          <w:sz w:val="30"/>
        </w:rPr>
      </w:pPr>
    </w:p>
    <w:p w14:paraId="7B800DB5" w14:textId="77777777" w:rsidR="002041B2" w:rsidRDefault="002041B2" w:rsidP="002041B2">
      <w:pPr>
        <w:pStyle w:val="a3"/>
        <w:rPr>
          <w:sz w:val="30"/>
        </w:rPr>
      </w:pPr>
    </w:p>
    <w:p w14:paraId="7A9AC253" w14:textId="77777777" w:rsidR="002041B2" w:rsidRDefault="002041B2" w:rsidP="002041B2">
      <w:pPr>
        <w:pStyle w:val="a3"/>
        <w:spacing w:before="9"/>
        <w:rPr>
          <w:sz w:val="34"/>
        </w:rPr>
      </w:pPr>
    </w:p>
    <w:p w14:paraId="1E1DE7CF" w14:textId="77777777" w:rsidR="002041B2" w:rsidRDefault="002041B2" w:rsidP="002041B2">
      <w:pPr>
        <w:pStyle w:val="a3"/>
        <w:spacing w:line="252" w:lineRule="auto"/>
        <w:ind w:left="6096" w:right="843" w:hanging="22"/>
      </w:pPr>
      <w:r>
        <w:t>Выполнил:</w:t>
      </w:r>
      <w:r>
        <w:rPr>
          <w:spacing w:val="-10"/>
        </w:rPr>
        <w:t xml:space="preserve"> </w:t>
      </w:r>
      <w:r>
        <w:t>ст.</w:t>
      </w:r>
      <w:r>
        <w:rPr>
          <w:spacing w:val="-11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ПВ202</w:t>
      </w:r>
    </w:p>
    <w:p w14:paraId="7C52BB33" w14:textId="77777777" w:rsidR="002041B2" w:rsidRDefault="002041B2" w:rsidP="002041B2">
      <w:pPr>
        <w:pStyle w:val="a3"/>
        <w:spacing w:line="252" w:lineRule="auto"/>
        <w:ind w:left="6096" w:right="1958" w:hanging="22"/>
      </w:pPr>
      <w:r>
        <w:t>Буйвало Анастасия</w:t>
      </w:r>
      <w:r>
        <w:rPr>
          <w:spacing w:val="-67"/>
        </w:rPr>
        <w:t xml:space="preserve"> </w:t>
      </w:r>
      <w:r>
        <w:t>Андреевна</w:t>
      </w:r>
    </w:p>
    <w:p w14:paraId="0CE48CEA" w14:textId="77777777" w:rsidR="002041B2" w:rsidRDefault="002041B2" w:rsidP="002041B2">
      <w:pPr>
        <w:pStyle w:val="a3"/>
        <w:spacing w:before="6"/>
        <w:rPr>
          <w:sz w:val="29"/>
        </w:rPr>
      </w:pPr>
    </w:p>
    <w:p w14:paraId="36FEAA60" w14:textId="77777777" w:rsidR="002041B2" w:rsidRPr="00E21B47" w:rsidRDefault="002041B2" w:rsidP="002041B2">
      <w:pPr>
        <w:pStyle w:val="a3"/>
        <w:spacing w:before="1"/>
        <w:ind w:left="6096" w:right="1961"/>
      </w:pPr>
      <w:r>
        <w:t>Проверил:</w:t>
      </w:r>
      <w:r>
        <w:rPr>
          <w:spacing w:val="1"/>
        </w:rPr>
        <w:t xml:space="preserve"> </w:t>
      </w:r>
      <w:r>
        <w:t>Картамышев С.В</w:t>
      </w:r>
    </w:p>
    <w:p w14:paraId="62DAF5A5" w14:textId="77777777" w:rsidR="002041B2" w:rsidRDefault="002041B2" w:rsidP="002041B2">
      <w:pPr>
        <w:pStyle w:val="a3"/>
        <w:rPr>
          <w:sz w:val="30"/>
        </w:rPr>
      </w:pPr>
    </w:p>
    <w:p w14:paraId="050EB3CE" w14:textId="77777777" w:rsidR="002041B2" w:rsidRDefault="002041B2" w:rsidP="002041B2">
      <w:pPr>
        <w:pStyle w:val="a3"/>
        <w:rPr>
          <w:sz w:val="30"/>
        </w:rPr>
      </w:pPr>
    </w:p>
    <w:p w14:paraId="201498CA" w14:textId="77777777" w:rsidR="002041B2" w:rsidRDefault="002041B2" w:rsidP="002041B2">
      <w:pPr>
        <w:pStyle w:val="a3"/>
        <w:rPr>
          <w:sz w:val="30"/>
        </w:rPr>
      </w:pPr>
    </w:p>
    <w:p w14:paraId="513644A4" w14:textId="77777777" w:rsidR="002041B2" w:rsidRDefault="002041B2" w:rsidP="002041B2">
      <w:pPr>
        <w:pStyle w:val="a3"/>
        <w:rPr>
          <w:sz w:val="30"/>
        </w:rPr>
      </w:pPr>
    </w:p>
    <w:p w14:paraId="29F41774" w14:textId="77777777" w:rsidR="002041B2" w:rsidRDefault="002041B2" w:rsidP="002041B2">
      <w:pPr>
        <w:pStyle w:val="a3"/>
        <w:rPr>
          <w:sz w:val="30"/>
        </w:rPr>
      </w:pPr>
    </w:p>
    <w:p w14:paraId="143488BF" w14:textId="77777777" w:rsidR="002041B2" w:rsidRDefault="002041B2" w:rsidP="002041B2">
      <w:pPr>
        <w:pStyle w:val="a3"/>
        <w:rPr>
          <w:sz w:val="30"/>
        </w:rPr>
      </w:pPr>
    </w:p>
    <w:p w14:paraId="3E6EC56E" w14:textId="77777777" w:rsidR="002041B2" w:rsidRDefault="002041B2" w:rsidP="002041B2">
      <w:pPr>
        <w:pStyle w:val="a3"/>
        <w:rPr>
          <w:sz w:val="30"/>
        </w:rPr>
      </w:pPr>
    </w:p>
    <w:p w14:paraId="3A98CFB9" w14:textId="77777777" w:rsidR="002041B2" w:rsidRDefault="002041B2" w:rsidP="002041B2">
      <w:pPr>
        <w:pStyle w:val="a3"/>
        <w:rPr>
          <w:sz w:val="30"/>
        </w:rPr>
      </w:pPr>
    </w:p>
    <w:p w14:paraId="1365BFFB" w14:textId="77777777" w:rsidR="002041B2" w:rsidRDefault="002041B2" w:rsidP="002041B2">
      <w:pPr>
        <w:pStyle w:val="a3"/>
        <w:rPr>
          <w:sz w:val="30"/>
        </w:rPr>
      </w:pPr>
    </w:p>
    <w:p w14:paraId="4182B682" w14:textId="77777777" w:rsidR="002041B2" w:rsidRDefault="002041B2" w:rsidP="002041B2">
      <w:pPr>
        <w:pStyle w:val="a3"/>
        <w:spacing w:before="192"/>
        <w:ind w:left="1981" w:right="2207"/>
        <w:jc w:val="center"/>
      </w:pPr>
      <w:r>
        <w:t>Белгород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г.</w:t>
      </w:r>
    </w:p>
    <w:p w14:paraId="4EA06727" w14:textId="77777777" w:rsidR="002041B2" w:rsidRDefault="002041B2" w:rsidP="002041B2">
      <w:pPr>
        <w:jc w:val="center"/>
        <w:sectPr w:rsidR="002041B2" w:rsidSect="002041B2">
          <w:pgSz w:w="11910" w:h="16840"/>
          <w:pgMar w:top="1120" w:right="320" w:bottom="280" w:left="1180" w:header="720" w:footer="720" w:gutter="0"/>
          <w:cols w:space="720"/>
        </w:sectPr>
      </w:pPr>
    </w:p>
    <w:p w14:paraId="7AA21968" w14:textId="77777777" w:rsidR="002041B2" w:rsidRDefault="002041B2" w:rsidP="002041B2">
      <w:pPr>
        <w:pStyle w:val="1"/>
        <w:spacing w:before="77"/>
        <w:ind w:left="1985" w:right="1985" w:hanging="4"/>
        <w:jc w:val="center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№4</w:t>
      </w:r>
    </w:p>
    <w:p w14:paraId="37B5AD9B" w14:textId="77777777" w:rsidR="002041B2" w:rsidRDefault="002041B2" w:rsidP="002041B2">
      <w:pPr>
        <w:pStyle w:val="a3"/>
        <w:spacing w:before="6"/>
        <w:rPr>
          <w:b/>
        </w:rPr>
      </w:pPr>
    </w:p>
    <w:p w14:paraId="4FD1F2D7" w14:textId="77777777" w:rsidR="002041B2" w:rsidRPr="00E21B47" w:rsidRDefault="002041B2" w:rsidP="002041B2">
      <w:pPr>
        <w:spacing w:before="1"/>
        <w:ind w:left="1981" w:right="1985"/>
        <w:jc w:val="center"/>
        <w:rPr>
          <w:b/>
          <w:sz w:val="28"/>
          <w:szCs w:val="28"/>
        </w:rPr>
      </w:pPr>
      <w:r w:rsidRPr="00E21B47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Классы</w:t>
      </w:r>
      <w:r w:rsidRPr="00E21B47">
        <w:rPr>
          <w:b/>
          <w:sz w:val="28"/>
          <w:szCs w:val="28"/>
        </w:rPr>
        <w:t>»</w:t>
      </w:r>
    </w:p>
    <w:p w14:paraId="445E12A6" w14:textId="77777777" w:rsidR="002041B2" w:rsidRDefault="002041B2" w:rsidP="002041B2">
      <w:pPr>
        <w:pStyle w:val="a3"/>
        <w:spacing w:before="6"/>
        <w:rPr>
          <w:b/>
          <w:sz w:val="24"/>
        </w:rPr>
      </w:pPr>
    </w:p>
    <w:p w14:paraId="67FE3D66" w14:textId="77777777" w:rsidR="002041B2" w:rsidRDefault="002041B2" w:rsidP="002041B2">
      <w:pPr>
        <w:spacing w:after="200"/>
        <w:jc w:val="both"/>
      </w:pPr>
      <w:r w:rsidRPr="00EA2A32">
        <w:rPr>
          <w:b/>
          <w:sz w:val="28"/>
          <w:szCs w:val="28"/>
        </w:rPr>
        <w:t>Цель</w:t>
      </w:r>
      <w:r w:rsidRPr="00EA2A32">
        <w:rPr>
          <w:b/>
          <w:spacing w:val="1"/>
          <w:sz w:val="28"/>
          <w:szCs w:val="28"/>
        </w:rPr>
        <w:t xml:space="preserve"> </w:t>
      </w:r>
      <w:r w:rsidRPr="00EA2A32">
        <w:rPr>
          <w:b/>
          <w:sz w:val="28"/>
          <w:szCs w:val="28"/>
        </w:rPr>
        <w:t xml:space="preserve">работы: </w:t>
      </w:r>
      <w:r>
        <w:rPr>
          <w:sz w:val="28"/>
          <w:szCs w:val="28"/>
        </w:rPr>
        <w:t>приобретение практических навыков создания класса на языке С++.</w:t>
      </w:r>
    </w:p>
    <w:p w14:paraId="1F865CC1" w14:textId="77777777" w:rsidR="002041B2" w:rsidRDefault="002041B2" w:rsidP="002041B2">
      <w:pPr>
        <w:pStyle w:val="11"/>
        <w:ind w:right="4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A32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 w:rsidRPr="00EA2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построение диаграммы объектов (не менее 7-ми объектов)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</w:t>
      </w:r>
    </w:p>
    <w:p w14:paraId="00A124C5" w14:textId="77777777" w:rsidR="002041B2" w:rsidRPr="00FF188C" w:rsidRDefault="002041B2" w:rsidP="002041B2">
      <w:pPr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10C4613" w14:textId="77777777" w:rsidR="002041B2" w:rsidRDefault="002041B2" w:rsidP="002041B2">
      <w:pPr>
        <w:pStyle w:val="11"/>
        <w:numPr>
          <w:ilvl w:val="0"/>
          <w:numId w:val="1"/>
        </w:numPr>
        <w:ind w:left="284" w:right="48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Графический редактор простых фигур</w:t>
      </w:r>
    </w:p>
    <w:p w14:paraId="0EE91CB3" w14:textId="77777777" w:rsidR="002041B2" w:rsidRDefault="002041B2" w:rsidP="00CD5058">
      <w:pPr>
        <w:spacing w:line="360" w:lineRule="auto"/>
        <w:ind w:left="-567" w:right="6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FF801F" wp14:editId="6EDCEE25">
            <wp:extent cx="5964022" cy="84201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04" cy="84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BD25" w14:textId="77777777" w:rsidR="002041B2" w:rsidRDefault="002041B2" w:rsidP="002041B2">
      <w:pPr>
        <w:spacing w:line="360" w:lineRule="auto"/>
        <w:ind w:left="284" w:right="629"/>
        <w:jc w:val="center"/>
        <w:rPr>
          <w:sz w:val="28"/>
          <w:szCs w:val="28"/>
        </w:rPr>
      </w:pPr>
    </w:p>
    <w:p w14:paraId="0AAAFE2D" w14:textId="77777777" w:rsidR="002041B2" w:rsidRPr="00B1095B" w:rsidRDefault="002041B2" w:rsidP="002041B2">
      <w:pPr>
        <w:pStyle w:val="a7"/>
        <w:numPr>
          <w:ilvl w:val="0"/>
          <w:numId w:val="1"/>
        </w:numPr>
        <w:ind w:left="284"/>
      </w:pPr>
      <w:r w:rsidRPr="00FF188C">
        <w:rPr>
          <w:sz w:val="28"/>
          <w:szCs w:val="28"/>
        </w:rPr>
        <w:lastRenderedPageBreak/>
        <w:t>Создать класс для работы с двумерным массивом вещественных чисел. Разработать следующие элементы класса:</w:t>
      </w:r>
    </w:p>
    <w:p w14:paraId="5CE5ADA2" w14:textId="77777777" w:rsidR="002041B2" w:rsidRDefault="002041B2" w:rsidP="002041B2">
      <w:pPr>
        <w:ind w:left="284"/>
      </w:pPr>
      <w:r>
        <w:rPr>
          <w:sz w:val="28"/>
          <w:szCs w:val="28"/>
        </w:rPr>
        <w:t>а. Поля:</w:t>
      </w:r>
    </w:p>
    <w:p w14:paraId="7242FCE9" w14:textId="77777777" w:rsidR="002041B2" w:rsidRDefault="002041B2" w:rsidP="002041B2">
      <w:pPr>
        <w:ind w:left="284"/>
      </w:pPr>
      <w:r>
        <w:rPr>
          <w:sz w:val="28"/>
          <w:szCs w:val="28"/>
        </w:rPr>
        <w:t xml:space="preserve">    double **ptr;</w:t>
      </w:r>
    </w:p>
    <w:p w14:paraId="0EED676A" w14:textId="77777777" w:rsidR="002041B2" w:rsidRDefault="002041B2" w:rsidP="002041B2">
      <w:pPr>
        <w:ind w:left="284"/>
      </w:pPr>
      <w:r>
        <w:rPr>
          <w:sz w:val="28"/>
          <w:szCs w:val="28"/>
        </w:rPr>
        <w:t xml:space="preserve">    int n, m.</w:t>
      </w:r>
    </w:p>
    <w:p w14:paraId="44A50F38" w14:textId="77777777" w:rsidR="002041B2" w:rsidRDefault="002041B2" w:rsidP="002041B2">
      <w:pPr>
        <w:ind w:left="284"/>
      </w:pPr>
      <w:r>
        <w:rPr>
          <w:sz w:val="28"/>
          <w:szCs w:val="28"/>
        </w:rPr>
        <w:t>б. Конструктор, позволяющий создать массив размерности n×m.</w:t>
      </w:r>
    </w:p>
    <w:p w14:paraId="0B45BCA6" w14:textId="77777777" w:rsidR="002041B2" w:rsidRDefault="002041B2" w:rsidP="002041B2">
      <w:pPr>
        <w:ind w:left="284"/>
      </w:pPr>
      <w:r>
        <w:rPr>
          <w:sz w:val="28"/>
          <w:szCs w:val="28"/>
        </w:rPr>
        <w:t>в. Методы, позволяющие:</w:t>
      </w:r>
    </w:p>
    <w:p w14:paraId="0D62F5F6" w14:textId="77777777" w:rsidR="002041B2" w:rsidRDefault="002041B2" w:rsidP="002041B2">
      <w:pPr>
        <w:ind w:left="284"/>
      </w:pPr>
      <w:r>
        <w:rPr>
          <w:sz w:val="28"/>
          <w:szCs w:val="28"/>
        </w:rPr>
        <w:t xml:space="preserve">    ввести элементы массива с клавиатуры;</w:t>
      </w:r>
    </w:p>
    <w:p w14:paraId="2882A70D" w14:textId="77777777" w:rsidR="002041B2" w:rsidRDefault="002041B2" w:rsidP="002041B2">
      <w:pPr>
        <w:ind w:left="284"/>
      </w:pPr>
      <w:r>
        <w:rPr>
          <w:sz w:val="28"/>
          <w:szCs w:val="28"/>
        </w:rPr>
        <w:t xml:space="preserve">    вывести элементы массива на экран;</w:t>
      </w:r>
    </w:p>
    <w:p w14:paraId="374F588B" w14:textId="77777777" w:rsidR="002041B2" w:rsidRDefault="002041B2" w:rsidP="002041B2">
      <w:pPr>
        <w:ind w:left="284"/>
      </w:pPr>
      <w:r>
        <w:rPr>
          <w:sz w:val="28"/>
          <w:szCs w:val="28"/>
        </w:rPr>
        <w:t>отсортировать элементы каждой строки    массива в порядке убывания.</w:t>
      </w:r>
    </w:p>
    <w:p w14:paraId="7A049686" w14:textId="77777777" w:rsidR="002041B2" w:rsidRDefault="002041B2" w:rsidP="002041B2">
      <w:pPr>
        <w:ind w:left="284"/>
      </w:pPr>
      <w:r>
        <w:rPr>
          <w:sz w:val="28"/>
          <w:szCs w:val="28"/>
        </w:rPr>
        <w:t>г. Перегрузить (переопределить):</w:t>
      </w:r>
    </w:p>
    <w:p w14:paraId="1D0F7E34" w14:textId="77777777" w:rsidR="002041B2" w:rsidRDefault="002041B2" w:rsidP="002041B2">
      <w:pPr>
        <w:shd w:val="clear" w:color="auto" w:fill="FFFFFF" w:themeFill="background1"/>
        <w:ind w:left="284"/>
      </w:pPr>
      <w:r>
        <w:rPr>
          <w:sz w:val="28"/>
          <w:szCs w:val="28"/>
          <w:shd w:val="clear" w:color="auto" w:fill="F9F9F9"/>
        </w:rPr>
        <w:t xml:space="preserve">    умножение</w:t>
      </w:r>
    </w:p>
    <w:p w14:paraId="76695D8A" w14:textId="77777777" w:rsidR="002041B2" w:rsidRDefault="002041B2" w:rsidP="002041B2">
      <w:pPr>
        <w:shd w:val="clear" w:color="auto" w:fill="FFFFFF" w:themeFill="background1"/>
        <w:ind w:left="284"/>
      </w:pPr>
      <w:r>
        <w:rPr>
          <w:sz w:val="28"/>
          <w:szCs w:val="28"/>
          <w:shd w:val="clear" w:color="auto" w:fill="F9F9F9"/>
        </w:rPr>
        <w:t xml:space="preserve">    обращение к элементу массива</w:t>
      </w:r>
    </w:p>
    <w:p w14:paraId="4336705E" w14:textId="77777777" w:rsidR="002041B2" w:rsidRPr="006A363D" w:rsidRDefault="002041B2" w:rsidP="002041B2">
      <w:pPr>
        <w:spacing w:line="360" w:lineRule="auto"/>
        <w:ind w:right="629"/>
        <w:rPr>
          <w:sz w:val="28"/>
          <w:szCs w:val="28"/>
        </w:rPr>
      </w:pPr>
    </w:p>
    <w:p w14:paraId="1A819C18" w14:textId="77777777" w:rsidR="002041B2" w:rsidRDefault="002041B2" w:rsidP="002041B2">
      <w:pPr>
        <w:spacing w:line="360" w:lineRule="auto"/>
        <w:ind w:left="426" w:right="62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interface_class.h</w:t>
      </w:r>
    </w:p>
    <w:p w14:paraId="794E054E" w14:textId="77777777" w:rsidR="002041B2" w:rsidRPr="00FF188C" w:rsidRDefault="002041B2" w:rsidP="002041B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26"/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</w:pP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// Created by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настя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буйвало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on 23/02/2022.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#ifndef OOP4_INTERFACE_CLASS_H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#define OOP4_INTERFACE_CLASS_H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#include &lt;iostream&gt;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class Arr{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public: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static void sort(double*, int);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class Matr{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double **ptr;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int n, m;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public: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Matr(int, int);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set_Matr();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get_Matr();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sort_Matr();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Matr&amp; operator* (Matr&amp; right);//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умножение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double operator()(int, int); 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обращение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#endif //OOP4_INTERFACE_CLASS_H</w:t>
      </w:r>
    </w:p>
    <w:p w14:paraId="412E7134" w14:textId="77777777" w:rsidR="002041B2" w:rsidRDefault="002041B2" w:rsidP="002041B2">
      <w:pPr>
        <w:spacing w:line="360" w:lineRule="auto"/>
        <w:ind w:left="426" w:right="62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realize_class.cpp</w:t>
      </w:r>
    </w:p>
    <w:p w14:paraId="2DB9B913" w14:textId="77777777" w:rsidR="002041B2" w:rsidRPr="00FF188C" w:rsidRDefault="002041B2" w:rsidP="002041B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26"/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</w:pP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// Created by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настя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буйвало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on 23/02/2022.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#include "interface_class.h"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обмен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void swap(double* a, double* b)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double t = *a;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*a = *b;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*b = t;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void Arr::sort(double *ptr, int n) 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порядке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убывания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for(int i = 0; i &lt; n - 1; i++){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int imin = i;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for(int j = i + 1; j &lt; n; j++) 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if (ptr[j] &gt; ptr[imin]) 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    imin = j;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}//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находим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индекс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минимального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элемента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swap(&amp;ptr[i], &amp;ptr[imin]);//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обмениваем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минимальный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элемент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с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текущим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конструктор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Matr:: Matr(int count_str, int count_col)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 = count_str;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n = count_col;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ptr = new double*[m];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for(int i = 0; i &lt; n; i++)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ptr[i] = new double[n];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ввод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с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клавиатуры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void Matr::set_Matr()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for(int i = 0; i &lt; m; i++)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for(int j = 0; j &lt; n; j++)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std:: cin &gt;&gt; ptr[i][j];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вывод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void Matr::get_Matr()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for(int i = 0; i &lt; m; i++) 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(int j = 0; j &lt; n; j++)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std::cout &lt;&lt; ptr[i][j] &lt;&lt; " 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std:: cout &lt;&lt; "\n";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void Matr::sort_Matr()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for(int i = 0; i &lt; m; i++)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Arr:: sort(ptr[i], n);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//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перегрузка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умножение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матриц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Matr&amp; Matr::operator*(Matr &amp;right)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 res(m, n);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for (size_t i = 0; i &lt; m; i++) 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(size_t j = 0; j &lt; n; j++) 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res.ptr[i][j] = 0;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for (size_t k = 0; k &lt; n; k++)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    res.ptr[i][j] = res.ptr[i][j] + (ptr[i][k] * right.ptr[k][j]);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return res;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double Matr::operator()(int i, int j)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return(ptr[i][j]);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</w:p>
    <w:p w14:paraId="48FDD7EE" w14:textId="77777777" w:rsidR="002041B2" w:rsidRPr="00FF188C" w:rsidRDefault="002041B2" w:rsidP="002041B2">
      <w:pPr>
        <w:spacing w:line="360" w:lineRule="auto"/>
        <w:ind w:left="426" w:right="62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0676080F" w14:textId="4D51B0FC" w:rsidR="00546D48" w:rsidRPr="002041B2" w:rsidRDefault="002041B2" w:rsidP="002041B2">
      <w:pPr>
        <w:rPr>
          <w:lang w:val="en-US"/>
        </w:rPr>
      </w:pP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#include &lt;iostream&gt;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#include "interface_class.h"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>int main() {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int n, m;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std::cout &lt;&lt; 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Введите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кол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-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во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строк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и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столбцов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 cin &gt;&gt; m &gt;&gt; n;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std::cout &lt;&lt; 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Введите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матрицу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\n";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 matr1(m, n);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matr1.set_Matr();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matr1.get_Matr();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std::cout &lt;&lt; 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Введите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матрицу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\n";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 matr2(m, n);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matr2.set_Matr();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matr2.get_Matr();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 cout &lt;&lt; "\n";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 matr3(m, n);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matr3 = matr1 * matr2;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 cout &lt;&lt; 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Результат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умножения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матриц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:\n";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matr3.get_Matr();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 cout &lt;&lt; "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Отсортированная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по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убыванию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eastAsia="ru-RU"/>
        </w:rPr>
        <w:t>матрица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t>:\n";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matr3.sort_Matr();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matr3.get_Matr();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std:: cout &lt;&lt; "\nmatr3[0][0] = " &lt;&lt; matr3(0, 0);</w:t>
      </w:r>
      <w:r w:rsidRPr="00FF188C">
        <w:rPr>
          <w:rFonts w:ascii="Consolas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return 0;</w:t>
      </w:r>
    </w:p>
    <w:sectPr w:rsidR="00546D48" w:rsidRPr="0020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8A5"/>
    <w:multiLevelType w:val="hybridMultilevel"/>
    <w:tmpl w:val="8618B8CA"/>
    <w:lvl w:ilvl="0" w:tplc="CFDA6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65"/>
    <w:rsid w:val="001E5865"/>
    <w:rsid w:val="002041B2"/>
    <w:rsid w:val="00546D48"/>
    <w:rsid w:val="00C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A630A-E8D1-4530-976B-6A11C3B9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1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041B2"/>
    <w:pPr>
      <w:spacing w:before="1"/>
      <w:ind w:left="5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1B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041B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041B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2041B2"/>
    <w:pPr>
      <w:ind w:left="1981" w:right="2207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2041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2041B2"/>
    <w:pPr>
      <w:ind w:left="1242" w:hanging="360"/>
    </w:pPr>
  </w:style>
  <w:style w:type="paragraph" w:customStyle="1" w:styleId="11">
    <w:name w:val="Обычный1"/>
    <w:rsid w:val="002041B2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Бездольников Владимир Р.</dc:creator>
  <cp:keywords/>
  <dc:description/>
  <cp:lastModifiedBy>nastya buyovalo</cp:lastModifiedBy>
  <cp:revision>3</cp:revision>
  <dcterms:created xsi:type="dcterms:W3CDTF">2022-02-26T21:01:00Z</dcterms:created>
  <dcterms:modified xsi:type="dcterms:W3CDTF">2022-02-26T21:04:00Z</dcterms:modified>
</cp:coreProperties>
</file>