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AD" w:rsidRPr="00C852AD" w:rsidRDefault="00C852AD" w:rsidP="00C85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852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Инструкция по установке OpenJDK11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у вас что-то не получилось, то оформляйте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" w:history="1">
        <w:r w:rsidRPr="00C8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 установленным правилам</w:t>
        </w:r>
      </w:hyperlink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852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Windows</w:t>
      </w:r>
      <w:proofErr w:type="spellEnd"/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1. Перейдите на сайт </w:t>
      </w:r>
      <w:hyperlink r:id="rId5" w:history="1">
        <w:r w:rsidRPr="00C8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adoptopenjdk.net</w:t>
        </w:r>
      </w:hyperlink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2. Выберите опции как на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и нажмите на кнопку скачивания: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7099300" cy="3384550"/>
            <wp:effectExtent l="19050" t="0" r="6350" b="0"/>
            <wp:docPr id="1" name="Рисунок 1" descr="https://github.com/netology-code/javaqa-homeworks/raw/master/intro/pic/win-adoptopenjdk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etology-code/javaqa-homeworks/raw/master/intro/pic/win-adoptopenjdk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3. Запустите на установку скачанный MSI-файл и нажмите кнопку "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895850" cy="3854450"/>
            <wp:effectExtent l="19050" t="0" r="0" b="0"/>
            <wp:docPr id="2" name="Рисунок 2" descr="https://github.com/netology-code/javaqa-homeworks/raw/master/intro/pic/win-step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etology-code/javaqa-homeworks/raw/master/intro/pic/win-step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4. Прочитайте и согласитесь с условиями лицензии: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845050" cy="3790950"/>
            <wp:effectExtent l="19050" t="0" r="0" b="0"/>
            <wp:docPr id="3" name="Рисунок 3" descr="https://github.com/netology-code/javaqa-homeworks/raw/master/intro/pic/win-step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etology-code/javaqa-homeworks/raw/master/intro/pic/win-step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5. Выберите опции как на экране (удостоверьтесь, что установка происходит в 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Program</w:t>
      </w:r>
      <w:proofErr w:type="spellEnd"/>
      <w:r w:rsidRPr="00C852A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Files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опция 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Add</w:t>
      </w:r>
      <w:proofErr w:type="spellEnd"/>
      <w:r w:rsidRPr="00C852A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to</w:t>
      </w:r>
      <w:proofErr w:type="spellEnd"/>
      <w:r w:rsidRPr="00C852AD">
        <w:rPr>
          <w:rFonts w:ascii="Courier New" w:eastAsia="Times New Roman" w:hAnsi="Courier New" w:cs="Courier New"/>
          <w:sz w:val="20"/>
          <w:lang w:eastAsia="ru-RU"/>
        </w:rPr>
        <w:t xml:space="preserve"> PATH</w:t>
      </w: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выбрана):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902200" cy="3835400"/>
            <wp:effectExtent l="19050" t="0" r="0" b="0"/>
            <wp:docPr id="4" name="Рисунок 4" descr="https://github.com/netology-code/javaqa-homeworks/raw/master/intro/pic/win-step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etology-code/javaqa-homeworks/raw/master/intro/pic/win-step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6. Нажмите на кнопку "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883150" cy="3848100"/>
            <wp:effectExtent l="19050" t="0" r="0" b="0"/>
            <wp:docPr id="5" name="Рисунок 5" descr="https://github.com/netology-code/javaqa-homeworks/raw/master/intro/pic/win-step4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netology-code/javaqa-homeworks/raw/master/intro/pic/win-step4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7. Дождитесь окончания установки и нажмите на кнопку "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Finish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845050" cy="3816350"/>
            <wp:effectExtent l="19050" t="0" r="0" b="0"/>
            <wp:docPr id="6" name="Рисунок 6" descr="https://github.com/netology-code/javaqa-homeworks/raw/master/intro/pic/win-step5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netology-code/javaqa-homeworks/raw/master/intro/pic/win-step5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и выполните команду: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 -version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version "11.0.5" 2019-10-15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Runtime Environment AdoptOpenJDK (build 11.0.5+10)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64-Bit Server VM AdoptOpenJDK (build 11.0.5+10, mixed mode)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должны открывать терминал уже после того, как произвели установку.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852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MacOS</w:t>
      </w:r>
      <w:proofErr w:type="spellEnd"/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1. Перейдите на сайт </w:t>
      </w:r>
      <w:hyperlink r:id="rId18" w:history="1">
        <w:r w:rsidRPr="00C8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adoptopenjdk.net</w:t>
        </w:r>
      </w:hyperlink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2. Выберите опции как на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и нажмите на кнопку скачивания: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391400" cy="4013200"/>
            <wp:effectExtent l="19050" t="0" r="0" b="0"/>
            <wp:docPr id="7" name="Рисунок 7" descr="https://github.com/netology-code/javaqa-homeworks/raw/master/intro/pic/mac-adoptopenjdk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etology-code/javaqa-homeworks/raw/master/intro/pic/mac-adoptopenjdk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3. Запустите на установку скачанный PKG-файл и нажмите кнопку "Продолжить":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042150" cy="4933950"/>
            <wp:effectExtent l="19050" t="0" r="6350" b="0"/>
            <wp:docPr id="8" name="Рисунок 8" descr="https://github.com/netology-code/javaqa-homeworks/raw/master/intro/pic/mac-step1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etology-code/javaqa-homeworks/raw/master/intro/pic/mac-step1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4. Прочитайте и согласитесь с условиями лицензии: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067550" cy="4972050"/>
            <wp:effectExtent l="19050" t="0" r="0" b="0"/>
            <wp:docPr id="9" name="Рисунок 9" descr="https://github.com/netology-code/javaqa-homeworks/raw/master/intro/pic/mac-step2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netology-code/javaqa-homeworks/raw/master/intro/pic/mac-step2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5. Выберите диск для установки: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067550" cy="4902200"/>
            <wp:effectExtent l="19050" t="0" r="0" b="0"/>
            <wp:docPr id="10" name="Рисунок 10" descr="https://github.com/netology-code/javaqa-homeworks/raw/master/intro/pic/mac-step3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etology-code/javaqa-homeworks/raw/master/intro/pic/mac-step3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6. Нажмите на кнопку "Установить":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067550" cy="4953000"/>
            <wp:effectExtent l="19050" t="0" r="0" b="0"/>
            <wp:docPr id="11" name="Рисунок 11" descr="https://github.com/netology-code/javaqa-homeworks/raw/master/intro/pic/mac-step4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netology-code/javaqa-homeworks/raw/master/intro/pic/mac-step4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7. Дождитесь окончания установки и нажмите на кнопку "Закрыть":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7620000" cy="4959350"/>
            <wp:effectExtent l="19050" t="0" r="0" b="0"/>
            <wp:docPr id="12" name="Рисунок 12" descr="https://github.com/netology-code/javaqa-homeworks/raw/master/intro/pic/mac-step5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netology-code/javaqa-homeworks/raw/master/intro/pic/mac-step5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и выполните команду: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должны увидеть вывод подобный: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version "11.0.5" 2019-10-15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Runtime Environment AdoptOpenJDK (build 11.0.5+10)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 64-Bit Server VM AdoptOpenJDK (build 11.0.5+10, mixed mode)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должны открывать терминал уже после того, как произвели установку.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852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Linux</w:t>
      </w:r>
      <w:proofErr w:type="spellEnd"/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Указанные инструкции приведены для дистрибутива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18.04+. Если у вас другой дистрибутив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пишите в канал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консоль (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Ctrl</w:t>
      </w:r>
      <w:proofErr w:type="spellEnd"/>
      <w:r w:rsidRPr="00C852AD">
        <w:rPr>
          <w:rFonts w:ascii="Courier New" w:eastAsia="Times New Roman" w:hAnsi="Courier New" w:cs="Courier New"/>
          <w:sz w:val="20"/>
          <w:lang w:eastAsia="ru-RU"/>
        </w:rPr>
        <w:t xml:space="preserve"> + </w:t>
      </w:r>
      <w:proofErr w:type="spellStart"/>
      <w:r w:rsidRPr="00C852AD">
        <w:rPr>
          <w:rFonts w:ascii="Courier New" w:eastAsia="Times New Roman" w:hAnsi="Courier New" w:cs="Courier New"/>
          <w:sz w:val="20"/>
          <w:lang w:eastAsia="ru-RU"/>
        </w:rPr>
        <w:t>Alt</w:t>
      </w:r>
      <w:proofErr w:type="spellEnd"/>
      <w:r w:rsidRPr="00C852AD">
        <w:rPr>
          <w:rFonts w:ascii="Courier New" w:eastAsia="Times New Roman" w:hAnsi="Courier New" w:cs="Courier New"/>
          <w:sz w:val="20"/>
          <w:lang w:eastAsia="ru-RU"/>
        </w:rPr>
        <w:t xml:space="preserve"> + T</w:t>
      </w: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18+). В консоли выполните следующие команды: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852AD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C852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update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852AD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C852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openjdk-11-jdk openjdk-11-source</w:t>
      </w:r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Удостоверьтесь, что </w:t>
      </w:r>
      <w:proofErr w:type="spell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proofErr w:type="gramEnd"/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C852AD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C852AD" w:rsidRPr="00C852AD" w:rsidRDefault="00C852AD" w:rsidP="00C8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2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должны увидеть вывод подобный: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</w:t>
      </w:r>
      <w:proofErr w:type="spellEnd"/>
      <w:proofErr w:type="gramEnd"/>
      <w:r w:rsidRPr="00C852AD">
        <w:rPr>
          <w:rFonts w:ascii="Courier New" w:eastAsia="Times New Roman" w:hAnsi="Courier New" w:cs="Courier New"/>
          <w:sz w:val="20"/>
          <w:lang w:val="en-US" w:eastAsia="ru-RU"/>
        </w:rPr>
        <w:t xml:space="preserve"> version "11.0.5" 2019-10-15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</w:t>
      </w:r>
      <w:proofErr w:type="spellEnd"/>
      <w:r w:rsidRPr="00C852AD">
        <w:rPr>
          <w:rFonts w:ascii="Courier New" w:eastAsia="Times New Roman" w:hAnsi="Courier New" w:cs="Courier New"/>
          <w:sz w:val="20"/>
          <w:lang w:val="en-US" w:eastAsia="ru-RU"/>
        </w:rPr>
        <w:t xml:space="preserve"> Runtime Environment (build 11.0.5+10-post-Ubuntu-0ubuntu1.1)</w:t>
      </w:r>
    </w:p>
    <w:p w:rsidR="00C852AD" w:rsidRPr="00C852AD" w:rsidRDefault="00C852AD" w:rsidP="00C8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C852AD">
        <w:rPr>
          <w:rFonts w:ascii="Courier New" w:eastAsia="Times New Roman" w:hAnsi="Courier New" w:cs="Courier New"/>
          <w:sz w:val="20"/>
          <w:lang w:val="en-US" w:eastAsia="ru-RU"/>
        </w:rPr>
        <w:t>OpenJDK</w:t>
      </w:r>
      <w:proofErr w:type="spellEnd"/>
      <w:r w:rsidRPr="00C852AD">
        <w:rPr>
          <w:rFonts w:ascii="Courier New" w:eastAsia="Times New Roman" w:hAnsi="Courier New" w:cs="Courier New"/>
          <w:sz w:val="20"/>
          <w:lang w:val="en-US" w:eastAsia="ru-RU"/>
        </w:rPr>
        <w:t xml:space="preserve"> 64-Bit Server VM (build 11.0.5+10-post-Ubuntu-0ubuntu1.1, mixed mode, sharing)</w:t>
      </w:r>
    </w:p>
    <w:p w:rsidR="0078510D" w:rsidRPr="00C852AD" w:rsidRDefault="0078510D">
      <w:pPr>
        <w:rPr>
          <w:lang w:val="en-US"/>
        </w:rPr>
      </w:pPr>
    </w:p>
    <w:sectPr w:rsidR="0078510D" w:rsidRPr="00C852AD" w:rsidSect="0078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852AD"/>
    <w:rsid w:val="0078510D"/>
    <w:rsid w:val="00C8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0D"/>
  </w:style>
  <w:style w:type="paragraph" w:styleId="1">
    <w:name w:val="heading 1"/>
    <w:basedOn w:val="a"/>
    <w:link w:val="10"/>
    <w:uiPriority w:val="9"/>
    <w:qFormat/>
    <w:rsid w:val="00C85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5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2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52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52AD"/>
    <w:rPr>
      <w:b/>
      <w:bCs/>
    </w:rPr>
  </w:style>
  <w:style w:type="character" w:styleId="a5">
    <w:name w:val="Hyperlink"/>
    <w:basedOn w:val="a0"/>
    <w:uiPriority w:val="99"/>
    <w:semiHidden/>
    <w:unhideWhenUsed/>
    <w:rsid w:val="00C852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52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5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8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javaqa-homeworks/blob/master/intro/pic/win-step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doptopenjdk.net" TargetMode="Externa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netology-code/javaqa-homeworks/blob/master/intro/pic/mac-step1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etology-code/javaqa-homeworks/blob/master/intro/pic/win-step3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netology-code/javaqa-homeworks/blob/master/intro/pic/mac-step3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etology-code/javaqa-homeworks/blob/master/intro/pic/win-step5.png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netology-code/javaqa-homeworks/blob/master/intro/pic/mac-step5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netology-code/javaqa-homeworks/blob/master/intro/pic/win-adoptopenjdk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adoptopenjdk.net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github.com/netology-code/javaqa-homeworks/blob/master/intro/pic/mac-step2.png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github.com/netology-code/javaqa-homeworks/blob/master/intro/pic/win-step2.png" TargetMode="External"/><Relationship Id="rId19" Type="http://schemas.openxmlformats.org/officeDocument/2006/relationships/hyperlink" Target="https://github.com/netology-code/javaqa-homeworks/blob/master/intro/pic/mac-adoptopenjdk.pn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github.com/netology-code/javaqa-homeworks/blob/master/report-requirements.md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github.com/netology-code/javaqa-homeworks/blob/master/intro/pic/win-step4.png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netology-code/javaqa-homeworks/blob/master/intro/pic/mac-step4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357</Words>
  <Characters>2036</Characters>
  <Application>Microsoft Office Word</Application>
  <DocSecurity>0</DocSecurity>
  <Lines>16</Lines>
  <Paragraphs>4</Paragraphs>
  <ScaleCrop>false</ScaleCrop>
  <Company>Microsoft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2020-12-19T08:25:00Z</dcterms:created>
  <dcterms:modified xsi:type="dcterms:W3CDTF">2020-12-19T08:25:00Z</dcterms:modified>
</cp:coreProperties>
</file>