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перехода статусов - Профиль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