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“Mother’s Helper”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Составители: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BA07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Чернюк Анастасия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Гринь Юля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Кныш Кристина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Минск, 2022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775.0393700787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vhoq4pl9u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(Введение)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_gvhoq4pl9ugk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0fez3y5uu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 and Intended Audience (Назначение и целевая аудитория)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_ue0fez3y5uul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x7jj7ioq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Vision and 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_ctx7jj7ioqc2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0x5eftxk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_ru0x5eftxkgu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775.039370078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sjplj55y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Overall description (Общее описание)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_n5sjplj55ygo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sap0tglxhuo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2.1 Product Perspective (Видение продукта)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_sap0tglxhuoh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ihzzptd9wk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2.2 Product Features (Функциональность продукта)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_ihzzptd9wkt5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if3jvlga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User Classes and Characteristics (Классы и характеристики пользователей)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_y9if3jvlgacf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tlkh8x91w8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2.4 Project Team Roles and Responsibilities (Роли на проекте)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_tlkh8x91w8g4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j0a96l92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Operating Environment (Операционная среда)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_4yj0a96l92wv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bpe5nnh4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User Documentation (Документация пользователя)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_eabpe5nnh4yb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7tsgf0s8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Design and Implementation Constraints (Ограничения дизайна и реализации)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_z37tsgf0s8d9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xxdonky3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Assumptions and Dependencies (Предположения и зависимости)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_ahxxdonky3xr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775.039370078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3bx06xue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Features (Функциональность системы)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_t03bx06xuei5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ekr6qoqz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 1. Профиль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_68ekr6qoqzbt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fns3tz81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User requirements (Пользовательские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_41fns3tz812e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biu6u12n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System Requirements (Функциональные и нефункциональные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_mcbiu6u12nfq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jlwyyud769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3.1.3 Атрибуты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_jlwyyud769xg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nox6ki74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3.1.3.1 Профиль клиента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_slnox6ki74mm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ekffmla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3.1.3.2 Профиль репетиторы, няни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_39ekffmlaoy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np8tpkpg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3.1.3.3 Оценка, отзыв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_uinp8tpkpg1a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oiww1wk0l2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3.1.4 Статусы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_oiww1wk0l2t8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zauwy52m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3.1.4.1 Диаграмма перехода статусов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_7pzauwy52mhw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775.03937007874"/>
            </w:tabs>
            <w:spacing w:before="60" w:line="240" w:lineRule="auto"/>
            <w:ind w:left="360" w:firstLine="0"/>
            <w:rPr/>
          </w:pPr>
          <w:hyperlink w:anchor="_5laidpo8hxvz">
            <w:r w:rsidDel="00000000" w:rsidR="00000000" w:rsidRPr="00000000">
              <w:rPr>
                <w:rtl w:val="0"/>
              </w:rPr>
              <w:t xml:space="preserve">3.1.5 Use Cases (Варианты использования)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_5laidpo8hxvz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9ednx82knp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3.1.5.1 Создание профиля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_9ednx82knpk7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68edl994ub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3.1.5.2 Редактирование профиля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_68edl994ubci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lj4u2ldj9l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3.1.5.3 Восстановление карточки профиля в системе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_lj4u2ldj9lfa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7yxd98pdzc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3.1.6 Use Case диаграмма - создание профиля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_7yxd98pdzcvv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p7nsyp31dq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EPIC 2. Личный кабинет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_p7nsyp31dqfb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lb1qqcht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User requirements (Пользовательские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_3llb1qqchtu6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c38vl2v3nj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3.2.2 System Requirements (Функциональные и нефункциональные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_c38vl2v3njk7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k6xya4tt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 Атрибуты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_tbk6xya4ttfg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swq8daop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 Use Cases (Варианты использования)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_71swq8daopu8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mqj74pfmcj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3.2.4.1 Смена роли пользователя в системе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_mqj74pfmcjhr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t2ph25k5b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3.2.4.2 Предоставление доступа к загруженной файлу/папке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_t2ph25k5bd7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wddg8lk80i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EPIC 3. Обучающие игры (интерактивный материал+сказки)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_wddg8lk80i3n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n4igu1ap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User requirements (Пользовательские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_mrn4igu1ap0p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ywoobcda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System Requirements (Функциональные и нефункциональные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_5jywoobcdax8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ay8htn1gdl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3.3.3 Атрибуты данных администратор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_ay8htn1gdll5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o89kmyumyh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3.3.4 Статусы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_o89kmyumyhyr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fjsr9efy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3.3.4.1 Диаграмма состояний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_4ifjsr9efyk3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h61ck1hq9z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3.4.5 Use Cases (Варианты использования)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_h61ck1hq9zl0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nv9ehqt4k1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3.4.5.1 Сообщение об ошибке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_nv9ehqt4k1s7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aq2j8pvmxo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EPIC 4. Полезное (доп. информация: адреса, контакты д/садов, детских центров, магазинов и тд)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_aq2j8pvmxooc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ogfz9xs4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User requirements (Пользовательские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_txogfz9xs4fo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sy7oe1wd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System Requirements (Функциональные и нефункциональные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_4csy7oe1wdop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74xrzxf7j9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3.4.3 Атрибуты данных администратор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_74xrzxf7j94p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68ebp0eo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3.4.4 Статусы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_ax68ebp0eogt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csmt1q11du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3.4.4.1 Диаграмма перехода статусов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_csmt1q11duix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l85pxha8sd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3.4.5 Use Cases (Варианты использования)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_l85pxha8sde3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rqq0ow21pl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3.4.5.1 Добавление нового материала на платформу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_rqq0ow21pld8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tfmddexfvb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3.4.5.2 Сообщить об ошибке на платформе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_tfmddexfvb0v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bopfv4pfy6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3.4.5.3 Удаление материала с платформы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_bopfv4pfy6hp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rpmveuug7o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Удаление материала с платформы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_rpmveuug7os1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74nmhdybk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 5. Видео-коммуникация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_y74nmhdybk4t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kmk5nv77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 User requirements (Пользовательские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_rjkmk5nv77vf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vrgsentp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 System Requirements (Функциональные и нефункциональные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_ldvrgsentp0o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8v1w9haqq0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3.5.3 Use Cases (Варианты использования)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_8v1w9haqq049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2mdi688qtv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3.5.3.1 Создание онлайн - встречи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_2mdi688qtvsd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3d8ybnri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 6. General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_7w3d8ybnrip6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uw5syzhg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3.6.1 User requirements (Пользовательские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_42uw5syzhg8i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775.039370078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oj23pfye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External interfaces (Внешние интерфейсы)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_dioj23pfye4e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3fuh3rf7q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User interfaces (Пользовательские интерфейсы)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_je3fuh3rf7qw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96l0f79r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Software interfaces (Программные интерфейсы)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_c096l0f79r9k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775.0393700787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i8xs4uxc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4.2.1. Электронная платежная система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_vfi8xs4uxc60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775.039370078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8fucytnz7fq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 Other Requirements (Прочие требования)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_8fucytnz7fqu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jj3asw24iy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5.1. Business Rules (Бизнес-правила)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_jj3asw24iyf6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ogmt7u1tv8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5.2 Quality attributes (Атрибуты качества)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_ogmt7u1tv8ij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775.039370078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xgtzurd8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_wvxgtzurd8vs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775.0393700787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c7afjdbfu0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 Directory (Справочники)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_c7afjdbfu0ni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775.0393700787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s0l1merxi2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 Glossary of Terms and  Abbreviations (Глоссарий терминов и аббревиатур)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_s0l1merxi2iy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4.75"/>
        <w:gridCol w:w="2444.75"/>
        <w:gridCol w:w="2444.75"/>
        <w:gridCol w:w="2444.75"/>
        <w:tblGridChange w:id="0">
          <w:tblGrid>
            <w:gridCol w:w="2444.75"/>
            <w:gridCol w:w="2444.75"/>
            <w:gridCol w:w="2444.75"/>
            <w:gridCol w:w="2444.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История изменений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Причины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Чернюк Анастасия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Junior 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Создание документа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15.01.2022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Гринь Юлия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Junior 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Внесение информации в роли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18.01.2022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Чернюк Анастасия, Гринь Юлия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Junior 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25.01.2022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Чернюк Анастасия, Гринь Юлия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Junior 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31.01.2022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Кныш Кристина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Junior 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Редактирование EPIC5 FR/NFR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05.02.2022</w:t>
            </w:r>
          </w:p>
        </w:tc>
      </w:tr>
    </w:tbl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27"/>
        </w:numPr>
        <w:ind w:left="0" w:firstLine="0"/>
        <w:rPr>
          <w:sz w:val="40"/>
          <w:szCs w:val="40"/>
        </w:rPr>
      </w:pPr>
      <w:bookmarkStart w:colFirst="0" w:colLast="0" w:name="_gvhoq4pl9ugk" w:id="0"/>
      <w:bookmarkEnd w:id="0"/>
      <w:r w:rsidDel="00000000" w:rsidR="00000000" w:rsidRPr="00000000">
        <w:rPr>
          <w:rtl w:val="0"/>
        </w:rPr>
        <w:t xml:space="preserve">Introduction (</w:t>
      </w:r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pStyle w:val="Heading2"/>
        <w:ind w:left="0" w:firstLine="0"/>
        <w:jc w:val="both"/>
        <w:rPr>
          <w:color w:val="111111"/>
          <w:highlight w:val="white"/>
        </w:rPr>
      </w:pPr>
      <w:bookmarkStart w:colFirst="0" w:colLast="0" w:name="_ue0fez3y5uul" w:id="1"/>
      <w:bookmarkEnd w:id="1"/>
      <w:r w:rsidDel="00000000" w:rsidR="00000000" w:rsidRPr="00000000">
        <w:rPr>
          <w:color w:val="111111"/>
          <w:highlight w:val="white"/>
          <w:rtl w:val="0"/>
        </w:rPr>
        <w:t xml:space="preserve">1.1 Purpose and Intended Audience (Назначение и целевая аудитория) 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Эта спецификация требований к ПО описывает пользовательские, функциональные и нефункциональные требования к выпуску продукта “Mother’s Helper”. Документ предназначен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для команд, которые будут реализовывать и проверять корректность работы системы.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1.2 Product Scope (Границы)</w:t>
      </w:r>
    </w:p>
    <w:p w:rsidR="00000000" w:rsidDel="00000000" w:rsidP="00000000" w:rsidRDefault="00000000" w:rsidRPr="00000000" w14:paraId="000000AF">
      <w:pPr>
        <w:pStyle w:val="Heading3"/>
        <w:rPr>
          <w:color w:val="000000"/>
        </w:rPr>
      </w:pPr>
      <w:bookmarkStart w:colFirst="0" w:colLast="0" w:name="_ctx7jj7ioqc2" w:id="2"/>
      <w:bookmarkEnd w:id="2"/>
      <w:r w:rsidDel="00000000" w:rsidR="00000000" w:rsidRPr="00000000">
        <w:rPr>
          <w:color w:val="000000"/>
          <w:rtl w:val="0"/>
        </w:rPr>
        <w:t xml:space="preserve">1.2.1 Vision and scope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6495"/>
        <w:tblGridChange w:id="0">
          <w:tblGrid>
            <w:gridCol w:w="349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Для конечных потребителей, нянь, репетиторов, службы поддержки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Mother’s Helper - онлайн-платформа позволит удаленно подобрать необходимых специалистов (няни\репетиторы) в соответствии с требованиями и желаниями пользователей, использовать платформу для обучения и развития детей, получить доступ к полезной информации по воспитанию детей, позволит пользователям получать доступ к услугам в любое время.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WEB Platform и Mobile App  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Быстрый поиск квалифицированных специалистов в режиме онлайн, предоставление клиенту и исполнителю личного кабинета, поиск развивающих игр для детей, а также использование платформы для быстрой организации онлайн-занятий с репетитором. Для исполнителей услуг поиск и привлечение новых клиентов.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Обеспечит пользователей следующим набором возможностей: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4"/>
              </w:numPr>
              <w:spacing w:line="240" w:lineRule="auto"/>
              <w:ind w:left="144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удаленный поиск исполнителей услуг;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4"/>
              </w:numPr>
              <w:spacing w:line="240" w:lineRule="auto"/>
              <w:ind w:left="144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поиск развивающих игр для детей;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4"/>
              </w:numPr>
              <w:spacing w:line="240" w:lineRule="auto"/>
              <w:ind w:left="144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организация видеоконференций, проведение онлайн-занятий;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4"/>
              </w:numPr>
              <w:spacing w:line="240" w:lineRule="auto"/>
              <w:ind w:left="144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поиск полезной информации, связанной с воспитанием, развитием и организацией отдыха детей.</w:t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ind w:left="0" w:firstLine="0"/>
        <w:jc w:val="both"/>
        <w:rPr>
          <w:sz w:val="34"/>
          <w:szCs w:val="34"/>
        </w:rPr>
      </w:pPr>
      <w:bookmarkStart w:colFirst="0" w:colLast="0" w:name="_ru0x5eftxkgu" w:id="3"/>
      <w:bookmarkEnd w:id="3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sz w:val="34"/>
          <w:szCs w:val="34"/>
          <w:rtl w:val="0"/>
        </w:rPr>
        <w:t xml:space="preserve">Reference </w:t>
        <w:br w:type="textWrapping"/>
      </w:r>
    </w:p>
    <w:p w:rsidR="00000000" w:rsidDel="00000000" w:rsidP="00000000" w:rsidRDefault="00000000" w:rsidRPr="00000000" w14:paraId="000000C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выборе оплаты “Картой онлайн” и подтверждении оформления </w:t>
      </w:r>
      <w:r w:rsidDel="00000000" w:rsidR="00000000" w:rsidRPr="00000000">
        <w:rPr>
          <w:sz w:val="24"/>
          <w:szCs w:val="24"/>
          <w:rtl w:val="0"/>
        </w:rPr>
        <w:t xml:space="preserve">заказа</w:t>
      </w:r>
      <w:r w:rsidDel="00000000" w:rsidR="00000000" w:rsidRPr="00000000">
        <w:rPr>
          <w:sz w:val="24"/>
          <w:szCs w:val="24"/>
          <w:rtl w:val="0"/>
        </w:rPr>
        <w:t xml:space="preserve"> система должна вызвать подключенную электронную платежную систему “Webpay”.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протокол API: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https://docs.webpay.by/#cardIntegration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ind w:firstLine="72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Разработка требований к программному обеспечению. Издание третье, дополненное</w:t>
      </w:r>
      <w:hyperlink r:id="rId8">
        <w:r w:rsidDel="00000000" w:rsidR="00000000" w:rsidRPr="00000000">
          <w:rPr>
            <w:color w:val="111111"/>
            <w:sz w:val="24"/>
            <w:szCs w:val="24"/>
            <w:rtl w:val="0"/>
          </w:rPr>
          <w:t xml:space="preserve"> Джой Битти</w:t>
        </w:r>
      </w:hyperlink>
      <w:r w:rsidDel="00000000" w:rsidR="00000000" w:rsidRPr="00000000">
        <w:rPr>
          <w:color w:val="111111"/>
          <w:sz w:val="24"/>
          <w:szCs w:val="24"/>
          <w:rtl w:val="0"/>
        </w:rPr>
        <w:t xml:space="preserve">,</w:t>
      </w:r>
      <w:hyperlink r:id="rId9">
        <w:r w:rsidDel="00000000" w:rsidR="00000000" w:rsidRPr="00000000">
          <w:rPr>
            <w:color w:val="111111"/>
            <w:sz w:val="24"/>
            <w:szCs w:val="24"/>
            <w:rtl w:val="0"/>
          </w:rPr>
          <w:t xml:space="preserve"> Карл Вигерс</w:t>
        </w:r>
      </w:hyperlink>
      <w:r w:rsidDel="00000000" w:rsidR="00000000" w:rsidRPr="00000000">
        <w:rPr>
          <w:color w:val="111111"/>
          <w:sz w:val="24"/>
          <w:szCs w:val="24"/>
          <w:rtl w:val="0"/>
        </w:rPr>
        <w:t xml:space="preserve">, 2019</w:t>
      </w:r>
    </w:p>
    <w:p w:rsidR="00000000" w:rsidDel="00000000" w:rsidP="00000000" w:rsidRDefault="00000000" w:rsidRPr="00000000" w14:paraId="000000C3">
      <w:pPr>
        <w:spacing w:after="240" w:before="240" w:lineRule="auto"/>
        <w:ind w:firstLine="72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BABOK (Business Analysis Body of Knowledge) – свод знаний по бизнес-аналитике, составляемый Международным институтом бизнес-анализа IIBA. Новое издание 3.0, последнее дополнение к которому было выпущено в декабре 2017 года.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ind w:left="0" w:firstLine="0"/>
        <w:rPr/>
      </w:pPr>
      <w:bookmarkStart w:colFirst="0" w:colLast="0" w:name="_n5sjplj55ygo" w:id="4"/>
      <w:bookmarkEnd w:id="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Overall description (Общее описание)</w:t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sap0tglxhuoh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2.1 Product Perspective (Видение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qmii5ro33arh" w:id="6"/>
      <w:bookmarkEnd w:id="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400050</wp:posOffset>
            </wp:positionV>
            <wp:extent cx="6662738" cy="3444067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3444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a7166tbjclx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zdqba8shz37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adum8ycndwp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wizy7m9g9md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lzt62b4nkbz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k6h0cwvu9z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30mk40iqqwy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h7nz9n18sb5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1jyvy49026s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pyehd2mmtl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p0quxym47gq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e5kx4lyzxqy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l043a5ilc40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jc w:val="both"/>
        <w:rPr>
          <w:color w:val="38761d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32"/>
          <w:szCs w:val="32"/>
          <w:highlight w:val="white"/>
        </w:rPr>
      </w:pPr>
      <w:bookmarkStart w:colFirst="0" w:colLast="0" w:name="_ihzzptd9wkt5" w:id="20"/>
      <w:bookmarkEnd w:id="20"/>
      <w:r w:rsidDel="00000000" w:rsidR="00000000" w:rsidRPr="00000000">
        <w:rPr>
          <w:sz w:val="32"/>
          <w:szCs w:val="32"/>
          <w:highlight w:val="white"/>
          <w:rtl w:val="0"/>
        </w:rPr>
        <w:t xml:space="preserve">2.2 Product Features (Функциональность продукта)</w:t>
      </w:r>
    </w:p>
    <w:p w:rsidR="00000000" w:rsidDel="00000000" w:rsidP="00000000" w:rsidRDefault="00000000" w:rsidRPr="00000000" w14:paraId="000000DB">
      <w:pPr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4815"/>
        <w:gridCol w:w="3930"/>
        <w:tblGridChange w:id="0">
          <w:tblGrid>
            <w:gridCol w:w="930"/>
            <w:gridCol w:w="4815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Needs of business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(MoSCoW)*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 кабинет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47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Обучающие игры (интерактивный материал + сказки)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</w:t>
            </w:r>
          </w:p>
        </w:tc>
      </w:tr>
      <w:tr>
        <w:trPr>
          <w:cantSplit w:val="0"/>
          <w:trHeight w:val="105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Полезное (доп. информация: адреса, контакты садиков, детских центров, магазинов и тд)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Видео-коммуникация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51.31233595800495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Want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y9if3jvlgacf" w:id="21"/>
      <w:bookmarkEnd w:id="21"/>
      <w:r w:rsidDel="00000000" w:rsidR="00000000" w:rsidRPr="00000000">
        <w:rPr>
          <w:sz w:val="32"/>
          <w:szCs w:val="32"/>
          <w:rtl w:val="0"/>
        </w:rPr>
        <w:t xml:space="preserve">2.3 User Classes and Characteristics (Классы и характеристики пользователей)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5745"/>
        <w:tblGridChange w:id="0">
          <w:tblGrid>
            <w:gridCol w:w="4005"/>
            <w:gridCol w:w="57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commentRangeStart w:id="0"/>
            <w:commentRangeStart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Полномочия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="240" w:lineRule="auto"/>
        <w:rPr>
          <w:shd w:fill="f8f9fa" w:val="clear"/>
        </w:rPr>
      </w:pPr>
      <w:bookmarkStart w:colFirst="0" w:colLast="0" w:name="_tlkh8x91w8g4" w:id="22"/>
      <w:bookmarkEnd w:id="22"/>
      <w:r w:rsidDel="00000000" w:rsidR="00000000" w:rsidRPr="00000000">
        <w:rPr>
          <w:shd w:fill="f8f9fa" w:val="clear"/>
          <w:rtl w:val="0"/>
        </w:rPr>
        <w:t xml:space="preserve">2.4 Project Team Roles and Responsibilities (Роли на проекте)</w:t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rFonts w:ascii="Lora" w:cs="Lora" w:eastAsia="Lora" w:hAnsi="Lora"/>
          <w:sz w:val="20"/>
          <w:szCs w:val="20"/>
          <w:shd w:fill="f8f9fa" w:val="clear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shd w:fill="f8f9fa" w:val="clear"/>
          <w:rtl w:val="0"/>
        </w:rPr>
        <w:t xml:space="preserve"> </w:t>
      </w:r>
    </w:p>
    <w:tbl>
      <w:tblPr>
        <w:tblStyle w:val="Table5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665"/>
        <w:tblGridChange w:id="0">
          <w:tblGrid>
            <w:gridCol w:w="1800"/>
            <w:gridCol w:w="766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ind w:left="80" w:firstLine="0"/>
              <w:jc w:val="center"/>
              <w:rPr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8f9fa" w:val="clear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ind w:left="8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Функции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CEO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занимается поиском финансирования проекта;</w:t>
            </w:r>
          </w:p>
          <w:p w:rsidR="00000000" w:rsidDel="00000000" w:rsidP="00000000" w:rsidRDefault="00000000" w:rsidRPr="00000000" w14:paraId="00000105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определяет бизнес-цели и КП;</w:t>
            </w:r>
          </w:p>
          <w:p w:rsidR="00000000" w:rsidDel="00000000" w:rsidP="00000000" w:rsidRDefault="00000000" w:rsidRPr="00000000" w14:paraId="00000106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отвечает за качество исполнения проекта;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80" w:firstLine="0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управляет созданием продукта;</w:t>
            </w:r>
          </w:p>
          <w:p w:rsidR="00000000" w:rsidDel="00000000" w:rsidP="00000000" w:rsidRDefault="00000000" w:rsidRPr="00000000" w14:paraId="00000109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отвечает за конечный результат перед CEO;</w:t>
            </w:r>
          </w:p>
          <w:p w:rsidR="00000000" w:rsidDel="00000000" w:rsidP="00000000" w:rsidRDefault="00000000" w:rsidRPr="00000000" w14:paraId="0000010A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ставит команде задачи для реализации;</w:t>
            </w:r>
          </w:p>
          <w:p w:rsidR="00000000" w:rsidDel="00000000" w:rsidP="00000000" w:rsidRDefault="00000000" w:rsidRPr="00000000" w14:paraId="0000010B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вносит вклад в видение продукта;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80" w:firstLine="0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управляет проектом в целом;</w:t>
            </w:r>
          </w:p>
          <w:p w:rsidR="00000000" w:rsidDel="00000000" w:rsidP="00000000" w:rsidRDefault="00000000" w:rsidRPr="00000000" w14:paraId="0000010E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распределяет ресурсы на проекте;</w:t>
            </w:r>
          </w:p>
          <w:p w:rsidR="00000000" w:rsidDel="00000000" w:rsidP="00000000" w:rsidRDefault="00000000" w:rsidRPr="00000000" w14:paraId="0000010F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расставляет приоритеты;</w:t>
            </w:r>
          </w:p>
          <w:p w:rsidR="00000000" w:rsidDel="00000000" w:rsidP="00000000" w:rsidRDefault="00000000" w:rsidRPr="00000000" w14:paraId="00000110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осуществляет контроль за исполнением проекта;</w:t>
            </w:r>
          </w:p>
          <w:p w:rsidR="00000000" w:rsidDel="00000000" w:rsidP="00000000" w:rsidRDefault="00000000" w:rsidRPr="00000000" w14:paraId="00000111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коммуницирует с остальными членами команды;</w:t>
            </w:r>
          </w:p>
        </w:tc>
      </w:tr>
      <w:tr>
        <w:trPr>
          <w:cantSplit w:val="0"/>
          <w:trHeight w:val="716.83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80" w:firstLine="0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PM/</w:t>
            </w: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управляет проектом в целом;</w:t>
            </w:r>
          </w:p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распределяет ресурсы на проекте;</w:t>
            </w:r>
          </w:p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совместно с PO устанавливает приоритеты на проекте;</w:t>
            </w:r>
          </w:p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анализирует, документирует требования;</w:t>
            </w:r>
          </w:p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коммуникация с командой.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Команда разработки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написание кода;</w:t>
            </w:r>
          </w:p>
          <w:p w:rsidR="00000000" w:rsidDel="00000000" w:rsidP="00000000" w:rsidRDefault="00000000" w:rsidRPr="00000000" w14:paraId="0000011A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составление архитектуры системы;</w:t>
            </w:r>
          </w:p>
          <w:p w:rsidR="00000000" w:rsidDel="00000000" w:rsidP="00000000" w:rsidRDefault="00000000" w:rsidRPr="00000000" w14:paraId="0000011B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работа с БД;</w:t>
            </w:r>
          </w:p>
          <w:p w:rsidR="00000000" w:rsidDel="00000000" w:rsidP="00000000" w:rsidRDefault="00000000" w:rsidRPr="00000000" w14:paraId="0000011C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совместная работа с PM/BA;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80" w:firstLine="0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Тестировщик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занимается тестирование платформы/мобильного приложения;</w:t>
            </w:r>
          </w:p>
          <w:p w:rsidR="00000000" w:rsidDel="00000000" w:rsidP="00000000" w:rsidRDefault="00000000" w:rsidRPr="00000000" w14:paraId="0000011F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занимается поиском и анализом обнаруженных ошибок;</w:t>
            </w:r>
          </w:p>
          <w:p w:rsidR="00000000" w:rsidDel="00000000" w:rsidP="00000000" w:rsidRDefault="00000000" w:rsidRPr="00000000" w14:paraId="00000120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документирует обнаруженные ошибки/дефекты.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80" w:firstLine="0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Дизайнер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-прототипирование и моделирование продукта;</w:t>
            </w:r>
          </w:p>
          <w:p w:rsidR="00000000" w:rsidDel="00000000" w:rsidP="00000000" w:rsidRDefault="00000000" w:rsidRPr="00000000" w14:paraId="00000123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-исследование нужд пользователей, для обеспечения качественного UX для пользователя;</w:t>
            </w:r>
          </w:p>
          <w:p w:rsidR="00000000" w:rsidDel="00000000" w:rsidP="00000000" w:rsidRDefault="00000000" w:rsidRPr="00000000" w14:paraId="00000124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совместная работа с PM/BA по визуальной части проекта.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>
          <w:highlight w:val="white"/>
        </w:rPr>
      </w:pPr>
      <w:bookmarkStart w:colFirst="0" w:colLast="0" w:name="_4yj0a96l92wv" w:id="23"/>
      <w:bookmarkEnd w:id="23"/>
      <w:r w:rsidDel="00000000" w:rsidR="00000000" w:rsidRPr="00000000">
        <w:rPr>
          <w:highlight w:val="white"/>
          <w:rtl w:val="0"/>
        </w:rPr>
        <w:t xml:space="preserve">2.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 Operating Environment (Операционная среда)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В качестве языков разработки ПО будут использованы: 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- Angular 2</w:t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- Java 8</w:t>
      </w:r>
    </w:p>
    <w:p w:rsidR="00000000" w:rsidDel="00000000" w:rsidP="00000000" w:rsidRDefault="00000000" w:rsidRPr="00000000" w14:paraId="0000012A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Oracle SQL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провайдера серверного хранения будет выбран один из следующих поставщиков: 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работы с системой потребуется использование браузеров Google Chrome, Mozilla Firefox, Яндекс.Браузер, Safari, Opera.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разработки мобильных приложений будут использоваться: 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iOS - Swift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- Android SDK</w:t>
      </w:r>
    </w:p>
    <w:p w:rsidR="00000000" w:rsidDel="00000000" w:rsidP="00000000" w:rsidRDefault="00000000" w:rsidRPr="00000000" w14:paraId="0000013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eabpe5nnh4yb" w:id="24"/>
      <w:bookmarkEnd w:id="24"/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z w:val="32"/>
          <w:szCs w:val="32"/>
          <w:rtl w:val="0"/>
        </w:rPr>
        <w:t xml:space="preserve"> User Documentation (Документация пользователя)</w:t>
      </w:r>
    </w:p>
    <w:p w:rsidR="00000000" w:rsidDel="00000000" w:rsidP="00000000" w:rsidRDefault="00000000" w:rsidRPr="00000000" w14:paraId="00000138">
      <w:pPr>
        <w:spacing w:after="240" w:before="240" w:lineRule="auto"/>
        <w:ind w:firstLine="700"/>
        <w:jc w:val="both"/>
        <w:rPr>
          <w:rFonts w:ascii="Lora" w:cs="Lora" w:eastAsia="Lora" w:hAnsi="Lora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Веб-приложение и мобильное приложение будет обладать интуитивно понятным интерфейсом, поэтому каждый пользователь сможет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разобраться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с конструктором маршрутов и другими функциями приложения. В приложение будут встроены всплывающие подсказки, где необходимо.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>
          <w:highlight w:val="white"/>
        </w:rPr>
      </w:pPr>
      <w:bookmarkStart w:colFirst="0" w:colLast="0" w:name="_z37tsgf0s8d9" w:id="25"/>
      <w:bookmarkEnd w:id="2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highlight w:val="white"/>
          <w:rtl w:val="0"/>
        </w:rPr>
        <w:t xml:space="preserve"> Design and Implementation Constraints (Ограничения дизайна и реализации)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Система не ограничена в создании дизайна и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Система должна масштабироваться в необходимый размер при открытии через ПК и браузер мобильного телефона.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ahxxdonky3xr" w:id="26"/>
      <w:bookmarkEnd w:id="26"/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sz w:val="32"/>
          <w:szCs w:val="32"/>
          <w:rtl w:val="0"/>
        </w:rPr>
        <w:t xml:space="preserve"> Assumptions and Dependencies (Предположения и зависимости)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 на запуск системы может быть увеличено в связи с ограниченностью бюджета и нехваткой квалифицированных специалистов для разработки платформы.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все функции проекта могут быть реализованы к моменту выпуска системы.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Наращивание клиентской базы необходимо будет больше времени, чем планировалось изначально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процессе маркетинговой кампании по продвижению платформы может потребоваться больше времени и средств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контактов/материалов, размещенных на платформе, будет увеличиваться в процессе всего существования платформы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Возможны перебои в работе в системе в связи с отсутствием доступа в Интернет.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Недоступность проведения онлайн-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платежей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 связи с техническими работами на стороне платежной системы.</w:t>
      </w:r>
    </w:p>
    <w:p w:rsidR="00000000" w:rsidDel="00000000" w:rsidP="00000000" w:rsidRDefault="00000000" w:rsidRPr="00000000" w14:paraId="0000014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/>
      </w:pPr>
      <w:bookmarkStart w:colFirst="0" w:colLast="0" w:name="_t03bx06xuei5" w:id="27"/>
      <w:bookmarkEnd w:id="27"/>
      <w:r w:rsidDel="00000000" w:rsidR="00000000" w:rsidRPr="00000000">
        <w:rPr>
          <w:rtl w:val="0"/>
        </w:rPr>
        <w:t xml:space="preserve">3. System Features (Функциональность </w:t>
      </w:r>
      <w:r w:rsidDel="00000000" w:rsidR="00000000" w:rsidRPr="00000000">
        <w:rPr>
          <w:rtl w:val="0"/>
        </w:rPr>
        <w:t xml:space="preserve">системы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8">
      <w:pPr>
        <w:pStyle w:val="Heading2"/>
        <w:ind w:firstLine="0"/>
        <w:rPr/>
      </w:pPr>
      <w:bookmarkStart w:colFirst="0" w:colLast="0" w:name="_68ekr6qoqzbt" w:id="28"/>
      <w:bookmarkEnd w:id="28"/>
      <w:r w:rsidDel="00000000" w:rsidR="00000000" w:rsidRPr="00000000">
        <w:rPr>
          <w:rtl w:val="0"/>
        </w:rPr>
        <w:t xml:space="preserve">EPIC 1. Профиль</w:t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41fns3tz812e" w:id="29"/>
      <w:bookmarkEnd w:id="29"/>
      <w:r w:rsidDel="00000000" w:rsidR="00000000" w:rsidRPr="00000000">
        <w:rPr>
          <w:rtl w:val="0"/>
        </w:rPr>
        <w:t xml:space="preserve">3.1.1 User requirements (Пользовательские требования)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2010"/>
        <w:gridCol w:w="3225"/>
        <w:tblGridChange w:id="0">
          <w:tblGrid>
            <w:gridCol w:w="2340"/>
            <w:gridCol w:w="2325"/>
            <w:gridCol w:w="20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need to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Создавать 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Добавить нового пользователя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вызвать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карточки </w:t>
            </w:r>
            <w:commentRangeStart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профиля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  <w:t xml:space="preserve">Пользователь может внести данные в карточку профиля.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обязательные и необязательные данные для заполнения.</w:t>
              <w:br w:type="textWrapping"/>
              <w:t xml:space="preserve">Пользователь может сохранить карточку профиля.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Редактировать информацию в профиле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Поддерживать актуальность информации в профиле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вызвать редактирование карточки профиля. Пользователь может внести изменения в карточку профиля.</w:t>
              <w:br w:type="textWrapping"/>
              <w:t xml:space="preserve">Пользователь может сохранить изменения в карточке профиля.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Загрузить файлы в карточку профиля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Добавлять в профиль необходимые файлы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загрузить файлы в карточку профиля.</w:t>
              <w:br w:type="textWrapping"/>
              <w:t xml:space="preserve">Пользователь видит загруженные файлы в карточку профиля.</w:t>
              <w:br w:type="textWrapping"/>
              <w:t xml:space="preserve">Пользователь видит процесс загрузки файла в карточку профиля.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Удалять файлы из карточки профиля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Поддерживать актуальность файлов в профиле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удалить файлы из карточки профиля.</w:t>
              <w:br w:type="textWrapping"/>
              <w:t xml:space="preserve">Пользователь видит пустую область для файлов после удаления.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Удалять файлы из карточки профиля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нарушать правила пользования платформой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может удалить файлы из карточки профиля.</w:t>
              <w:br w:type="textWrapping"/>
              <w:t xml:space="preserve">Администратор системы видит пустую область для файлов после удаления.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Удалять 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Удалить неактуальный профиль из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вызвать редактирование карточки профиля.</w:t>
              <w:br w:type="textWrapping"/>
              <w:t xml:space="preserve">Пользователь может удалить карточку профиля.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Восстанавливать профиль после удаления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создавать повторно 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вызвать восстановление карточки профиля из архива.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восстановить карточку профиля из архива.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пользователь, 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Просматривать созданные профили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Видеть созданные профили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пользователь, репетиторы, няни, клиент может вызвать просмотр созданных профилей других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оценку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 оценку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) может вызвать просмотр оценки о работе исполнителя.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отзыв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 отзывы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) может вызвать просмотр отзывов о работе исполнителя.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оценку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Оценить уровень оказанной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 (клиент) может оценить работу исполнителя.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 (клиент) может сохранить оценку.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отзывы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Оставить отзыв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 (клиент) может оставить отзыв о работе исполнителя.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 (клиент) может сохранить отзыв.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оценку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оценку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 может удалить свою оценку.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отзывы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неверный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отзыв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 может удалить свой отзыв.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Удалять отзывы с платформы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Удалить отзыв, который не соответствует политике платформы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может открыть необходимый отзыв.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может посмотреть отзыв.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может удалить отзыв. 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mcbiu6u12nfq" w:id="30"/>
      <w:bookmarkEnd w:id="30"/>
      <w:r w:rsidDel="00000000" w:rsidR="00000000" w:rsidRPr="00000000">
        <w:rPr>
          <w:rtl w:val="0"/>
        </w:rPr>
        <w:t xml:space="preserve">3.1.2 System Requirements (Функциональные и нефункциональные требования)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905"/>
        <w:gridCol w:w="3855"/>
        <w:gridCol w:w="2640"/>
        <w:tblGridChange w:id="0">
          <w:tblGrid>
            <w:gridCol w:w="1785"/>
            <w:gridCol w:w="1905"/>
            <w:gridCol w:w="385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NFR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Создавать профиль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форму для заполнения данных.</w:t>
              <w:br w:type="textWrapping"/>
              <w:t xml:space="preserve">2. Проверить на дубликат данных при сохранении.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Проверить заполнение обязательных полей при сохранении карточки профиля.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Сохранить карточку профиля.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Уведомить пользователя о создании карточки профиля.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Отобразить сохраненную карточку профиля.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right="148.81889763779554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Если пользователь не заполнил обязательное поле, подсветить поле красным при попытке сохранения.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Показать обязательные поля для заполнения.</w:t>
              <w:br w:type="textWrapping"/>
              <w:t xml:space="preserve">3. Уведомление об ошибках должно быть выведено на экран.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Редактировать карточку профиля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карточку профиля в режиме редактирования.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Проверить заполнение обязательных полей при сохранении карточки профиля.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Сохранить карточку профиля.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Уведомить пользователя об изменении карточки профиля.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Отобразить сохраненную карточку профиля.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Если пользователь не заполнил обязательное поле, подсветить поле красным при попытке сохранения.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Показать обязательные поля для заполнения.</w:t>
              <w:br w:type="textWrapping"/>
              <w:t xml:space="preserve">3. Уведомление об ошибках должно быть выведено на экран.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Загрузить файлы в карточку профиля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карточку профиля в режиме редактирования.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Вызвать добавление файла в профиль.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Выбрать файл для загрузки во вложение.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процесс загрузки файла.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Отобразить результат загрузки файла. 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Сохранить карточку профиля.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 Отобразить сохраненную карточку профиля с вложениями.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Система предупреждает пользователя о допустимых характеристиках загружаемых файлов: “JPG, PNG, SVG, PDF, до 10 МБ”.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загрузке вложений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с недопустимым форматом или размером, подсветить поле красным при попытке сохранения.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Уведомление о результатах загрузки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Удалять файлы из карточки профиля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карточку профиля в режиме редактирования.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Удалить необходимые вложения в карточке профиля.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результат удаления файла.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Сохранить карточку профиля.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Отобразить сохраненную карточку профиля.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вложений вывести модальное окно с текстом “Вы действительно хотите удалить объект?”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вложений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Удалять 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карточку профиля в режиме редактирования.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Удалить карточку профиля.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результат удаления профиля.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профиля вывести модальное окно с текстом “Вы действительно хотите удалить свой профиль?”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профиля должно быть выведено на экран.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должна поместить карточку профиля в архив на 60 дней с возможностью восстановления.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Восстановить 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карточку профиля.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Восстановить карточку профиля.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восстановленную карточку профиля.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восстановлении профиля вывести модальное окно с текстом “Вы действительно хотите восстановить свой профиль?”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восстановления профиля должно быть выведено на экран.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должна восстановить карточку профиля из архива.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Добавить оценку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2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карточку профиля.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2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Проставить оценку исполнителю за оказанную услугу.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2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Сохранить проставленную оценку.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2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Уведомить Заказчика о выставленной оценке.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2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Отобразить оценку в карточке профиля исполнителя.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3"/>
              </w:numPr>
              <w:spacing w:line="240" w:lineRule="auto"/>
              <w:ind w:left="141.7322834645671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открывает доступ для оценки исполнителя спустя 24 часа после просмотра номера телефона или взаимодействия в чате.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3"/>
              </w:numPr>
              <w:spacing w:line="240" w:lineRule="auto"/>
              <w:ind w:left="141.7322834645671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Уведомить исполнителя о новой оценке.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Добавить отзыв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0"/>
              </w:numPr>
              <w:spacing w:line="240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карточку профиля.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0"/>
              </w:numPr>
              <w:spacing w:line="240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Заполнить отзыв за оказанную услугу исполнителем.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13"/>
              </w:numPr>
              <w:spacing w:line="240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Сохранить внесенный отзыв.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3"/>
              </w:numPr>
              <w:spacing w:line="240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Уведомить Заказчика (Клиента) о сохраненном отзыве.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3"/>
              </w:numPr>
              <w:spacing w:line="240" w:lineRule="auto"/>
              <w:ind w:left="283.464566929134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Отобразить отзыв в карточке профиля исполнителя.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открывает доступ для отзыва спустя 24 часа после просмотра номера телефона или взаимодействия в чате.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Уведомить исполнителя о новом отзыве.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Удалять оценку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карточку профиля.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свою опубликованную оценку.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Вызвать удаление своей опубликованной оценки.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результат удаления.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оценки вывести модальное окно с текстом “Вы действительно хотите удалить свою оценку?”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оценки должно быть выведено на экран.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Удалять отзыв о работе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карточку профиля.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свой опубликованный отзыв.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Вызвать удаление своего опубликованного отзыва.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результат удаления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отзыва вывести модальное окно с текстом “Вы действительно хотите удалить свой отзыв?”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оценки должно быть выведено на экран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spacing w:before="0" w:lineRule="auto"/>
        <w:rPr/>
      </w:pPr>
      <w:bookmarkStart w:colFirst="0" w:colLast="0" w:name="_gd7e6x7qot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spacing w:before="0" w:lineRule="auto"/>
        <w:rPr/>
      </w:pPr>
      <w:bookmarkStart w:colFirst="0" w:colLast="0" w:name="_jlwyyud769xg" w:id="32"/>
      <w:bookmarkEnd w:id="32"/>
      <w:r w:rsidDel="00000000" w:rsidR="00000000" w:rsidRPr="00000000">
        <w:rPr>
          <w:rtl w:val="0"/>
        </w:rPr>
        <w:t xml:space="preserve">3.1.3 Атрибуты данных</w:t>
      </w:r>
    </w:p>
    <w:p w:rsidR="00000000" w:rsidDel="00000000" w:rsidP="00000000" w:rsidRDefault="00000000" w:rsidRPr="00000000" w14:paraId="000001F6">
      <w:pPr>
        <w:pStyle w:val="Heading3"/>
        <w:rPr>
          <w:color w:val="000000"/>
        </w:rPr>
      </w:pPr>
      <w:bookmarkStart w:colFirst="0" w:colLast="0" w:name="_slnox6ki74mm" w:id="33"/>
      <w:bookmarkEnd w:id="33"/>
      <w:r w:rsidDel="00000000" w:rsidR="00000000" w:rsidRPr="00000000">
        <w:rPr>
          <w:color w:val="000000"/>
          <w:rtl w:val="0"/>
        </w:rPr>
        <w:t xml:space="preserve">3.1.3.1 Профиль клиента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4425"/>
        <w:gridCol w:w="1200"/>
        <w:gridCol w:w="3105"/>
        <w:tblGridChange w:id="0">
          <w:tblGrid>
            <w:gridCol w:w="1395"/>
            <w:gridCol w:w="4425"/>
            <w:gridCol w:w="1200"/>
            <w:gridCol w:w="3105"/>
          </w:tblGrid>
        </w:tblGridChange>
      </w:tblGrid>
      <w:tr>
        <w:trPr>
          <w:cantSplit w:val="0"/>
          <w:trHeight w:val="8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-566.929133858267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Поведение/Валидация</w:t>
            </w:r>
          </w:p>
        </w:tc>
      </w:tr>
      <w:tr>
        <w:trPr>
          <w:cantSplit w:val="0"/>
          <w:trHeight w:val="132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- 80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- 80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- 80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Дата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дата.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записи - DD/MM/YYYY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 выбор одной даты.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Недопустим ввод выбранной даты, при которой пользователь будет младше 18 лет.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Отображение возраста в профиле в формате - “цифра” лет.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Номер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цифровое.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Маска поля: +ХХХ-ХХ-ХХХ-ХХ-ХХ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Недопустимо вводить прочие символы.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Электронная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Текст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Маска: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…..@домен.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Цифры, буквы, символы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“.”, “-”, “_”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Местоположение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обозначить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обязательность поля при открытии страницы. Возможно выбрать не более трех вариантов.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Станция метро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 </w:t>
              </w:r>
            </w:hyperlink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Обязательно для заполнения, если “Местоположение” выбрано Минск. В противном случае поле не обязательно для заполнения.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 Возможно выбрать только один вариант.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 Клиент выбирает пол из вариантов: “Муж.”, “Жен.”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Гражданство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- 80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Семейное положение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</w:t>
              </w:r>
            </w:hyperlink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Паспорт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вложение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- JPG, PNG, SVG, PDF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Размер - до 10 MБ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предупреждает пользователя о допустимых характеристиках загружаемых файлов: “JPG, PNG, SVG, PDF, до 10 МБ”. Система отображает загрузку паспорта в карточке профиля, как “Предоставлен. Проверено”. Система не отображает вложение в карточке профиля.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Фотография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профиля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вложение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- JPG, PNG, SVG, PDF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Размер - до 10 MБ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предупреждает пользователя о допустимых характеристиках загружаемых файлов: “JPG, PNG, SVG, PDF, до 10 МБ”.  </w:t>
            </w:r>
          </w:p>
        </w:tc>
      </w:tr>
    </w:tbl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rPr>
          <w:color w:val="000000"/>
        </w:rPr>
      </w:pPr>
      <w:bookmarkStart w:colFirst="0" w:colLast="0" w:name="_39ekffmlaoy" w:id="34"/>
      <w:bookmarkEnd w:id="34"/>
      <w:r w:rsidDel="00000000" w:rsidR="00000000" w:rsidRPr="00000000">
        <w:rPr>
          <w:color w:val="000000"/>
          <w:rtl w:val="0"/>
        </w:rPr>
        <w:t xml:space="preserve">3.1.3.2 Профиль репетиторы, няни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4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4080"/>
        <w:gridCol w:w="1275"/>
        <w:gridCol w:w="3090"/>
        <w:tblGridChange w:id="0">
          <w:tblGrid>
            <w:gridCol w:w="1695"/>
            <w:gridCol w:w="4080"/>
            <w:gridCol w:w="1275"/>
            <w:gridCol w:w="3090"/>
          </w:tblGrid>
        </w:tblGridChange>
      </w:tblGrid>
      <w:tr>
        <w:trPr>
          <w:cantSplit w:val="0"/>
          <w:trHeight w:val="8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-566.929133858267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Поведение/Валидация</w:t>
            </w:r>
          </w:p>
        </w:tc>
      </w:tr>
      <w:tr>
        <w:trPr>
          <w:cantSplit w:val="0"/>
          <w:trHeight w:val="132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Справочник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должна обозначить обязательность поля при открытии страницы.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- 80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- 80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- 80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Дата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дата.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записи - DD/MM/YYYY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 выбор одной даты.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Недопустим ввод выбранной даты, при которой пользователь будет младше 18 лет.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написать как есть цифра лет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Номер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цифровое.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Маска поля: +ХХХ-ХХ-ХХХ-ХХ-ХХ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Недопустимо вводить прочие символы.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Электронная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Текст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Маска: 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…..@домен.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Цифры, буквы, символы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“.”, “-”, “_”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Образование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 Возможно выбрать один вариант.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Местоположение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 Возможен выбор до трех вариантов включительно.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Станция метро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 </w:t>
              </w:r>
            </w:hyperlink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Обязательно для заполнения, если “Местоположение” выбрано Минск. В противном случае поле не обязательно для заполнения.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 Возможно выбрать только один вариант.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Гражданство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- 80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Разрешение на работу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! для не РБ граждан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Опыт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- 1000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дата - календарь.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показывать информацию о продолжительности работы в формате “... год (лет), … месяцев”.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 себе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Файл (видеорезюме)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Тип - MOV, MPEG-1,2,3,4, MPG, AVI.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rPr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предупреждает пользователя о допустимых характеристиках загружаемых файлов: Форматы “</w:t>
            </w: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MOV, MPEG-1,2,3,4, MPG, AVI до 200 МБ”. Качество загружаемого видео не ниже 480р.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Ключевые навыки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- Dropdown, выбор значения из </w:t>
            </w: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Справочника “Ключевые навыки”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Возможно выбрать несколько значений.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Быстрый поиск от 2-х символов. Можно внести в поле значение не из справочника. Можно подтвердить добавление нового значения в справочник или отменить действие.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Семейное положение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</w:t>
              </w:r>
            </w:hyperlink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Категория прав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- CheckBox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Выбор из </w:t>
            </w:r>
            <w:hyperlink w:anchor="_wvxgtzurd8vs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справочника “Категория прав”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Возможно выбрать несколько значений.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Наличие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Checkbox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Варианты ответа - Да,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Возможно выбрать только один вариант.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График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Паспорт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вложение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- JPG, PNG, SVG, PDF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Размер - до 10 MБ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предупреждает пользователя о допустимых характеристиках загружаемых файлов: “JPG, PNG, SVG, PDF, до 10 МБ”. 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отображает загрузку паспорта в карточке профиля, как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Паспорт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ровер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ен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”. Система не отображает вложение в карточке профиля.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Фотография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профиля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вложение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- JPG, PNG, SVG, PDF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Размер - до 10 MБ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предупреждает пользователя о допустимых характеристиках загружаемых файлов: “JPG, PNG, SVG, PDF, до 10 МБ”.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Оплата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rPr>
          <w:color w:val="000000"/>
          <w:highlight w:val="white"/>
        </w:rPr>
      </w:pPr>
      <w:bookmarkStart w:colFirst="0" w:colLast="0" w:name="_uinp8tpkpg1a" w:id="35"/>
      <w:bookmarkEnd w:id="35"/>
      <w:r w:rsidDel="00000000" w:rsidR="00000000" w:rsidRPr="00000000">
        <w:rPr>
          <w:color w:val="000000"/>
          <w:highlight w:val="white"/>
          <w:rtl w:val="0"/>
        </w:rPr>
        <w:t xml:space="preserve">3.1.3.3 Оценка, отзыв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15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4395"/>
        <w:gridCol w:w="1275"/>
        <w:gridCol w:w="3090"/>
        <w:tblGridChange w:id="0">
          <w:tblGrid>
            <w:gridCol w:w="1395"/>
            <w:gridCol w:w="4395"/>
            <w:gridCol w:w="1275"/>
            <w:gridCol w:w="309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-566.929133858267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Поведение/Валидация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рейтинг. Значения от 1 до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Отзыв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- 2000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(-,',!,?).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pStyle w:val="Heading2"/>
        <w:rPr/>
      </w:pPr>
      <w:bookmarkStart w:colFirst="0" w:colLast="0" w:name="_9et5anjvk00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rPr/>
      </w:pPr>
      <w:bookmarkStart w:colFirst="0" w:colLast="0" w:name="_oiww1wk0l2t8" w:id="37"/>
      <w:bookmarkEnd w:id="3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3.1.4 Статусы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660"/>
        <w:gridCol w:w="4290"/>
        <w:tblGridChange w:id="0">
          <w:tblGrid>
            <w:gridCol w:w="2145"/>
            <w:gridCol w:w="366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Доступен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профиля доступно неавторизованному пользователю. 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заполнить все обязательные поля для создания карточки профиля.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отправить карточку профиля “На валидацию”.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отменить создание карточки профиля.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системы: - 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Репетиторы: -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Няни: -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Клиент: -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пользователь: создание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просмотреть заполненную карточку профиля. 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вернуть карточку профиля для внесения изменений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неавторизованному пользователю отозвать карточку профиля.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системы: просмотреть, изменить, удалить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Репетиторы: -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Няни: -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Клиент: -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пользователь: просмотреть, изменить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просмотреть заполненную карточку профиля. 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вносить изменения в карточку профиля.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удалить карточку профиля. 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системы: просмотреть, изменить, удалить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Репетиторы: просмотреть, изменить, удалить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Няни: просмотреть, изменить, удалить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Клиент: просмотреть, изменить, удалить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пользователь: просмотреть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профиля недоступна для просмотра и редактирования. 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восстановить карточку из архива в течение 60 дней. 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системы: просмотреть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Репетиторы: восстановить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Няни: восстановить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Клиент: восстановить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пользователь: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ОТМЕНЕН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отменить создание новой карточки профиля.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системы: -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Репетиторы: отменить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Няни: отменить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Клиент: отменить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пользователь: отменить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rPr>
          <w:color w:val="000000"/>
        </w:rPr>
      </w:pPr>
      <w:bookmarkStart w:colFirst="0" w:colLast="0" w:name="_7pzauwy52mhw" w:id="38"/>
      <w:bookmarkEnd w:id="38"/>
      <w:r w:rsidDel="00000000" w:rsidR="00000000" w:rsidRPr="00000000">
        <w:rPr>
          <w:color w:val="000000"/>
          <w:rtl w:val="0"/>
        </w:rPr>
        <w:t xml:space="preserve">3.1.4.1 Диаграмма перехода </w:t>
      </w:r>
      <w:r w:rsidDel="00000000" w:rsidR="00000000" w:rsidRPr="00000000">
        <w:rPr>
          <w:color w:val="000000"/>
          <w:rtl w:val="0"/>
        </w:rPr>
        <w:t xml:space="preserve">статусов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/>
        <w:drawing>
          <wp:inline distB="114300" distT="114300" distL="114300" distR="114300">
            <wp:extent cx="6207150" cy="364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rPr/>
      </w:pPr>
      <w:bookmarkStart w:colFirst="0" w:colLast="0" w:name="_fb4ky3cisnu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2"/>
        <w:rPr/>
      </w:pPr>
      <w:bookmarkStart w:colFirst="0" w:colLast="0" w:name="_5laidpo8hxvz" w:id="40"/>
      <w:bookmarkEnd w:id="40"/>
      <w:r w:rsidDel="00000000" w:rsidR="00000000" w:rsidRPr="00000000">
        <w:rPr>
          <w:rtl w:val="0"/>
        </w:rPr>
        <w:t xml:space="preserve">3.1.5 Use Cases (Варианты использования)</w:t>
      </w:r>
    </w:p>
    <w:p w:rsidR="00000000" w:rsidDel="00000000" w:rsidP="00000000" w:rsidRDefault="00000000" w:rsidRPr="00000000" w14:paraId="00000330">
      <w:pPr>
        <w:pStyle w:val="Heading3"/>
        <w:rPr>
          <w:color w:val="000000"/>
          <w:sz w:val="26"/>
          <w:szCs w:val="26"/>
        </w:rPr>
      </w:pPr>
      <w:bookmarkStart w:colFirst="0" w:colLast="0" w:name="_9ednx82knpk7" w:id="41"/>
      <w:bookmarkEnd w:id="41"/>
      <w:r w:rsidDel="00000000" w:rsidR="00000000" w:rsidRPr="00000000">
        <w:rPr>
          <w:color w:val="000000"/>
          <w:sz w:val="26"/>
          <w:szCs w:val="26"/>
          <w:rtl w:val="0"/>
        </w:rPr>
        <w:t xml:space="preserve">3.1.5.1 Создание профиля</w:t>
      </w:r>
    </w:p>
    <w:tbl>
      <w:tblPr>
        <w:tblStyle w:val="Table12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7770"/>
        <w:tblGridChange w:id="0">
          <w:tblGrid>
            <w:gridCol w:w="2115"/>
            <w:gridCol w:w="77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профиля</w:t>
            </w:r>
          </w:p>
        </w:tc>
      </w:tr>
      <w:tr>
        <w:trPr>
          <w:cantSplit w:val="0"/>
          <w:trHeight w:val="896.88188976377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1. Профиль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3.1.5.1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 хочет создать профиль на платформе.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 (далее - НП) должен иметь доступ в Интернет</w:t>
            </w:r>
          </w:p>
        </w:tc>
      </w:tr>
      <w:tr>
        <w:trPr>
          <w:cantSplit w:val="0"/>
          <w:trHeight w:val="2278.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1. НП выбирает зарегистрироваться в системе.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2. Система открывает страницу для выбора роли при регистрации в системе.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3. НП выбирает роль в системе.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4. Система открывает форму для регистрации в зависимости от выбранной роли.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5. НП вносит необходимые данные.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6. НП вызывает сохранение внесенных данных в карточку профиля.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7. Система проверяет заполнение обязательных полей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8. Система присваивает карточке профиля статус На валидации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9. Система отправляет уведомление Администратору Системы о создании новой карточки профиля.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10. Администратор Системы открывает поступившую карточку профиля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11. Система отображает карточку профиля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12. Администратор Системы проверяет поступившую карточку профиля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13. Администратор Системы 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подтверждает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 создание карточки профиля.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14. Система присваивает статус Опубликован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15. Система отправляет уведомление НП о публикации карточки профиля.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ind w:left="0" w:firstLine="0"/>
              <w:rPr>
                <w:color w:val="11111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16. Система отображает созданную карточку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А. Администратор Системы отправляет на корректировку карточку профиля.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Б. Неавторизованный пользователь получает уведомление о необходимости внесения изменений.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Далее продолжение с 5 пункта.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Размещенная карточка профиля на платформе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353">
      <w:pPr>
        <w:pStyle w:val="Heading3"/>
        <w:rPr>
          <w:color w:val="000000"/>
          <w:sz w:val="26"/>
          <w:szCs w:val="26"/>
        </w:rPr>
      </w:pPr>
      <w:bookmarkStart w:colFirst="0" w:colLast="0" w:name="_t23cwab3iyp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3"/>
        <w:rPr>
          <w:color w:val="111111"/>
          <w:sz w:val="26"/>
          <w:szCs w:val="26"/>
        </w:rPr>
      </w:pPr>
      <w:bookmarkStart w:colFirst="0" w:colLast="0" w:name="_68edl994ubci" w:id="43"/>
      <w:bookmarkEnd w:id="43"/>
      <w:r w:rsidDel="00000000" w:rsidR="00000000" w:rsidRPr="00000000">
        <w:rPr>
          <w:color w:val="000000"/>
          <w:sz w:val="26"/>
          <w:szCs w:val="26"/>
          <w:rtl w:val="0"/>
        </w:rPr>
        <w:t xml:space="preserve">3.1.5.2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Редактирование профиля</w:t>
      </w:r>
    </w:p>
    <w:tbl>
      <w:tblPr>
        <w:tblStyle w:val="Table13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Редактирование карточки профиля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EPIC 1. Профиль</w:t>
            </w:r>
          </w:p>
          <w:p w:rsidR="00000000" w:rsidDel="00000000" w:rsidP="00000000" w:rsidRDefault="00000000" w:rsidRPr="00000000" w14:paraId="00000359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ID 3.1.5.2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хочет правки в карточку профиля.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Наличие созданной карточки профиля</w:t>
            </w:r>
          </w:p>
        </w:tc>
      </w:tr>
      <w:tr>
        <w:trPr>
          <w:cantSplit w:val="0"/>
          <w:trHeight w:val="1652.871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1. Польз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овате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ль переходит к редактированию карточки профиля.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2. Система отображает карточку профиля в режиме редактирования.</w:t>
            </w:r>
          </w:p>
          <w:p w:rsidR="00000000" w:rsidDel="00000000" w:rsidP="00000000" w:rsidRDefault="00000000" w:rsidRPr="00000000" w14:paraId="00000361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2. 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вносит изменения в карточку профиля.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3. 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 вызывает сохранение внесенных данных в позиции.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4. Система проверяет заполнение обязательных полей.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5. Система сохраняет изменения в карточке позиции.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6. Система отображает измененную карточку профиля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Отредактированная карточка профиля.</w:t>
            </w:r>
          </w:p>
        </w:tc>
      </w:tr>
    </w:tbl>
    <w:p w:rsidR="00000000" w:rsidDel="00000000" w:rsidP="00000000" w:rsidRDefault="00000000" w:rsidRPr="00000000" w14:paraId="0000036A">
      <w:pPr>
        <w:pStyle w:val="Heading3"/>
        <w:rPr>
          <w:color w:val="111111"/>
          <w:sz w:val="26"/>
          <w:szCs w:val="26"/>
        </w:rPr>
      </w:pPr>
      <w:bookmarkStart w:colFirst="0" w:colLast="0" w:name="_lj4u2ldj9lfa" w:id="44"/>
      <w:bookmarkEnd w:id="44"/>
      <w:r w:rsidDel="00000000" w:rsidR="00000000" w:rsidRPr="00000000">
        <w:rPr>
          <w:color w:val="111111"/>
          <w:sz w:val="26"/>
          <w:szCs w:val="26"/>
          <w:rtl w:val="0"/>
        </w:rPr>
        <w:t xml:space="preserve">3.1.5.3 Восстановление карточки профиля в системе</w:t>
      </w:r>
    </w:p>
    <w:tbl>
      <w:tblPr>
        <w:tblStyle w:val="Table14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карточки профиля в системе</w:t>
            </w:r>
          </w:p>
        </w:tc>
      </w:tr>
      <w:tr>
        <w:trPr>
          <w:cantSplit w:val="0"/>
          <w:trHeight w:val="896.88188976377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1. Профиль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3.1.5.3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(репетитор/няня) хочет восстановить доступ к профилю на платформе.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(репетитор/няня) должен иметь доступ в Интернет</w:t>
            </w:r>
          </w:p>
        </w:tc>
      </w:tr>
      <w:tr>
        <w:trPr>
          <w:cantSplit w:val="0"/>
          <w:trHeight w:val="2278.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выбирает вход на платформу в системе.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открывает страницу для ввода логина и пароля.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вводит логин и пароль для входа в систему. </w:t>
            </w:r>
          </w:p>
          <w:p w:rsidR="00000000" w:rsidDel="00000000" w:rsidP="00000000" w:rsidRDefault="00000000" w:rsidRPr="00000000" w14:paraId="000003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Пользователь вызывает Вход после внесенных данных логина и пароля.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Система осуществляет проверку правильности ввода данных.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осуществляет вход пользователя в карточку профиля.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Система отображает страницу восстановления карточки профиля пользователя.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Пользователь выбирает восстановление карточки профиля “восстановить”.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Система отображает модальное окно пользователю с текстом “Вы действительно хотите восстановить свой профиль?”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Пользователь отвечает на модальное окно “ДА”.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присваивает статус "Опубликован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Система отправляет уведомление пользователю о статусе восстановления карточки профиля.</w:t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Система отображает восстановленную карточку профиля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Система отправляет уведомление пользователю о неверно введенных данных логина или пароля.</w:t>
            </w:r>
          </w:p>
          <w:p w:rsidR="00000000" w:rsidDel="00000000" w:rsidP="00000000" w:rsidRDefault="00000000" w:rsidRPr="00000000" w14:paraId="000003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Пользователь повторно вносит данные логина и пароля в систему. </w:t>
            </w:r>
          </w:p>
          <w:p w:rsidR="00000000" w:rsidDel="00000000" w:rsidP="00000000" w:rsidRDefault="00000000" w:rsidRPr="00000000" w14:paraId="000003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 Переход к шагу 5 основного сценария.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 Пользователь отвечает на модальное окно “НЕТ”.</w:t>
            </w:r>
          </w:p>
          <w:p w:rsidR="00000000" w:rsidDel="00000000" w:rsidP="00000000" w:rsidRDefault="00000000" w:rsidRPr="00000000" w14:paraId="000003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 Система отменяет восстановление карточки профиля. </w:t>
            </w:r>
          </w:p>
          <w:p w:rsidR="00000000" w:rsidDel="00000000" w:rsidP="00000000" w:rsidRDefault="00000000" w:rsidRPr="00000000" w14:paraId="000003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 Переход к шагу 7 основного сценария.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Восстановленная карточка профиля на платформе</w:t>
            </w:r>
          </w:p>
        </w:tc>
      </w:tr>
    </w:tbl>
    <w:p w:rsidR="00000000" w:rsidDel="00000000" w:rsidP="00000000" w:rsidRDefault="00000000" w:rsidRPr="00000000" w14:paraId="0000038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  <w:sectPr>
          <w:headerReference r:id="rId12" w:type="default"/>
          <w:footerReference r:id="rId13" w:type="default"/>
          <w:footerReference r:id="rId14" w:type="first"/>
          <w:pgSz w:h="16834" w:w="11909" w:orient="portrait"/>
          <w:pgMar w:bottom="1440" w:top="1440" w:left="1440" w:right="690.4724409448835" w:header="566.9291338582677" w:footer="720.0000000000001"/>
          <w:pgNumType w:start="1"/>
          <w:titlePg w:val="1"/>
        </w:sectPr>
      </w:pPr>
      <w:bookmarkStart w:colFirst="0" w:colLast="0" w:name="_7yxd98pdzcvv" w:id="45"/>
      <w:bookmarkEnd w:id="45"/>
      <w:r w:rsidDel="00000000" w:rsidR="00000000" w:rsidRPr="00000000">
        <w:rPr>
          <w:rtl w:val="0"/>
        </w:rPr>
        <w:t xml:space="preserve">3.1.6 Use Case диаграмма - создание профиля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210300" cy="401076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1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p7nsyp31dqfb" w:id="46"/>
      <w:bookmarkEnd w:id="46"/>
      <w:r w:rsidDel="00000000" w:rsidR="00000000" w:rsidRPr="00000000">
        <w:rPr>
          <w:sz w:val="32"/>
          <w:szCs w:val="32"/>
          <w:rtl w:val="0"/>
        </w:rPr>
        <w:t xml:space="preserve">EPIC 2. </w:t>
      </w:r>
      <w:r w:rsidDel="00000000" w:rsidR="00000000" w:rsidRPr="00000000">
        <w:rPr>
          <w:rtl w:val="0"/>
        </w:rPr>
        <w:t xml:space="preserve">Личный </w:t>
      </w:r>
      <w:r w:rsidDel="00000000" w:rsidR="00000000" w:rsidRPr="00000000">
        <w:rPr>
          <w:rtl w:val="0"/>
        </w:rPr>
        <w:t xml:space="preserve">кабинет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2"/>
        <w:rPr>
          <w:sz w:val="32"/>
          <w:szCs w:val="32"/>
        </w:rPr>
      </w:pPr>
      <w:bookmarkStart w:colFirst="0" w:colLast="0" w:name="_3llb1qqchtu6" w:id="47"/>
      <w:bookmarkEnd w:id="47"/>
      <w:r w:rsidDel="00000000" w:rsidR="00000000" w:rsidRPr="00000000">
        <w:rPr>
          <w:rtl w:val="0"/>
        </w:rPr>
        <w:t xml:space="preserve">3.2.1 </w:t>
      </w:r>
      <w:r w:rsidDel="00000000" w:rsidR="00000000" w:rsidRPr="00000000">
        <w:rPr>
          <w:sz w:val="32"/>
          <w:szCs w:val="32"/>
          <w:rtl w:val="0"/>
        </w:rPr>
        <w:t xml:space="preserve">User requirements (Пользовательские требования)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2010"/>
        <w:gridCol w:w="3225"/>
        <w:tblGridChange w:id="0">
          <w:tblGrid>
            <w:gridCol w:w="2340"/>
            <w:gridCol w:w="2325"/>
            <w:gridCol w:w="20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need to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быстро открыть интересующий материал/специалистов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может вызвать открытие Избранного и просматривать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добавленный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материал.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материал/специалистов 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Сохранить интересующий материал/специалистов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может добавить материал/специалистов в Избранное.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материал/специалистов из Избранного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неактуальный материал/специалистов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может вызвать открытие Избранного.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может удалить неактуальный материал/специалистов из Избранного.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Загрузить материалы в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на платформу необходимый материал для проведения занятий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загрузить материал в личный кабинет. 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процесс загрузки материала в личный кабинет.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загруженный материал в личном кабинете.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Загрузить файлы в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Загрузить на платформу необходимый для работы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загрузить файл в личный кабинет. 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процесс загрузки файла в личный кабинет.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загруженный файл в личном кабинете.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Создать папку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Сортировки материалов/файлов по занятиям/ученикам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создать папку. 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размещать материалы/файлы в папках. 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перемещать материалы/файлы между папками.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удалять материалы/файлы из конкретной папки. 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папку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неактуальную папку.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удалить необходимую папку. 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удалить все материалы, находящиеся в папке. 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материал из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неактуальный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удалить материалы из личного кабинета.</w:t>
              <w:br w:type="textWrapping"/>
              <w:t xml:space="preserve">Пользователь видит процесс удаления материала из личного кабинета.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файл из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неактуальный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удалить файл из личного кабинета.</w:t>
              <w:br w:type="textWrapping"/>
              <w:t xml:space="preserve">Пользователь видит процесс удаления файла из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Предоставить доступ к загруженному файлу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Проводить занятия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предоставить доступ к загруженному файлу в ЛК конкретному другому пользователю.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Предоставить доступ к папке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Проводить занятия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предоставить доступ к папке со всеми находящимися в ней материалами/файлами в ЛК конкретному другому пользователю.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Отозвать доступ к загруженному файлу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Отменить предоставленный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отозвать предоставленный доступ к загруженному файлу.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Отозвать доступ к папке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Отменить предоставленный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отозвать предоставленный доступ к папке.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 историю просмотров материалов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Отслеживать, что было просмотрено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просмотреть какой материал изучал на платформе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Проводить оплату за поднятие карточки профиля в топ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Быть вверху списка при поиске исполнителей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выбрать поднятие карточки в топ.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перейти на страницу оплаты. 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произвести оплату за предоставленную функцию.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историю платежей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 дату совершения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открыть историю платежей.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видит дату и время совершения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платежа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сумма, название услуги, статус платежа.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Иметь возможность поменять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роль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профиля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роль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изменение роли в системе на репетиторы, няни. Пользователь изменяет роль в системе.</w:t>
            </w:r>
          </w:p>
        </w:tc>
      </w:tr>
      <w:tr>
        <w:trPr>
          <w:cantSplit w:val="0"/>
          <w:trHeight w:val="14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Иметь возможность связаться с исполнителем через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Связаться через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вести переписку в чате через платформу.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просмотреть историю переписки в чате.</w:t>
            </w:r>
          </w:p>
        </w:tc>
      </w:tr>
    </w:tbl>
    <w:p w:rsidR="00000000" w:rsidDel="00000000" w:rsidP="00000000" w:rsidRDefault="00000000" w:rsidRPr="00000000" w14:paraId="000003E8">
      <w:pPr>
        <w:pStyle w:val="Heading2"/>
        <w:rPr>
          <w:sz w:val="32"/>
          <w:szCs w:val="32"/>
        </w:rPr>
      </w:pPr>
      <w:bookmarkStart w:colFirst="0" w:colLast="0" w:name="_c38vl2v3njk7" w:id="48"/>
      <w:bookmarkEnd w:id="48"/>
      <w:r w:rsidDel="00000000" w:rsidR="00000000" w:rsidRPr="00000000">
        <w:rPr>
          <w:rtl w:val="0"/>
        </w:rPr>
        <w:t xml:space="preserve">3.2.2 </w:t>
      </w:r>
      <w:r w:rsidDel="00000000" w:rsidR="00000000" w:rsidRPr="00000000">
        <w:rPr>
          <w:sz w:val="32"/>
          <w:szCs w:val="32"/>
          <w:rtl w:val="0"/>
        </w:rPr>
        <w:t xml:space="preserve">System Requirements (Функциональные и нефункциональные требования)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905"/>
        <w:gridCol w:w="3855"/>
        <w:gridCol w:w="2640"/>
        <w:tblGridChange w:id="0">
          <w:tblGrid>
            <w:gridCol w:w="1785"/>
            <w:gridCol w:w="1905"/>
            <w:gridCol w:w="385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NFR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Просмотреть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Избранное в своем личном кабинете.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Просматривать материал в Избранном.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Фильтр в Избранном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материал 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Вызвать добавление материала/файлов в Избранное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Отобразить результат действия.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Уведомление о результатах загрузки должно быть выведено на экран.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(Клиент), 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материал из Избранного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Избранное в своем личном кабинете.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необходимый материал.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Вызвать удаление из Избранного.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результат удаления из Избранного.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Уведомление о результатах загрузки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Загрузить материалы в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ЛК.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Вызвать добавление материала в ЛК.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Ввести необходимую информацию. 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Вызвать сохранение добавленного материала.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Отобразить процесс загрузки материала.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Отобразить результат загрузки файла. 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 Отобразить сохраненный материал в ЛК.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Уведомление о результатах загрузки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Загрузить файлы в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ЛК.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Вызвать добавление файла в ЛК.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Выбрать файл для загрузки во вложение. 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процесс загрузки файла.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Отобразить результат загрузки файла. 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Сохранить карточку профиля.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 Отобразить сохраненный файл в ЛК.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Система предупреждает пользователя о допустимых характеристиках загружаемых файлов: “JPG, PNG, SVG, PDF, WORD, EXCEL до 10 МБ”.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При загрузке вложений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с недопустимым форматом или размером, подсветить поле красным при попытке сохранения.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Уведомление о результатах загрузки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Создать папку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ЛК.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Вызвать создание новой папки.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Ввести название папки. 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Вызвать сохранение созданной папки.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Отобразить результат создания папки. 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 Отобразить созданную папку.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Уведомление о результатах создания папки должно быть выведено на экран.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папку/ папку с вложениями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ЛК.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необходимую папку/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папку с вложениями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Вызвать удаление выбранной папки/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папки с вложениями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результат удаления папки.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папки вывести модальное окно с текстом “Вы действительно хотите удалить папку?”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папки должно быть выведено на экран.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Предоставить доступ к файлу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ЛК.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необходимый файл.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Вызвать предоставление доступа.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Выбрать пользователя, которому предоставляется доступ.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Вызвать сохранение предоставленного доступа.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Отобразить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Уведомление о результатах предоставления доступа должно быть выведено на экран.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Пользователь, которому предоставили доступ к файлу, получает уведомление об этом.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Предоставить доступ к папке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ЛК.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необходимую папку.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Вызвать предоставление доступа.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Выбрать пользователя, которому предоставляется доступ.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Вызвать сохранение предоставленного доступа.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Отобразить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Уведомление о результатах предоставления доступа должно быть выведено на экран.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Пользователь, которому предоставили доступ к папке, получает уведомление об этом.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Отозвать доступ к файлу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ЛК.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необходимый файл.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Вызвать предоставление доступа.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Выбрать пользователя, которому ограничить доступ.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Вызвать сохранение ограниченного доступу.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Отобразить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Уведомление о результатах ограничения доступа должно быть выведено на экран.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ользователь, которому ограничили доступ к файлу, получает уведомление об этом.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Отозвать доступ к папке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ЛК.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необходимую папку.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Выбрать пользователя, которому нужно ограничить доступ.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Вызвать сохранение ограниченного доступа.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Отобразить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Уведомление о результатах ограничения доступа должно быть выведено на экран.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Пользователь, которому был ограничен доступ к папке, получает уведомление об этом.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материал из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Выбрать необходимый материал в ЛК.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Вызвать удаление материала.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результат удаления.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вложений вывести модальное окно с текстом “Вы действительно хотите удалить материал?”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вложений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файл из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файлы в ЛК.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Удалить необходимые вложения в ЛК.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результат удаления файла.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вложений вывести модальное окно с текстом “Вы действительно хотите удалить файл?”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вложений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Заказчик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Сменить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роль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профиля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Вызвать смену роли профиля в системе.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необходимую роль.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Заполнить недостающие обязательные поля.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Проверить заполнение обязательных полей при сохранении карточки профиля.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Сохранить карточку профиля.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Уведомить пользователя о создании карточки профиля.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Отобразить сохраненную карточку профиля.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ind w:right="148.8188976377955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Если пользователь не заполнил обязательное поле, подсветить поле красным при попытке сохранения.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Показать обязательные поля для заполнения.</w:t>
              <w:br w:type="textWrapping"/>
              <w:t xml:space="preserve">3. Уведомление об ошибках должно быть выведено на экран.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При вызове смены роли вывести модальное окно с текстом “Вы действительно хотите изменить роль в системе?”.</w:t>
            </w:r>
          </w:p>
        </w:tc>
      </w:tr>
    </w:tbl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2"/>
        <w:rPr/>
      </w:pPr>
      <w:bookmarkStart w:colFirst="0" w:colLast="0" w:name="_tbk6xya4ttfg" w:id="49"/>
      <w:bookmarkEnd w:id="49"/>
      <w:r w:rsidDel="00000000" w:rsidR="00000000" w:rsidRPr="00000000">
        <w:rPr>
          <w:rtl w:val="0"/>
        </w:rPr>
        <w:t xml:space="preserve">3.2.3 Атрибуты данных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12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4425"/>
        <w:gridCol w:w="1200"/>
        <w:gridCol w:w="3105"/>
        <w:tblGridChange w:id="0">
          <w:tblGrid>
            <w:gridCol w:w="1395"/>
            <w:gridCol w:w="4425"/>
            <w:gridCol w:w="1200"/>
            <w:gridCol w:w="3105"/>
          </w:tblGrid>
        </w:tblGridChange>
      </w:tblGrid>
      <w:tr>
        <w:trPr>
          <w:cantSplit w:val="0"/>
          <w:trHeight w:val="8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ind w:left="-566.929133858267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Поведение/Валидация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Личный кабинет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- текст, цифры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- 5000</w:t>
              <w:br w:type="textWrapping"/>
              <w:t xml:space="preserve">Допустимые символы - буквы, цифры, символы (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+, (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)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-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EXCEL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JPG, PNG, SVG, PDF,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MOV, MPEG-1,2,3,4, MPG, AVI.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предупреждает пользователя о допустимых характеристиках загружаемых файлов: “EXCEL, JPG, PNG, SVG, PDF  до 10 МБ”. Форматы “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MOV, MPEG-1,2,3,4, MPG, AVI до 200 МБ”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Название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- текст, цифры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- 15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Имя папки не должно содержать следующие знаки: / ,\ :, *, ?, “ , &lt;, &gt;.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6">
      <w:pPr>
        <w:pStyle w:val="Heading2"/>
        <w:rPr/>
      </w:pPr>
      <w:bookmarkStart w:colFirst="0" w:colLast="0" w:name="_71swq8daopu8" w:id="50"/>
      <w:bookmarkEnd w:id="50"/>
      <w:r w:rsidDel="00000000" w:rsidR="00000000" w:rsidRPr="00000000">
        <w:rPr>
          <w:rtl w:val="0"/>
        </w:rPr>
        <w:t xml:space="preserve">3.2.4 Use Cases (Варианты использования)</w:t>
      </w:r>
    </w:p>
    <w:p w:rsidR="00000000" w:rsidDel="00000000" w:rsidP="00000000" w:rsidRDefault="00000000" w:rsidRPr="00000000" w14:paraId="00000487">
      <w:pPr>
        <w:pStyle w:val="Heading3"/>
        <w:rPr>
          <w:color w:val="000000"/>
          <w:sz w:val="26"/>
          <w:szCs w:val="26"/>
        </w:rPr>
      </w:pPr>
      <w:bookmarkStart w:colFirst="0" w:colLast="0" w:name="_mqj74pfmcjhr" w:id="51"/>
      <w:bookmarkEnd w:id="51"/>
      <w:r w:rsidDel="00000000" w:rsidR="00000000" w:rsidRPr="00000000">
        <w:rPr>
          <w:color w:val="000000"/>
          <w:sz w:val="26"/>
          <w:szCs w:val="26"/>
          <w:rtl w:val="0"/>
        </w:rPr>
        <w:t xml:space="preserve">3.2.4.1 Смена роли пользователя в системе</w:t>
      </w:r>
    </w:p>
    <w:tbl>
      <w:tblPr>
        <w:tblStyle w:val="Table18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Смена роли пользователя в системе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2. Личный кабинет</w:t>
            </w:r>
          </w:p>
          <w:p w:rsidR="00000000" w:rsidDel="00000000" w:rsidP="00000000" w:rsidRDefault="00000000" w:rsidRPr="00000000" w14:paraId="000004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3.2.5.1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 хочет сменить роль в системе на исполнителя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Наличие профиля клиента</w:t>
            </w:r>
          </w:p>
        </w:tc>
      </w:tr>
      <w:tr>
        <w:trPr>
          <w:cantSplit w:val="0"/>
          <w:trHeight w:val="2278.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Клиент открывает личный кабинет.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Клиент вызывает смену роли в системе.</w:t>
            </w:r>
          </w:p>
          <w:p w:rsidR="00000000" w:rsidDel="00000000" w:rsidP="00000000" w:rsidRDefault="00000000" w:rsidRPr="00000000" w14:paraId="000004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запрашивает подтверждение данного шага.</w:t>
            </w:r>
          </w:p>
          <w:p w:rsidR="00000000" w:rsidDel="00000000" w:rsidP="00000000" w:rsidRDefault="00000000" w:rsidRPr="00000000" w14:paraId="000004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Клиент подтверждает смену роли в системе.</w:t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открывает страницу смены роли в системе.</w:t>
            </w:r>
          </w:p>
          <w:p w:rsidR="00000000" w:rsidDel="00000000" w:rsidP="00000000" w:rsidRDefault="00000000" w:rsidRPr="00000000" w14:paraId="000004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Клиент выбирает необходимую роль.</w:t>
            </w:r>
          </w:p>
          <w:p w:rsidR="00000000" w:rsidDel="00000000" w:rsidP="00000000" w:rsidRDefault="00000000" w:rsidRPr="00000000" w14:paraId="000004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Клиент подтверждает выбранную роль.</w:t>
            </w:r>
          </w:p>
          <w:p w:rsidR="00000000" w:rsidDel="00000000" w:rsidP="00000000" w:rsidRDefault="00000000" w:rsidRPr="00000000" w14:paraId="000004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Система открывает страницу для внесения данных в карточку профиля.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Клиент вносит недостающие необходимые данные.</w:t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Клиент вызывает сохранение внесенных данных.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Система проверяет заполнение обязательных полей.</w:t>
            </w:r>
          </w:p>
          <w:p w:rsidR="00000000" w:rsidDel="00000000" w:rsidP="00000000" w:rsidRDefault="00000000" w:rsidRPr="00000000" w14:paraId="000004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Система присваивает карточке профиля статус на Валидации.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уведомление Администратору Системы о создании новой карточки профиля.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Администратор Системы открывает поступившую карточку профиля.</w:t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Система отображает карточку профиля.</w:t>
            </w:r>
          </w:p>
          <w:p w:rsidR="00000000" w:rsidDel="00000000" w:rsidP="00000000" w:rsidRDefault="00000000" w:rsidRPr="00000000" w14:paraId="000004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Администратор Системы проверяет поступившую карточку профиля.</w:t>
            </w:r>
          </w:p>
          <w:p w:rsidR="00000000" w:rsidDel="00000000" w:rsidP="00000000" w:rsidRDefault="00000000" w:rsidRPr="00000000" w14:paraId="000004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Администратор Системы подтверждает создание карточки профиля.</w:t>
            </w:r>
          </w:p>
          <w:p w:rsidR="00000000" w:rsidDel="00000000" w:rsidP="00000000" w:rsidRDefault="00000000" w:rsidRPr="00000000" w14:paraId="000004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Система присваивает статус Опубликован.</w:t>
            </w:r>
          </w:p>
          <w:p w:rsidR="00000000" w:rsidDel="00000000" w:rsidP="00000000" w:rsidRDefault="00000000" w:rsidRPr="00000000" w14:paraId="000004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 Система отправляет уведомление пользователю о публикации карточки профиля в новой роли.</w:t>
            </w:r>
          </w:p>
          <w:p w:rsidR="00000000" w:rsidDel="00000000" w:rsidP="00000000" w:rsidRDefault="00000000" w:rsidRPr="00000000" w14:paraId="000004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 Система отображает карточку профиля с измененной ролью.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Пользователь отклоняет подтверждение смены роли в системе.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 Система отменяет смену роли в системе.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Смена роли в системе на репетиторы, няни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3"/>
        <w:rPr>
          <w:color w:val="000000"/>
          <w:sz w:val="26"/>
          <w:szCs w:val="26"/>
        </w:rPr>
      </w:pPr>
      <w:bookmarkStart w:colFirst="0" w:colLast="0" w:name="_t2ph25k5bd7" w:id="52"/>
      <w:bookmarkEnd w:id="52"/>
      <w:r w:rsidDel="00000000" w:rsidR="00000000" w:rsidRPr="00000000">
        <w:rPr>
          <w:color w:val="000000"/>
          <w:sz w:val="26"/>
          <w:szCs w:val="26"/>
          <w:rtl w:val="0"/>
        </w:rPr>
        <w:t xml:space="preserve">3.2.4.2 Предоставление доступа к загруженной файлу/папке</w:t>
      </w:r>
    </w:p>
    <w:tbl>
      <w:tblPr>
        <w:tblStyle w:val="Table19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Предоставление доступа к созданной папке с файлами.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2. Личный кабинет</w:t>
            </w:r>
          </w:p>
          <w:p w:rsidR="00000000" w:rsidDel="00000000" w:rsidP="00000000" w:rsidRDefault="00000000" w:rsidRPr="00000000" w14:paraId="000004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3.2.5.2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Исполнителю необходимо предоставить доступ другому пользователю к созданной папке с файлами в своем личном кабинете.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Наличие созданной папки с файлами в личном кабинете.</w:t>
            </w:r>
          </w:p>
        </w:tc>
      </w:tr>
      <w:tr>
        <w:trPr>
          <w:cantSplit w:val="0"/>
          <w:trHeight w:val="2278.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 открывает папку.</w:t>
            </w:r>
          </w:p>
          <w:p w:rsidR="00000000" w:rsidDel="00000000" w:rsidP="00000000" w:rsidRDefault="00000000" w:rsidRPr="00000000" w14:paraId="000004BA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папку.</w:t>
            </w:r>
          </w:p>
          <w:p w:rsidR="00000000" w:rsidDel="00000000" w:rsidP="00000000" w:rsidRDefault="00000000" w:rsidRPr="00000000" w14:paraId="000004BB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 выбирает функцию предоставления доступа к папке другому пользователю.</w:t>
            </w:r>
          </w:p>
          <w:p w:rsidR="00000000" w:rsidDel="00000000" w:rsidP="00000000" w:rsidRDefault="00000000" w:rsidRPr="00000000" w14:paraId="000004BC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форму для добавления пользователя для получения доступа к папке.</w:t>
            </w:r>
          </w:p>
          <w:p w:rsidR="00000000" w:rsidDel="00000000" w:rsidP="00000000" w:rsidRDefault="00000000" w:rsidRPr="00000000" w14:paraId="000004BD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 выбирает добавление пользователя.</w:t>
            </w:r>
          </w:p>
          <w:p w:rsidR="00000000" w:rsidDel="00000000" w:rsidP="00000000" w:rsidRDefault="00000000" w:rsidRPr="00000000" w14:paraId="000004BE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 вносит данные необходимого пользователя. </w:t>
            </w:r>
          </w:p>
          <w:p w:rsidR="00000000" w:rsidDel="00000000" w:rsidP="00000000" w:rsidRDefault="00000000" w:rsidRPr="00000000" w14:paraId="000004BF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 вызывает сохранение предоставления доступа добавленному пользователю. </w:t>
            </w:r>
          </w:p>
          <w:p w:rsidR="00000000" w:rsidDel="00000000" w:rsidP="00000000" w:rsidRDefault="00000000" w:rsidRPr="00000000" w14:paraId="000004C0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корректность внесенных данных о пользователе.</w:t>
            </w:r>
          </w:p>
          <w:p w:rsidR="00000000" w:rsidDel="00000000" w:rsidP="00000000" w:rsidRDefault="00000000" w:rsidRPr="00000000" w14:paraId="000004C1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наличие данного пользователя в системе. </w:t>
            </w:r>
          </w:p>
          <w:p w:rsidR="00000000" w:rsidDel="00000000" w:rsidP="00000000" w:rsidRDefault="00000000" w:rsidRPr="00000000" w14:paraId="000004C2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отправляет уведомление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Исполнителя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о результатах предоставления доступа.</w:t>
            </w:r>
          </w:p>
          <w:p w:rsidR="00000000" w:rsidDel="00000000" w:rsidP="00000000" w:rsidRDefault="00000000" w:rsidRPr="00000000" w14:paraId="000004C3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отправляет уведомление пользователю, которому был предоставлен доступ.</w:t>
            </w:r>
          </w:p>
          <w:p w:rsidR="00000000" w:rsidDel="00000000" w:rsidP="00000000" w:rsidRDefault="00000000" w:rsidRPr="00000000" w14:paraId="000004C4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отображает пользователя в списке разрешенного доступа к папке у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Исполнителя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C5">
            <w:pPr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отображает папку с разрешенным доступом у пользователя в ЛК.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 Система не находит необходимого пользователя. </w:t>
            </w:r>
          </w:p>
          <w:p w:rsidR="00000000" w:rsidDel="00000000" w:rsidP="00000000" w:rsidRDefault="00000000" w:rsidRPr="00000000" w14:paraId="000004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9.2 Система отправляет уведомление Исполнителя об отсутствии введенного пользователя.</w:t>
            </w:r>
          </w:p>
          <w:p w:rsidR="00000000" w:rsidDel="00000000" w:rsidP="00000000" w:rsidRDefault="00000000" w:rsidRPr="00000000" w14:paraId="000004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 Переход к шагу 6 основного сценария.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 доступ пользователю к загруженному файлу в личном кабинете другого пользователя.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Style w:val="Heading2"/>
        <w:rPr/>
      </w:pPr>
      <w:bookmarkStart w:colFirst="0" w:colLast="0" w:name="_pqtqxrf4sxvi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Style w:val="Heading2"/>
        <w:rPr/>
      </w:pPr>
      <w:bookmarkStart w:colFirst="0" w:colLast="0" w:name="_2o9wkng9nt01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Heading2"/>
        <w:rPr/>
      </w:pPr>
      <w:bookmarkStart w:colFirst="0" w:colLast="0" w:name="_wddg8lk80i3n" w:id="55"/>
      <w:bookmarkEnd w:id="55"/>
      <w:r w:rsidDel="00000000" w:rsidR="00000000" w:rsidRPr="00000000">
        <w:rPr>
          <w:rtl w:val="0"/>
        </w:rPr>
        <w:t xml:space="preserve">EPIC 3. Обучающие игры (интерактивный материал+сказки) </w:t>
      </w:r>
    </w:p>
    <w:p w:rsidR="00000000" w:rsidDel="00000000" w:rsidP="00000000" w:rsidRDefault="00000000" w:rsidRPr="00000000" w14:paraId="000004D2">
      <w:pPr>
        <w:pStyle w:val="Heading2"/>
        <w:rPr/>
      </w:pPr>
      <w:bookmarkStart w:colFirst="0" w:colLast="0" w:name="_mrn4igu1ap0p" w:id="56"/>
      <w:bookmarkEnd w:id="56"/>
      <w:r w:rsidDel="00000000" w:rsidR="00000000" w:rsidRPr="00000000">
        <w:rPr>
          <w:rtl w:val="0"/>
        </w:rPr>
        <w:t xml:space="preserve">3.3.1 User requirements (Пользовательские требования)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2010"/>
        <w:gridCol w:w="3225"/>
        <w:tblGridChange w:id="0">
          <w:tblGrid>
            <w:gridCol w:w="2340"/>
            <w:gridCol w:w="2325"/>
            <w:gridCol w:w="20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need to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материал, который представлен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Получить необходимую информацию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открытие раздела Обучающие игры.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просматривать (читать) информацию данного раздела.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Воспроизводить материал, который представлен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видео документы.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воспроизвести видеоматериал.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Поставить на паузу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воспроизведенный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видео материал, который представлен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Временно приостановить видео.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поставить на паузу видео материал в разделе Обучающие игры.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качество воспроизведенного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видео в выбранном качестве.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выбрать необходимое качество видеовоспроизведения.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громкость звука воспроизводимого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Корректировать громкость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изменить громкость звука воспроизводимого видео.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Увеличить/уменьшать воспроизводимое видео на экране.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видео на весь экран.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выбрать функцию увеличения воспроизводимого видео на весь экран. 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уменьшать воспроизводимое видео.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скорость воспроизводимого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Изменять скорость видео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изменить скорость воспроизводимого видео.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Няни, 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необходимую информацию в Избранное.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добавить необходимую информацию в Избранное в личном кабинете.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Сообщить об ошибке/неактуальной информации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Обновить неактуальную информацию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окно, где сообщит об ошибке на странице.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Сообщение пользователя будет отправлено администратору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материал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новую информацию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окно добавления нового материала на платформу. 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видит обязательные и необязательные данные для заполнения. Пользователь может добавить необходимую информацию. 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сохранить добавленную информацию. Пользователь видит добавленный материал.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файлы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новые файлы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окно добавления нового файла на платформу. 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видит обязательные и необязательные данные для заполнения. Пользователь может добавить необходимый файл. 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сохранить добавленный файл. Пользователь видит добавленный файл.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Редактировать материал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Поддерживать актуальность информации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может вызвать редактирование материала на платформе. Пользователь может внести необходимые изменения в материал на платформе. Пользователь может сохранить изменения.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неактуальный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удалить материал с платформы.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файлы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неактуальные файлы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удалить файлы с платформы.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 дату создания материала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Видеть, когда был создан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дату размещения материала на платформе.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 дату обновления материала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Видеть, когда материал был обновлен.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дату обновления материала на платформе.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Няни, 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Купить платный материал на платформе (игры, книги, видео-обучение)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Получить доступ к необходимому материалу.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вызвать покупку необходимого материала. 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переходит на страницу оплаты за интересующий материал. 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производит оплату на странице, заполняя обязательные поля. 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подтверждает оплату. 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результат оплаты.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открытый доступ к полученному материалу в случае успешной оплаты.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Няни, 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Скачать бесплатные материалы (книги)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Просматривать/читать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вызвать скачивание необходимой книги. 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результат скачивания. </w:t>
            </w:r>
          </w:p>
        </w:tc>
      </w:tr>
    </w:tbl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2"/>
        <w:ind w:right="-277.7952755905511"/>
        <w:rPr/>
      </w:pPr>
      <w:bookmarkStart w:colFirst="0" w:colLast="0" w:name="_5jywoobcdax8" w:id="57"/>
      <w:bookmarkEnd w:id="57"/>
      <w:r w:rsidDel="00000000" w:rsidR="00000000" w:rsidRPr="00000000">
        <w:rPr>
          <w:rtl w:val="0"/>
        </w:rPr>
        <w:t xml:space="preserve">3.3.2 System Requirements (Функциональные и нефункциональные требования)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800"/>
        <w:gridCol w:w="3780"/>
        <w:gridCol w:w="2700"/>
        <w:tblGridChange w:id="0">
          <w:tblGrid>
            <w:gridCol w:w="1905"/>
            <w:gridCol w:w="1800"/>
            <w:gridCol w:w="378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материал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материал на платформе в режиме чтения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Добавить в Избранное в личном кабинете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Отобразить, что материал был добавлен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Пользователь получает уведомление о результатах добавление в избранное.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ind w:left="141.7322834645671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материал из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материал на платформе в режиме чтения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Удалить материалы из Избранное в личном кабинете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Отобразить, что материал был удален из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Пользователь получает уведомление о результатах удаления из Избранное.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ind w:left="141.7322834645671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Сообщить об ошибке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Вызвать окно ввода сообщения администратору системы.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Ввести сообщение (указать место, где допущена ошибка и т.д.) 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Отправить сообщение.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Пользователь получает уведомление о результатах отправки сообщения администратору системы.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Пользователь получает уведомление о предпринятых мерах.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материал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окно создания нового материала на платформе.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Добавить материал.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Проверить заполнение обязательных полей.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Сохранить новый материал.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Отобразить процесс сохранения материала.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Отобразить добавленный материал на платформе.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Отобразить дату добавления материала на платформу.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Система предупреждает пользователя о допустимых характеристиках добавляемого материала: “TEXT до 10 МБ”.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Уведомление о результатах загрузки должно быть выведено на экран.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Показать обязательные поля для заполнения.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Система отображает дату создания материала.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файл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окно создания нового материала на платформе.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Вызвать добавление файла.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Выбрать файл для загрузки во вложение. 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процесс загрузки файла.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Отобразить результат загрузки файла. 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Сохранить.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 Отобразить добавленный файл на платформе.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Система предупреждает пользователя о допустимых характеристиках загружаемых файлов: “JPG, PNG, SVG, PDF до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МБ,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MOV, MPEG-1,2,3,4, MPG, AVI до 200 МБ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”.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Качество добавляемого видео не ниже 480р.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При загрузке вложений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с недопустимым форматом или размером, подсветить поле красным при попытке сохранения.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Уведомление о результатах загрузки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Редактировать материал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необходимый материал. 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Вызвать редактирование материала на платформе.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Проверить заполнение обязательных полей при сохранении материала.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Сохранить отредактированный материал.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Обновить дату редактирования материала.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 Уведомить пользователя об изменении материала.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 Отобразить сохраненный материал.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Если пользователь не заполнил обязательное поле, подсветить поле красным при попытке сохранения.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Показать обязательные поля для заполнения.</w:t>
              <w:br w:type="textWrapping"/>
              <w:t xml:space="preserve">3. Уведомление об ошибках должно быть выведено на экран.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Система отображает дату редактирования материала.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материал в режиме редактирования.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Удалить необходимый материал.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результат удаления файла.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Сохранить.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Отобразить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материала вывести модальное окно с текстом “Вы действительно хотите удалить объект?”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вложений должно быть выведено на экран.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материал в режиме редактирования.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Удалить необходимые файлы.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результат удаления файла.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Сохранить.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Отобразить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вложений вывести модальное окно с текстом “Вы действительно хотите удалить объект?”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вложений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качество воспроизведенного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открывает необходимое видео.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 вызывает изменение качества видео.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изменяет качество видео.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tabs>
                <w:tab w:val="left" w:pos="555"/>
              </w:tabs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стема позволяет выбрать разрешение качества видео: 360р, 480р, 576р, 760р, 1080р.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громкость звука воспроизводимого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необходимое видео.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 вызывает изменение громкости звука видео.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изменяет громкость звука видео.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Отображать регулятор громкости во время воспроизведения видео.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Изменить скорость воспроизводимого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необходимое видео.</w:t>
            </w:r>
          </w:p>
          <w:p w:rsidR="00000000" w:rsidDel="00000000" w:rsidP="00000000" w:rsidRDefault="00000000" w:rsidRPr="00000000" w14:paraId="000005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 вызывает изменение скорости воспроизводимого  видео.</w:t>
            </w:r>
          </w:p>
          <w:p w:rsidR="00000000" w:rsidDel="00000000" w:rsidP="00000000" w:rsidRDefault="00000000" w:rsidRPr="00000000" w14:paraId="000005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изменяет скорость воспроизводимого видео.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позволяет выбрать скорость воспроизводимого  видео: х1,25; х1,5; х1,75; x2.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9">
      <w:pPr>
        <w:pStyle w:val="Heading2"/>
        <w:rPr/>
      </w:pPr>
      <w:bookmarkStart w:colFirst="0" w:colLast="0" w:name="_qvoywmjqc14u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Style w:val="Heading2"/>
        <w:rPr/>
      </w:pPr>
      <w:bookmarkStart w:colFirst="0" w:colLast="0" w:name="_ay8htn1gdll5" w:id="59"/>
      <w:bookmarkEnd w:id="59"/>
      <w:r w:rsidDel="00000000" w:rsidR="00000000" w:rsidRPr="00000000">
        <w:rPr>
          <w:rtl w:val="0"/>
        </w:rPr>
        <w:t xml:space="preserve">3.3.3 Атрибуты данных администратор системы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06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760"/>
        <w:gridCol w:w="1395"/>
        <w:gridCol w:w="4470"/>
        <w:tblGridChange w:id="0">
          <w:tblGrid>
            <w:gridCol w:w="1440"/>
            <w:gridCol w:w="2760"/>
            <w:gridCol w:w="1395"/>
            <w:gridCol w:w="4470"/>
          </w:tblGrid>
        </w:tblGridChange>
      </w:tblGrid>
      <w:tr>
        <w:trPr>
          <w:cantSplit w:val="0"/>
          <w:trHeight w:val="8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ind w:left="-566.929133858267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Поведение/Валидация</w:t>
            </w:r>
          </w:p>
        </w:tc>
      </w:tr>
      <w:tr>
        <w:trPr>
          <w:cantSplit w:val="0"/>
          <w:trHeight w:val="132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 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Шрифт - 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Размер текста - 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- 150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+, (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)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страницы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Текстовое 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Шрифт - 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Размер текста - 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- 5000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+, (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)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</w:tc>
      </w:tr>
      <w:tr>
        <w:trPr>
          <w:cantSplit w:val="0"/>
          <w:trHeight w:val="2195.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Тип - EXCEL, JPG, PNG, SVG, PDF, MOV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, MPEG-1,2,3,4, MPG, AVI.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предупреждает пользователя о допустимых характеристиках загружаемых файлов: “EXCEL, JPG, PNG, SVG, PDF  до 10 МБ”. Форматы “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MOV, MPEG-1,2,3,4, MPG, AVI до 200 МБ”.</w:t>
            </w:r>
            <w:r w:rsidDel="00000000" w:rsidR="00000000" w:rsidRPr="00000000">
              <w:rPr>
                <w:color w:val="202124"/>
                <w:sz w:val="26"/>
                <w:szCs w:val="26"/>
                <w:rtl w:val="0"/>
              </w:rPr>
              <w:t xml:space="preserve"> Качество загружаемого видео не ниже 480р.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дата.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записи - DD/MM/YYYY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Дата создания = дата публикации материала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Добавляется автоматически после публикации материала на платформе.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Дата обновления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дата.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записи - DD/MM/YYYY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Добавляется автоматически. Обновление происходит каждый раз после редактирования материала.</w:t>
            </w:r>
          </w:p>
        </w:tc>
      </w:tr>
    </w:tbl>
    <w:p w:rsidR="00000000" w:rsidDel="00000000" w:rsidP="00000000" w:rsidRDefault="00000000" w:rsidRPr="00000000" w14:paraId="000005C2">
      <w:pPr>
        <w:pStyle w:val="Heading2"/>
        <w:rPr/>
      </w:pPr>
      <w:bookmarkStart w:colFirst="0" w:colLast="0" w:name="_efnrtb3bbuo1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2"/>
        <w:rPr/>
      </w:pPr>
      <w:bookmarkStart w:colFirst="0" w:colLast="0" w:name="_o89kmyumyhyr" w:id="61"/>
      <w:bookmarkEnd w:id="61"/>
      <w:r w:rsidDel="00000000" w:rsidR="00000000" w:rsidRPr="00000000">
        <w:rPr>
          <w:rtl w:val="0"/>
        </w:rPr>
        <w:t xml:space="preserve">3.3.4 Статусы 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023.54330708661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105"/>
        <w:gridCol w:w="4773.543307086615"/>
        <w:tblGridChange w:id="0">
          <w:tblGrid>
            <w:gridCol w:w="2145"/>
            <w:gridCol w:w="3105"/>
            <w:gridCol w:w="4773.54330708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Доступен</w:t>
            </w:r>
          </w:p>
        </w:tc>
      </w:tr>
      <w:tr>
        <w:trPr>
          <w:cantSplit w:val="0"/>
          <w:trHeight w:val="215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добавить новый материал на платформу.</w:t>
            </w:r>
          </w:p>
          <w:p w:rsidR="00000000" w:rsidDel="00000000" w:rsidP="00000000" w:rsidRDefault="00000000" w:rsidRPr="00000000" w14:paraId="000005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просматривать неопубликованный материал.</w:t>
            </w:r>
          </w:p>
          <w:p w:rsidR="00000000" w:rsidDel="00000000" w:rsidP="00000000" w:rsidRDefault="00000000" w:rsidRPr="00000000" w14:paraId="000005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вносить изменения в неопубликованный материал.</w:t>
            </w:r>
          </w:p>
          <w:p w:rsidR="00000000" w:rsidDel="00000000" w:rsidP="00000000" w:rsidRDefault="00000000" w:rsidRPr="00000000" w14:paraId="000005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удалить созданный черновик неопубликованного материала.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системы: просмотр,сохранение, изменение, удаление</w:t>
            </w:r>
          </w:p>
          <w:p w:rsidR="00000000" w:rsidDel="00000000" w:rsidP="00000000" w:rsidRDefault="00000000" w:rsidRPr="00000000" w14:paraId="000005CE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Репетиторы: - </w:t>
            </w:r>
          </w:p>
          <w:p w:rsidR="00000000" w:rsidDel="00000000" w:rsidP="00000000" w:rsidRDefault="00000000" w:rsidRPr="00000000" w14:paraId="000005D0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Няни: -</w:t>
            </w:r>
          </w:p>
          <w:p w:rsidR="00000000" w:rsidDel="00000000" w:rsidP="00000000" w:rsidRDefault="00000000" w:rsidRPr="00000000" w14:paraId="000005D1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Клиент: - </w:t>
            </w:r>
          </w:p>
          <w:p w:rsidR="00000000" w:rsidDel="00000000" w:rsidP="00000000" w:rsidRDefault="00000000" w:rsidRPr="00000000" w14:paraId="000005D2">
            <w:pPr>
              <w:widowControl w:val="0"/>
              <w:ind w:right="920.5511811023626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ОПУБЛИКОВАН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просмотреть опубликованный материал. </w:t>
            </w:r>
          </w:p>
          <w:p w:rsidR="00000000" w:rsidDel="00000000" w:rsidP="00000000" w:rsidRDefault="00000000" w:rsidRPr="00000000" w14:paraId="000005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вносить изменения.</w:t>
            </w:r>
          </w:p>
          <w:p w:rsidR="00000000" w:rsidDel="00000000" w:rsidP="00000000" w:rsidRDefault="00000000" w:rsidRPr="00000000" w14:paraId="000005D6">
            <w:pPr>
              <w:widowControl w:val="0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удалить опубликованный материал.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системы: просмотр, изменение, удаление</w:t>
            </w:r>
          </w:p>
          <w:p w:rsidR="00000000" w:rsidDel="00000000" w:rsidP="00000000" w:rsidRDefault="00000000" w:rsidRPr="00000000" w14:paraId="000005D8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Репетиторы: просмотр </w:t>
            </w:r>
          </w:p>
          <w:p w:rsidR="00000000" w:rsidDel="00000000" w:rsidP="00000000" w:rsidRDefault="00000000" w:rsidRPr="00000000" w14:paraId="000005DA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Няни: просмотр</w:t>
            </w:r>
          </w:p>
          <w:p w:rsidR="00000000" w:rsidDel="00000000" w:rsidP="00000000" w:rsidRDefault="00000000" w:rsidRPr="00000000" w14:paraId="000005DB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Клиент: просмотр</w:t>
            </w:r>
          </w:p>
          <w:p w:rsidR="00000000" w:rsidDel="00000000" w:rsidP="00000000" w:rsidRDefault="00000000" w:rsidRPr="00000000" w14:paraId="000005DC">
            <w:pPr>
              <w:widowControl w:val="0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пользователь: просмотр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Материал недоступен для просмотра и редактирования.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системы: просмотреть</w:t>
            </w:r>
          </w:p>
          <w:p w:rsidR="00000000" w:rsidDel="00000000" w:rsidP="00000000" w:rsidRDefault="00000000" w:rsidRPr="00000000" w14:paraId="000005E0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Репетиторы: -</w:t>
            </w:r>
          </w:p>
          <w:p w:rsidR="00000000" w:rsidDel="00000000" w:rsidP="00000000" w:rsidRDefault="00000000" w:rsidRPr="00000000" w14:paraId="000005E1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Няни: -</w:t>
            </w:r>
          </w:p>
          <w:p w:rsidR="00000000" w:rsidDel="00000000" w:rsidP="00000000" w:rsidRDefault="00000000" w:rsidRPr="00000000" w14:paraId="000005E2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Клиент: -</w:t>
            </w:r>
          </w:p>
          <w:p w:rsidR="00000000" w:rsidDel="00000000" w:rsidP="00000000" w:rsidRDefault="00000000" w:rsidRPr="00000000" w14:paraId="000005E3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отменить создание нового материала.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системы: отменить</w:t>
            </w:r>
          </w:p>
          <w:p w:rsidR="00000000" w:rsidDel="00000000" w:rsidP="00000000" w:rsidRDefault="00000000" w:rsidRPr="00000000" w14:paraId="000005E7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Репетиторы: - </w:t>
            </w:r>
          </w:p>
          <w:p w:rsidR="00000000" w:rsidDel="00000000" w:rsidP="00000000" w:rsidRDefault="00000000" w:rsidRPr="00000000" w14:paraId="000005E9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Няни: -</w:t>
            </w:r>
          </w:p>
          <w:p w:rsidR="00000000" w:rsidDel="00000000" w:rsidP="00000000" w:rsidRDefault="00000000" w:rsidRPr="00000000" w14:paraId="000005EA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Клиент: - </w:t>
            </w:r>
          </w:p>
          <w:p w:rsidR="00000000" w:rsidDel="00000000" w:rsidP="00000000" w:rsidRDefault="00000000" w:rsidRPr="00000000" w14:paraId="000005EB">
            <w:pPr>
              <w:widowControl w:val="0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пользователь: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3"/>
        <w:rPr>
          <w:color w:val="000000"/>
        </w:rPr>
      </w:pPr>
      <w:bookmarkStart w:colFirst="0" w:colLast="0" w:name="_4ifjsr9efyk3" w:id="62"/>
      <w:bookmarkEnd w:id="62"/>
      <w:r w:rsidDel="00000000" w:rsidR="00000000" w:rsidRPr="00000000">
        <w:rPr>
          <w:color w:val="000000"/>
          <w:rtl w:val="0"/>
        </w:rPr>
        <w:t xml:space="preserve">3.3.4.1 Диаграмма состояний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1003313</wp:posOffset>
            </wp:positionH>
            <wp:positionV relativeFrom="paragraph">
              <wp:posOffset>555796</wp:posOffset>
            </wp:positionV>
            <wp:extent cx="3777962" cy="430053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962" cy="430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EE">
      <w:pPr>
        <w:pStyle w:val="Heading2"/>
        <w:jc w:val="both"/>
        <w:rPr>
          <w:color w:val="f1c232"/>
        </w:rPr>
      </w:pPr>
      <w:bookmarkStart w:colFirst="0" w:colLast="0" w:name="_gx8tgbg4jxg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Style w:val="Heading2"/>
        <w:rPr/>
      </w:pPr>
      <w:bookmarkStart w:colFirst="0" w:colLast="0" w:name="_hp82iq9alpnf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2"/>
        <w:rPr/>
      </w:pPr>
      <w:bookmarkStart w:colFirst="0" w:colLast="0" w:name="_h61ck1hq9zl0" w:id="65"/>
      <w:bookmarkEnd w:id="65"/>
      <w:r w:rsidDel="00000000" w:rsidR="00000000" w:rsidRPr="00000000">
        <w:rPr>
          <w:rtl w:val="0"/>
        </w:rPr>
        <w:t xml:space="preserve">3.4.5 Use Cases (Варианты использования)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Style w:val="Heading3"/>
        <w:rPr>
          <w:color w:val="111111"/>
          <w:sz w:val="26"/>
          <w:szCs w:val="26"/>
        </w:rPr>
      </w:pPr>
      <w:bookmarkStart w:colFirst="0" w:colLast="0" w:name="_nv9ehqt4k1s7" w:id="66"/>
      <w:bookmarkEnd w:id="66"/>
      <w:r w:rsidDel="00000000" w:rsidR="00000000" w:rsidRPr="00000000">
        <w:rPr>
          <w:color w:val="111111"/>
          <w:sz w:val="26"/>
          <w:szCs w:val="26"/>
          <w:rtl w:val="0"/>
        </w:rPr>
        <w:t xml:space="preserve">3.4.5.1 Сообщение об ошибке </w:t>
      </w:r>
    </w:p>
    <w:tbl>
      <w:tblPr>
        <w:tblStyle w:val="Table24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нового материала на платформу</w:t>
            </w:r>
          </w:p>
        </w:tc>
      </w:tr>
      <w:tr>
        <w:trPr>
          <w:cantSplit w:val="0"/>
          <w:trHeight w:val="896.88188976377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5. Полезное (доп. информация: адреса, контакты садиков, детских центров, магазинов и тд)</w:t>
            </w:r>
          </w:p>
          <w:p w:rsidR="00000000" w:rsidDel="00000000" w:rsidP="00000000" w:rsidRDefault="00000000" w:rsidRPr="00000000" w14:paraId="000005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3.5.5.1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внесения новой информации на платформу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имеет право добавлять новый материал на платформу</w:t>
            </w:r>
          </w:p>
        </w:tc>
      </w:tr>
      <w:tr>
        <w:trPr>
          <w:cantSplit w:val="0"/>
          <w:trHeight w:val="2278.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(АС) вызывает добавление нового материала;</w:t>
            </w:r>
          </w:p>
          <w:p w:rsidR="00000000" w:rsidDel="00000000" w:rsidP="00000000" w:rsidRDefault="00000000" w:rsidRPr="00000000" w14:paraId="000005F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форму для добавления нового материала;</w:t>
            </w:r>
          </w:p>
          <w:p w:rsidR="00000000" w:rsidDel="00000000" w:rsidP="00000000" w:rsidRDefault="00000000" w:rsidRPr="00000000" w14:paraId="000005F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вносит необходимые данные, заполняет обязательные поля;</w:t>
            </w:r>
          </w:p>
          <w:p w:rsidR="00000000" w:rsidDel="00000000" w:rsidP="00000000" w:rsidRDefault="00000000" w:rsidRPr="00000000" w14:paraId="0000060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вызывает сохранение новых данных; </w:t>
            </w:r>
          </w:p>
          <w:p w:rsidR="00000000" w:rsidDel="00000000" w:rsidP="00000000" w:rsidRDefault="00000000" w:rsidRPr="00000000" w14:paraId="0000060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корректность заполнения обязательных полей;</w:t>
            </w:r>
          </w:p>
          <w:p w:rsidR="00000000" w:rsidDel="00000000" w:rsidP="00000000" w:rsidRDefault="00000000" w:rsidRPr="00000000" w14:paraId="00000602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опубликованный материал на платформе.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Новый материал добавлен и опубликован на платформе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2"/>
        <w:jc w:val="both"/>
        <w:rPr>
          <w:color w:val="111111"/>
        </w:rPr>
      </w:pPr>
      <w:bookmarkStart w:colFirst="0" w:colLast="0" w:name="_cplg27sptxxp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Style w:val="Heading2"/>
        <w:jc w:val="both"/>
        <w:rPr>
          <w:color w:val="111111"/>
        </w:rPr>
      </w:pPr>
      <w:bookmarkStart w:colFirst="0" w:colLast="0" w:name="_5w6gblyqmfao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Style w:val="Heading2"/>
        <w:jc w:val="both"/>
        <w:rPr>
          <w:color w:val="111111"/>
        </w:rPr>
      </w:pPr>
      <w:bookmarkStart w:colFirst="0" w:colLast="0" w:name="_aq2j8pvmxooc" w:id="69"/>
      <w:bookmarkEnd w:id="69"/>
      <w:r w:rsidDel="00000000" w:rsidR="00000000" w:rsidRPr="00000000">
        <w:rPr>
          <w:color w:val="111111"/>
          <w:rtl w:val="0"/>
        </w:rPr>
        <w:t xml:space="preserve">EPIC 4. Полезное (доп. информация: адреса, контакты д/садов, детских центров, магазинов и тд) </w:t>
      </w:r>
    </w:p>
    <w:p w:rsidR="00000000" w:rsidDel="00000000" w:rsidP="00000000" w:rsidRDefault="00000000" w:rsidRPr="00000000" w14:paraId="0000060D">
      <w:pPr>
        <w:pStyle w:val="Heading2"/>
        <w:rPr>
          <w:sz w:val="32"/>
          <w:szCs w:val="32"/>
        </w:rPr>
      </w:pPr>
      <w:bookmarkStart w:colFirst="0" w:colLast="0" w:name="_txogfz9xs4fo" w:id="70"/>
      <w:bookmarkEnd w:id="70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.4.1 </w:t>
      </w:r>
      <w:r w:rsidDel="00000000" w:rsidR="00000000" w:rsidRPr="00000000">
        <w:rPr>
          <w:sz w:val="32"/>
          <w:szCs w:val="32"/>
          <w:rtl w:val="0"/>
        </w:rPr>
        <w:t xml:space="preserve">User requirements (Пользовательские требования)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2010"/>
        <w:gridCol w:w="3225"/>
        <w:tblGridChange w:id="0">
          <w:tblGrid>
            <w:gridCol w:w="2340"/>
            <w:gridCol w:w="2325"/>
            <w:gridCol w:w="20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need to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Просматривать материал, который представлен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Ознакомиться с необходимой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открытие раздела Полезное.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просматривать (читать) информацию данного раздела.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Няни, 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необходимую информацию в Избранное.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добавить необходимую информацию в Избранное в личном кабинете.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Сообщить об ошибке/неактуальной информации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Обновить неактуальную информацию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окно, где сообщит об ошибке на странице.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Сообщение пользователя будет отправлено администратору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материал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новую информацию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окно добавления нового материала на платформу. 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видит обязательные и необязательные данные для заполнения. Пользователь может добавить необходимую информацию. 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сохранить добавленную информацию. Пользователь видит добавленный материал.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файлы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новые файлы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вызвать окно добавления нового файла на платформу. 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видит обязательные и необязательные данные для заполнения. Пользователь может добавить необходимый файл. </w:t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сохранить добавленный файл. Пользователь видит добавленный файл.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Редактировать материал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Поддерживать актуальность информации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может вызвать редактирование материала на платформе. Пользователь может внести необходимые изменения в материал на платформе. Пользователь может сохранить изменения.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неактуальный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удалить материал с платформы.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файлы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Удалять неактуальные файлы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Пользователь может удалить файлы с платформы.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 дату создания материала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Видеть, когда был создан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 дату размещения материала на платформе.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Клиент, 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 дату обновления материала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Видеть, когда материал был обновлен.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видит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дату обновления материала на платформе.</w:t>
            </w:r>
          </w:p>
        </w:tc>
      </w:tr>
    </w:tbl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Style w:val="Heading2"/>
        <w:ind w:right="-277.7952755905511"/>
        <w:rPr>
          <w:sz w:val="30"/>
          <w:szCs w:val="30"/>
        </w:rPr>
      </w:pPr>
      <w:bookmarkStart w:colFirst="0" w:colLast="0" w:name="_4csy7oe1wdop" w:id="71"/>
      <w:bookmarkEnd w:id="71"/>
      <w:r w:rsidDel="00000000" w:rsidR="00000000" w:rsidRPr="00000000">
        <w:rPr>
          <w:sz w:val="30"/>
          <w:szCs w:val="30"/>
          <w:rtl w:val="0"/>
        </w:rPr>
        <w:t xml:space="preserve">3.4.2 System Requirements (Функциональные и нефункциональные требования)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800"/>
        <w:gridCol w:w="3780"/>
        <w:gridCol w:w="2700"/>
        <w:tblGridChange w:id="0">
          <w:tblGrid>
            <w:gridCol w:w="1905"/>
            <w:gridCol w:w="1800"/>
            <w:gridCol w:w="378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Добавлять материал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материал на платформе в режиме чтения</w:t>
            </w:r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Добавить в Избранное в личном кабинете</w:t>
            </w:r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Отобразить, что материал был добавлен в Избранное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ind w:left="141.7322834645671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пользователь, Репетиторы, Няни,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Сообщить об ошибке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Вызвать окно ввода сообщения администратору системы.</w:t>
            </w:r>
          </w:p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Ввести сообщение (указать место, где допущена ошибка и т.д.) </w:t>
            </w:r>
          </w:p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Отправить сообщение.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Пользователь получает уведомление о результатах отправки сообщения администратору системы.</w:t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Пользователь получает уведомление о предпринятых мерах.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материал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окно создания нового материала на платформе.</w:t>
            </w:r>
          </w:p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Добавить материал.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Проверить заполнение обязательных полей.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Сохранить новый материал.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Отобразить процесс сохранения материала.</w:t>
            </w:r>
          </w:p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Отобразить добавленный материал на платформе.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Отобразить дату добавления материала на платформу.</w:t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Система предупреждает пользователя о допустимых характеристиках добавляемого материала: “TEXT до 10 МБ”.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Уведомление о результатах загрузки должно быть выведено на экран.</w:t>
            </w:r>
          </w:p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Показать обязательные поля для заполнения.</w:t>
            </w:r>
          </w:p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Система отображает дату создания материала.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Добавить файл на платформу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окно создания нового материала на платформе.</w:t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Вызвать добавление файла.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Выбрать файл для загрузки во вложение. </w:t>
            </w:r>
          </w:p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Отобразить процесс загрузки файла.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Отобразить результат загрузки файла. 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Сохранить.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 Отобразить добавленный файл на платформе.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Система предупреждает пользователя о допустимых характеристиках загружаемых файлов: “JPG, PNG, SVG, PDF, до 10 МБ”.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При загрузке вложений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с недопустимым форматом или размером, подсветить поле красным при попытке сохранения.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Уведомление о результатах загрузки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Редактировать материал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необходимый материал. 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Вызвать редактирование материала на платформе.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Проверить заполнение обязательных полей при сохранении материала.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Сохранить отредактированный материал.</w:t>
            </w:r>
          </w:p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Обновить дату редактирования материала.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 Уведомить пользователя об изменении материала.</w:t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 Отобразить сохраненный материал.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Если пользователь не заполнил обязательное поле, подсветить поле красным при попытке сохранения.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Показать обязательные поля для заполнения.</w:t>
              <w:br w:type="textWrapping"/>
              <w:t xml:space="preserve">3. Уведомление об ошибках должно быть выведено на экран.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Система отображает дату редактирования материала.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материал в режиме редактирования.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Удалить необходимый материал.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результат удаления файла.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Сохранить.</w:t>
            </w:r>
          </w:p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Отобразить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материала вывести модальное окно с текстом “Вы действительно хотите удалить объект?”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вложений должно быть выведено на экран.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Удалить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материал в режиме редактирования.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Удалить необходимые файлы.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Отобразить результат удаления файла.</w:t>
            </w:r>
          </w:p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Сохранить.</w:t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Отобразить результат.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вложений вывести модальное окно с текстом “Вы действительно хотите удалить объект?”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Уведомление о результатах удаления вложений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E">
      <w:pPr>
        <w:pStyle w:val="Heading2"/>
        <w:rPr/>
      </w:pPr>
      <w:bookmarkStart w:colFirst="0" w:colLast="0" w:name="_74xrzxf7j94p" w:id="72"/>
      <w:bookmarkEnd w:id="72"/>
      <w:r w:rsidDel="00000000" w:rsidR="00000000" w:rsidRPr="00000000">
        <w:rPr>
          <w:rtl w:val="0"/>
        </w:rPr>
        <w:br w:type="textWrapping"/>
        <w:t xml:space="preserve">3.4.3 Атрибуты данных а</w:t>
      </w:r>
      <w:r w:rsidDel="00000000" w:rsidR="00000000" w:rsidRPr="00000000">
        <w:rPr>
          <w:rtl w:val="0"/>
        </w:rPr>
        <w:t xml:space="preserve">дминистратор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06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760"/>
        <w:gridCol w:w="1395"/>
        <w:gridCol w:w="4470"/>
        <w:tblGridChange w:id="0">
          <w:tblGrid>
            <w:gridCol w:w="1440"/>
            <w:gridCol w:w="2760"/>
            <w:gridCol w:w="1395"/>
            <w:gridCol w:w="4470"/>
          </w:tblGrid>
        </w:tblGridChange>
      </w:tblGrid>
      <w:tr>
        <w:trPr>
          <w:cantSplit w:val="0"/>
          <w:trHeight w:val="8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ind w:left="-566.929133858267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Поведение/Валидация</w:t>
            </w:r>
          </w:p>
        </w:tc>
      </w:tr>
      <w:tr>
        <w:trPr>
          <w:cantSplit w:val="0"/>
          <w:trHeight w:val="132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 </w:t>
            </w:r>
          </w:p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Шрифт - </w:t>
            </w:r>
          </w:p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Размер текста - </w:t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- 150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+, (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)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страницы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Текстовое поле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текст.</w:t>
            </w:r>
          </w:p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Шрифт - </w:t>
            </w:r>
          </w:p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Размер текста - 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Минимум - 1</w:t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Максимум - 5000</w:t>
            </w:r>
          </w:p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Допустимые символы - буквы, символы (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+, (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)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должна обозначить обязательность поля при открытии страницы.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- EXCEL, JPG, PNG, SVG, PDF,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MOV, MPEG-1,2,3,4, MPG, AVI.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предупреждает пользователя о допустимых характеристиках загружаемых файлов: “EXCEL, JPG, PNG, SVG, PDF  до 10 МБ”. Форматы “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MOV, MPEG-1,2,3,4, MPG, AVI до 200 МБ”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дата.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записи - DD/MM/YYYY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Дата создания = дата публикации материала на платформе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Добавляется автоматически после публикации материала на платформе.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Дата обновления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Тип поля - дата.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Формат записи - DD/MM/YYYY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Добавляется автоматически. Обновление происходит каждый раз после редактирования материала.</w:t>
            </w:r>
          </w:p>
        </w:tc>
      </w:tr>
    </w:tbl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Style w:val="Heading2"/>
        <w:rPr/>
      </w:pPr>
      <w:bookmarkStart w:colFirst="0" w:colLast="0" w:name="_ax68ebp0eogt" w:id="73"/>
      <w:bookmarkEnd w:id="73"/>
      <w:r w:rsidDel="00000000" w:rsidR="00000000" w:rsidRPr="00000000">
        <w:rPr>
          <w:rtl w:val="0"/>
        </w:rPr>
        <w:t xml:space="preserve">3.4.4 Статусы 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023.54330708661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105"/>
        <w:gridCol w:w="4773.543307086615"/>
        <w:tblGridChange w:id="0">
          <w:tblGrid>
            <w:gridCol w:w="2145"/>
            <w:gridCol w:w="3105"/>
            <w:gridCol w:w="4773.54330708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Доступен</w:t>
            </w:r>
          </w:p>
        </w:tc>
      </w:tr>
      <w:tr>
        <w:trPr>
          <w:cantSplit w:val="0"/>
          <w:trHeight w:val="215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ЧЕРНОВИК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добавить новый материал на платформу.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просматривать неопубликованный материал.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вносить изменения в неопубликованный материал.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удалить созданный черновик неопубликованного материала.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системы: просмотр,сохранение, изменение, удаление</w:t>
            </w:r>
          </w:p>
          <w:p w:rsidR="00000000" w:rsidDel="00000000" w:rsidP="00000000" w:rsidRDefault="00000000" w:rsidRPr="00000000" w14:paraId="000006C4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Репетиторы: - </w:t>
            </w:r>
          </w:p>
          <w:p w:rsidR="00000000" w:rsidDel="00000000" w:rsidP="00000000" w:rsidRDefault="00000000" w:rsidRPr="00000000" w14:paraId="000006C6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Няни: -</w:t>
            </w:r>
          </w:p>
          <w:p w:rsidR="00000000" w:rsidDel="00000000" w:rsidP="00000000" w:rsidRDefault="00000000" w:rsidRPr="00000000" w14:paraId="000006C7">
            <w:pPr>
              <w:widowControl w:val="0"/>
              <w:ind w:right="920.55118110236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Клиент: - </w:t>
            </w:r>
          </w:p>
          <w:p w:rsidR="00000000" w:rsidDel="00000000" w:rsidP="00000000" w:rsidRDefault="00000000" w:rsidRPr="00000000" w14:paraId="000006C8">
            <w:pPr>
              <w:widowControl w:val="0"/>
              <w:ind w:right="920.5511811023626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пользователь: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ОПУБЛИКОВАН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просмотреть опубликованный материал. </w:t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вносить изменения.</w:t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позволяет удалить опубликованный материал.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системы: просмотр, изменение, удаление</w:t>
            </w:r>
          </w:p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Репетиторы: просмотр </w:t>
            </w:r>
          </w:p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Няни: просмотр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Клиент: просмотр</w:t>
            </w:r>
          </w:p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пользователь: просмотр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УДАЛЕН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Материал недоступен для просмотра и редактирования.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системы: просмотреть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Репетиторы: -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Няни: -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Клиент: -</w:t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пользователь: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ОТМЕНЕН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Система позволяет отменить создание нового материала.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Администратор системы: отменить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Репетиторы: - 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Няни: -</w:t>
            </w:r>
          </w:p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ind w:right="920.5511811023626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Клиент: - </w:t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Неавторизованный пользователь: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Style w:val="Heading3"/>
        <w:rPr/>
      </w:pPr>
      <w:bookmarkStart w:colFirst="0" w:colLast="0" w:name="_csmt1q11duix" w:id="74"/>
      <w:bookmarkEnd w:id="74"/>
      <w:r w:rsidDel="00000000" w:rsidR="00000000" w:rsidRPr="00000000">
        <w:rPr>
          <w:rtl w:val="0"/>
        </w:rPr>
        <w:t xml:space="preserve">3.4.4.1 Диаграмма перехода статусов</w:t>
      </w:r>
    </w:p>
    <w:p w:rsidR="00000000" w:rsidDel="00000000" w:rsidP="00000000" w:rsidRDefault="00000000" w:rsidRPr="00000000" w14:paraId="000006E4">
      <w:pPr>
        <w:pStyle w:val="Heading2"/>
        <w:rPr/>
      </w:pPr>
      <w:bookmarkStart w:colFirst="0" w:colLast="0" w:name="_ye1ginvquher" w:id="75"/>
      <w:bookmarkEnd w:id="75"/>
      <w:r w:rsidDel="00000000" w:rsidR="00000000" w:rsidRPr="00000000">
        <w:rPr/>
        <w:drawing>
          <wp:inline distB="114300" distT="114300" distL="114300" distR="114300">
            <wp:extent cx="5484478" cy="32864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4478" cy="328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Style w:val="Heading2"/>
        <w:rPr/>
      </w:pPr>
      <w:bookmarkStart w:colFirst="0" w:colLast="0" w:name="_43ezzilqool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Style w:val="Heading2"/>
        <w:rPr/>
      </w:pPr>
      <w:bookmarkStart w:colFirst="0" w:colLast="0" w:name="_l85pxha8sde3" w:id="77"/>
      <w:bookmarkEnd w:id="77"/>
      <w:r w:rsidDel="00000000" w:rsidR="00000000" w:rsidRPr="00000000">
        <w:rPr>
          <w:rtl w:val="0"/>
        </w:rPr>
        <w:t xml:space="preserve">3.4.5 Use Cases (Варианты использования)</w:t>
      </w:r>
    </w:p>
    <w:p w:rsidR="00000000" w:rsidDel="00000000" w:rsidP="00000000" w:rsidRDefault="00000000" w:rsidRPr="00000000" w14:paraId="000006E8">
      <w:pPr>
        <w:pStyle w:val="Heading3"/>
        <w:rPr>
          <w:color w:val="111111"/>
          <w:sz w:val="26"/>
          <w:szCs w:val="26"/>
        </w:rPr>
      </w:pPr>
      <w:bookmarkStart w:colFirst="0" w:colLast="0" w:name="_rqq0ow21pld8" w:id="78"/>
      <w:bookmarkEnd w:id="78"/>
      <w:r w:rsidDel="00000000" w:rsidR="00000000" w:rsidRPr="00000000">
        <w:rPr>
          <w:color w:val="111111"/>
          <w:sz w:val="26"/>
          <w:szCs w:val="26"/>
          <w:rtl w:val="0"/>
        </w:rPr>
        <w:t xml:space="preserve">3.4.5.1 Добавление нового материала на платформу</w:t>
      </w:r>
    </w:p>
    <w:tbl>
      <w:tblPr>
        <w:tblStyle w:val="Table29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нового материала на платформу</w:t>
            </w:r>
          </w:p>
        </w:tc>
      </w:tr>
      <w:tr>
        <w:trPr>
          <w:cantSplit w:val="0"/>
          <w:trHeight w:val="896.88188976377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5. Полезное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доп. информация: адреса, контакты садиков, детских центров, магазинов и тд)</w:t>
            </w:r>
          </w:p>
          <w:p w:rsidR="00000000" w:rsidDel="00000000" w:rsidP="00000000" w:rsidRDefault="00000000" w:rsidRPr="00000000" w14:paraId="000006ED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3.5.5.1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внесения новой информации на платформу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имеет право добавлять новый материал на платформу</w:t>
            </w:r>
          </w:p>
        </w:tc>
      </w:tr>
      <w:tr>
        <w:trPr>
          <w:cantSplit w:val="0"/>
          <w:trHeight w:val="2278.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(АС) вызывает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нового материала;</w:t>
            </w:r>
          </w:p>
          <w:p w:rsidR="00000000" w:rsidDel="00000000" w:rsidP="00000000" w:rsidRDefault="00000000" w:rsidRPr="00000000" w14:paraId="000006F4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форму для добавления нового материала;</w:t>
            </w:r>
          </w:p>
          <w:p w:rsidR="00000000" w:rsidDel="00000000" w:rsidP="00000000" w:rsidRDefault="00000000" w:rsidRPr="00000000" w14:paraId="000006F5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вносит необходимые данные, заполняет обязательные поля;</w:t>
            </w:r>
          </w:p>
          <w:p w:rsidR="00000000" w:rsidDel="00000000" w:rsidP="00000000" w:rsidRDefault="00000000" w:rsidRPr="00000000" w14:paraId="000006F6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вызывает сохранение новых данных; </w:t>
            </w:r>
          </w:p>
          <w:p w:rsidR="00000000" w:rsidDel="00000000" w:rsidP="00000000" w:rsidRDefault="00000000" w:rsidRPr="00000000" w14:paraId="000006F7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заполнение обязательных полей;</w:t>
            </w:r>
          </w:p>
          <w:p w:rsidR="00000000" w:rsidDel="00000000" w:rsidP="00000000" w:rsidRDefault="00000000" w:rsidRPr="00000000" w14:paraId="000006F8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присваивает статус Опубликован; </w:t>
            </w:r>
          </w:p>
          <w:p w:rsidR="00000000" w:rsidDel="00000000" w:rsidP="00000000" w:rsidRDefault="00000000" w:rsidRPr="00000000" w14:paraId="000006F9">
            <w:pPr>
              <w:numPr>
                <w:ilvl w:val="0"/>
                <w:numId w:val="28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опубликованный материал на платформе.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 Система сообщает о неверно введенных данных;</w:t>
            </w:r>
          </w:p>
          <w:p w:rsidR="00000000" w:rsidDel="00000000" w:rsidP="00000000" w:rsidRDefault="00000000" w:rsidRPr="00000000" w14:paraId="000006FC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Переход к шагу 3 основного сценария.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Новый материал добавлен и опубликован на платформе.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Style w:val="Heading3"/>
        <w:rPr>
          <w:color w:val="111111"/>
          <w:sz w:val="26"/>
          <w:szCs w:val="26"/>
        </w:rPr>
      </w:pPr>
      <w:bookmarkStart w:colFirst="0" w:colLast="0" w:name="_tfmddexfvb0v" w:id="79"/>
      <w:bookmarkEnd w:id="79"/>
      <w:r w:rsidDel="00000000" w:rsidR="00000000" w:rsidRPr="00000000">
        <w:rPr>
          <w:color w:val="111111"/>
          <w:sz w:val="26"/>
          <w:szCs w:val="26"/>
          <w:rtl w:val="0"/>
        </w:rPr>
        <w:t xml:space="preserve">3.4.5.2 Сообщить об ошибке на платформе</w:t>
      </w:r>
    </w:p>
    <w:tbl>
      <w:tblPr>
        <w:tblStyle w:val="Table30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rtl w:val="0"/>
              </w:rPr>
              <w:t xml:space="preserve">Сообщить об ошибке на платформе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6.88188976377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5. Полезное (доп. информация: адреса, контакты садиков, детских центров, магазинов и тд)</w:t>
            </w:r>
          </w:p>
          <w:p w:rsidR="00000000" w:rsidDel="00000000" w:rsidP="00000000" w:rsidRDefault="00000000" w:rsidRPr="00000000" w14:paraId="000007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3.5.5.2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скорректировать данные на платформе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имеет право редактировать опубликованный материал на платформе.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системы вызывает ВВОД сообщения об ошибке.</w:t>
            </w:r>
          </w:p>
          <w:p w:rsidR="00000000" w:rsidDel="00000000" w:rsidP="00000000" w:rsidRDefault="00000000" w:rsidRPr="00000000" w14:paraId="0000070F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открывает форму для внесения данных об ошибке;</w:t>
            </w:r>
          </w:p>
          <w:p w:rsidR="00000000" w:rsidDel="00000000" w:rsidP="00000000" w:rsidRDefault="00000000" w:rsidRPr="00000000" w14:paraId="00000710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вносит обязательные данные, указывает место ошибки и саму ошибку;</w:t>
            </w:r>
          </w:p>
          <w:p w:rsidR="00000000" w:rsidDel="00000000" w:rsidP="00000000" w:rsidRDefault="00000000" w:rsidRPr="00000000" w14:paraId="00000711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отправляет внесенные данные Администратору системы;</w:t>
            </w:r>
          </w:p>
          <w:p w:rsidR="00000000" w:rsidDel="00000000" w:rsidP="00000000" w:rsidRDefault="00000000" w:rsidRPr="00000000" w14:paraId="00000712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заполнение обязательных полей;</w:t>
            </w:r>
          </w:p>
          <w:p w:rsidR="00000000" w:rsidDel="00000000" w:rsidP="00000000" w:rsidRDefault="00000000" w:rsidRPr="00000000" w14:paraId="00000713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сообщение об ошибке Администратору системы;</w:t>
            </w:r>
          </w:p>
          <w:p w:rsidR="00000000" w:rsidDel="00000000" w:rsidP="00000000" w:rsidRDefault="00000000" w:rsidRPr="00000000" w14:paraId="00000714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получает информацию об ошибке на платформе;</w:t>
            </w:r>
          </w:p>
          <w:p w:rsidR="00000000" w:rsidDel="00000000" w:rsidP="00000000" w:rsidRDefault="00000000" w:rsidRPr="00000000" w14:paraId="00000715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выбирает материал, который необходимо редактировать;</w:t>
            </w:r>
          </w:p>
          <w:p w:rsidR="00000000" w:rsidDel="00000000" w:rsidP="00000000" w:rsidRDefault="00000000" w:rsidRPr="00000000" w14:paraId="00000716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открывает материал;</w:t>
            </w:r>
          </w:p>
          <w:p w:rsidR="00000000" w:rsidDel="00000000" w:rsidP="00000000" w:rsidRDefault="00000000" w:rsidRPr="00000000" w14:paraId="00000717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вызывает редактирование выбранного материала;</w:t>
            </w:r>
          </w:p>
          <w:p w:rsidR="00000000" w:rsidDel="00000000" w:rsidP="00000000" w:rsidRDefault="00000000" w:rsidRPr="00000000" w14:paraId="00000718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открывает материал в режиме редактирования;</w:t>
            </w:r>
          </w:p>
          <w:p w:rsidR="00000000" w:rsidDel="00000000" w:rsidP="00000000" w:rsidRDefault="00000000" w:rsidRPr="00000000" w14:paraId="00000719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вносит необходимые правки;</w:t>
            </w:r>
          </w:p>
          <w:p w:rsidR="00000000" w:rsidDel="00000000" w:rsidP="00000000" w:rsidRDefault="00000000" w:rsidRPr="00000000" w14:paraId="0000071A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 вызывает сохранение скорректированного материала;</w:t>
            </w:r>
          </w:p>
          <w:p w:rsidR="00000000" w:rsidDel="00000000" w:rsidP="00000000" w:rsidRDefault="00000000" w:rsidRPr="00000000" w14:paraId="0000071B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заполнение обязательных полей;</w:t>
            </w:r>
          </w:p>
          <w:p w:rsidR="00000000" w:rsidDel="00000000" w:rsidP="00000000" w:rsidRDefault="00000000" w:rsidRPr="00000000" w14:paraId="0000071C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скорректированный, опубликованный материал.</w:t>
            </w:r>
          </w:p>
          <w:p w:rsidR="00000000" w:rsidDel="00000000" w:rsidP="00000000" w:rsidRDefault="00000000" w:rsidRPr="00000000" w14:paraId="0000071D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обновляет дату редактирования материала.</w:t>
            </w:r>
          </w:p>
          <w:p w:rsidR="00000000" w:rsidDel="00000000" w:rsidP="00000000" w:rsidRDefault="00000000" w:rsidRPr="00000000" w14:paraId="0000071E">
            <w:pPr>
              <w:numPr>
                <w:ilvl w:val="0"/>
                <w:numId w:val="14"/>
              </w:numPr>
              <w:spacing w:line="240" w:lineRule="auto"/>
              <w:ind w:left="425.196850393700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уведомление пользователю о результатах проведенной работы.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Отредактированный материал сохранен и опубликован на платформе.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7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3"/>
        <w:rPr>
          <w:color w:val="111111"/>
          <w:sz w:val="26"/>
          <w:szCs w:val="26"/>
        </w:rPr>
      </w:pPr>
      <w:bookmarkStart w:colFirst="0" w:colLast="0" w:name="_bopfv4pfy6hp" w:id="80"/>
      <w:bookmarkEnd w:id="80"/>
      <w:r w:rsidDel="00000000" w:rsidR="00000000" w:rsidRPr="00000000">
        <w:rPr>
          <w:color w:val="111111"/>
          <w:sz w:val="26"/>
          <w:szCs w:val="26"/>
          <w:rtl w:val="0"/>
        </w:rPr>
        <w:t xml:space="preserve">3.4.5.3 Удаление материала с платформы</w:t>
      </w:r>
    </w:p>
    <w:tbl>
      <w:tblPr>
        <w:tblStyle w:val="Table31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533.9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Style w:val="Heading3"/>
              <w:spacing w:before="0" w:lineRule="auto"/>
              <w:rPr>
                <w:color w:val="111111"/>
                <w:sz w:val="26"/>
                <w:szCs w:val="26"/>
              </w:rPr>
            </w:pPr>
            <w:bookmarkStart w:colFirst="0" w:colLast="0" w:name="_rpmveuug7os1" w:id="81"/>
            <w:bookmarkEnd w:id="81"/>
            <w:r w:rsidDel="00000000" w:rsidR="00000000" w:rsidRPr="00000000">
              <w:rPr>
                <w:color w:val="111111"/>
                <w:sz w:val="26"/>
                <w:szCs w:val="26"/>
                <w:rtl w:val="0"/>
              </w:rPr>
              <w:t xml:space="preserve">Удаление материала с платформы</w:t>
            </w:r>
          </w:p>
        </w:tc>
      </w:tr>
      <w:tr>
        <w:trPr>
          <w:cantSplit w:val="0"/>
          <w:trHeight w:val="896.88188976377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5. Полезное (доп. информация: адреса, контакты садиков, детских центров, магазинов и тд)</w:t>
            </w:r>
          </w:p>
          <w:p w:rsidR="00000000" w:rsidDel="00000000" w:rsidP="00000000" w:rsidRDefault="00000000" w:rsidRPr="00000000" w14:paraId="000007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3.5.5.3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внесения изменений в материал на платформе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Материал размещен на платформе, Администратор системы имеет доступ к удалению материала.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вызывает редактирование материала на платформе;</w:t>
            </w:r>
          </w:p>
          <w:p w:rsidR="00000000" w:rsidDel="00000000" w:rsidP="00000000" w:rsidRDefault="00000000" w:rsidRPr="00000000" w14:paraId="00000732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материал в режиме редактирования;</w:t>
            </w:r>
          </w:p>
          <w:p w:rsidR="00000000" w:rsidDel="00000000" w:rsidP="00000000" w:rsidRDefault="00000000" w:rsidRPr="00000000" w14:paraId="00000733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вызывает удаление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материала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34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модальное окно “Вы подтверждаете удаление объекта?;</w:t>
            </w:r>
          </w:p>
          <w:p w:rsidR="00000000" w:rsidDel="00000000" w:rsidP="00000000" w:rsidRDefault="00000000" w:rsidRPr="00000000" w14:paraId="00000735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подтверждает удаление;</w:t>
            </w:r>
          </w:p>
          <w:p w:rsidR="00000000" w:rsidDel="00000000" w:rsidP="00000000" w:rsidRDefault="00000000" w:rsidRPr="00000000" w14:paraId="00000736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подтверждает удаление материала;</w:t>
            </w:r>
          </w:p>
          <w:p w:rsidR="00000000" w:rsidDel="00000000" w:rsidP="00000000" w:rsidRDefault="00000000" w:rsidRPr="00000000" w14:paraId="00000737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удаляет материал, в том числе, если материал был добавлен пользователями в Избранное;</w:t>
            </w:r>
          </w:p>
          <w:p w:rsidR="00000000" w:rsidDel="00000000" w:rsidP="00000000" w:rsidRDefault="00000000" w:rsidRPr="00000000" w14:paraId="00000738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меняет статус на Удален.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Материал удален с платформы и недоступен для просмотра пользователям.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73F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Style w:val="Heading2"/>
        <w:rPr/>
      </w:pPr>
      <w:bookmarkStart w:colFirst="0" w:colLast="0" w:name="_y74nmhdybk4t" w:id="82"/>
      <w:bookmarkEnd w:id="82"/>
      <w:r w:rsidDel="00000000" w:rsidR="00000000" w:rsidRPr="00000000">
        <w:rPr>
          <w:rtl w:val="0"/>
        </w:rPr>
        <w:t xml:space="preserve">EPIC 5. Видео-коммуникация</w:t>
      </w:r>
    </w:p>
    <w:p w:rsidR="00000000" w:rsidDel="00000000" w:rsidP="00000000" w:rsidRDefault="00000000" w:rsidRPr="00000000" w14:paraId="00000743">
      <w:pPr>
        <w:pStyle w:val="Heading2"/>
        <w:rPr/>
      </w:pPr>
      <w:bookmarkStart w:colFirst="0" w:colLast="0" w:name="_rjkmk5nv77vf" w:id="83"/>
      <w:bookmarkEnd w:id="83"/>
      <w:r w:rsidDel="00000000" w:rsidR="00000000" w:rsidRPr="00000000">
        <w:rPr>
          <w:rtl w:val="0"/>
        </w:rPr>
        <w:t xml:space="preserve">3.5.1 User requirements (Пользовательские требования)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60"/>
        <w:gridCol w:w="2445"/>
        <w:gridCol w:w="2730"/>
        <w:tblGridChange w:id="0">
          <w:tblGrid>
            <w:gridCol w:w="2460"/>
            <w:gridCol w:w="2460"/>
            <w:gridCol w:w="244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As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I need to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So that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Создать онлайн - встречу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Иметь возможность провести дистанционное занятие для отдельных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может вызвать создание онлайн - встречи.</w:t>
            </w:r>
          </w:p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может внести/удалить необходимые данные в онлайн-встречу.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Остановить онлайн-встречу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Заверишь онлайн-встречу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остановить онлайн-встречу для всех участников.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Добавить участников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Проводить занятия с выбранными пользователями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пригласить/удалить отдельных участников онлайн - встречи.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Иметь доступ к чату во время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Обмениваться текстовыми сообщениями и вложениями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вызвать открытие чата. </w:t>
            </w:r>
          </w:p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ввести текстовое сообщение, добавить вложение в чат.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Клиент, Репетитор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Использовать интерактивную доску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Выполнять задания в режиме онлайн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 может открыть/закрыть интерактивную доску в режиме онлайн.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Включать/выключать камеру во время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Видеть собеседника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включить/выключить камеру во время онлайн-встречи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Включать/выключать микрофон во время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Собеседник мог слышать говорящего и если необходимо, то отключить микрофон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включить/выключить микрофон во время онлайн-встречи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Предоставить доступ к папке в режиме онлайн во время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Выполнять задания в онлайн режиме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в режиме онлайн предоставить доступ пользователю к папке.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Отозвать доступ к папке в в режиме онлайн во время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Остановить предоставление доступа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</w:t>
            </w:r>
            <w:r w:rsidDel="00000000" w:rsidR="00000000" w:rsidRPr="00000000">
              <w:rPr>
                <w:color w:val="99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может в режиме онлайн отозвать доступ пользователя к папке.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Использовать материал в папке в режиме онлайн во время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widowControl w:val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Выполнять задания в онлайн режиме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открыть папку в режиме онлайн во время встречи.</w:t>
            </w:r>
          </w:p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использовать материалы онлайн во время встречи. </w:t>
            </w:r>
          </w:p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редактировать материалы онлайн во время встречи.</w:t>
            </w:r>
          </w:p>
        </w:tc>
      </w:tr>
      <w:tr>
        <w:trPr>
          <w:cantSplit w:val="0"/>
          <w:trHeight w:val="114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Присоединиться к онлайн - встрече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Начать онлайн - встречу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присоединиться к онлайн - встрече в любой момент.</w:t>
            </w:r>
          </w:p>
        </w:tc>
      </w:tr>
      <w:tr>
        <w:trPr>
          <w:cantSplit w:val="0"/>
          <w:trHeight w:val="114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Покинуть онлайн - встречу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Завершить онлайн встречу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покинуть онлайн - встречу в любой момент.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Получить уведомление о начале назначенной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Своевременно присоединиться к онлайн-встрече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Пользователь может получить уведомление о начале онлайн - встречи.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Администратор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Иметь доступ к онлайн - встрече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Устранить технические проблемы в процессе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Администратор системы может создать/остановить онлайн - встречу. Администратор системы может вызвать удаление файлов из чата. </w:t>
            </w:r>
          </w:p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Администратор системы может добавить/удалить участников онлайн-встречи.</w:t>
            </w:r>
          </w:p>
        </w:tc>
      </w:tr>
    </w:tbl>
    <w:p w:rsidR="00000000" w:rsidDel="00000000" w:rsidP="00000000" w:rsidRDefault="00000000" w:rsidRPr="00000000" w14:paraId="00000786">
      <w:pPr>
        <w:pStyle w:val="Heading2"/>
        <w:rPr>
          <w:highlight w:val="white"/>
        </w:rPr>
      </w:pPr>
      <w:bookmarkStart w:colFirst="0" w:colLast="0" w:name="_ldvrgsentp0o" w:id="84"/>
      <w:bookmarkEnd w:id="84"/>
      <w:r w:rsidDel="00000000" w:rsidR="00000000" w:rsidRPr="00000000">
        <w:rPr>
          <w:rtl w:val="0"/>
        </w:rPr>
        <w:t xml:space="preserve">3.5.2 System</w:t>
      </w:r>
      <w:r w:rsidDel="00000000" w:rsidR="00000000" w:rsidRPr="00000000">
        <w:rPr>
          <w:highlight w:val="white"/>
          <w:rtl w:val="0"/>
        </w:rPr>
        <w:t xml:space="preserve"> Requirements (Функциональные и нефункциональные требования)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65"/>
        <w:gridCol w:w="3735"/>
        <w:gridCol w:w="2520"/>
        <w:tblGridChange w:id="0">
          <w:tblGrid>
            <w:gridCol w:w="1845"/>
            <w:gridCol w:w="1965"/>
            <w:gridCol w:w="373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NFR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Создание онлайн - встречи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Вызвать создание онлайн - 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встречи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F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Добавить участников</w:t>
            </w:r>
          </w:p>
          <w:p w:rsidR="00000000" w:rsidDel="00000000" w:rsidP="00000000" w:rsidRDefault="00000000" w:rsidRPr="00000000" w14:paraId="00000790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Система должна подключиться к аудио/видео устройству.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Уведомление о результате создания онлайн - встречи должно быть отображено в личном кабинете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Остановить онлайн - встречу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Открыть онлайн - встречу</w:t>
            </w:r>
          </w:p>
          <w:p w:rsidR="00000000" w:rsidDel="00000000" w:rsidP="00000000" w:rsidRDefault="00000000" w:rsidRPr="00000000" w14:paraId="0000079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Вызвать остановление онлайн - встречи </w:t>
            </w:r>
          </w:p>
          <w:p w:rsidR="00000000" w:rsidDel="00000000" w:rsidP="00000000" w:rsidRDefault="00000000" w:rsidRPr="00000000" w14:paraId="0000079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Указать причину остановки онлайн - встречи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Уведомление об остановке и причине остановки онлайн - встречи должно быть выведено на экран.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Добавить участников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1. Открыть онлайн - встречу </w:t>
            </w:r>
          </w:p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2. Выбрать участников</w:t>
            </w:r>
          </w:p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3. Отобразить участников в разделе “Участники”</w:t>
            </w:r>
          </w:p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4. Сохранить список участников</w:t>
            </w:r>
          </w:p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5. Вывести результат на экран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Уведомление о добавлении к онлайн- встрече для пользователей, которых добавили/пригласили.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color w:val="11111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shd w:fill="auto" w:val="clear"/>
                <w:rtl w:val="0"/>
              </w:rPr>
              <w:t xml:space="preserve">Репетитор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Запустить чат онлайн - встречи для участников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Система должна дать доступ к чату во время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Запуск чата вместе с запуском онлайн - встречи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color w:val="11111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shd w:fill="auto" w:val="clear"/>
                <w:rtl w:val="0"/>
              </w:rPr>
              <w:t xml:space="preserve">Репетитор, 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Включать/выключать камеру во время онлайн - 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Открыть онлайн - встречу</w:t>
            </w:r>
          </w:p>
          <w:p w:rsidR="00000000" w:rsidDel="00000000" w:rsidP="00000000" w:rsidRDefault="00000000" w:rsidRPr="00000000" w14:paraId="000007A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Запросить включение/выключение камеры</w:t>
            </w:r>
          </w:p>
          <w:p w:rsidR="00000000" w:rsidDel="00000000" w:rsidP="00000000" w:rsidRDefault="00000000" w:rsidRPr="00000000" w14:paraId="000007A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Проверка камеры перед подключением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color w:val="11111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shd w:fill="auto" w:val="clear"/>
                <w:rtl w:val="0"/>
              </w:rPr>
              <w:t xml:space="preserve">Репетитор, 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Включать/выключать микрофон во время онлайн - 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Открыть онлайн - встречу</w:t>
            </w:r>
          </w:p>
          <w:p w:rsidR="00000000" w:rsidDel="00000000" w:rsidP="00000000" w:rsidRDefault="00000000" w:rsidRPr="00000000" w14:paraId="000007AD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Запросить включение/выключение микрофона </w:t>
            </w:r>
          </w:p>
          <w:p w:rsidR="00000000" w:rsidDel="00000000" w:rsidP="00000000" w:rsidRDefault="00000000" w:rsidRPr="00000000" w14:paraId="000007AE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Проверка микрофона перед подключением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Предоставлять доступ к папке в режиме онлайн во время онлайн - 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Открыть онлайн-встречу</w:t>
            </w:r>
          </w:p>
          <w:p w:rsidR="00000000" w:rsidDel="00000000" w:rsidP="00000000" w:rsidRDefault="00000000" w:rsidRPr="00000000" w14:paraId="000007B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Выбрать папку для доступа</w:t>
            </w:r>
          </w:p>
          <w:p w:rsidR="00000000" w:rsidDel="00000000" w:rsidP="00000000" w:rsidRDefault="00000000" w:rsidRPr="00000000" w14:paraId="000007B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Вызвать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предоставление доступа к папке в режиме онлайн</w:t>
            </w:r>
          </w:p>
          <w:p w:rsidR="00000000" w:rsidDel="00000000" w:rsidP="00000000" w:rsidRDefault="00000000" w:rsidRPr="00000000" w14:paraId="000007B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Выбрать пользователей, для которых открыть доступ к папке</w:t>
            </w:r>
          </w:p>
          <w:p w:rsidR="00000000" w:rsidDel="00000000" w:rsidP="00000000" w:rsidRDefault="00000000" w:rsidRPr="00000000" w14:paraId="000007B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Вызвать сохранение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Уведомление о результатах предоставления доступа должно быть выведено на экран.</w:t>
            </w:r>
          </w:p>
          <w:p w:rsidR="00000000" w:rsidDel="00000000" w:rsidP="00000000" w:rsidRDefault="00000000" w:rsidRPr="00000000" w14:paraId="000007B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Пользователь, которому предоставили доступ к папке, получает уведомление об этом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Репетитор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Отозвать доступ к папке в режиме онлайн во время онлайн - 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Открыть онлайн - встречу</w:t>
            </w:r>
          </w:p>
          <w:p w:rsidR="00000000" w:rsidDel="00000000" w:rsidP="00000000" w:rsidRDefault="00000000" w:rsidRPr="00000000" w14:paraId="000007B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Выбрать папку для закрытия доступа</w:t>
            </w:r>
          </w:p>
          <w:p w:rsidR="00000000" w:rsidDel="00000000" w:rsidP="00000000" w:rsidRDefault="00000000" w:rsidRPr="00000000" w14:paraId="000007B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Отозвать доступ к папке в режиме онлайн </w:t>
            </w:r>
          </w:p>
          <w:p w:rsidR="00000000" w:rsidDel="00000000" w:rsidP="00000000" w:rsidRDefault="00000000" w:rsidRPr="00000000" w14:paraId="000007B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Выбрать пользователей, для которых закрыть доступ к папке</w:t>
            </w:r>
          </w:p>
          <w:p w:rsidR="00000000" w:rsidDel="00000000" w:rsidP="00000000" w:rsidRDefault="00000000" w:rsidRPr="00000000" w14:paraId="000007C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Вызвать сохранение изменений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Уведомление о результатах ограничения доступа должно быть выведено на экран.</w:t>
            </w:r>
          </w:p>
          <w:p w:rsidR="00000000" w:rsidDel="00000000" w:rsidP="00000000" w:rsidRDefault="00000000" w:rsidRPr="00000000" w14:paraId="000007C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Пользователь, которому был закрыт доступ к папке, получает уведомление об этом.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Присоединиться к онлайн - встрече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Открыть окно доступных онлайн - встреч</w:t>
            </w:r>
          </w:p>
          <w:p w:rsidR="00000000" w:rsidDel="00000000" w:rsidP="00000000" w:rsidRDefault="00000000" w:rsidRPr="00000000" w14:paraId="000007C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Вызвать присоединение к онлайн - встрече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Клиент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Покинуть онлайн - встречу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Открыть онлайн - встречу </w:t>
            </w:r>
          </w:p>
          <w:p w:rsidR="00000000" w:rsidDel="00000000" w:rsidP="00000000" w:rsidRDefault="00000000" w:rsidRPr="00000000" w14:paraId="000007C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Вызвать выход из онлайн - встречи</w:t>
            </w:r>
          </w:p>
          <w:p w:rsidR="00000000" w:rsidDel="00000000" w:rsidP="00000000" w:rsidRDefault="00000000" w:rsidRPr="00000000" w14:paraId="000007C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Вызвать указание причины выхода из онлайн - встречи (???)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Использовать онлайн чат онлайн-встречи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онлайн - встречу</w:t>
            </w:r>
          </w:p>
          <w:p w:rsidR="00000000" w:rsidDel="00000000" w:rsidP="00000000" w:rsidRDefault="00000000" w:rsidRPr="00000000" w14:paraId="000007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Вызвать использование чата онлайн- 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Сообщения в чате должно отображаться с указанием имени пользователя</w:t>
              <w:br w:type="textWrapping"/>
              <w:t xml:space="preserve">(пример – «@username)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Репетитор, 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Использовать интерактивную доску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онлайн - встречу</w:t>
            </w:r>
          </w:p>
          <w:p w:rsidR="00000000" w:rsidDel="00000000" w:rsidP="00000000" w:rsidRDefault="00000000" w:rsidRPr="00000000" w14:paraId="000007D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Вызвать использование интерактивной доски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Использовать материал в папке в режиме онлайн во время онлайн - 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онлайн - встречу</w:t>
            </w:r>
          </w:p>
          <w:p w:rsidR="00000000" w:rsidDel="00000000" w:rsidP="00000000" w:rsidRDefault="00000000" w:rsidRPr="00000000" w14:paraId="000007D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доступный материал</w:t>
            </w:r>
          </w:p>
          <w:p w:rsidR="00000000" w:rsidDel="00000000" w:rsidP="00000000" w:rsidRDefault="00000000" w:rsidRPr="00000000" w14:paraId="000007D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Отобразить доступный материал для использования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Получать уведомления о начале онлайн - 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ЛК</w:t>
            </w:r>
          </w:p>
          <w:p w:rsidR="00000000" w:rsidDel="00000000" w:rsidP="00000000" w:rsidRDefault="00000000" w:rsidRPr="00000000" w14:paraId="000007E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Вызвать настройки онлайн - встречи</w:t>
            </w:r>
          </w:p>
          <w:p w:rsidR="00000000" w:rsidDel="00000000" w:rsidP="00000000" w:rsidRDefault="00000000" w:rsidRPr="00000000" w14:paraId="000007E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Запросить уведомления для онлайн - встречи</w:t>
            </w:r>
          </w:p>
          <w:p w:rsidR="00000000" w:rsidDel="00000000" w:rsidP="00000000" w:rsidRDefault="00000000" w:rsidRPr="00000000" w14:paraId="000007E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Сохранить изменения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 системы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Иметь доступ к онлайн - встрече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Style w:val="Heading2"/>
        <w:rPr/>
      </w:pPr>
      <w:bookmarkStart w:colFirst="0" w:colLast="0" w:name="_8v1w9haqq049" w:id="85"/>
      <w:bookmarkEnd w:id="85"/>
      <w:r w:rsidDel="00000000" w:rsidR="00000000" w:rsidRPr="00000000">
        <w:rPr>
          <w:rtl w:val="0"/>
        </w:rPr>
        <w:t xml:space="preserve">3.5.3 Use Cases (Варианты использования)</w:t>
      </w:r>
    </w:p>
    <w:p w:rsidR="00000000" w:rsidDel="00000000" w:rsidP="00000000" w:rsidRDefault="00000000" w:rsidRPr="00000000" w14:paraId="000007EB">
      <w:pPr>
        <w:pStyle w:val="Heading3"/>
        <w:rPr>
          <w:color w:val="111111"/>
          <w:sz w:val="26"/>
          <w:szCs w:val="26"/>
        </w:rPr>
      </w:pPr>
      <w:bookmarkStart w:colFirst="0" w:colLast="0" w:name="_2mdi688qtvsd" w:id="86"/>
      <w:bookmarkEnd w:id="86"/>
      <w:r w:rsidDel="00000000" w:rsidR="00000000" w:rsidRPr="00000000">
        <w:rPr>
          <w:color w:val="111111"/>
          <w:sz w:val="26"/>
          <w:szCs w:val="26"/>
          <w:rtl w:val="0"/>
        </w:rPr>
        <w:t xml:space="preserve">3.5.3.1 Создание онлайн - встречи</w:t>
      </w:r>
    </w:p>
    <w:tbl>
      <w:tblPr>
        <w:tblStyle w:val="Table34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755"/>
        <w:tblGridChange w:id="0">
          <w:tblGrid>
            <w:gridCol w:w="2130"/>
            <w:gridCol w:w="7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онлайн - встречи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EPIC 6. Видео - коммуникация </w:t>
              <w:br w:type="textWrapping"/>
              <w:t xml:space="preserve">ID 3.5.3.1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проведения онлайн урока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участники должны быть зарегистрированы в системе, имеют постоянный доступ в Интернет.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 вызывает создание онлайн - встречи.</w:t>
            </w:r>
          </w:p>
          <w:p w:rsidR="00000000" w:rsidDel="00000000" w:rsidP="00000000" w:rsidRDefault="00000000" w:rsidRPr="00000000" w14:paraId="000007F6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форму онлайн-встречи (добавление участников, добавление материала и т.д.).</w:t>
            </w:r>
          </w:p>
          <w:p w:rsidR="00000000" w:rsidDel="00000000" w:rsidP="00000000" w:rsidRDefault="00000000" w:rsidRPr="00000000" w14:paraId="000007F7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 вводит данные участника</w:t>
            </w:r>
          </w:p>
          <w:p w:rsidR="00000000" w:rsidDel="00000000" w:rsidP="00000000" w:rsidRDefault="00000000" w:rsidRPr="00000000" w14:paraId="000007F8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выдает список возможных участников </w:t>
            </w:r>
          </w:p>
          <w:p w:rsidR="00000000" w:rsidDel="00000000" w:rsidP="00000000" w:rsidRDefault="00000000" w:rsidRPr="00000000" w14:paraId="000007F9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 выбирает участников</w:t>
            </w:r>
          </w:p>
          <w:p w:rsidR="00000000" w:rsidDel="00000000" w:rsidP="00000000" w:rsidRDefault="00000000" w:rsidRPr="00000000" w14:paraId="000007FA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добавляет выбранных участников в список раздела “Участники”</w:t>
            </w:r>
          </w:p>
          <w:p w:rsidR="00000000" w:rsidDel="00000000" w:rsidP="00000000" w:rsidRDefault="00000000" w:rsidRPr="00000000" w14:paraId="000007FB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 начинает онлайн-встречу.</w:t>
            </w:r>
          </w:p>
          <w:p w:rsidR="00000000" w:rsidDel="00000000" w:rsidP="00000000" w:rsidRDefault="00000000" w:rsidRPr="00000000" w14:paraId="000007FC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начинает видеовстречу.</w:t>
            </w:r>
          </w:p>
          <w:p w:rsidR="00000000" w:rsidDel="00000000" w:rsidP="00000000" w:rsidRDefault="00000000" w:rsidRPr="00000000" w14:paraId="000007FD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подключает создателя и добавленных участников.</w:t>
            </w:r>
          </w:p>
        </w:tc>
      </w:tr>
      <w:tr>
        <w:trPr>
          <w:cantSplit w:val="0"/>
          <w:trHeight w:val="1349.8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4.1. Система не находит добавленных участников</w:t>
            </w:r>
          </w:p>
          <w:p w:rsidR="00000000" w:rsidDel="00000000" w:rsidP="00000000" w:rsidRDefault="00000000" w:rsidRPr="00000000" w14:paraId="0000080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4.2. Система уведомляет репетитора об отсутствии введенного участника.</w:t>
            </w:r>
          </w:p>
          <w:p w:rsidR="00000000" w:rsidDel="00000000" w:rsidP="00000000" w:rsidRDefault="00000000" w:rsidRPr="00000000" w14:paraId="0000080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 Переход к шагу 3 основного сценария.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Онлайн-встреча создана для проведения урока.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8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Style w:val="Heading2"/>
        <w:rPr/>
      </w:pPr>
      <w:bookmarkStart w:colFirst="0" w:colLast="0" w:name="_7w3d8ybnrip6" w:id="87"/>
      <w:bookmarkEnd w:id="87"/>
      <w:r w:rsidDel="00000000" w:rsidR="00000000" w:rsidRPr="00000000">
        <w:rPr>
          <w:rtl w:val="0"/>
        </w:rPr>
        <w:t xml:space="preserve">EPIC 6. General</w:t>
      </w:r>
    </w:p>
    <w:p w:rsidR="00000000" w:rsidDel="00000000" w:rsidP="00000000" w:rsidRDefault="00000000" w:rsidRPr="00000000" w14:paraId="00000809">
      <w:pPr>
        <w:pStyle w:val="Heading2"/>
        <w:rPr>
          <w:sz w:val="32"/>
          <w:szCs w:val="32"/>
        </w:rPr>
      </w:pPr>
      <w:bookmarkStart w:colFirst="0" w:colLast="0" w:name="_42uw5syzhg8i" w:id="88"/>
      <w:bookmarkEnd w:id="88"/>
      <w:r w:rsidDel="00000000" w:rsidR="00000000" w:rsidRPr="00000000">
        <w:rPr>
          <w:rtl w:val="0"/>
        </w:rPr>
        <w:t xml:space="preserve">3.6.1 </w:t>
      </w:r>
      <w:r w:rsidDel="00000000" w:rsidR="00000000" w:rsidRPr="00000000">
        <w:rPr>
          <w:sz w:val="32"/>
          <w:szCs w:val="32"/>
          <w:rtl w:val="0"/>
        </w:rPr>
        <w:t xml:space="preserve">User requirements (Пользовательские требования)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2010"/>
        <w:gridCol w:w="3225"/>
        <w:tblGridChange w:id="0">
          <w:tblGrid>
            <w:gridCol w:w="2340"/>
            <w:gridCol w:w="2325"/>
            <w:gridCol w:w="20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need to … </w:t>
            </w:r>
          </w:p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Иметь возможность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Отправить текстовое сообщение исполнителям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Уточнить необходимые детали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вызвать связаться со специалистом.</w:t>
            </w:r>
          </w:p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отправить сообщение специалисту.</w:t>
            </w:r>
          </w:p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посмотреть ответ специалиста.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Няни, Репетиторы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Обмениваться текстовыми сообщениями с клиентами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Поддерживать связь с клиентами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открыть сообщение от клиента.</w:t>
            </w:r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посмотреть сообщение.</w:t>
            </w:r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ответить на сообщение от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Репетиторы,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Обмениваться текстовыми сообщениями во время онлайн-встречи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текстовом формате отправлять информацию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открыть обмен сообщениями. Пользователь может отправить сообщение. Пользователь может просматривать сообщения.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Оплата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Няни, Репетиторы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Проводить оплату за поднятие карточки в топ при поиске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специалиста была в числе первых в списке поиска, после оплаты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выбрать “Поднять карточку”.</w:t>
            </w:r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видеть условия поднятия карточки в топ.</w:t>
            </w:r>
          </w:p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ввести необходимые данные для оплаты.</w:t>
            </w:r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произвести оплату.</w:t>
            </w:r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получить подтверждение оплаты.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Няни, Репетиторы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Видеть результат оплаты поднятия карточки в топ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Видеть подтверждение оплаты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открыть историю оплат.</w:t>
            </w:r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может просмотреть историю платежей (видит дату платежа, сумму, название услуги и успешность).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Служба поддержки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Клиент, Репетитор, Няни, Неавторизованный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Отправлять сообщения в службу поддержки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Сообщить о проблеме или задать вопрос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Фильтр по спец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иалистам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заданным параметром искать специалистов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поиске получить максимально желаемый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Style w:val="Heading1"/>
        <w:rPr/>
      </w:pPr>
      <w:bookmarkStart w:colFirst="0" w:colLast="0" w:name="_dioj23pfye4e" w:id="89"/>
      <w:bookmarkEnd w:id="89"/>
      <w:r w:rsidDel="00000000" w:rsidR="00000000" w:rsidRPr="00000000">
        <w:rPr>
          <w:rtl w:val="0"/>
        </w:rPr>
        <w:t xml:space="preserve">4. External interfaces (Внешние интерфейсы)</w:t>
      </w:r>
    </w:p>
    <w:p w:rsidR="00000000" w:rsidDel="00000000" w:rsidP="00000000" w:rsidRDefault="00000000" w:rsidRPr="00000000" w14:paraId="00000847">
      <w:pPr>
        <w:pStyle w:val="Heading2"/>
        <w:rPr/>
      </w:pPr>
      <w:bookmarkStart w:colFirst="0" w:colLast="0" w:name="_je3fuh3rf7qw" w:id="90"/>
      <w:bookmarkEnd w:id="90"/>
      <w:r w:rsidDel="00000000" w:rsidR="00000000" w:rsidRPr="00000000">
        <w:rPr>
          <w:rtl w:val="0"/>
        </w:rPr>
        <w:t xml:space="preserve">4.1. User interfaces (Пользовательские интерфейсы)</w:t>
      </w:r>
    </w:p>
    <w:p w:rsidR="00000000" w:rsidDel="00000000" w:rsidP="00000000" w:rsidRDefault="00000000" w:rsidRPr="00000000" w14:paraId="000008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Мобильное приложение для операционной системы iOS, Android. Интерфейс предоставляет доступ в систему для конечного пользователя. Основные разделы приложения должны быть доступны с любой страницы и включать: Главная, Специалисты, Полезное, Развлечения, Профиль.</w:t>
      </w:r>
    </w:p>
    <w:p w:rsidR="00000000" w:rsidDel="00000000" w:rsidP="00000000" w:rsidRDefault="00000000" w:rsidRPr="00000000" w14:paraId="000008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Все страницы Интерфейса пользователя должны использовать организационный метод, разделяющий основные разделы веб и мобильного  приложений для легкого доступа. Пользователь должен уметь определять разделы пользовательского интерфейса, просматриваемые в настоящее время, с использованием визуальных подсказок, таких как жирный шрифт, стрелки, и выделение. </w:t>
      </w:r>
    </w:p>
    <w:p w:rsidR="00000000" w:rsidDel="00000000" w:rsidP="00000000" w:rsidRDefault="00000000" w:rsidRPr="00000000" w14:paraId="0000084A">
      <w:pPr>
        <w:spacing w:after="240" w:before="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Пользовательский интерфейс для администратора системы должен включать возможность управления профилями, материалами на платформе, управлять данными и управлять поиском. </w:t>
      </w:r>
    </w:p>
    <w:p w:rsidR="00000000" w:rsidDel="00000000" w:rsidP="00000000" w:rsidRDefault="00000000" w:rsidRPr="00000000" w14:paraId="0000084B">
      <w:pPr>
        <w:pStyle w:val="Heading2"/>
        <w:rPr/>
      </w:pPr>
      <w:bookmarkStart w:colFirst="0" w:colLast="0" w:name="_c096l0f79r9k" w:id="91"/>
      <w:bookmarkEnd w:id="91"/>
      <w:r w:rsidDel="00000000" w:rsidR="00000000" w:rsidRPr="00000000">
        <w:rPr>
          <w:rtl w:val="0"/>
        </w:rPr>
        <w:t xml:space="preserve">4.2. Software interfaces (Программные интерфейсы)</w:t>
      </w:r>
    </w:p>
    <w:p w:rsidR="00000000" w:rsidDel="00000000" w:rsidP="00000000" w:rsidRDefault="00000000" w:rsidRPr="00000000" w14:paraId="0000084C">
      <w:pPr>
        <w:pStyle w:val="Heading3"/>
        <w:rPr>
          <w:color w:val="000000"/>
        </w:rPr>
      </w:pPr>
      <w:bookmarkStart w:colFirst="0" w:colLast="0" w:name="_vfi8xs4uxc60" w:id="92"/>
      <w:bookmarkEnd w:id="92"/>
      <w:r w:rsidDel="00000000" w:rsidR="00000000" w:rsidRPr="00000000">
        <w:rPr>
          <w:color w:val="000000"/>
          <w:rtl w:val="0"/>
        </w:rPr>
        <w:t xml:space="preserve">4.2.1. Электронная платежная система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ind w:firstLine="720"/>
        <w:rPr/>
      </w:pPr>
      <w:r w:rsidDel="00000000" w:rsidR="00000000" w:rsidRPr="00000000">
        <w:rPr>
          <w:rtl w:val="0"/>
        </w:rPr>
        <w:t xml:space="preserve">При выборе оплаты “Картой онлайн” и подтверждении оформления заказа система должна вызвать подключенную электронную платежную систему “Webpay”.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Ссылка на протокол API: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https://docs.webpay.by/#cardIntegration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Карта гугл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Внешние справочники, если есть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Style w:val="Heading1"/>
        <w:keepNext w:val="0"/>
        <w:keepLines w:val="0"/>
        <w:spacing w:before="480" w:lineRule="auto"/>
        <w:jc w:val="both"/>
        <w:rPr>
          <w:b w:val="1"/>
          <w:sz w:val="38"/>
          <w:szCs w:val="38"/>
        </w:rPr>
      </w:pPr>
      <w:bookmarkStart w:colFirst="0" w:colLast="0" w:name="_8fucytnz7fqu" w:id="93"/>
      <w:bookmarkEnd w:id="93"/>
      <w:r w:rsidDel="00000000" w:rsidR="00000000" w:rsidRPr="00000000">
        <w:rPr>
          <w:b w:val="1"/>
          <w:sz w:val="38"/>
          <w:szCs w:val="38"/>
          <w:rtl w:val="0"/>
        </w:rPr>
        <w:t xml:space="preserve">5. Other Requirements (Прочие требования)</w:t>
      </w:r>
    </w:p>
    <w:p w:rsidR="00000000" w:rsidDel="00000000" w:rsidP="00000000" w:rsidRDefault="00000000" w:rsidRPr="00000000" w14:paraId="00000860">
      <w:pPr>
        <w:pStyle w:val="Heading2"/>
        <w:keepNext w:val="0"/>
        <w:keepLines w:val="0"/>
        <w:spacing w:after="80" w:lineRule="auto"/>
        <w:rPr/>
      </w:pPr>
      <w:bookmarkStart w:colFirst="0" w:colLast="0" w:name="_jj3asw24iyf6" w:id="94"/>
      <w:bookmarkEnd w:id="9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.1. Business Rules (Бизнес-прав</w:t>
      </w:r>
      <w:commentRangeStart w:id="3"/>
      <w:r w:rsidDel="00000000" w:rsidR="00000000" w:rsidRPr="00000000">
        <w:rPr>
          <w:rtl w:val="0"/>
        </w:rPr>
        <w:t xml:space="preserve">ила)</w:t>
        <w:br w:type="textWrapping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tbl>
      <w:tblPr>
        <w:tblStyle w:val="Table36"/>
        <w:tblW w:w="97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3600"/>
        <w:gridCol w:w="1380"/>
        <w:gridCol w:w="1650"/>
        <w:gridCol w:w="2100"/>
        <w:tblGridChange w:id="0">
          <w:tblGrid>
            <w:gridCol w:w="1050"/>
            <w:gridCol w:w="3600"/>
            <w:gridCol w:w="1380"/>
            <w:gridCol w:w="1650"/>
            <w:gridCol w:w="210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after="0" w:before="0" w:line="276" w:lineRule="auto"/>
              <w:jc w:val="center"/>
              <w:rPr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8f9fa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after="0" w:before="0" w:line="276" w:lineRule="auto"/>
              <w:jc w:val="center"/>
              <w:rPr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8f9fa" w:val="clear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0" w:before="0" w:line="276" w:lineRule="auto"/>
              <w:jc w:val="center"/>
              <w:rPr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8f9fa" w:val="clear"/>
                <w:rtl w:val="0"/>
              </w:rPr>
              <w:t xml:space="preserve">Тип правила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0" w:before="0" w:line="276" w:lineRule="auto"/>
              <w:jc w:val="center"/>
              <w:rPr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8f9fa" w:val="clear"/>
                <w:rtl w:val="0"/>
              </w:rPr>
              <w:t xml:space="preserve">Стат. или динамич.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0" w:before="0" w:line="276" w:lineRule="auto"/>
              <w:jc w:val="center"/>
              <w:rPr>
                <w:b w:val="1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8f9fa" w:val="clear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0" w:before="0"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Платформа Mother’s Helper не использует в своей деятельности наличные расчеты с потребителями.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Условия использования платформы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0" w:before="0"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Только пользователи зарегистрированные, как исполнитель, могут проводить онлайн-занятия.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Факт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Условия использования платформы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 одного email может быть зарегистрирован только один пользователь единожды.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Факт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Условия использования платформы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Максимальный срок для восстановления карточки профиля - 60 календарных дней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Факт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Условия использования платформы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Только пользователи, которые зарегистрированы как исполнитель, могут воспользоваться поднятием карточки в топ при поиске специалистов.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Факт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Условия использования платформы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after="0" w:before="0"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В качестве расчетной карты можно использовать только карты международной платежной системы с поддержанием технологии 3d- secure.</w:t>
            </w:r>
          </w:p>
          <w:p w:rsidR="00000000" w:rsidDel="00000000" w:rsidP="00000000" w:rsidRDefault="00000000" w:rsidRPr="00000000" w14:paraId="00000881">
            <w:pPr>
              <w:spacing w:after="0" w:before="0"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Онлайн оплата банковской картой возможна через ЭПС. Оплатить услуги можно только после прохождения регистрации либо авторизации в системе. Доступные карты и способы оплаты: Visa, MasterCard, Маэстро, Белкарт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Факт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Бухгалтерия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after="0" w:before="0"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Только администратор системы имеет право редактировать опубликованный материал на платформе.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Факт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Решение команды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0" w:before="0"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Полноценно пользоваться услугами платформу могут только зарегистрированные пользователи (просматривать полностью профиль специалистов, связываться с ними и т.д.)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Условия использования платформы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BR-9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0" w:before="0" w:line="276" w:lineRule="auto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Специалист может осуществить оплату за услугу “Поднятие карточки в топ”. Карточка профиля будет находится в ТОПе в течение 3-ех дней. Стоимость услуги 5 BYN.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Факт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spacing w:after="0" w:before="0"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spacing w:line="276" w:lineRule="auto"/>
              <w:jc w:val="center"/>
              <w:rPr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sz w:val="24"/>
                <w:szCs w:val="24"/>
                <w:shd w:fill="f8f9fa" w:val="clear"/>
                <w:rtl w:val="0"/>
              </w:rPr>
              <w:t xml:space="preserve">Условия использования платформы</w:t>
            </w:r>
          </w:p>
        </w:tc>
      </w:tr>
    </w:tbl>
    <w:p w:rsidR="00000000" w:rsidDel="00000000" w:rsidP="00000000" w:rsidRDefault="00000000" w:rsidRPr="00000000" w14:paraId="00000894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Style w:val="Heading2"/>
        <w:spacing w:after="240" w:before="240" w:lineRule="auto"/>
        <w:jc w:val="both"/>
        <w:rPr/>
      </w:pPr>
      <w:bookmarkStart w:colFirst="0" w:colLast="0" w:name="_ogmt7u1tv8ij" w:id="95"/>
      <w:bookmarkEnd w:id="95"/>
      <w:r w:rsidDel="00000000" w:rsidR="00000000" w:rsidRPr="00000000">
        <w:rPr>
          <w:rtl w:val="0"/>
        </w:rPr>
        <w:t xml:space="preserve">5.2 Quality attributes (Атрибуты качества)</w:t>
      </w:r>
    </w:p>
    <w:p w:rsidR="00000000" w:rsidDel="00000000" w:rsidP="00000000" w:rsidRDefault="00000000" w:rsidRPr="00000000" w14:paraId="0000089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Доступность</w:t>
      </w:r>
      <w:r w:rsidDel="00000000" w:rsidR="00000000" w:rsidRPr="00000000">
        <w:rPr>
          <w:sz w:val="24"/>
          <w:szCs w:val="24"/>
          <w:rtl w:val="0"/>
        </w:rPr>
        <w:t xml:space="preserve">. Система доступна 95% времени в сутки. Технические работы проводить в минимально загруженное время. Приложение должно быть доступно для скачивания в App Store и Play Market. Все обновленные версии также должны быть доступны для скачивания своевременно.</w:t>
      </w:r>
    </w:p>
    <w:p w:rsidR="00000000" w:rsidDel="00000000" w:rsidP="00000000" w:rsidRDefault="00000000" w:rsidRPr="00000000" w14:paraId="0000089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Надежность. </w:t>
      </w:r>
      <w:r w:rsidDel="00000000" w:rsidR="00000000" w:rsidRPr="00000000">
        <w:rPr>
          <w:sz w:val="24"/>
          <w:szCs w:val="24"/>
          <w:rtl w:val="0"/>
        </w:rPr>
        <w:t xml:space="preserve">Если соединение между системой и пользователем прервано, пользователь получает соответствующее уведомление/предупреждение.</w:t>
      </w:r>
    </w:p>
    <w:p w:rsidR="00000000" w:rsidDel="00000000" w:rsidP="00000000" w:rsidRDefault="00000000" w:rsidRPr="00000000" w14:paraId="0000089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Скорость. </w:t>
      </w:r>
      <w:r w:rsidDel="00000000" w:rsidR="00000000" w:rsidRPr="00000000">
        <w:rPr>
          <w:sz w:val="24"/>
          <w:szCs w:val="24"/>
          <w:rtl w:val="0"/>
        </w:rPr>
        <w:t xml:space="preserve">Высокая скорость выполнения команд пользователей, время выполнения команды не более 2 секунд с учетом стабильного наличия доступа в Интернет.</w:t>
      </w:r>
    </w:p>
    <w:p w:rsidR="00000000" w:rsidDel="00000000" w:rsidP="00000000" w:rsidRDefault="00000000" w:rsidRPr="00000000" w14:paraId="0000089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Производительность. </w:t>
      </w:r>
      <w:r w:rsidDel="00000000" w:rsidR="00000000" w:rsidRPr="00000000">
        <w:rPr>
          <w:sz w:val="24"/>
          <w:szCs w:val="24"/>
          <w:rtl w:val="0"/>
        </w:rPr>
        <w:t xml:space="preserve">Система должна одновременно обслуживать 2000 пользователей в период пиковой активности.</w:t>
      </w:r>
    </w:p>
    <w:p w:rsidR="00000000" w:rsidDel="00000000" w:rsidP="00000000" w:rsidRDefault="00000000" w:rsidRPr="00000000" w14:paraId="0000089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Безопасность</w:t>
      </w:r>
      <w:r w:rsidDel="00000000" w:rsidR="00000000" w:rsidRPr="00000000">
        <w:rPr>
          <w:sz w:val="24"/>
          <w:szCs w:val="24"/>
          <w:rtl w:val="0"/>
        </w:rPr>
        <w:t xml:space="preserve">. Личные данные, финансовые операции пользователей на платформе должны быть зашифрованы.</w:t>
      </w:r>
    </w:p>
    <w:p w:rsidR="00000000" w:rsidDel="00000000" w:rsidP="00000000" w:rsidRDefault="00000000" w:rsidRPr="00000000" w14:paraId="0000089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89C">
      <w:pPr>
        <w:pStyle w:val="Heading2"/>
        <w:rPr/>
      </w:pPr>
      <w:bookmarkStart w:colFirst="0" w:colLast="0" w:name="_agi33fcgyudb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Style w:val="Heading1"/>
        <w:rPr/>
      </w:pPr>
      <w:bookmarkStart w:colFirst="0" w:colLast="0" w:name="_wvxgtzurd8vs" w:id="97"/>
      <w:bookmarkEnd w:id="97"/>
      <w:r w:rsidDel="00000000" w:rsidR="00000000" w:rsidRPr="00000000">
        <w:rPr>
          <w:rtl w:val="0"/>
        </w:rPr>
        <w:t xml:space="preserve">Appendix </w:t>
      </w:r>
    </w:p>
    <w:p w:rsidR="00000000" w:rsidDel="00000000" w:rsidP="00000000" w:rsidRDefault="00000000" w:rsidRPr="00000000" w14:paraId="000008A0">
      <w:pPr>
        <w:pStyle w:val="Heading2"/>
        <w:rPr/>
      </w:pPr>
      <w:bookmarkStart w:colFirst="0" w:colLast="0" w:name="_c7afjdbfu0ni" w:id="98"/>
      <w:bookmarkEnd w:id="98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Directory (</w:t>
      </w:r>
      <w:r w:rsidDel="00000000" w:rsidR="00000000" w:rsidRPr="00000000">
        <w:rPr>
          <w:rtl w:val="0"/>
        </w:rPr>
        <w:t xml:space="preserve">Справочники)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Справочник “Станция метро”</w:t>
      </w:r>
    </w:p>
    <w:p w:rsidR="00000000" w:rsidDel="00000000" w:rsidP="00000000" w:rsidRDefault="00000000" w:rsidRPr="00000000" w14:paraId="000008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3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Автозаводская</w:t>
            </w:r>
          </w:p>
          <w:p w:rsidR="00000000" w:rsidDel="00000000" w:rsidP="00000000" w:rsidRDefault="00000000" w:rsidRPr="00000000" w14:paraId="000008A5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Академия наук</w:t>
            </w:r>
          </w:p>
          <w:p w:rsidR="00000000" w:rsidDel="00000000" w:rsidP="00000000" w:rsidRDefault="00000000" w:rsidRPr="00000000" w14:paraId="000008A6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Борисовский тракт</w:t>
            </w:r>
          </w:p>
          <w:p w:rsidR="00000000" w:rsidDel="00000000" w:rsidP="00000000" w:rsidRDefault="00000000" w:rsidRPr="00000000" w14:paraId="000008A7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Восток</w:t>
            </w:r>
          </w:p>
          <w:p w:rsidR="00000000" w:rsidDel="00000000" w:rsidP="00000000" w:rsidRDefault="00000000" w:rsidRPr="00000000" w14:paraId="000008A8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культуры</w:t>
            </w:r>
          </w:p>
          <w:p w:rsidR="00000000" w:rsidDel="00000000" w:rsidP="00000000" w:rsidRDefault="00000000" w:rsidRPr="00000000" w14:paraId="000008A9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Каменная Горка</w:t>
            </w:r>
          </w:p>
          <w:p w:rsidR="00000000" w:rsidDel="00000000" w:rsidP="00000000" w:rsidRDefault="00000000" w:rsidRPr="00000000" w14:paraId="000008AA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Кунцевщина</w:t>
            </w:r>
          </w:p>
          <w:p w:rsidR="00000000" w:rsidDel="00000000" w:rsidP="00000000" w:rsidRDefault="00000000" w:rsidRPr="00000000" w14:paraId="000008AB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Купаловская</w:t>
            </w:r>
          </w:p>
          <w:p w:rsidR="00000000" w:rsidDel="00000000" w:rsidP="00000000" w:rsidRDefault="00000000" w:rsidRPr="00000000" w14:paraId="000008AC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Могилевская</w:t>
            </w:r>
          </w:p>
          <w:p w:rsidR="00000000" w:rsidDel="00000000" w:rsidP="00000000" w:rsidRDefault="00000000" w:rsidRPr="00000000" w14:paraId="000008AD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Молодежная</w:t>
            </w:r>
          </w:p>
          <w:p w:rsidR="00000000" w:rsidDel="00000000" w:rsidP="00000000" w:rsidRDefault="00000000" w:rsidRPr="00000000" w14:paraId="000008AE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Московская</w:t>
            </w:r>
          </w:p>
          <w:p w:rsidR="00000000" w:rsidDel="00000000" w:rsidP="00000000" w:rsidRDefault="00000000" w:rsidRPr="00000000" w14:paraId="000008AF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Немига</w:t>
            </w:r>
          </w:p>
          <w:p w:rsidR="00000000" w:rsidDel="00000000" w:rsidP="00000000" w:rsidRDefault="00000000" w:rsidRPr="00000000" w14:paraId="000008B0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Октябрьская</w:t>
            </w:r>
          </w:p>
          <w:p w:rsidR="00000000" w:rsidDel="00000000" w:rsidP="00000000" w:rsidRDefault="00000000" w:rsidRPr="00000000" w14:paraId="000008B1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Парк Челюскинцев</w:t>
            </w:r>
          </w:p>
          <w:p w:rsidR="00000000" w:rsidDel="00000000" w:rsidP="00000000" w:rsidRDefault="00000000" w:rsidRPr="00000000" w14:paraId="000008B2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Партизанская</w:t>
            </w:r>
          </w:p>
          <w:p w:rsidR="00000000" w:rsidDel="00000000" w:rsidP="00000000" w:rsidRDefault="00000000" w:rsidRPr="00000000" w14:paraId="000008B3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Первомайская</w:t>
            </w:r>
          </w:p>
          <w:p w:rsidR="00000000" w:rsidDel="00000000" w:rsidP="00000000" w:rsidRDefault="00000000" w:rsidRPr="00000000" w14:paraId="000008B4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Площадь Ленина</w:t>
            </w:r>
          </w:p>
          <w:p w:rsidR="00000000" w:rsidDel="00000000" w:rsidP="00000000" w:rsidRDefault="00000000" w:rsidRPr="00000000" w14:paraId="000008B5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Площадь Победы</w:t>
            </w:r>
          </w:p>
          <w:p w:rsidR="00000000" w:rsidDel="00000000" w:rsidP="00000000" w:rsidRDefault="00000000" w:rsidRPr="00000000" w14:paraId="000008B6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Площадь Якуба Коласа</w:t>
            </w:r>
          </w:p>
          <w:p w:rsidR="00000000" w:rsidDel="00000000" w:rsidP="00000000" w:rsidRDefault="00000000" w:rsidRPr="00000000" w14:paraId="000008B7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Пролетарская</w:t>
            </w:r>
          </w:p>
          <w:p w:rsidR="00000000" w:rsidDel="00000000" w:rsidP="00000000" w:rsidRDefault="00000000" w:rsidRPr="00000000" w14:paraId="000008B8">
            <w:pPr>
              <w:widowControl w:val="0"/>
              <w:shd w:fill="ffffff" w:val="clear"/>
              <w:spacing w:after="0" w:before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Пушкинская</w:t>
            </w:r>
          </w:p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Спортивная</w:t>
            </w:r>
          </w:p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Тракторный завод</w:t>
            </w:r>
          </w:p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Уручье</w:t>
            </w:r>
          </w:p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Фрунзенская</w:t>
            </w:r>
          </w:p>
        </w:tc>
      </w:tr>
    </w:tbl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Справочник “Пол”</w:t>
      </w:r>
    </w:p>
    <w:p w:rsidR="00000000" w:rsidDel="00000000" w:rsidP="00000000" w:rsidRDefault="00000000" w:rsidRPr="00000000" w14:paraId="000008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3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tblGridChange w:id="0">
          <w:tblGrid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Муж.</w:t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Жен.</w:t>
            </w:r>
          </w:p>
        </w:tc>
      </w:tr>
    </w:tbl>
    <w:p w:rsidR="00000000" w:rsidDel="00000000" w:rsidP="00000000" w:rsidRDefault="00000000" w:rsidRPr="00000000" w14:paraId="000008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Справочник “Семейное положение”</w:t>
      </w:r>
    </w:p>
    <w:p w:rsidR="00000000" w:rsidDel="00000000" w:rsidP="00000000" w:rsidRDefault="00000000" w:rsidRPr="00000000" w14:paraId="000008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3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tblGridChange w:id="0">
          <w:tblGrid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Замужем/Женат</w:t>
            </w:r>
          </w:p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замужем/Холост</w:t>
            </w:r>
          </w:p>
        </w:tc>
      </w:tr>
    </w:tbl>
    <w:p w:rsidR="00000000" w:rsidDel="00000000" w:rsidP="00000000" w:rsidRDefault="00000000" w:rsidRPr="00000000" w14:paraId="000008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Справочник “Образование”</w:t>
      </w:r>
    </w:p>
    <w:p w:rsidR="00000000" w:rsidDel="00000000" w:rsidP="00000000" w:rsidRDefault="00000000" w:rsidRPr="00000000" w14:paraId="000008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4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tblGridChange w:id="0">
          <w:tblGrid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 </w:t>
            </w:r>
          </w:p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 специальное</w:t>
            </w:r>
          </w:p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Неоконченное высшее </w:t>
            </w:r>
          </w:p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Высшее</w:t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Бакалавр</w:t>
            </w:r>
          </w:p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Магистр</w:t>
            </w:r>
          </w:p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наук</w:t>
            </w:r>
          </w:p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Доктор наук</w:t>
            </w:r>
          </w:p>
        </w:tc>
      </w:tr>
    </w:tbl>
    <w:p w:rsidR="00000000" w:rsidDel="00000000" w:rsidP="00000000" w:rsidRDefault="00000000" w:rsidRPr="00000000" w14:paraId="000008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Справочник “Местоположение”</w:t>
      </w:r>
    </w:p>
    <w:p w:rsidR="00000000" w:rsidDel="00000000" w:rsidP="00000000" w:rsidRDefault="00000000" w:rsidRPr="00000000" w14:paraId="000008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3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tblGridChange w:id="0">
          <w:tblGrid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Минск</w:t>
            </w:r>
          </w:p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Борисов</w:t>
            </w:r>
          </w:p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Бобруйск</w:t>
            </w:r>
          </w:p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Барановичи</w:t>
            </w:r>
          </w:p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Брест</w:t>
            </w:r>
          </w:p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Витебск</w:t>
            </w:r>
          </w:p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Жодино</w:t>
            </w:r>
          </w:p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Гомель</w:t>
            </w:r>
          </w:p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Гродно</w:t>
            </w:r>
          </w:p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Могилев</w:t>
            </w:r>
          </w:p>
        </w:tc>
      </w:tr>
    </w:tbl>
    <w:p w:rsidR="00000000" w:rsidDel="00000000" w:rsidP="00000000" w:rsidRDefault="00000000" w:rsidRPr="00000000" w14:paraId="000008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Справочник “Ключевые навыки</w:t>
      </w:r>
    </w:p>
    <w:p w:rsidR="00000000" w:rsidDel="00000000" w:rsidP="00000000" w:rsidRDefault="00000000" w:rsidRPr="00000000" w14:paraId="000008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3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tblGridChange w:id="0">
          <w:tblGrid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Работоспособность</w:t>
            </w:r>
          </w:p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Стрессоустойчивость</w:t>
            </w:r>
          </w:p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Работа в команде</w:t>
            </w:r>
          </w:p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Взаимодействие с контрольными органами</w:t>
            </w:r>
          </w:p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Ведение клиентской базы</w:t>
            </w:r>
          </w:p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Контроль кредиторской задолженности</w:t>
            </w:r>
          </w:p>
        </w:tc>
      </w:tr>
    </w:tbl>
    <w:p w:rsidR="00000000" w:rsidDel="00000000" w:rsidP="00000000" w:rsidRDefault="00000000" w:rsidRPr="00000000" w14:paraId="000008E8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1.7 Справочник “Категория прав”</w:t>
      </w:r>
    </w:p>
    <w:p w:rsidR="00000000" w:rsidDel="00000000" w:rsidP="00000000" w:rsidRDefault="00000000" w:rsidRPr="00000000" w14:paraId="000008EA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tblGridChange w:id="0">
          <w:tblGrid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hd w:fill="ffffff" w:val="clear"/>
              <w:spacing w:after="0" w:before="0"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АМ – мопеды;</w:t>
            </w:r>
          </w:p>
          <w:p w:rsidR="00000000" w:rsidDel="00000000" w:rsidP="00000000" w:rsidRDefault="00000000" w:rsidRPr="00000000" w14:paraId="000008EC">
            <w:pPr>
              <w:widowControl w:val="0"/>
              <w:shd w:fill="ffffff" w:val="clear"/>
              <w:spacing w:after="0" w:before="0"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А – мотоциклы;</w:t>
            </w:r>
          </w:p>
          <w:p w:rsidR="00000000" w:rsidDel="00000000" w:rsidP="00000000" w:rsidRDefault="00000000" w:rsidRPr="00000000" w14:paraId="000008ED">
            <w:pPr>
              <w:widowControl w:val="0"/>
              <w:shd w:fill="ffffff" w:val="clear"/>
              <w:spacing w:after="0" w:before="0"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А1 – мотоциклы с небольшой мощностью;</w:t>
            </w:r>
          </w:p>
          <w:p w:rsidR="00000000" w:rsidDel="00000000" w:rsidP="00000000" w:rsidRDefault="00000000" w:rsidRPr="00000000" w14:paraId="000008EE">
            <w:pPr>
              <w:widowControl w:val="0"/>
              <w:shd w:fill="ffffff" w:val="clear"/>
              <w:spacing w:after="0" w:before="0"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В – легковые авто и автобусы до 8 мест;</w:t>
            </w:r>
          </w:p>
          <w:p w:rsidR="00000000" w:rsidDel="00000000" w:rsidP="00000000" w:rsidRDefault="00000000" w:rsidRPr="00000000" w14:paraId="000008EF">
            <w:pPr>
              <w:widowControl w:val="0"/>
              <w:shd w:fill="ffffff" w:val="clear"/>
              <w:spacing w:after="0" w:before="0"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 – грузовые авто;</w:t>
            </w:r>
          </w:p>
          <w:p w:rsidR="00000000" w:rsidDel="00000000" w:rsidP="00000000" w:rsidRDefault="00000000" w:rsidRPr="00000000" w14:paraId="000008F0">
            <w:pPr>
              <w:widowControl w:val="0"/>
              <w:shd w:fill="ffffff" w:val="clear"/>
              <w:spacing w:after="0" w:before="0"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D – пассажирские автобусы;</w:t>
            </w:r>
          </w:p>
          <w:p w:rsidR="00000000" w:rsidDel="00000000" w:rsidP="00000000" w:rsidRDefault="00000000" w:rsidRPr="00000000" w14:paraId="000008F1">
            <w:pPr>
              <w:widowControl w:val="0"/>
              <w:shd w:fill="ffffff" w:val="clear"/>
              <w:spacing w:after="0" w:before="0"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F – трамваи;</w:t>
            </w:r>
          </w:p>
          <w:p w:rsidR="00000000" w:rsidDel="00000000" w:rsidP="00000000" w:rsidRDefault="00000000" w:rsidRPr="00000000" w14:paraId="000008F2">
            <w:pPr>
              <w:widowControl w:val="0"/>
              <w:shd w:fill="ffffff" w:val="clear"/>
              <w:spacing w:after="0" w:before="0" w:line="24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I – троллейбусы;</w:t>
            </w:r>
          </w:p>
        </w:tc>
      </w:tr>
    </w:tbl>
    <w:p w:rsidR="00000000" w:rsidDel="00000000" w:rsidP="00000000" w:rsidRDefault="00000000" w:rsidRPr="00000000" w14:paraId="000008F3">
      <w:pPr>
        <w:pStyle w:val="Heading2"/>
        <w:spacing w:after="240" w:before="240" w:lineRule="auto"/>
        <w:jc w:val="both"/>
        <w:rPr/>
      </w:pPr>
      <w:bookmarkStart w:colFirst="0" w:colLast="0" w:name="_s0l1merxi2iy" w:id="99"/>
      <w:bookmarkEnd w:id="99"/>
      <w:r w:rsidDel="00000000" w:rsidR="00000000" w:rsidRPr="00000000">
        <w:rPr>
          <w:rtl w:val="0"/>
        </w:rPr>
        <w:t xml:space="preserve">2. Glossary of Terms and  Abbreviations (Глоссарий терминов и аббревиатур)</w:t>
      </w:r>
    </w:p>
    <w:p w:rsidR="00000000" w:rsidDel="00000000" w:rsidP="00000000" w:rsidRDefault="00000000" w:rsidRPr="00000000" w14:paraId="000008F4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FR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(functional requirement)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— функциональное требование к системе;</w:t>
      </w:r>
    </w:p>
    <w:p w:rsidR="00000000" w:rsidDel="00000000" w:rsidP="00000000" w:rsidRDefault="00000000" w:rsidRPr="00000000" w14:paraId="000008F5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NFR (non-functional requirement)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— нефункциональное требование к системе;</w:t>
      </w:r>
    </w:p>
    <w:p w:rsidR="00000000" w:rsidDel="00000000" w:rsidP="00000000" w:rsidRDefault="00000000" w:rsidRPr="00000000" w14:paraId="000008F7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jc w:val="both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Неавторизованный пользователь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— пользователь, который не прошел регистрацию на платформе и в приложении или пользователь, который не вошел в свой профиль через введение логина и пароля;</w:t>
      </w:r>
    </w:p>
    <w:p w:rsidR="00000000" w:rsidDel="00000000" w:rsidP="00000000" w:rsidRDefault="00000000" w:rsidRPr="00000000" w14:paraId="000008F9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after="240" w:lineRule="auto"/>
        <w:ind w:left="0" w:firstLine="0"/>
        <w:jc w:val="both"/>
        <w:rPr>
          <w:rFonts w:ascii="Lora" w:cs="Lora" w:eastAsia="Lora" w:hAnsi="Lora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Личный кабинет пользователя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— профиль, создаваемый пользователем и состоящий из его личных данных, где предоставляется право быть авторизованным в системе и воспользоваться всеми возможностями создаваемого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9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9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690.4724409448835" w:header="566.9291338582677" w:footer="720.000000000000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Юлия Гринь" w:id="3" w:date="2022-02-16T17:40:12Z"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про поднятие карточки в топ</w:t>
      </w:r>
    </w:p>
  </w:comment>
  <w:comment w:author="Анастасия Чернюк" w:id="0" w:date="2022-01-18T17:19:42Z"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у Саши</w:t>
      </w:r>
    </w:p>
  </w:comment>
  <w:comment w:author="Анастасия Чернюк" w:id="1" w:date="2022-01-22T11:41:03Z"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Записать в посл очередь, что могут делать, итого</w:t>
      </w:r>
    </w:p>
  </w:comment>
  <w:comment w:author="Анастасия Чернюк" w:id="2" w:date="2022-02-18T15:55:10Z"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выбор роли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0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highlight w:val="white"/>
        <w:lang w:val="ru"/>
      </w:rPr>
    </w:rPrDefault>
    <w:pPrDefault>
      <w:pPr>
        <w:tabs>
          <w:tab w:val="left" w:pos="555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z.by/people/more904184.html" TargetMode="External"/><Relationship Id="rId15" Type="http://schemas.openxmlformats.org/officeDocument/2006/relationships/image" Target="media/image5.png"/><Relationship Id="rId14" Type="http://schemas.openxmlformats.org/officeDocument/2006/relationships/footer" Target="footer2.xm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docs.webpay.by/#cardIntegration" TargetMode="External"/><Relationship Id="rId7" Type="http://schemas.openxmlformats.org/officeDocument/2006/relationships/hyperlink" Target="https://docs.webpay.by/#cardIntegration" TargetMode="External"/><Relationship Id="rId8" Type="http://schemas.openxmlformats.org/officeDocument/2006/relationships/hyperlink" Target="https://oz.by/people/more90101439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