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303E" w14:textId="1A0ADC5E" w:rsidR="005069F1" w:rsidRPr="00AF3EBA" w:rsidRDefault="02F999BC" w:rsidP="106C0D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Департамент образования Вологодской области</w:t>
      </w:r>
    </w:p>
    <w:p w14:paraId="475B5717" w14:textId="4F480663" w:rsidR="005069F1" w:rsidRPr="00AF3EBA" w:rsidRDefault="02F999BC" w:rsidP="106C0D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бюджетное профессиональное образовательное учреждение </w:t>
      </w:r>
    </w:p>
    <w:p w14:paraId="67E92BB6" w14:textId="1273E2E5" w:rsidR="005069F1" w:rsidRPr="00AF3EBA" w:rsidRDefault="02F999BC" w:rsidP="106C0D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Вологодской области «Череповецкий химико-технологический колледж»</w:t>
      </w:r>
    </w:p>
    <w:p w14:paraId="509DAE71" w14:textId="65E21FED" w:rsidR="005069F1" w:rsidRPr="00AF3EBA" w:rsidRDefault="005069F1" w:rsidP="106C0D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23A91" w14:textId="48C8E093" w:rsidR="005069F1" w:rsidRPr="00AF3EBA" w:rsidRDefault="005069F1" w:rsidP="106C0D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C19FD" w14:textId="36032DD7" w:rsidR="005069F1" w:rsidRPr="00AF3EBA" w:rsidRDefault="02F999BC" w:rsidP="106C0D4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Специальность 09.02.07</w:t>
      </w:r>
    </w:p>
    <w:p w14:paraId="68126664" w14:textId="49390578" w:rsidR="005069F1" w:rsidRDefault="02F999BC" w:rsidP="106C0D4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«Информационные системы и программирование»</w:t>
      </w:r>
    </w:p>
    <w:p w14:paraId="2B93ACF4" w14:textId="77777777" w:rsidR="00AA031F" w:rsidRPr="00AF3EBA" w:rsidRDefault="00AA031F" w:rsidP="106C0D4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0A0AF0" w14:textId="2C284516" w:rsidR="005069F1" w:rsidRPr="00AF3EBA" w:rsidRDefault="005069F1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0C215" w14:textId="39B63E1D" w:rsidR="00AA031F" w:rsidRPr="00AA031F" w:rsidRDefault="00FA6D44" w:rsidP="00AA031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AA031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«А</w:t>
      </w:r>
      <w:r w:rsidRPr="00AA031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втоматизации процесса управления заявками</w:t>
      </w:r>
      <w:r w:rsidRPr="00AA031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»</w:t>
      </w:r>
    </w:p>
    <w:p w14:paraId="45C7A214" w14:textId="16A1C2FE" w:rsidR="00AA031F" w:rsidRDefault="00AA031F" w:rsidP="106C0D4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6C24910" w14:textId="77777777" w:rsidR="00AA031F" w:rsidRPr="00AA031F" w:rsidRDefault="00AA031F" w:rsidP="106C0D4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EACACF8" w14:textId="04BEB707" w:rsidR="005069F1" w:rsidRPr="00AF3EBA" w:rsidRDefault="02F999BC" w:rsidP="106C0D4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06C0D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Техническое задание</w:t>
      </w:r>
    </w:p>
    <w:p w14:paraId="175871D5" w14:textId="7679CCE4" w:rsidR="002A0AE6" w:rsidRPr="00AA031F" w:rsidRDefault="02F999BC" w:rsidP="00AA031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06C0D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КП.09.02.07.00.08 ТЗ</w:t>
      </w:r>
    </w:p>
    <w:p w14:paraId="6F323228" w14:textId="1F79BEF8" w:rsidR="002A0AE6" w:rsidRDefault="002A0AE6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A0012B" w14:textId="415996A1" w:rsidR="00AA031F" w:rsidRDefault="00AA031F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F46752" w14:textId="4F2C7D8B" w:rsidR="00AA031F" w:rsidRDefault="00AA031F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D925A5" w14:textId="3D861737" w:rsidR="00AA031F" w:rsidRDefault="00AA031F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5E96" w14:textId="067A96E2" w:rsidR="00AA031F" w:rsidRDefault="00AA031F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D350D" w14:textId="77777777" w:rsidR="00AA031F" w:rsidRPr="00AF3EBA" w:rsidRDefault="00AA031F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E2D2BA" w14:textId="1F932192" w:rsidR="005069F1" w:rsidRPr="00AF3EBA" w:rsidRDefault="005069F1" w:rsidP="106C0D4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7"/>
        <w:gridCol w:w="1498"/>
      </w:tblGrid>
      <w:tr w:rsidR="106C0D49" w14:paraId="670824BD" w14:textId="77777777" w:rsidTr="106C0D49">
        <w:trPr>
          <w:trHeight w:val="42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8EDA426" w14:textId="60612983" w:rsidR="106C0D49" w:rsidRDefault="00AA031F" w:rsidP="106C0D4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 xml:space="preserve">Руководитель:  </w:t>
            </w:r>
            <w:r w:rsidR="106C0D49" w:rsidRPr="106C0D49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2C9D1DC0" w14:textId="2C4A1814" w:rsidR="106C0D49" w:rsidRDefault="106C0D49" w:rsidP="106C0D4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106C0D49" w14:paraId="004158F2" w14:textId="77777777" w:rsidTr="106C0D49">
        <w:trPr>
          <w:trHeight w:val="30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661026D" w14:textId="73BB1BB1" w:rsidR="106C0D49" w:rsidRDefault="106C0D49" w:rsidP="106C0D4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3174860" w14:textId="2D9712A6" w:rsidR="106C0D49" w:rsidRDefault="106C0D49" w:rsidP="106C0D49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106C0D49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46A61912" w14:textId="2176950F" w:rsidR="005069F1" w:rsidRPr="00AF3EBA" w:rsidRDefault="005069F1" w:rsidP="106C0D49">
      <w:pPr>
        <w:spacing w:after="2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7"/>
        <w:gridCol w:w="1498"/>
      </w:tblGrid>
      <w:tr w:rsidR="106C0D49" w14:paraId="5A21A4E7" w14:textId="77777777" w:rsidTr="106C0D49">
        <w:trPr>
          <w:trHeight w:val="42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6114774C" w14:textId="72568297" w:rsidR="106C0D49" w:rsidRDefault="106C0D49" w:rsidP="106C0D4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 xml:space="preserve">Проект разработал: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49770EB2" w14:textId="54655D88" w:rsidR="106C0D49" w:rsidRDefault="106C0D49" w:rsidP="106C0D4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106C0D49" w14:paraId="22FB4EB4" w14:textId="77777777" w:rsidTr="106C0D49">
        <w:trPr>
          <w:trHeight w:val="300"/>
        </w:trPr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C22BA23" w14:textId="62702895" w:rsidR="106C0D49" w:rsidRDefault="106C0D49" w:rsidP="106C0D49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26C8292" w14:textId="60A5CB55" w:rsidR="106C0D49" w:rsidRDefault="106C0D49" w:rsidP="106C0D49">
            <w:pPr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106C0D49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6ACACFA" w14:textId="097FFF68" w:rsidR="005069F1" w:rsidRPr="00AF3EBA" w:rsidRDefault="005069F1" w:rsidP="106C0D49">
      <w:pPr>
        <w:spacing w:after="2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B3D02C" w14:textId="76608324" w:rsidR="00396102" w:rsidRDefault="02F999BC" w:rsidP="00396102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sectPr w:rsidR="00396102" w:rsidSect="00484F1F">
          <w:headerReference w:type="default" r:id="rId7"/>
          <w:footerReference w:type="default" r:id="rId8"/>
          <w:pgSz w:w="11909" w:h="16834"/>
          <w:pgMar w:top="1440" w:right="1440" w:bottom="1440" w:left="1418" w:header="720" w:footer="720" w:gutter="0"/>
          <w:pgNumType w:start="1"/>
          <w:cols w:space="720"/>
          <w:titlePg/>
          <w:docGrid w:linePitch="299"/>
        </w:sectPr>
      </w:pPr>
      <w:r w:rsidRPr="106C0D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2024 г.</w:t>
      </w:r>
    </w:p>
    <w:p w14:paraId="00000002" w14:textId="4225E61A" w:rsidR="005069F1" w:rsidRPr="004E1072" w:rsidRDefault="001A5BF0" w:rsidP="004E10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06C0D49">
        <w:rPr>
          <w:rFonts w:ascii="Times" w:eastAsia="Times" w:hAnsi="Times" w:cs="Times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364097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88C42" w14:textId="51463713" w:rsidR="00EC1E23" w:rsidRPr="00074611" w:rsidRDefault="00EC1E23" w:rsidP="00C85601">
          <w:pPr>
            <w:pStyle w:val="ad"/>
            <w:ind w:left="426" w:right="-588" w:hanging="426"/>
            <w:rPr>
              <w:rFonts w:ascii="Times New Roman" w:hAnsi="Times New Roman" w:cs="Times New Roman"/>
              <w:sz w:val="28"/>
              <w:szCs w:val="28"/>
            </w:rPr>
          </w:pPr>
        </w:p>
        <w:p w14:paraId="662AA186" w14:textId="77777777" w:rsidR="00074611" w:rsidRPr="00074611" w:rsidRDefault="00EC1E23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fldChar w:fldCharType="begin"/>
          </w:r>
          <w:r w:rsidRPr="00074611">
            <w:instrText xml:space="preserve"> TOC \o "1-3" \h \z \u </w:instrText>
          </w:r>
          <w:r w:rsidRPr="00074611">
            <w:fldChar w:fldCharType="separate"/>
          </w:r>
          <w:hyperlink w:anchor="_Toc168839563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_Toc168839563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3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0C838F1D" w14:textId="1196539C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64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_Toc168839564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4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2E16018F" w14:textId="77777777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65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разработки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_Toc168839565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5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1D46A35E" w14:textId="329F1391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66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Назначение системы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_Toc168839566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5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39F60D83" w14:textId="5249CA01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67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 Цель системы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_Toc168839567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5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2F71358E" w14:textId="4B03E6F2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68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объектов автоматизации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_Toc168839568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6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25204FB2" w14:textId="52DCFFE8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69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Краткое содержание об объекте автоматизации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_Toc168839569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6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639E2199" w14:textId="7D07AF6D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0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объектов автоматизации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_Toc168839570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7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447BE4CA" w14:textId="324CB1EB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71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Требования к программе или программному изделию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_Toc168839571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9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6004FD09" w14:textId="5CBCF01C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2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 Функциональные требования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_Toc168839572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9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3A6C3270" w14:textId="1B176DA1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3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>4.2 Требования к надежности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_Toc168839573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10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63D7C94E" w14:textId="34F3B81D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4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>4.3 Требования к условиям эксплуатации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_Toc168839574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11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68528E46" w14:textId="43924F4A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5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4.4 Требование к составу и параметрам технических средств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_Toc168839575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13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42290492" w14:textId="36327431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6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4.5 Требование к информационной и программной совместимости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_Toc168839576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14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3AA13985" w14:textId="5DDC3AFA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7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4.6 Требования к маркировке и управлению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_Toc168839577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15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56286D0B" w14:textId="2FC64F2C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8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4.7 Требования к транспортировке и хранению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_Toc168839578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16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67EC3502" w14:textId="1DCCE30B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79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4.8 Специальные требования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_Toc168839579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17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6BBA6AC9" w14:textId="2FEE1AFF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80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 Требования к технической документации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_Toc168839580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18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699F91C9" w14:textId="32D214AE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81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Предварительный состав программной документации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_Toc168839581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18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29A8B419" w14:textId="4EF6858D" w:rsidR="00074611" w:rsidRPr="00074611" w:rsidRDefault="00074611" w:rsidP="00C85601">
          <w:pPr>
            <w:pStyle w:val="10"/>
            <w:rPr>
              <w:rFonts w:eastAsiaTheme="minorEastAsia"/>
              <w:noProof/>
              <w:lang w:val="ru-RU"/>
            </w:rPr>
          </w:pPr>
          <w:r w:rsidRPr="00074611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ru-RU"/>
            </w:rPr>
            <w:t xml:space="preserve">    </w:t>
          </w:r>
          <w:hyperlink w:anchor="_Toc168839582" w:history="1">
            <w:r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 Специальные требования к программной документации</w:t>
            </w:r>
            <w:r w:rsidRPr="00074611">
              <w:rPr>
                <w:noProof/>
                <w:webHidden/>
              </w:rPr>
              <w:tab/>
            </w:r>
            <w:r w:rsidRPr="00074611">
              <w:rPr>
                <w:noProof/>
                <w:webHidden/>
              </w:rPr>
              <w:fldChar w:fldCharType="begin"/>
            </w:r>
            <w:r w:rsidRPr="00074611">
              <w:rPr>
                <w:noProof/>
                <w:webHidden/>
              </w:rPr>
              <w:instrText xml:space="preserve"> PAGEREF _Toc168839582 \h </w:instrText>
            </w:r>
            <w:r w:rsidRPr="00074611">
              <w:rPr>
                <w:noProof/>
                <w:webHidden/>
              </w:rPr>
            </w:r>
            <w:r w:rsidRPr="00074611">
              <w:rPr>
                <w:noProof/>
                <w:webHidden/>
              </w:rPr>
              <w:fldChar w:fldCharType="separate"/>
            </w:r>
            <w:r w:rsidRPr="00074611">
              <w:rPr>
                <w:noProof/>
                <w:webHidden/>
              </w:rPr>
              <w:t>18</w:t>
            </w:r>
            <w:r w:rsidRPr="00074611">
              <w:rPr>
                <w:noProof/>
                <w:webHidden/>
              </w:rPr>
              <w:fldChar w:fldCharType="end"/>
            </w:r>
          </w:hyperlink>
        </w:p>
        <w:p w14:paraId="4811E206" w14:textId="77777777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83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 Технико-экономические показатели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_Toc168839583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19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7118C9D5" w14:textId="581C43D3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84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 Стадии и этапы разработки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_Toc168839584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20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5F03DF6C" w14:textId="1C8D483B" w:rsidR="00074611" w:rsidRPr="00074611" w:rsidRDefault="00876D5B" w:rsidP="00C85601">
          <w:pPr>
            <w:pStyle w:val="10"/>
            <w:rPr>
              <w:rFonts w:eastAsiaTheme="minorEastAsia"/>
              <w:noProof/>
              <w:lang w:val="ru-RU"/>
            </w:rPr>
          </w:pPr>
          <w:hyperlink w:anchor="_Toc168839585" w:history="1">
            <w:r w:rsidR="00074611" w:rsidRPr="0007461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 Порядок контроля приемки</w:t>
            </w:r>
            <w:r w:rsidR="00074611" w:rsidRPr="00074611">
              <w:rPr>
                <w:noProof/>
                <w:webHidden/>
              </w:rPr>
              <w:tab/>
            </w:r>
            <w:r w:rsidR="00074611" w:rsidRPr="00074611">
              <w:rPr>
                <w:noProof/>
                <w:webHidden/>
              </w:rPr>
              <w:fldChar w:fldCharType="begin"/>
            </w:r>
            <w:r w:rsidR="00074611" w:rsidRPr="00074611">
              <w:rPr>
                <w:noProof/>
                <w:webHidden/>
              </w:rPr>
              <w:instrText xml:space="preserve"> PAGEREF _Toc168839585 \h </w:instrText>
            </w:r>
            <w:r w:rsidR="00074611" w:rsidRPr="00074611">
              <w:rPr>
                <w:noProof/>
                <w:webHidden/>
              </w:rPr>
            </w:r>
            <w:r w:rsidR="00074611" w:rsidRPr="00074611">
              <w:rPr>
                <w:noProof/>
                <w:webHidden/>
              </w:rPr>
              <w:fldChar w:fldCharType="separate"/>
            </w:r>
            <w:r w:rsidR="00074611" w:rsidRPr="00074611">
              <w:rPr>
                <w:noProof/>
                <w:webHidden/>
              </w:rPr>
              <w:t>22</w:t>
            </w:r>
            <w:r w:rsidR="00074611" w:rsidRPr="00074611">
              <w:rPr>
                <w:noProof/>
                <w:webHidden/>
              </w:rPr>
              <w:fldChar w:fldCharType="end"/>
            </w:r>
          </w:hyperlink>
        </w:p>
        <w:p w14:paraId="7369B83C" w14:textId="653020F6" w:rsidR="00EC1E23" w:rsidRDefault="00EC1E23">
          <w:r w:rsidRPr="0007461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00001E" w14:textId="3060D3F1" w:rsidR="005069F1" w:rsidRPr="003E38DE" w:rsidRDefault="00C85601" w:rsidP="003E38DE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1123E" wp14:editId="0DAF903B">
                <wp:simplePos x="0" y="0"/>
                <wp:positionH relativeFrom="column">
                  <wp:posOffset>5611003</wp:posOffset>
                </wp:positionH>
                <wp:positionV relativeFrom="paragraph">
                  <wp:posOffset>1182579</wp:posOffset>
                </wp:positionV>
                <wp:extent cx="781050" cy="156845"/>
                <wp:effectExtent l="0" t="0" r="0" b="0"/>
                <wp:wrapNone/>
                <wp:docPr id="30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B5287" w14:textId="548DB0EB" w:rsidR="00C85601" w:rsidRDefault="00C85601" w:rsidP="00C8560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1123E" id="Rectangle 46" o:spid="_x0000_s1026" style="position:absolute;margin-left:441.8pt;margin-top:93.1pt;width:61.5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3S7gEAAM0DAAAOAAAAZHJzL2Uyb0RvYy54bWysU1Fv0zAQfkfiP1h+p0nK2l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" filled="f" stroked="f" strokeweight=".25pt">
                <v:textbox inset="1pt,1pt,1pt,1pt">
                  <w:txbxContent>
                    <w:p w14:paraId="05FB5287" w14:textId="548DB0EB" w:rsidR="00C85601" w:rsidRDefault="00C85601" w:rsidP="00C8560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484F1F">
        <w:rPr>
          <w:sz w:val="28"/>
          <w:szCs w:val="28"/>
        </w:rPr>
        <w:br w:type="page"/>
      </w:r>
      <w:bookmarkStart w:id="0" w:name="_Toc168839563"/>
      <w:r w:rsidR="001A5BF0" w:rsidRPr="003E38DE">
        <w:rPr>
          <w:rFonts w:ascii="Times New Roman" w:hAnsi="Times New Roman" w:cs="Times New Roman"/>
          <w:b/>
          <w:sz w:val="32"/>
        </w:rPr>
        <w:lastRenderedPageBreak/>
        <w:t>Введение</w:t>
      </w:r>
      <w:bookmarkEnd w:id="0"/>
    </w:p>
    <w:p w14:paraId="0000001F" w14:textId="77777777" w:rsidR="005069F1" w:rsidRDefault="005069F1">
      <w:pPr>
        <w:rPr>
          <w:rFonts w:ascii="Times" w:eastAsia="Times" w:hAnsi="Times" w:cs="Times"/>
          <w:b/>
          <w:sz w:val="32"/>
          <w:szCs w:val="32"/>
          <w:u w:val="single"/>
        </w:rPr>
      </w:pPr>
    </w:p>
    <w:p w14:paraId="36F7F0D6" w14:textId="1A2060C6" w:rsidR="00EA7C70" w:rsidRPr="00EA7C70" w:rsidRDefault="00EA7C70" w:rsidP="00EA7C70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EA7C70">
        <w:rPr>
          <w:rFonts w:ascii="Times New Roman" w:eastAsia="Times" w:hAnsi="Times New Roman" w:cs="Times New Roman"/>
          <w:sz w:val="28"/>
          <w:szCs w:val="28"/>
        </w:rPr>
        <w:t>На современном этапе развития сферы управления заявками на ремонт оборудования, автоматизация процессов становится важным инструментом для повышения эффективности и качества обслуживания. В условиях растущих объемов заявок и необходимости быстрого реагирования на запросы, разработка специализированного программного обеспечения для автоматизации управления заявками становится актуальной задачей.</w:t>
      </w:r>
    </w:p>
    <w:p w14:paraId="68324BD2" w14:textId="22E09BDB" w:rsidR="00EA7C70" w:rsidRPr="00EA7C70" w:rsidRDefault="00EA7C70" w:rsidP="00EA7C70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EA7C70">
        <w:rPr>
          <w:rFonts w:ascii="Times New Roman" w:eastAsia="Times" w:hAnsi="Times New Roman" w:cs="Times New Roman"/>
          <w:sz w:val="28"/>
          <w:szCs w:val="28"/>
        </w:rPr>
        <w:t>Данное техническое задание направлено на создание модуля, который позволит оптимизировать процессы обработки заявок на ремонт, улучшить взаимодействие между пользователями и техническим персоналом, а также повысить уровень контроля и отчетности. Модуль будет включать в себя функционал для создания, регистрации, обработки и отслеживания статуса заявок, что обеспечит прозрачность и оперативность в работе.</w:t>
      </w:r>
    </w:p>
    <w:p w14:paraId="74D4696A" w14:textId="1DC7EEC9" w:rsidR="00EA7C70" w:rsidRPr="00EA7C70" w:rsidRDefault="00EA7C70" w:rsidP="00EA7C70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EA7C70">
        <w:rPr>
          <w:rFonts w:ascii="Times New Roman" w:eastAsia="Times" w:hAnsi="Times New Roman" w:cs="Times New Roman"/>
          <w:sz w:val="28"/>
          <w:szCs w:val="28"/>
        </w:rPr>
        <w:t>Целью данного проекта является разработка надежного и удобного в использовании программного обеспечения, которое автоматизирует процессы управления заявками, обеспечит сохранность и доступность информации, а также повысит уровень сервиса для пользователей и эффективность работы сотрудников.</w:t>
      </w:r>
    </w:p>
    <w:p w14:paraId="62151810" w14:textId="13DD06D0" w:rsidR="00F04DA9" w:rsidRDefault="00EA7C70" w:rsidP="00EA7C70">
      <w:pPr>
        <w:spacing w:line="360" w:lineRule="auto"/>
        <w:ind w:firstLine="851"/>
        <w:jc w:val="both"/>
        <w:rPr>
          <w:rFonts w:ascii="Times" w:eastAsia="Times" w:hAnsi="Times" w:cs="Times"/>
          <w:sz w:val="28"/>
          <w:szCs w:val="28"/>
        </w:rPr>
      </w:pPr>
      <w:r w:rsidRPr="00EA7C70">
        <w:rPr>
          <w:rFonts w:ascii="Times New Roman" w:eastAsia="Times" w:hAnsi="Times New Roman" w:cs="Times New Roman"/>
          <w:sz w:val="28"/>
          <w:szCs w:val="28"/>
        </w:rPr>
        <w:t>Настоящее техническое задание определяет требования к функциональности модуля, его архитектуре, интерфейсу и безопасности. Реализация данного проекта позволит организации значительно улучшить процессы управления заявками, сократить время на их обработку, повысить качество обслуживания и обеспечить надежное хранение данных.</w:t>
      </w:r>
      <w:r w:rsidR="00661DFA">
        <w:rPr>
          <w:rFonts w:ascii="Times" w:eastAsia="Times" w:hAnsi="Times" w:cs="Times"/>
          <w:sz w:val="28"/>
          <w:szCs w:val="28"/>
        </w:rPr>
        <w:br w:type="page"/>
      </w:r>
    </w:p>
    <w:p w14:paraId="00000026" w14:textId="57041331" w:rsidR="005069F1" w:rsidRPr="003E38DE" w:rsidRDefault="71F7C770" w:rsidP="003E38DE">
      <w:pPr>
        <w:pStyle w:val="1"/>
        <w:rPr>
          <w:rFonts w:ascii="Times New Roman" w:hAnsi="Times New Roman" w:cs="Times New Roman"/>
          <w:b/>
        </w:rPr>
      </w:pPr>
      <w:bookmarkStart w:id="1" w:name="_Toc168839564"/>
      <w:r w:rsidRPr="003E38DE">
        <w:rPr>
          <w:rFonts w:ascii="Times New Roman" w:hAnsi="Times New Roman" w:cs="Times New Roman"/>
          <w:b/>
          <w:sz w:val="32"/>
        </w:rPr>
        <w:lastRenderedPageBreak/>
        <w:t xml:space="preserve">1 </w:t>
      </w:r>
      <w:r w:rsidR="001A5BF0" w:rsidRPr="003E38DE">
        <w:rPr>
          <w:rFonts w:ascii="Times New Roman" w:hAnsi="Times New Roman" w:cs="Times New Roman"/>
          <w:b/>
          <w:sz w:val="32"/>
        </w:rPr>
        <w:t>Общие сведения</w:t>
      </w:r>
      <w:bookmarkEnd w:id="1"/>
    </w:p>
    <w:p w14:paraId="04D1CA2D" w14:textId="77777777" w:rsidR="00661DFA" w:rsidRPr="00AF3EBA" w:rsidRDefault="00661DFA" w:rsidP="106C0D49">
      <w:pPr>
        <w:spacing w:line="360" w:lineRule="auto"/>
        <w:jc w:val="both"/>
        <w:rPr>
          <w:rFonts w:ascii="Times" w:eastAsia="Times" w:hAnsi="Times" w:cs="Times"/>
          <w:b/>
          <w:bCs/>
          <w:sz w:val="32"/>
          <w:szCs w:val="32"/>
        </w:rPr>
      </w:pPr>
    </w:p>
    <w:p w14:paraId="00000027" w14:textId="77777777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Наименование проекта: Разработка программы для поликлиники</w:t>
      </w:r>
    </w:p>
    <w:p w14:paraId="00000028" w14:textId="77777777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Заказчик: Управление здравоохранения города</w:t>
      </w:r>
    </w:p>
    <w:p w14:paraId="00000029" w14:textId="77777777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Исполнитель: Денисова Анастасия Евгеньевна</w:t>
      </w:r>
    </w:p>
    <w:p w14:paraId="0000002A" w14:textId="77777777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Задачи проекта:</w:t>
      </w:r>
    </w:p>
    <w:p w14:paraId="0000002B" w14:textId="0331FEB4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="00185B5A" w:rsidRPr="00185B5A">
        <w:rPr>
          <w:rFonts w:ascii="Times New Roman" w:eastAsia="Times" w:hAnsi="Times New Roman" w:cs="Times New Roman"/>
          <w:sz w:val="28"/>
          <w:szCs w:val="28"/>
        </w:rPr>
        <w:t>Изучение требований и особенностей процесса управления заявками на ремонт оборудования.</w:t>
      </w:r>
    </w:p>
    <w:p w14:paraId="4F791BA8" w14:textId="77777777" w:rsidR="00185B5A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2. </w:t>
      </w:r>
      <w:r w:rsidR="00185B5A" w:rsidRPr="00185B5A">
        <w:rPr>
          <w:rFonts w:ascii="Times New Roman" w:eastAsia="Times" w:hAnsi="Times New Roman" w:cs="Times New Roman"/>
          <w:sz w:val="28"/>
          <w:szCs w:val="28"/>
        </w:rPr>
        <w:t>Анализ существующих систем автоматизации управления заявками и выявление их недостатков.</w:t>
      </w:r>
    </w:p>
    <w:p w14:paraId="0000002D" w14:textId="4D17FE0F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3. </w:t>
      </w:r>
      <w:r w:rsidR="00185B5A" w:rsidRPr="00185B5A">
        <w:rPr>
          <w:rFonts w:ascii="Times New Roman" w:eastAsia="Times" w:hAnsi="Times New Roman" w:cs="Times New Roman"/>
          <w:sz w:val="28"/>
          <w:szCs w:val="28"/>
        </w:rPr>
        <w:t>Проектирование модуля с учетом специфики работы организации и потребностей пользователей.</w:t>
      </w:r>
    </w:p>
    <w:p w14:paraId="0000002E" w14:textId="0C5B8161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4. </w:t>
      </w:r>
      <w:r w:rsidR="00185B5A" w:rsidRPr="00185B5A">
        <w:rPr>
          <w:rFonts w:ascii="Times New Roman" w:eastAsia="Times" w:hAnsi="Times New Roman" w:cs="Times New Roman"/>
          <w:sz w:val="28"/>
          <w:szCs w:val="28"/>
        </w:rPr>
        <w:t>Разработка функционала для создания, регистрации и обработки заявок на ремонт, включая возможность отслеживания статуса выполнения.</w:t>
      </w:r>
    </w:p>
    <w:p w14:paraId="0000002F" w14:textId="57F2C998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5. </w:t>
      </w:r>
      <w:r w:rsidR="00185B5A" w:rsidRPr="00185B5A">
        <w:rPr>
          <w:rFonts w:ascii="Times New Roman" w:eastAsia="Times" w:hAnsi="Times New Roman" w:cs="Times New Roman"/>
          <w:sz w:val="28"/>
          <w:szCs w:val="28"/>
        </w:rPr>
        <w:t>Реализация системы отчетности для формирования данных по заявкам и их исполнению.</w:t>
      </w:r>
    </w:p>
    <w:p w14:paraId="00000031" w14:textId="3E679EC8" w:rsidR="005069F1" w:rsidRPr="004E1072" w:rsidRDefault="001A5BF0" w:rsidP="007A4948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6. </w:t>
      </w:r>
      <w:r w:rsidR="00185B5A" w:rsidRPr="00185B5A">
        <w:rPr>
          <w:rFonts w:ascii="Times New Roman" w:eastAsia="Times" w:hAnsi="Times New Roman" w:cs="Times New Roman"/>
          <w:sz w:val="28"/>
          <w:szCs w:val="28"/>
        </w:rPr>
        <w:t>Создание CRUD-системы для возможности изменения, удаления и просмотра заявок.</w:t>
      </w:r>
    </w:p>
    <w:p w14:paraId="12C22DE6" w14:textId="77777777" w:rsidR="007A4948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Ожидаемый результат: </w:t>
      </w:r>
      <w:r w:rsidR="007A4948" w:rsidRPr="007A4948">
        <w:rPr>
          <w:rFonts w:ascii="Times New Roman" w:eastAsia="Times" w:hAnsi="Times New Roman" w:cs="Times New Roman"/>
          <w:sz w:val="28"/>
          <w:szCs w:val="28"/>
        </w:rPr>
        <w:t>Готовый модуль автоматизации управления заявками на ремонт, который обеспечит эффективное взаимодействие между пользователями и техническим персоналом, повысит уровень контроля за выполнением заявок и улучшит качество обслуживания. Модуль будет способствовать оптимизации процессов обработки заявок, обеспечивая надежное хранение данных и удобный интерфейс для работы с системой.</w:t>
      </w:r>
    </w:p>
    <w:p w14:paraId="00000033" w14:textId="06C01A6B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 xml:space="preserve">Сроки реализации проекта: </w:t>
      </w:r>
    </w:p>
    <w:p w14:paraId="00000034" w14:textId="77777777" w:rsidR="005069F1" w:rsidRPr="004E1072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Ответственные лица:</w:t>
      </w:r>
    </w:p>
    <w:p w14:paraId="00000035" w14:textId="6A15D1D1" w:rsidR="005069F1" w:rsidRPr="004E1072" w:rsidRDefault="001A5BF0" w:rsidP="00876D5B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Руководитель проекта: Денисова Анастасия Евгеньевна</w:t>
      </w:r>
    </w:p>
    <w:p w14:paraId="00000036" w14:textId="623058E5" w:rsidR="005069F1" w:rsidRPr="004E1072" w:rsidRDefault="001A5BF0" w:rsidP="00876D5B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lastRenderedPageBreak/>
        <w:t>Ответственный за разработку: Денисова Анастасия Евгеньевна</w:t>
      </w:r>
    </w:p>
    <w:p w14:paraId="3A8A9460" w14:textId="28432A69" w:rsidR="00F967D5" w:rsidRPr="007A4948" w:rsidRDefault="001A5BF0" w:rsidP="00876D5B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4E1072">
        <w:rPr>
          <w:rFonts w:ascii="Times New Roman" w:eastAsia="Times" w:hAnsi="Times New Roman" w:cs="Times New Roman"/>
          <w:sz w:val="28"/>
          <w:szCs w:val="28"/>
        </w:rPr>
        <w:t>Ответственный за тестировани</w:t>
      </w:r>
      <w:r w:rsidR="004E1072">
        <w:rPr>
          <w:rFonts w:ascii="Times New Roman" w:eastAsia="Times" w:hAnsi="Times New Roman" w:cs="Times New Roman"/>
          <w:sz w:val="28"/>
          <w:szCs w:val="28"/>
        </w:rPr>
        <w:t>е: Денисова Анастасия Евгеньевн</w:t>
      </w:r>
      <w:r w:rsidR="004E1072">
        <w:rPr>
          <w:rFonts w:ascii="Times New Roman" w:eastAsia="Times" w:hAnsi="Times New Roman" w:cs="Times New Roman"/>
          <w:sz w:val="28"/>
          <w:szCs w:val="28"/>
          <w:lang w:val="ru-RU"/>
        </w:rPr>
        <w:t>а</w:t>
      </w:r>
    </w:p>
    <w:p w14:paraId="3C42A7F6" w14:textId="51139A94" w:rsidR="007A4948" w:rsidRPr="007A4948" w:rsidRDefault="007A4948" w:rsidP="007A4948">
      <w:pPr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14:paraId="0000003B" w14:textId="0E19C1A5" w:rsidR="005069F1" w:rsidRPr="003E38DE" w:rsidRDefault="76FB4279" w:rsidP="003E38DE">
      <w:pPr>
        <w:pStyle w:val="1"/>
        <w:rPr>
          <w:rFonts w:ascii="Times New Roman" w:hAnsi="Times New Roman" w:cs="Times New Roman"/>
          <w:b/>
          <w:sz w:val="32"/>
        </w:rPr>
      </w:pPr>
      <w:bookmarkStart w:id="2" w:name="_Toc168839565"/>
      <w:r w:rsidRPr="003E38DE">
        <w:rPr>
          <w:rFonts w:ascii="Times New Roman" w:hAnsi="Times New Roman" w:cs="Times New Roman"/>
          <w:b/>
          <w:sz w:val="32"/>
        </w:rPr>
        <w:lastRenderedPageBreak/>
        <w:t xml:space="preserve">2 </w:t>
      </w:r>
      <w:r w:rsidR="001A5BF0" w:rsidRPr="003E38DE">
        <w:rPr>
          <w:rFonts w:ascii="Times New Roman" w:hAnsi="Times New Roman" w:cs="Times New Roman"/>
          <w:b/>
          <w:sz w:val="32"/>
        </w:rPr>
        <w:t>Назначение и цели разработки</w:t>
      </w:r>
      <w:bookmarkEnd w:id="2"/>
      <w:r w:rsidR="001A5BF0" w:rsidRPr="003E38DE">
        <w:rPr>
          <w:rFonts w:ascii="Times New Roman" w:hAnsi="Times New Roman" w:cs="Times New Roman"/>
          <w:b/>
          <w:sz w:val="32"/>
        </w:rPr>
        <w:t xml:space="preserve"> </w:t>
      </w:r>
    </w:p>
    <w:p w14:paraId="0000003C" w14:textId="77777777" w:rsidR="005069F1" w:rsidRDefault="005069F1" w:rsidP="00F04DA9">
      <w:pPr>
        <w:spacing w:line="360" w:lineRule="auto"/>
        <w:jc w:val="both"/>
        <w:rPr>
          <w:rFonts w:ascii="Times" w:eastAsia="Times" w:hAnsi="Times" w:cs="Times"/>
          <w:b/>
          <w:sz w:val="32"/>
          <w:szCs w:val="32"/>
          <w:u w:val="single"/>
        </w:rPr>
      </w:pPr>
    </w:p>
    <w:p w14:paraId="0000003D" w14:textId="2A642B60" w:rsidR="005069F1" w:rsidRPr="00074611" w:rsidRDefault="001A5BF0" w:rsidP="00074611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168839566"/>
      <w:r w:rsidRPr="00074611">
        <w:rPr>
          <w:rFonts w:ascii="Times New Roman" w:hAnsi="Times New Roman" w:cs="Times New Roman"/>
          <w:b/>
          <w:sz w:val="28"/>
        </w:rPr>
        <w:t>2.1</w:t>
      </w:r>
      <w:r w:rsidR="2DD9A716" w:rsidRPr="00074611">
        <w:rPr>
          <w:rFonts w:ascii="Times New Roman" w:hAnsi="Times New Roman" w:cs="Times New Roman"/>
          <w:b/>
          <w:sz w:val="28"/>
        </w:rPr>
        <w:t xml:space="preserve"> </w:t>
      </w:r>
      <w:r w:rsidRPr="00074611">
        <w:rPr>
          <w:rFonts w:ascii="Times New Roman" w:hAnsi="Times New Roman" w:cs="Times New Roman"/>
          <w:b/>
          <w:sz w:val="28"/>
        </w:rPr>
        <w:t>Назначение системы</w:t>
      </w:r>
      <w:bookmarkEnd w:id="3"/>
    </w:p>
    <w:p w14:paraId="010DADD1" w14:textId="77777777" w:rsidR="00661DFA" w:rsidRDefault="00661DFA" w:rsidP="106C0D49">
      <w:pPr>
        <w:spacing w:line="360" w:lineRule="auto"/>
        <w:jc w:val="both"/>
        <w:rPr>
          <w:rFonts w:ascii="Times" w:eastAsia="Times" w:hAnsi="Times" w:cs="Times"/>
          <w:b/>
          <w:bCs/>
          <w:sz w:val="28"/>
          <w:szCs w:val="28"/>
        </w:rPr>
      </w:pPr>
    </w:p>
    <w:p w14:paraId="5509D28D" w14:textId="77777777" w:rsidR="006C1126" w:rsidRDefault="006C1126" w:rsidP="00876D5B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C1126">
        <w:rPr>
          <w:rFonts w:ascii="Times New Roman" w:eastAsia="Times" w:hAnsi="Times New Roman" w:cs="Times New Roman"/>
          <w:sz w:val="28"/>
          <w:szCs w:val="28"/>
        </w:rPr>
        <w:t>Улучшение управления заявками: Обеспечение быстрого доступа к подаче заявок и упрощение взаимодействия между пользователями и техническим персоналом.</w:t>
      </w:r>
    </w:p>
    <w:p w14:paraId="0000003F" w14:textId="782B9571" w:rsidR="005069F1" w:rsidRPr="00977EDB" w:rsidRDefault="006C1126" w:rsidP="00876D5B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C1126">
        <w:rPr>
          <w:rFonts w:ascii="Times New Roman" w:eastAsia="Times" w:hAnsi="Times New Roman" w:cs="Times New Roman"/>
          <w:sz w:val="28"/>
          <w:szCs w:val="28"/>
        </w:rPr>
        <w:t>Эффективное хранение данных: Безопасное и точное хранение информации о заявках с возможностью быстрого поиска и анализа</w:t>
      </w:r>
      <w:r w:rsidR="001A5BF0" w:rsidRPr="00977EDB">
        <w:rPr>
          <w:rFonts w:ascii="Times New Roman" w:eastAsia="Times" w:hAnsi="Times New Roman" w:cs="Times New Roman"/>
          <w:sz w:val="28"/>
          <w:szCs w:val="28"/>
        </w:rPr>
        <w:t>.</w:t>
      </w:r>
    </w:p>
    <w:p w14:paraId="00000041" w14:textId="22AE17DC" w:rsidR="005069F1" w:rsidRPr="006C1126" w:rsidRDefault="006C1126" w:rsidP="00876D5B">
      <w:pPr>
        <w:pStyle w:val="a5"/>
        <w:numPr>
          <w:ilvl w:val="0"/>
          <w:numId w:val="25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6C1126">
        <w:rPr>
          <w:rFonts w:ascii="Times New Roman" w:eastAsia="Times" w:hAnsi="Times New Roman" w:cs="Times New Roman"/>
          <w:sz w:val="28"/>
          <w:szCs w:val="28"/>
        </w:rPr>
        <w:t>Автоматизация процессов: Упрощение работы сотрудников, сокращение времени на административные задачи и оперативное формирование отчетности.</w:t>
      </w:r>
    </w:p>
    <w:p w14:paraId="00000042" w14:textId="55E64254" w:rsidR="005069F1" w:rsidRPr="00074611" w:rsidRDefault="001A5BF0" w:rsidP="00074611">
      <w:pPr>
        <w:pStyle w:val="1"/>
        <w:rPr>
          <w:rFonts w:ascii="Times New Roman" w:hAnsi="Times New Roman" w:cs="Times New Roman"/>
          <w:b/>
          <w:sz w:val="28"/>
        </w:rPr>
      </w:pPr>
      <w:bookmarkStart w:id="4" w:name="_Toc168839567"/>
      <w:r w:rsidRPr="00074611">
        <w:rPr>
          <w:rFonts w:ascii="Times New Roman" w:hAnsi="Times New Roman" w:cs="Times New Roman"/>
          <w:b/>
          <w:sz w:val="28"/>
        </w:rPr>
        <w:t>2.2</w:t>
      </w:r>
      <w:r w:rsidR="468F2105" w:rsidRPr="00074611">
        <w:rPr>
          <w:rFonts w:ascii="Times New Roman" w:hAnsi="Times New Roman" w:cs="Times New Roman"/>
          <w:b/>
          <w:sz w:val="28"/>
        </w:rPr>
        <w:t xml:space="preserve"> </w:t>
      </w:r>
      <w:r w:rsidRPr="00074611">
        <w:rPr>
          <w:rFonts w:ascii="Times New Roman" w:hAnsi="Times New Roman" w:cs="Times New Roman"/>
          <w:b/>
          <w:sz w:val="28"/>
        </w:rPr>
        <w:t>Цель системы</w:t>
      </w:r>
      <w:bookmarkEnd w:id="4"/>
    </w:p>
    <w:p w14:paraId="41414C02" w14:textId="77777777" w:rsidR="00661DFA" w:rsidRDefault="00661DFA" w:rsidP="106C0D49">
      <w:pPr>
        <w:spacing w:line="360" w:lineRule="auto"/>
        <w:jc w:val="both"/>
        <w:rPr>
          <w:rFonts w:ascii="Times" w:eastAsia="Times" w:hAnsi="Times" w:cs="Times"/>
          <w:b/>
          <w:bCs/>
          <w:sz w:val="28"/>
          <w:szCs w:val="28"/>
        </w:rPr>
      </w:pPr>
    </w:p>
    <w:p w14:paraId="3F175D72" w14:textId="77777777" w:rsidR="00004B78" w:rsidRDefault="00004B78" w:rsidP="00876D5B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004B78">
        <w:rPr>
          <w:rFonts w:ascii="Times New Roman" w:eastAsia="Times" w:hAnsi="Times New Roman" w:cs="Times New Roman"/>
          <w:sz w:val="28"/>
          <w:szCs w:val="28"/>
        </w:rPr>
        <w:t>Автоматизация управления заявками на ремонт</w:t>
      </w:r>
    </w:p>
    <w:p w14:paraId="00000044" w14:textId="7DD06749" w:rsidR="005069F1" w:rsidRPr="00977EDB" w:rsidRDefault="001A5BF0" w:rsidP="00876D5B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 xml:space="preserve">Создание удобного интерфейса для работы персонала </w:t>
      </w:r>
    </w:p>
    <w:p w14:paraId="00000046" w14:textId="441D9640" w:rsidR="005069F1" w:rsidRPr="00004B78" w:rsidRDefault="00004B78" w:rsidP="00876D5B">
      <w:pPr>
        <w:pStyle w:val="a5"/>
        <w:numPr>
          <w:ilvl w:val="0"/>
          <w:numId w:val="26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004B78">
        <w:rPr>
          <w:rFonts w:ascii="Times New Roman" w:eastAsia="Times" w:hAnsi="Times New Roman" w:cs="Times New Roman"/>
          <w:sz w:val="28"/>
          <w:szCs w:val="28"/>
        </w:rPr>
        <w:t>Обеспечение безопасности данных</w:t>
      </w:r>
    </w:p>
    <w:p w14:paraId="39FE909F" w14:textId="3C08635E" w:rsidR="00004B78" w:rsidRPr="00004B78" w:rsidRDefault="00004B78" w:rsidP="00004B78">
      <w:pPr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br w:type="page"/>
      </w:r>
    </w:p>
    <w:p w14:paraId="0000004F" w14:textId="5DAFD4B4" w:rsidR="005069F1" w:rsidRPr="003E38DE" w:rsidRDefault="1DD45A43" w:rsidP="003E38DE">
      <w:pPr>
        <w:pStyle w:val="1"/>
        <w:rPr>
          <w:rFonts w:ascii="Times New Roman" w:hAnsi="Times New Roman" w:cs="Times New Roman"/>
          <w:b/>
          <w:sz w:val="32"/>
        </w:rPr>
      </w:pPr>
      <w:bookmarkStart w:id="5" w:name="_Toc168839568"/>
      <w:r w:rsidRPr="003E38DE">
        <w:rPr>
          <w:rFonts w:ascii="Times New Roman" w:hAnsi="Times New Roman" w:cs="Times New Roman"/>
          <w:b/>
          <w:sz w:val="32"/>
        </w:rPr>
        <w:lastRenderedPageBreak/>
        <w:t xml:space="preserve">3 </w:t>
      </w:r>
      <w:r w:rsidR="001A5BF0" w:rsidRPr="003E38DE">
        <w:rPr>
          <w:rFonts w:ascii="Times New Roman" w:hAnsi="Times New Roman" w:cs="Times New Roman"/>
          <w:b/>
          <w:sz w:val="32"/>
        </w:rPr>
        <w:t>Характеристика объектов автоматизации</w:t>
      </w:r>
      <w:bookmarkEnd w:id="5"/>
      <w:r w:rsidR="001A5BF0" w:rsidRPr="003E38DE">
        <w:rPr>
          <w:rFonts w:ascii="Times New Roman" w:hAnsi="Times New Roman" w:cs="Times New Roman"/>
          <w:b/>
          <w:sz w:val="32"/>
        </w:rPr>
        <w:t xml:space="preserve"> </w:t>
      </w:r>
    </w:p>
    <w:p w14:paraId="00000050" w14:textId="77777777" w:rsidR="005069F1" w:rsidRDefault="005069F1" w:rsidP="00F04DA9">
      <w:pPr>
        <w:spacing w:line="360" w:lineRule="auto"/>
        <w:jc w:val="both"/>
        <w:rPr>
          <w:rFonts w:ascii="Times" w:eastAsia="Times" w:hAnsi="Times" w:cs="Times"/>
          <w:b/>
          <w:sz w:val="32"/>
          <w:szCs w:val="32"/>
          <w:u w:val="single"/>
        </w:rPr>
      </w:pPr>
    </w:p>
    <w:p w14:paraId="00000051" w14:textId="2826FEE4" w:rsidR="005069F1" w:rsidRPr="00074611" w:rsidRDefault="001A5BF0" w:rsidP="00074611">
      <w:pPr>
        <w:pStyle w:val="1"/>
        <w:rPr>
          <w:rFonts w:ascii="Times New Roman" w:hAnsi="Times New Roman" w:cs="Times New Roman"/>
          <w:b/>
          <w:sz w:val="28"/>
        </w:rPr>
      </w:pPr>
      <w:bookmarkStart w:id="6" w:name="_Toc168839569"/>
      <w:r w:rsidRPr="00074611">
        <w:rPr>
          <w:rFonts w:ascii="Times New Roman" w:hAnsi="Times New Roman" w:cs="Times New Roman"/>
          <w:b/>
          <w:sz w:val="28"/>
        </w:rPr>
        <w:t>3.1</w:t>
      </w:r>
      <w:r w:rsidR="2943D443" w:rsidRPr="00074611">
        <w:rPr>
          <w:rFonts w:ascii="Times New Roman" w:hAnsi="Times New Roman" w:cs="Times New Roman"/>
          <w:b/>
          <w:sz w:val="28"/>
        </w:rPr>
        <w:t xml:space="preserve"> </w:t>
      </w:r>
      <w:r w:rsidRPr="00074611">
        <w:rPr>
          <w:rFonts w:ascii="Times New Roman" w:hAnsi="Times New Roman" w:cs="Times New Roman"/>
          <w:b/>
          <w:sz w:val="28"/>
        </w:rPr>
        <w:t>Краткое содержание об объекте автоматизации</w:t>
      </w:r>
      <w:bookmarkEnd w:id="6"/>
      <w:r w:rsidRPr="00074611">
        <w:rPr>
          <w:rFonts w:ascii="Times New Roman" w:hAnsi="Times New Roman" w:cs="Times New Roman"/>
          <w:b/>
          <w:sz w:val="28"/>
        </w:rPr>
        <w:t xml:space="preserve"> </w:t>
      </w:r>
    </w:p>
    <w:p w14:paraId="0C054554" w14:textId="77777777" w:rsidR="00661DFA" w:rsidRDefault="00661DFA" w:rsidP="106C0D49">
      <w:pPr>
        <w:spacing w:line="360" w:lineRule="auto"/>
        <w:jc w:val="both"/>
        <w:rPr>
          <w:rFonts w:ascii="Times" w:eastAsia="Times" w:hAnsi="Times" w:cs="Times"/>
          <w:b/>
          <w:bCs/>
          <w:sz w:val="28"/>
          <w:szCs w:val="28"/>
        </w:rPr>
      </w:pPr>
    </w:p>
    <w:p w14:paraId="00000052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Объект автоматизации: Поликлиника – медицинское учреждение, оказывающее амбулаторно-поликлиническую медицинскую помощь населению.</w:t>
      </w:r>
    </w:p>
    <w:p w14:paraId="00000053" w14:textId="77777777" w:rsidR="005069F1" w:rsidRPr="00977EDB" w:rsidRDefault="001A5BF0" w:rsidP="00F04DA9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Основные функции поликлиники:</w:t>
      </w:r>
    </w:p>
    <w:p w14:paraId="5A2069C5" w14:textId="77777777" w:rsidR="00004B78" w:rsidRPr="00004B78" w:rsidRDefault="00004B78" w:rsidP="00876D5B">
      <w:pPr>
        <w:pStyle w:val="a5"/>
        <w:numPr>
          <w:ilvl w:val="0"/>
          <w:numId w:val="26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004B78">
        <w:rPr>
          <w:rFonts w:ascii="Times New Roman" w:eastAsia="Times" w:hAnsi="Times New Roman" w:cs="Times New Roman"/>
          <w:sz w:val="28"/>
          <w:szCs w:val="28"/>
        </w:rPr>
        <w:t>Регистрация и учет заявок на ремонт</w:t>
      </w:r>
    </w:p>
    <w:p w14:paraId="2886896D" w14:textId="77777777" w:rsidR="00004B78" w:rsidRPr="00004B78" w:rsidRDefault="00004B78" w:rsidP="00876D5B">
      <w:pPr>
        <w:pStyle w:val="a5"/>
        <w:numPr>
          <w:ilvl w:val="0"/>
          <w:numId w:val="26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004B78">
        <w:rPr>
          <w:rFonts w:ascii="Times New Roman" w:eastAsia="Times" w:hAnsi="Times New Roman" w:cs="Times New Roman"/>
          <w:sz w:val="28"/>
          <w:szCs w:val="28"/>
        </w:rPr>
        <w:t>Отслеживание статуса выполнения заявок</w:t>
      </w:r>
    </w:p>
    <w:p w14:paraId="6FEECFA2" w14:textId="3DE651BA" w:rsidR="00CE0341" w:rsidRDefault="00004B78" w:rsidP="00876D5B">
      <w:pPr>
        <w:pStyle w:val="a5"/>
        <w:numPr>
          <w:ilvl w:val="0"/>
          <w:numId w:val="26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004B78">
        <w:rPr>
          <w:rFonts w:ascii="Times New Roman" w:eastAsia="Times" w:hAnsi="Times New Roman" w:cs="Times New Roman"/>
          <w:sz w:val="28"/>
          <w:szCs w:val="28"/>
        </w:rPr>
        <w:t>Хранение информации о выполненных работах и ресурсах</w:t>
      </w:r>
    </w:p>
    <w:p w14:paraId="47DA25E2" w14:textId="7FE25514" w:rsidR="00004B78" w:rsidRPr="00004B78" w:rsidRDefault="00004B78" w:rsidP="00004B78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00000058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Автоматизируемые процессы:</w:t>
      </w:r>
    </w:p>
    <w:p w14:paraId="12CB4A2C" w14:textId="77777777" w:rsidR="0050632C" w:rsidRPr="0050632C" w:rsidRDefault="0050632C" w:rsidP="00876D5B">
      <w:pPr>
        <w:pStyle w:val="a5"/>
        <w:numPr>
          <w:ilvl w:val="0"/>
          <w:numId w:val="27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0632C">
        <w:rPr>
          <w:rFonts w:ascii="Times New Roman" w:eastAsia="Times" w:hAnsi="Times New Roman" w:cs="Times New Roman"/>
          <w:sz w:val="28"/>
          <w:szCs w:val="28"/>
        </w:rPr>
        <w:t>Электронное хранение данных о заявках и ремонтах</w:t>
      </w:r>
    </w:p>
    <w:p w14:paraId="1BE9473D" w14:textId="77777777" w:rsidR="0050632C" w:rsidRPr="0050632C" w:rsidRDefault="0050632C" w:rsidP="00876D5B">
      <w:pPr>
        <w:pStyle w:val="a5"/>
        <w:numPr>
          <w:ilvl w:val="0"/>
          <w:numId w:val="27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0632C">
        <w:rPr>
          <w:rFonts w:ascii="Times New Roman" w:eastAsia="Times" w:hAnsi="Times New Roman" w:cs="Times New Roman"/>
          <w:sz w:val="28"/>
          <w:szCs w:val="28"/>
        </w:rPr>
        <w:t>Мониторинг выполнения заявок и сроков ремонта</w:t>
      </w:r>
    </w:p>
    <w:p w14:paraId="0000005C" w14:textId="44B0DDA3" w:rsidR="005069F1" w:rsidRDefault="0050632C" w:rsidP="00876D5B">
      <w:pPr>
        <w:pStyle w:val="a5"/>
        <w:numPr>
          <w:ilvl w:val="0"/>
          <w:numId w:val="27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0632C">
        <w:rPr>
          <w:rFonts w:ascii="Times New Roman" w:eastAsia="Times" w:hAnsi="Times New Roman" w:cs="Times New Roman"/>
          <w:sz w:val="28"/>
          <w:szCs w:val="28"/>
        </w:rPr>
        <w:t>Формирование отчетов по заявкам</w:t>
      </w:r>
    </w:p>
    <w:p w14:paraId="50338736" w14:textId="77777777" w:rsidR="0050632C" w:rsidRPr="0050632C" w:rsidRDefault="0050632C" w:rsidP="0050632C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5F416603" w14:textId="77777777" w:rsidR="00FF4A00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 xml:space="preserve">Цель автоматизации: </w:t>
      </w:r>
    </w:p>
    <w:p w14:paraId="0000005E" w14:textId="0021E41C" w:rsidR="005069F1" w:rsidRDefault="0050632C" w:rsidP="00876D5B">
      <w:pPr>
        <w:pStyle w:val="a5"/>
        <w:numPr>
          <w:ilvl w:val="0"/>
          <w:numId w:val="28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0632C">
        <w:rPr>
          <w:rFonts w:ascii="Times New Roman" w:eastAsia="Times" w:hAnsi="Times New Roman" w:cs="Times New Roman"/>
          <w:sz w:val="28"/>
          <w:szCs w:val="28"/>
        </w:rPr>
        <w:t>Создание программного решения для повышения эффективности работы службы ремонта, улучшения взаимодействия между пользователями и техническим персоналом, а также сокращения времени обработки заявок.</w:t>
      </w:r>
    </w:p>
    <w:p w14:paraId="2F38A8A4" w14:textId="77777777" w:rsidR="0050632C" w:rsidRPr="0050632C" w:rsidRDefault="0050632C" w:rsidP="0050632C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2AA357E9" w14:textId="77777777" w:rsidR="00FF4A00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 xml:space="preserve">Ожидаемый эффект от автоматизации: </w:t>
      </w:r>
    </w:p>
    <w:p w14:paraId="7F45CA01" w14:textId="45885969" w:rsidR="00661DFA" w:rsidRPr="00661DFA" w:rsidRDefault="0050632C" w:rsidP="00876D5B">
      <w:pPr>
        <w:pStyle w:val="a5"/>
        <w:numPr>
          <w:ilvl w:val="0"/>
          <w:numId w:val="28"/>
        </w:numPr>
        <w:spacing w:line="360" w:lineRule="auto"/>
        <w:ind w:left="1134"/>
        <w:jc w:val="both"/>
        <w:rPr>
          <w:rFonts w:ascii="Times" w:eastAsia="Times" w:hAnsi="Times" w:cs="Times"/>
          <w:sz w:val="28"/>
          <w:szCs w:val="28"/>
        </w:rPr>
      </w:pPr>
      <w:r w:rsidRPr="0050632C">
        <w:rPr>
          <w:rFonts w:ascii="Times New Roman" w:eastAsia="Times" w:hAnsi="Times New Roman" w:cs="Times New Roman"/>
          <w:sz w:val="28"/>
          <w:szCs w:val="28"/>
        </w:rPr>
        <w:t>Увеличение скорости обработки заявок, снижение времени простоя оборудования, повышение уровня удовлетворенности пользователей и улучшение качества обслуживания.</w:t>
      </w:r>
    </w:p>
    <w:p w14:paraId="00000061" w14:textId="3B8AD63B" w:rsidR="005069F1" w:rsidRPr="00074611" w:rsidRDefault="001A5BF0" w:rsidP="00074611">
      <w:pPr>
        <w:pStyle w:val="1"/>
        <w:rPr>
          <w:rFonts w:ascii="Times New Roman" w:hAnsi="Times New Roman" w:cs="Times New Roman"/>
          <w:b/>
        </w:rPr>
      </w:pPr>
      <w:bookmarkStart w:id="7" w:name="_Toc168839570"/>
      <w:r w:rsidRPr="00074611">
        <w:rPr>
          <w:rFonts w:ascii="Times New Roman" w:hAnsi="Times New Roman" w:cs="Times New Roman"/>
          <w:b/>
          <w:sz w:val="28"/>
        </w:rPr>
        <w:lastRenderedPageBreak/>
        <w:t>3.2</w:t>
      </w:r>
      <w:r w:rsidR="111CAB4A" w:rsidRPr="00074611">
        <w:rPr>
          <w:rFonts w:ascii="Times New Roman" w:hAnsi="Times New Roman" w:cs="Times New Roman"/>
          <w:b/>
          <w:sz w:val="28"/>
        </w:rPr>
        <w:t xml:space="preserve"> </w:t>
      </w:r>
      <w:r w:rsidRPr="00074611">
        <w:rPr>
          <w:rFonts w:ascii="Times New Roman" w:hAnsi="Times New Roman" w:cs="Times New Roman"/>
          <w:b/>
          <w:sz w:val="28"/>
        </w:rPr>
        <w:t>Сведения об условиях эксплуатации объектов автоматизации</w:t>
      </w:r>
      <w:bookmarkEnd w:id="7"/>
      <w:r w:rsidRPr="00074611">
        <w:rPr>
          <w:rFonts w:ascii="Times New Roman" w:hAnsi="Times New Roman" w:cs="Times New Roman"/>
          <w:b/>
          <w:sz w:val="28"/>
        </w:rPr>
        <w:t xml:space="preserve"> </w:t>
      </w:r>
    </w:p>
    <w:p w14:paraId="3E9C44B9" w14:textId="77777777" w:rsidR="00661DFA" w:rsidRDefault="00661DFA" w:rsidP="106C0D49">
      <w:pPr>
        <w:spacing w:line="360" w:lineRule="auto"/>
        <w:jc w:val="both"/>
        <w:rPr>
          <w:rFonts w:ascii="Times" w:eastAsia="Times" w:hAnsi="Times" w:cs="Times"/>
          <w:b/>
          <w:bCs/>
          <w:sz w:val="28"/>
          <w:szCs w:val="28"/>
        </w:rPr>
      </w:pPr>
    </w:p>
    <w:p w14:paraId="00000062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1. Физическое окружение:</w:t>
      </w:r>
    </w:p>
    <w:p w14:paraId="1B23B776" w14:textId="77777777" w:rsidR="005229AC" w:rsidRPr="005229AC" w:rsidRDefault="005229AC" w:rsidP="00876D5B">
      <w:pPr>
        <w:pStyle w:val="a5"/>
        <w:numPr>
          <w:ilvl w:val="0"/>
          <w:numId w:val="28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Требуется обеспечить стабильное электропитание и защиту от перепадов напряжения для предотвращения потери данных и сбоев в работе системы.</w:t>
      </w:r>
    </w:p>
    <w:p w14:paraId="00000065" w14:textId="286C85FC" w:rsidR="005069F1" w:rsidRDefault="005229AC" w:rsidP="00876D5B">
      <w:pPr>
        <w:pStyle w:val="a5"/>
        <w:numPr>
          <w:ilvl w:val="0"/>
          <w:numId w:val="28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Рекомендуется использовать системы резервного копирования данных для обеспечения сохранности информации в случае аварийных ситуаций.</w:t>
      </w:r>
    </w:p>
    <w:p w14:paraId="665CDC7A" w14:textId="77777777" w:rsidR="005229AC" w:rsidRPr="005229AC" w:rsidRDefault="005229AC" w:rsidP="005229AC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00000066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2. Технические требования:</w:t>
      </w:r>
    </w:p>
    <w:p w14:paraId="4CE37CA3" w14:textId="77777777" w:rsidR="005229AC" w:rsidRPr="005229AC" w:rsidRDefault="005229AC" w:rsidP="00876D5B">
      <w:pPr>
        <w:pStyle w:val="a5"/>
        <w:numPr>
          <w:ilvl w:val="0"/>
          <w:numId w:val="29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Программа должна быть совместима с операционными системами, используемыми в организации, и поддерживать работу на настольных и мобильных устройствах.</w:t>
      </w:r>
    </w:p>
    <w:p w14:paraId="00000069" w14:textId="2A7CBC3D" w:rsidR="005069F1" w:rsidRDefault="005229AC" w:rsidP="00876D5B">
      <w:pPr>
        <w:pStyle w:val="a5"/>
        <w:numPr>
          <w:ilvl w:val="0"/>
          <w:numId w:val="29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Необходимо обеспечить высокую производительность и быструю загрузку данных, особенно в периоды повышенной нагрузки.</w:t>
      </w:r>
    </w:p>
    <w:p w14:paraId="0E4E35EC" w14:textId="77777777" w:rsidR="005229AC" w:rsidRPr="005229AC" w:rsidRDefault="005229AC" w:rsidP="005229AC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0000006A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3. Условия использования:</w:t>
      </w:r>
    </w:p>
    <w:p w14:paraId="4A2E6744" w14:textId="77777777" w:rsidR="005229AC" w:rsidRPr="005229AC" w:rsidRDefault="005229AC" w:rsidP="00876D5B">
      <w:pPr>
        <w:pStyle w:val="a5"/>
        <w:numPr>
          <w:ilvl w:val="0"/>
          <w:numId w:val="30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Программа должна быть доступна для использования в течение всего рабочего времени организации.</w:t>
      </w:r>
    </w:p>
    <w:p w14:paraId="0000006D" w14:textId="5947C960" w:rsidR="005069F1" w:rsidRDefault="005229AC" w:rsidP="00876D5B">
      <w:pPr>
        <w:pStyle w:val="a5"/>
        <w:numPr>
          <w:ilvl w:val="0"/>
          <w:numId w:val="30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Важно обеспечить масштабируемость системы для работы с увеличивающимся объемом данных и количеством пользователей.</w:t>
      </w:r>
    </w:p>
    <w:p w14:paraId="32053EF1" w14:textId="77777777" w:rsidR="005229AC" w:rsidRPr="005229AC" w:rsidRDefault="005229AC" w:rsidP="005229AC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0000006E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4. Безопасность:</w:t>
      </w:r>
    </w:p>
    <w:p w14:paraId="5968447D" w14:textId="77777777" w:rsidR="005229AC" w:rsidRPr="005229AC" w:rsidRDefault="005229AC" w:rsidP="00876D5B">
      <w:pPr>
        <w:pStyle w:val="a5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t>Необходимо обеспечить высокий уровень защиты конфиденциальной информации, включая шифрование данных, контроль доступа и аутентификацию пользователей.</w:t>
      </w:r>
    </w:p>
    <w:p w14:paraId="00000071" w14:textId="57A15513" w:rsidR="005069F1" w:rsidRDefault="005229AC" w:rsidP="00876D5B">
      <w:pPr>
        <w:pStyle w:val="a5"/>
        <w:numPr>
          <w:ilvl w:val="0"/>
          <w:numId w:val="31"/>
        </w:numPr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5229AC">
        <w:rPr>
          <w:rFonts w:ascii="Times New Roman" w:eastAsia="Times" w:hAnsi="Times New Roman" w:cs="Times New Roman"/>
          <w:sz w:val="28"/>
          <w:szCs w:val="28"/>
        </w:rPr>
        <w:lastRenderedPageBreak/>
        <w:t>Важно соблюдать требования законодательства о защите персональных данных и обеспечении конфиденциальности информации.</w:t>
      </w:r>
    </w:p>
    <w:p w14:paraId="63499AEF" w14:textId="77777777" w:rsidR="00BE71A3" w:rsidRPr="005229AC" w:rsidRDefault="00BE71A3" w:rsidP="00BE71A3">
      <w:pPr>
        <w:pStyle w:val="a5"/>
        <w:spacing w:line="360" w:lineRule="auto"/>
        <w:ind w:left="1134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00000072" w14:textId="77777777" w:rsidR="005069F1" w:rsidRPr="00977EDB" w:rsidRDefault="001A5BF0" w:rsidP="00F04DA9">
      <w:pPr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977EDB">
        <w:rPr>
          <w:rFonts w:ascii="Times New Roman" w:eastAsia="Times" w:hAnsi="Times New Roman" w:cs="Times New Roman"/>
          <w:sz w:val="28"/>
          <w:szCs w:val="28"/>
        </w:rPr>
        <w:t>5. Поддержка и обслуживание:</w:t>
      </w:r>
    </w:p>
    <w:p w14:paraId="14EE20E1" w14:textId="77777777" w:rsidR="00BE71A3" w:rsidRPr="00BE71A3" w:rsidRDefault="00BE71A3" w:rsidP="00876D5B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BE71A3">
        <w:rPr>
          <w:rFonts w:ascii="Times New Roman" w:eastAsia="Times" w:hAnsi="Times New Roman" w:cs="Times New Roman"/>
          <w:sz w:val="28"/>
          <w:szCs w:val="28"/>
        </w:rPr>
        <w:t>Необходимо предусмотреть регулярные обновления программы, внедрение исправлений и нового функционала, а также поддержку пользователей и обучение персонала.</w:t>
      </w:r>
    </w:p>
    <w:p w14:paraId="00000075" w14:textId="0E700C7E" w:rsidR="00BD7545" w:rsidRPr="00F967D5" w:rsidRDefault="00BE71A3" w:rsidP="00876D5B">
      <w:pPr>
        <w:pStyle w:val="a5"/>
        <w:numPr>
          <w:ilvl w:val="0"/>
          <w:numId w:val="12"/>
        </w:numPr>
        <w:spacing w:line="360" w:lineRule="auto"/>
        <w:jc w:val="both"/>
        <w:rPr>
          <w:rFonts w:ascii="Times" w:eastAsia="Times" w:hAnsi="Times" w:cs="Times"/>
          <w:sz w:val="28"/>
          <w:szCs w:val="28"/>
        </w:rPr>
      </w:pPr>
      <w:r w:rsidRPr="00BE71A3">
        <w:rPr>
          <w:rFonts w:ascii="Times New Roman" w:eastAsia="Times" w:hAnsi="Times New Roman" w:cs="Times New Roman"/>
          <w:sz w:val="28"/>
          <w:szCs w:val="28"/>
        </w:rPr>
        <w:t>Важно иметь механизмы мониторинга работы системы для оперативного реагирования на возможные проблемы или сбои.</w:t>
      </w:r>
      <w:r w:rsidR="00BD7545" w:rsidRPr="00F967D5">
        <w:rPr>
          <w:rFonts w:ascii="Times" w:eastAsia="Times" w:hAnsi="Times" w:cs="Times"/>
          <w:sz w:val="28"/>
          <w:szCs w:val="28"/>
        </w:rPr>
        <w:br w:type="page"/>
      </w:r>
    </w:p>
    <w:p w14:paraId="697631F4" w14:textId="1C4A0747" w:rsidR="005069F1" w:rsidRPr="003E38DE" w:rsidRDefault="4C031D61" w:rsidP="003E38DE">
      <w:pPr>
        <w:pStyle w:val="1"/>
        <w:rPr>
          <w:rFonts w:ascii="Times New Roman" w:hAnsi="Times New Roman" w:cs="Times New Roman"/>
          <w:b/>
          <w:lang w:val="ru-RU"/>
        </w:rPr>
      </w:pPr>
      <w:bookmarkStart w:id="8" w:name="_Toc168839571"/>
      <w:r w:rsidRPr="003E38DE">
        <w:rPr>
          <w:rFonts w:ascii="Times New Roman" w:hAnsi="Times New Roman" w:cs="Times New Roman"/>
          <w:b/>
          <w:sz w:val="32"/>
          <w:lang w:val="ru-RU"/>
        </w:rPr>
        <w:lastRenderedPageBreak/>
        <w:t xml:space="preserve">4 </w:t>
      </w:r>
      <w:r w:rsidR="00AA064A" w:rsidRPr="003E38DE">
        <w:rPr>
          <w:rFonts w:ascii="Times New Roman" w:hAnsi="Times New Roman" w:cs="Times New Roman"/>
          <w:b/>
          <w:sz w:val="32"/>
          <w:lang w:val="ru-RU"/>
        </w:rPr>
        <w:t>Требования к программе или программному изделию</w:t>
      </w:r>
      <w:bookmarkEnd w:id="8"/>
      <w:r w:rsidR="00AA064A" w:rsidRPr="003E38D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1BB4FCB4" w14:textId="77777777" w:rsidR="002378FA" w:rsidRPr="002378FA" w:rsidRDefault="002378FA" w:rsidP="002378FA">
      <w:pPr>
        <w:spacing w:line="324" w:lineRule="auto"/>
        <w:ind w:left="360"/>
        <w:jc w:val="both"/>
        <w:rPr>
          <w:rFonts w:ascii="Times" w:eastAsia="Times" w:hAnsi="Times" w:cs="Times"/>
          <w:b/>
          <w:bCs/>
          <w:sz w:val="32"/>
          <w:szCs w:val="32"/>
          <w:lang w:val="ru-RU"/>
        </w:rPr>
      </w:pPr>
    </w:p>
    <w:p w14:paraId="00000076" w14:textId="35B8FC67" w:rsidR="005069F1" w:rsidRPr="00074611" w:rsidRDefault="00AA064A" w:rsidP="00074611">
      <w:pPr>
        <w:pStyle w:val="1"/>
        <w:rPr>
          <w:rFonts w:ascii="Times New Roman" w:hAnsi="Times New Roman" w:cs="Times New Roman"/>
          <w:b/>
          <w:lang w:val="ru-RU"/>
        </w:rPr>
      </w:pPr>
      <w:bookmarkStart w:id="9" w:name="_Toc168839572"/>
      <w:r w:rsidRPr="00074611">
        <w:rPr>
          <w:rFonts w:ascii="Times New Roman" w:hAnsi="Times New Roman" w:cs="Times New Roman"/>
          <w:b/>
          <w:sz w:val="28"/>
          <w:lang w:val="ru-RU"/>
        </w:rPr>
        <w:t>4.1</w:t>
      </w:r>
      <w:r w:rsidR="57643AC5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lang w:val="ru-RU"/>
        </w:rPr>
        <w:t xml:space="preserve">Функциональные </w:t>
      </w:r>
      <w:r w:rsidR="002378FA" w:rsidRPr="00074611">
        <w:rPr>
          <w:rFonts w:ascii="Times New Roman" w:hAnsi="Times New Roman" w:cs="Times New Roman"/>
          <w:b/>
          <w:sz w:val="28"/>
          <w:lang w:val="ru-RU"/>
        </w:rPr>
        <w:t>требования</w:t>
      </w:r>
      <w:bookmarkEnd w:id="9"/>
    </w:p>
    <w:p w14:paraId="08278604" w14:textId="77777777" w:rsidR="00977EDB" w:rsidRDefault="00977EDB" w:rsidP="106C0D49">
      <w:pPr>
        <w:spacing w:line="360" w:lineRule="auto"/>
        <w:rPr>
          <w:rFonts w:ascii="Times" w:eastAsia="Times" w:hAnsi="Times" w:cs="Times"/>
          <w:b/>
          <w:bCs/>
          <w:sz w:val="28"/>
          <w:szCs w:val="28"/>
          <w:lang w:val="ru-RU"/>
        </w:rPr>
      </w:pPr>
    </w:p>
    <w:p w14:paraId="0036F51D" w14:textId="21A34C74" w:rsidR="004E00AD" w:rsidRPr="00CC7B09" w:rsidRDefault="00F967D5" w:rsidP="00876D5B">
      <w:pPr>
        <w:pStyle w:val="a5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Регистрация </w:t>
      </w:r>
      <w:r w:rsidR="007C53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заявок на ремонт</w:t>
      </w:r>
      <w:r w:rsidRPr="004E0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0396919" w14:textId="77777777" w:rsidR="007C532E" w:rsidRPr="007C532E" w:rsidRDefault="007C532E" w:rsidP="00876D5B">
      <w:pPr>
        <w:pStyle w:val="a5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53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уникального идентификатора для каждой заявки.</w:t>
      </w:r>
    </w:p>
    <w:p w14:paraId="66BDE7E8" w14:textId="5F853048" w:rsidR="116DAB77" w:rsidRPr="007C532E" w:rsidRDefault="007C532E" w:rsidP="00876D5B">
      <w:pPr>
        <w:pStyle w:val="a5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3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Заполнение формы заявки с описанием проблемы, контактными данными пользователя.</w:t>
      </w:r>
    </w:p>
    <w:p w14:paraId="2F910F31" w14:textId="77777777" w:rsidR="007C532E" w:rsidRPr="007C532E" w:rsidRDefault="007C532E" w:rsidP="007C532E">
      <w:pPr>
        <w:pStyle w:val="a5"/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A7958" w14:textId="791D0F35" w:rsidR="00250B8C" w:rsidRPr="00250B8C" w:rsidRDefault="00F967D5" w:rsidP="00876D5B">
      <w:pPr>
        <w:pStyle w:val="a5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</w:t>
      </w:r>
      <w:r w:rsidR="007C53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хранение информации о заявках</w:t>
      </w:r>
      <w:r w:rsidRPr="004E0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3065D01" w14:textId="77777777" w:rsidR="00AD3EC1" w:rsidRPr="00AD3EC1" w:rsidRDefault="00AD3EC1" w:rsidP="00876D5B">
      <w:pPr>
        <w:pStyle w:val="a5"/>
        <w:numPr>
          <w:ilvl w:val="0"/>
          <w:numId w:val="33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3E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электронной базы данных заявок с историей их обработки.</w:t>
      </w:r>
    </w:p>
    <w:p w14:paraId="0E457617" w14:textId="67AE5CE4" w:rsidR="116DAB77" w:rsidRPr="00AD3EC1" w:rsidRDefault="00AD3EC1" w:rsidP="00876D5B">
      <w:pPr>
        <w:pStyle w:val="a5"/>
        <w:numPr>
          <w:ilvl w:val="0"/>
          <w:numId w:val="33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E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Учет статуса выполнения каждой заявки (новая, в процессе, завершена) и назначенных исполнителей.</w:t>
      </w:r>
    </w:p>
    <w:p w14:paraId="272E8670" w14:textId="77777777" w:rsidR="00AD3EC1" w:rsidRPr="00AD3EC1" w:rsidRDefault="00AD3EC1" w:rsidP="00AD3EC1">
      <w:pPr>
        <w:pStyle w:val="a5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33BAC" w14:textId="100D77D0" w:rsidR="00CC7B09" w:rsidRDefault="00AD3EC1" w:rsidP="00876D5B">
      <w:pPr>
        <w:pStyle w:val="a5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Контроль выполнения заявок</w:t>
      </w:r>
      <w:r w:rsidR="00F967D5" w:rsidRPr="00CC7B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0FE5ADA" w14:textId="4C46ED1D" w:rsidR="116DAB77" w:rsidRPr="00AD3EC1" w:rsidRDefault="00AD3EC1" w:rsidP="00876D5B">
      <w:pPr>
        <w:pStyle w:val="a5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E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отслеживания статуса выполнения заявок в реальном времени.</w:t>
      </w:r>
    </w:p>
    <w:p w14:paraId="580352DE" w14:textId="77777777" w:rsidR="00AD3EC1" w:rsidRPr="00AD3EC1" w:rsidRDefault="00AD3EC1" w:rsidP="00AD3EC1">
      <w:pPr>
        <w:pStyle w:val="a5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32626" w14:textId="2DE01911" w:rsidR="00274066" w:rsidRDefault="000F012C" w:rsidP="00876D5B">
      <w:pPr>
        <w:pStyle w:val="a5"/>
        <w:numPr>
          <w:ilvl w:val="0"/>
          <w:numId w:val="13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Отчетность</w:t>
      </w:r>
      <w:r w:rsidR="00180AC8" w:rsidRPr="00180A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4FB763C" w14:textId="6C6649EE" w:rsidR="116DAB77" w:rsidRPr="000F012C" w:rsidRDefault="000F012C" w:rsidP="00876D5B">
      <w:pPr>
        <w:pStyle w:val="a5"/>
        <w:numPr>
          <w:ilvl w:val="0"/>
          <w:numId w:val="34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1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Формирование отчетов о количестве поданных заявок, времени их обработки и выполненных работах.</w:t>
      </w:r>
    </w:p>
    <w:p w14:paraId="655327CC" w14:textId="1312486E" w:rsidR="116DAB77" w:rsidRDefault="116DAB77" w:rsidP="005475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DDE2" w14:textId="1EA66E81" w:rsidR="00C14D13" w:rsidRDefault="00CA1E06" w:rsidP="001D6D7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1E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Входные данные:</w:t>
      </w:r>
      <w:r w:rsidR="00FF35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D6D70" w:rsidRPr="001D6D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регистрационная информация о заявках, включая описание проблемы, контактные данные пользователя, приоритет выполнения; информация о техническом персонале, доступных ресурсах и сроках выполнения; данные о статусах заявок и выполненных работах.</w:t>
      </w:r>
    </w:p>
    <w:p w14:paraId="2DAEBDA3" w14:textId="0BE188BB" w:rsidR="00C14D13" w:rsidRDefault="00C14D13" w:rsidP="005475C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4D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Выходные данные: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CD3A24" w:rsidRPr="00CD3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электронные записи о заявках с информацией о их статусе, исполнителях и сроках выполнения; списки текущих и завершенных заявок; отчеты о производительности службы ремонта</w:t>
      </w:r>
      <w:r w:rsidR="00CD3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B7EC086" w14:textId="08ACB365" w:rsidR="0019610D" w:rsidRDefault="0019610D" w:rsidP="005475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6ACD95" w14:textId="032CE3EC" w:rsidR="0019610D" w:rsidRPr="00074611" w:rsidRDefault="0019610D" w:rsidP="00074611">
      <w:pPr>
        <w:pStyle w:val="1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10" w:name="_Toc168839573"/>
      <w:r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4.2</w:t>
      </w:r>
      <w:r w:rsidR="23E20616"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Требования к наде</w:t>
      </w:r>
      <w:r w:rsidR="005153CB"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жности</w:t>
      </w:r>
      <w:bookmarkEnd w:id="10"/>
    </w:p>
    <w:p w14:paraId="336393C4" w14:textId="77777777" w:rsidR="00661DFA" w:rsidRDefault="00661DFA" w:rsidP="00CA1E0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E744CF5" w14:textId="5C0BADC8" w:rsidR="0078469F" w:rsidRPr="00D466D4" w:rsidRDefault="00823AFA" w:rsidP="00876D5B">
      <w:pPr>
        <w:pStyle w:val="a5"/>
        <w:numPr>
          <w:ilvl w:val="3"/>
          <w:numId w:val="8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Доступность</w:t>
      </w: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непрерывная работа:</w:t>
      </w:r>
    </w:p>
    <w:p w14:paraId="58D4DD4A" w14:textId="77777777" w:rsidR="006F6DC5" w:rsidRPr="006F6DC5" w:rsidRDefault="006F6DC5" w:rsidP="00876D5B">
      <w:pPr>
        <w:pStyle w:val="a5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обеспечивать доступ к данным и функционалу 24/7 для обеспечения непрерывного процесса обработки заявок на ремонт.</w:t>
      </w:r>
    </w:p>
    <w:p w14:paraId="72235516" w14:textId="408AA66B" w:rsidR="116DAB77" w:rsidRPr="006F6DC5" w:rsidRDefault="006F6DC5" w:rsidP="00876D5B">
      <w:pPr>
        <w:pStyle w:val="a5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предусмотреть резервное копирование данных и механизмы быстрого восстановления в случае сбоев или аварий.</w:t>
      </w:r>
    </w:p>
    <w:p w14:paraId="221F3C40" w14:textId="77777777" w:rsidR="006F6DC5" w:rsidRPr="006F6DC5" w:rsidRDefault="006F6DC5" w:rsidP="006F6DC5">
      <w:pPr>
        <w:pStyle w:val="a5"/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EE0BB9" w14:textId="77777777" w:rsidR="009E79BE" w:rsidRPr="009E79BE" w:rsidRDefault="00823AFA" w:rsidP="00876D5B">
      <w:pPr>
        <w:pStyle w:val="a5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46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данных и конфиденциальность:</w:t>
      </w:r>
    </w:p>
    <w:p w14:paraId="14D02ED6" w14:textId="77777777" w:rsidR="006F6DC5" w:rsidRPr="006F6DC5" w:rsidRDefault="006F6DC5" w:rsidP="00876D5B">
      <w:pPr>
        <w:pStyle w:val="a5"/>
        <w:numPr>
          <w:ilvl w:val="0"/>
          <w:numId w:val="3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Гарантировать защиту конфиденциальной информации о заявках и пользователях на всех этапах обработки.</w:t>
      </w:r>
    </w:p>
    <w:p w14:paraId="02D0B134" w14:textId="5E4FC25C" w:rsidR="116DAB77" w:rsidRPr="006F6DC5" w:rsidRDefault="006F6DC5" w:rsidP="00876D5B">
      <w:pPr>
        <w:pStyle w:val="a5"/>
        <w:numPr>
          <w:ilvl w:val="0"/>
          <w:numId w:val="3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Использовать шифрование данных, контроль доступа и аудит операций для предотвращения утечек информации.</w:t>
      </w:r>
    </w:p>
    <w:p w14:paraId="34E01E76" w14:textId="77777777" w:rsidR="006F6DC5" w:rsidRPr="006F6DC5" w:rsidRDefault="006F6DC5" w:rsidP="006F6DC5">
      <w:pPr>
        <w:pStyle w:val="a5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D9B7C4" w14:textId="77777777" w:rsidR="00F8406A" w:rsidRPr="00F8406A" w:rsidRDefault="00823AFA" w:rsidP="00876D5B">
      <w:pPr>
        <w:pStyle w:val="a5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Стабильность и отказоустойчивость</w:t>
      </w:r>
      <w:r w:rsid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20E7ADA4" w14:textId="77777777" w:rsidR="006F6DC5" w:rsidRPr="006F6DC5" w:rsidRDefault="006F6DC5" w:rsidP="00876D5B">
      <w:pPr>
        <w:pStyle w:val="a5"/>
        <w:numPr>
          <w:ilvl w:val="0"/>
          <w:numId w:val="36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быть стабильной и отказоустойчивой, чтобы минимизировать риск потери данных и сбоев в работе системы.</w:t>
      </w:r>
    </w:p>
    <w:p w14:paraId="0BBD67C9" w14:textId="5CAFDFC9" w:rsidR="116DAB77" w:rsidRPr="006F6DC5" w:rsidRDefault="006F6DC5" w:rsidP="00876D5B">
      <w:pPr>
        <w:pStyle w:val="a5"/>
        <w:numPr>
          <w:ilvl w:val="0"/>
          <w:numId w:val="36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Предусмотреть механизмы мониторинга состояния системы и оповещения администраторов о возможных проблемах.</w:t>
      </w:r>
    </w:p>
    <w:p w14:paraId="6229061F" w14:textId="77777777" w:rsidR="006F6DC5" w:rsidRPr="006F6DC5" w:rsidRDefault="006F6DC5" w:rsidP="006F6DC5">
      <w:pPr>
        <w:pStyle w:val="a5"/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9E550C" w14:textId="77777777" w:rsidR="00F8406A" w:rsidRPr="00F8406A" w:rsidRDefault="00823AFA" w:rsidP="00876D5B">
      <w:pPr>
        <w:pStyle w:val="a5"/>
        <w:numPr>
          <w:ilvl w:val="0"/>
          <w:numId w:val="1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84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Бэкап и восстановление данных:</w:t>
      </w:r>
    </w:p>
    <w:p w14:paraId="55C05C3A" w14:textId="77777777" w:rsidR="006F6DC5" w:rsidRPr="006F6DC5" w:rsidRDefault="006F6DC5" w:rsidP="00876D5B">
      <w:pPr>
        <w:pStyle w:val="a5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Регулярное создание резервных копий данных и их хранение в надежном месте для защиты от потерь информации.</w:t>
      </w:r>
    </w:p>
    <w:p w14:paraId="13A36262" w14:textId="4F9F0DFD" w:rsidR="116DAB77" w:rsidRPr="006F6DC5" w:rsidRDefault="006F6DC5" w:rsidP="00876D5B">
      <w:pPr>
        <w:pStyle w:val="a5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6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Обеспечить возможность быстрого восстановления данных после сбоев или аварийных ситуаций.</w:t>
      </w:r>
    </w:p>
    <w:p w14:paraId="32547C22" w14:textId="4F143A2E" w:rsidR="00FE0619" w:rsidRPr="00074611" w:rsidRDefault="3D269AE1" w:rsidP="00074611">
      <w:pPr>
        <w:pStyle w:val="1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11" w:name="_Toc168839574"/>
      <w:r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4.3</w:t>
      </w:r>
      <w:r w:rsidR="4C7C6937"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 xml:space="preserve"> </w:t>
      </w:r>
      <w:r w:rsidR="00FE0619" w:rsidRPr="00074611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Требования к условиям эксплуатации</w:t>
      </w:r>
      <w:bookmarkEnd w:id="11"/>
    </w:p>
    <w:p w14:paraId="0E288320" w14:textId="77777777" w:rsidR="00661DFA" w:rsidRDefault="00661DFA" w:rsidP="116DAB77">
      <w:pPr>
        <w:ind w:left="9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38FA2D10" w14:textId="4A090618" w:rsidR="00FE0619" w:rsidRPr="00FE0619" w:rsidRDefault="15E271D3" w:rsidP="00876D5B">
      <w:pPr>
        <w:pStyle w:val="a5"/>
        <w:numPr>
          <w:ilvl w:val="1"/>
          <w:numId w:val="7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Надежность и доступность:</w:t>
      </w:r>
    </w:p>
    <w:p w14:paraId="3430EC83" w14:textId="77777777" w:rsidR="00241E5A" w:rsidRPr="00241E5A" w:rsidRDefault="00241E5A" w:rsidP="00876D5B">
      <w:pPr>
        <w:pStyle w:val="a5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управления заявками должна быть надежной, обеспечивать целостность данных и доступность в любое время для обеспечения непрерывной работы службы ремонта.</w:t>
      </w:r>
    </w:p>
    <w:p w14:paraId="2F9B91E5" w14:textId="0CBBFC9D" w:rsidR="00FE0619" w:rsidRDefault="00241E5A" w:rsidP="00876D5B">
      <w:pPr>
        <w:pStyle w:val="a5"/>
        <w:numPr>
          <w:ilvl w:val="0"/>
          <w:numId w:val="38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4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Предусмотреть регулярное резервное копирование данных и механизмы восстановления после сбоев.</w:t>
      </w:r>
    </w:p>
    <w:p w14:paraId="22D6C264" w14:textId="77777777" w:rsidR="00241E5A" w:rsidRPr="00241E5A" w:rsidRDefault="00241E5A" w:rsidP="00241E5A">
      <w:pPr>
        <w:pStyle w:val="a5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F90D11" w14:textId="37996809" w:rsidR="00FE0619" w:rsidRPr="00FE0619" w:rsidRDefault="15E271D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Защита данных и конфиденциальность:</w:t>
      </w:r>
    </w:p>
    <w:p w14:paraId="0A84F14C" w14:textId="77777777" w:rsidR="000868DB" w:rsidRPr="000868DB" w:rsidRDefault="000868DB" w:rsidP="00876D5B">
      <w:pPr>
        <w:pStyle w:val="a5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Гарантировать защиту конфиденциальной информации о заявках и пользователях с использованием шифрования и механизмов контроля доступа.</w:t>
      </w:r>
    </w:p>
    <w:p w14:paraId="3918E0C9" w14:textId="7FB7886E" w:rsidR="00FE0619" w:rsidRDefault="000868DB" w:rsidP="00876D5B">
      <w:pPr>
        <w:pStyle w:val="a5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защиту системы от несанкционированного доступа и утечек информации.</w:t>
      </w:r>
    </w:p>
    <w:p w14:paraId="3EF9E823" w14:textId="77777777" w:rsidR="000868DB" w:rsidRPr="000868DB" w:rsidRDefault="000868DB" w:rsidP="000868DB">
      <w:pPr>
        <w:pStyle w:val="a5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D6CE64" w14:textId="0D063A51" w:rsidR="00FE0619" w:rsidRPr="00FE0619" w:rsidRDefault="15E271D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Отказоустойчивость и восстановление:</w:t>
      </w:r>
    </w:p>
    <w:p w14:paraId="009F91E3" w14:textId="77777777" w:rsidR="000868DB" w:rsidRPr="000868DB" w:rsidRDefault="000868DB" w:rsidP="00876D5B">
      <w:pPr>
        <w:pStyle w:val="a5"/>
        <w:numPr>
          <w:ilvl w:val="0"/>
          <w:numId w:val="40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отказоустойчивость системы для минимизации потерь данных при сбоях и аварийных ситуациях.</w:t>
      </w:r>
    </w:p>
    <w:p w14:paraId="580243D5" w14:textId="02B4AB34" w:rsidR="00FE0619" w:rsidRDefault="000868DB" w:rsidP="00876D5B">
      <w:pPr>
        <w:pStyle w:val="a5"/>
        <w:numPr>
          <w:ilvl w:val="0"/>
          <w:numId w:val="40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Иметь механизмы автоматического восстановления системы до последней синхронизации в случае потери информации.</w:t>
      </w:r>
    </w:p>
    <w:p w14:paraId="681893A0" w14:textId="77777777" w:rsidR="000868DB" w:rsidRPr="000868DB" w:rsidRDefault="000868DB" w:rsidP="000868DB">
      <w:pPr>
        <w:pStyle w:val="a5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9F44FB" w14:textId="720E35D9" w:rsidR="00FE0619" w:rsidRPr="00FE0619" w:rsidRDefault="15E271D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Системы мониторинга и резервирования:</w:t>
      </w:r>
    </w:p>
    <w:p w14:paraId="5858118D" w14:textId="2C2F90F7" w:rsidR="000868DB" w:rsidRPr="000868DB" w:rsidRDefault="000868DB" w:rsidP="00876D5B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Вести мониторинг состояния системы для своевременного выявления проблем и активного реагирования на них.</w:t>
      </w:r>
    </w:p>
    <w:p w14:paraId="33015922" w14:textId="6D86B1A0" w:rsidR="00FE0619" w:rsidRDefault="000868DB" w:rsidP="00876D5B">
      <w:pPr>
        <w:pStyle w:val="a5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Регулярно создавать резервные копии данных и хранить их в безопасном месте для обеспечения возможности восстановления при необходимости.</w:t>
      </w:r>
    </w:p>
    <w:p w14:paraId="63592AC7" w14:textId="77777777" w:rsidR="000868DB" w:rsidRPr="000868DB" w:rsidRDefault="000868DB" w:rsidP="000868DB">
      <w:pPr>
        <w:pStyle w:val="a5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019119" w14:textId="18ABA660" w:rsidR="00FE0619" w:rsidRPr="00FE0619" w:rsidRDefault="166DD453" w:rsidP="005475C4">
      <w:pPr>
        <w:spacing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15E271D3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Системы резервирования и обновления:</w:t>
      </w:r>
    </w:p>
    <w:p w14:paraId="07D64673" w14:textId="77777777" w:rsidR="000868DB" w:rsidRPr="000868DB" w:rsidRDefault="000868DB" w:rsidP="00876D5B">
      <w:pPr>
        <w:pStyle w:val="a5"/>
        <w:numPr>
          <w:ilvl w:val="0"/>
          <w:numId w:val="42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Внедрять автоматизированные системы обновления программного обеспечения для распространения патчей, исправлений и новых версий.</w:t>
      </w:r>
    </w:p>
    <w:p w14:paraId="6C166FC2" w14:textId="425963C6" w:rsidR="116DAB77" w:rsidRPr="000868DB" w:rsidRDefault="000868DB" w:rsidP="00876D5B">
      <w:pPr>
        <w:pStyle w:val="a5"/>
        <w:numPr>
          <w:ilvl w:val="0"/>
          <w:numId w:val="42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68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регулярные аудиты системы для выявления уязвимостей, оптимизации структуры и обеспечения высокой производительности.</w:t>
      </w:r>
    </w:p>
    <w:p w14:paraId="4AEBAAB7" w14:textId="77777777" w:rsidR="00661DFA" w:rsidRDefault="00661DFA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01058C" w14:textId="77777777" w:rsidR="00661DFA" w:rsidRDefault="00661DFA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6A1773" w14:textId="6410E07B" w:rsidR="487863DA" w:rsidRPr="00074611" w:rsidRDefault="487863DA" w:rsidP="00074611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bookmarkStart w:id="12" w:name="_Toc168839575"/>
      <w:r w:rsidRPr="00074611">
        <w:rPr>
          <w:rFonts w:ascii="Times New Roman" w:hAnsi="Times New Roman" w:cs="Times New Roman"/>
          <w:b/>
          <w:sz w:val="28"/>
          <w:lang w:val="ru-RU"/>
        </w:rPr>
        <w:t>4.4</w:t>
      </w:r>
      <w:r w:rsidR="4288DA24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lang w:val="ru-RU"/>
        </w:rPr>
        <w:t>Требование к составу и параметрам технических средств</w:t>
      </w:r>
      <w:bookmarkEnd w:id="12"/>
    </w:p>
    <w:p w14:paraId="183EA840" w14:textId="77777777" w:rsidR="00661DFA" w:rsidRDefault="00661DFA"/>
    <w:p w14:paraId="169BB12E" w14:textId="22FCE07F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Программное обеспечение должно быть совместимо с ОС Windows 10</w:t>
      </w:r>
      <w:r w:rsidR="0C52D43E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Linux.</w:t>
      </w:r>
    </w:p>
    <w:p w14:paraId="266786A7" w14:textId="6D47AC1A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реализации базы данных необходимо использовать SQL Server.</w:t>
      </w:r>
    </w:p>
    <w:p w14:paraId="24C54FA1" w14:textId="29F93CC3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Минимальный объем оперативной памяти компьютера должен быть не менее </w:t>
      </w:r>
      <w:r w:rsid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ГБ.</w:t>
      </w:r>
    </w:p>
    <w:p w14:paraId="648CFFBF" w14:textId="048ED3CF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</w:t>
      </w:r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Intel Core i</w:t>
      </w:r>
      <w:r w:rsid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E1D3B1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аналогичный. Д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олжен иметь частоту не менее </w:t>
      </w:r>
      <w:r w:rsid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3,0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ГГц.</w:t>
      </w:r>
    </w:p>
    <w:p w14:paraId="4A866B46" w14:textId="6BC976BB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хранения базы данных рекомендуется использовать SSD накопитель объемом не менее </w:t>
      </w:r>
      <w:r w:rsid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512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ГБ.</w:t>
      </w:r>
    </w:p>
    <w:p w14:paraId="614EEA8B" w14:textId="77777777" w:rsidR="002D2566" w:rsidRDefault="572C5A0A" w:rsidP="002B7327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Среда разработки: предпочтительно использовать </w:t>
      </w:r>
      <w:r w:rsidR="002D2566" w:rsidRP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Visual Studio или Eclipse.</w:t>
      </w:r>
    </w:p>
    <w:p w14:paraId="745B5EDE" w14:textId="521A983B" w:rsidR="61A3B923" w:rsidRPr="002D2566" w:rsidRDefault="61A3B923" w:rsidP="002B7327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25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Должна быть предусмотрена возможность резервного копирования данных.</w:t>
      </w:r>
    </w:p>
    <w:p w14:paraId="1A7F3236" w14:textId="32836737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Программа должна обладать интуитивно понятным интерфейсом для удобства пользователей.</w:t>
      </w:r>
    </w:p>
    <w:p w14:paraId="21F7012E" w14:textId="649131E5" w:rsidR="61A3B923" w:rsidRDefault="61A3B923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должен иметь возможность просматривать, редактировать и удалять данные из базы данных.</w:t>
      </w:r>
    </w:p>
    <w:p w14:paraId="49376FCE" w14:textId="6CCB7385" w:rsidR="5070C99C" w:rsidRDefault="5070C99C" w:rsidP="00190142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91E09" w:rsidRPr="00B91E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поддерживать многопользовательский режим для работы одновременно нескольких сотрудников службы ремонта.</w:t>
      </w:r>
    </w:p>
    <w:p w14:paraId="3D4A5890" w14:textId="0BA38289" w:rsidR="116DAB77" w:rsidRPr="00977EDB" w:rsidRDefault="6817F4E1" w:rsidP="116DAB77">
      <w:pPr>
        <w:pStyle w:val="a5"/>
        <w:numPr>
          <w:ilvl w:val="0"/>
          <w:numId w:val="6"/>
        </w:numPr>
        <w:spacing w:line="360" w:lineRule="auto"/>
        <w:ind w:left="89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91E09" w:rsidRPr="00B91E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должна обеспечивать безопасное хранение и защиту данных пользователей в соответствии с требованиями законодательства о защите персональных данных.</w:t>
      </w:r>
    </w:p>
    <w:p w14:paraId="4B216452" w14:textId="17B250F7" w:rsidR="11E1D53E" w:rsidRPr="00074611" w:rsidRDefault="11E1D53E" w:rsidP="00074611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bookmarkStart w:id="13" w:name="_Toc168839576"/>
      <w:r w:rsidRPr="00074611">
        <w:rPr>
          <w:rFonts w:ascii="Times New Roman" w:hAnsi="Times New Roman" w:cs="Times New Roman"/>
          <w:b/>
          <w:sz w:val="28"/>
          <w:lang w:val="ru-RU"/>
        </w:rPr>
        <w:t>4.5</w:t>
      </w:r>
      <w:r w:rsidR="7F44EC0A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lang w:val="ru-RU"/>
        </w:rPr>
        <w:t>Требование к информационной и программной совместимости</w:t>
      </w:r>
      <w:bookmarkEnd w:id="13"/>
    </w:p>
    <w:p w14:paraId="433B0996" w14:textId="77777777" w:rsidR="00661DFA" w:rsidRDefault="00661DFA" w:rsidP="116DAB7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85C4B7F" w14:textId="01D099FD" w:rsidR="1C5E6ADC" w:rsidRDefault="1C5E6ADC" w:rsidP="00C5043B">
      <w:pPr>
        <w:spacing w:line="360" w:lineRule="auto"/>
        <w:ind w:left="540"/>
        <w:jc w:val="both"/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Информационная совместимость:</w:t>
      </w:r>
    </w:p>
    <w:p w14:paraId="55D43114" w14:textId="3583851C" w:rsidR="1C5E6ADC" w:rsidRDefault="004F6C09" w:rsidP="00190142">
      <w:pPr>
        <w:pStyle w:val="a5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C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Система управления заявками должна быть совместима с различными типами данных, хранящимися в службе ремонта, включая описания проблем, контактные данные пользователей и статусы заявок.</w:t>
      </w:r>
      <w:r w:rsidR="1C5E6ADC">
        <w:br/>
      </w:r>
      <w:r w:rsidR="1C5E6ADC">
        <w:br/>
      </w:r>
      <w:r w:rsidR="1C5E6ADC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Программная совместимость:</w:t>
      </w:r>
    </w:p>
    <w:p w14:paraId="257E8B00" w14:textId="428FD772" w:rsidR="116DAB77" w:rsidRDefault="004F6C09" w:rsidP="004F6C09">
      <w:pPr>
        <w:pStyle w:val="a5"/>
        <w:numPr>
          <w:ilvl w:val="0"/>
          <w:numId w:val="5"/>
        </w:numPr>
        <w:spacing w:line="360" w:lineRule="auto"/>
        <w:ind w:left="1134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C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для управления заявками должна быть совместима с основными операционными системами (Windows, macOS, Linux) для удобства использования на различных устройствах.</w:t>
      </w:r>
    </w:p>
    <w:p w14:paraId="0F8D976A" w14:textId="69A7E6FD" w:rsidR="1C5E6ADC" w:rsidRDefault="1C5E6ADC" w:rsidP="004F6C09">
      <w:p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br/>
      </w:r>
      <w:r w:rsidR="004F6C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Обновления и совместимость версий:</w:t>
      </w:r>
    </w:p>
    <w:p w14:paraId="557780A2" w14:textId="77777777" w:rsidR="004F6C09" w:rsidRPr="004F6C09" w:rsidRDefault="004F6C09" w:rsidP="004F6C09">
      <w:pPr>
        <w:pStyle w:val="a5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C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Обеспечить возможность обновления программы и базы данных без значительного вмешательства в рабочие процессы службы ремонта для обеспечения непрерывной работы.</w:t>
      </w:r>
    </w:p>
    <w:p w14:paraId="2824E36E" w14:textId="648EBBD0" w:rsidR="1C5E6ADC" w:rsidRDefault="004F6C09" w:rsidP="004F6C09">
      <w:pPr>
        <w:pStyle w:val="a5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F6C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Гарантировать совместимость версий программного обеспечения, чтобы новые версии программы корректно работали со старыми </w:t>
      </w:r>
      <w:r w:rsidRPr="004F6C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данными и настройками.</w:t>
      </w:r>
      <w:r w:rsidR="1C5E6ADC">
        <w:br/>
      </w:r>
    </w:p>
    <w:p w14:paraId="10F4FE69" w14:textId="5EA8C190" w:rsidR="3AEDFB7C" w:rsidRPr="00074611" w:rsidRDefault="3AEDFB7C" w:rsidP="00074611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bookmarkStart w:id="14" w:name="_Toc168839577"/>
      <w:r w:rsidRPr="00074611">
        <w:rPr>
          <w:rFonts w:ascii="Times New Roman" w:hAnsi="Times New Roman" w:cs="Times New Roman"/>
          <w:b/>
          <w:sz w:val="28"/>
          <w:lang w:val="ru-RU"/>
        </w:rPr>
        <w:t>4.6</w:t>
      </w:r>
      <w:r w:rsidR="5B67B976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lang w:val="ru-RU"/>
        </w:rPr>
        <w:t>Требования к маркировке и управлению</w:t>
      </w:r>
      <w:bookmarkEnd w:id="14"/>
    </w:p>
    <w:p w14:paraId="36C9514E" w14:textId="77777777" w:rsidR="00661DFA" w:rsidRDefault="00661DFA" w:rsidP="116DAB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DE27DD9" w14:textId="7BC4EE75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Маркировка: </w:t>
      </w:r>
      <w:r w:rsidR="6F66FB03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аза данных должна иметь четкую маркировку, указывающую на ее назначение и версию. Также важно включить информацию о разработчике, дате выпуска и другие релевантные данные.</w:t>
      </w:r>
    </w:p>
    <w:p w14:paraId="3977E365" w14:textId="177EA822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Инструкция по установке и настройке: </w:t>
      </w:r>
      <w:r w:rsidR="3316EEA9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упаковке должна содержаться подробная инструкция по установке и настройке базы данных, упрощающая процесс развертывания системы.</w:t>
      </w:r>
    </w:p>
    <w:p w14:paraId="76568B39" w14:textId="2935B702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Лицензионная документация: </w:t>
      </w:r>
      <w:r w:rsidR="3DD0714F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упаковке должна быть предоставлена соответствующая лицензионная документация, включая соглашения об использовании и лицензионные ключи, если это применимо.</w:t>
      </w:r>
    </w:p>
    <w:p w14:paraId="79F2983D" w14:textId="590A5196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Защита от повреждений: </w:t>
      </w:r>
      <w:r w:rsidR="1227A640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паковка должна обеспечивать надежную защиту базы данных от физических повреждений во время транспортировки и хранения.</w:t>
      </w:r>
    </w:p>
    <w:p w14:paraId="120829FF" w14:textId="5E224A23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Средства резервного копирования: </w:t>
      </w:r>
      <w:r w:rsidR="620EC718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упаковке может включаться средства для создания резервной копии базы данных, чтобы обеспечить возможность восстановления данных в случае необходимости.</w:t>
      </w:r>
    </w:p>
    <w:p w14:paraId="5DCE2838" w14:textId="5D85E0AE" w:rsidR="30C215D2" w:rsidRDefault="30C215D2" w:rsidP="00190142">
      <w:pPr>
        <w:pStyle w:val="a5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Этикетки и предупреждающие знаки</w:t>
      </w:r>
      <w:r w:rsidR="6452BAD6"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при</w:t>
      </w: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необходимости упаковка может содержать этикетки с предупреждающими знаками, указывающими на необходимость осторожного обращения с данными и оборудованием.</w:t>
      </w:r>
    </w:p>
    <w:p w14:paraId="6D27CE88" w14:textId="7B2071DD" w:rsidR="116DAB77" w:rsidRDefault="116DAB77" w:rsidP="00C504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CF9C7C" w14:textId="05D81390" w:rsidR="6168FEA6" w:rsidRPr="00074611" w:rsidRDefault="6168FEA6" w:rsidP="00074611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bookmarkStart w:id="15" w:name="_Toc168839578"/>
      <w:r w:rsidRPr="00074611">
        <w:rPr>
          <w:rFonts w:ascii="Times New Roman" w:hAnsi="Times New Roman" w:cs="Times New Roman"/>
          <w:b/>
          <w:sz w:val="28"/>
          <w:lang w:val="ru-RU"/>
        </w:rPr>
        <w:lastRenderedPageBreak/>
        <w:t>4.7</w:t>
      </w:r>
      <w:r w:rsidR="389DA58E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lang w:val="ru-RU"/>
        </w:rPr>
        <w:t>Требования к транспортировке и хранению</w:t>
      </w:r>
      <w:bookmarkEnd w:id="15"/>
    </w:p>
    <w:p w14:paraId="6440DDB3" w14:textId="77777777" w:rsidR="00661DFA" w:rsidRDefault="00661DFA" w:rsidP="116DAB7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0B359AD" w14:textId="77777777" w:rsidR="00D32D46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транспортировки и хранения данных системы управления заявками необходимо использовать защищенное средство передачи данных, такое как защищенное соединение SSL/TLS или VPN, чтобы обеспечить конфиденциальность информации во время передачи данных.</w:t>
      </w:r>
    </w:p>
    <w:p w14:paraId="5D1FC6A0" w14:textId="77777777" w:rsidR="00D32D46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системы должны храниться на надежном и защищенном сервере с регулярным резервным копированием для предотвращения потери информации.</w:t>
      </w:r>
    </w:p>
    <w:p w14:paraId="4D3828AC" w14:textId="1803EEDD" w:rsidR="4BC12582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Доступ к серверу с данными должен быть ограничен только администраторам системы и другим уполномоченным лицам, имеющим разрешение на доступ к </w:t>
      </w: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информации.</w:t>
      </w:r>
    </w:p>
    <w:p w14:paraId="70C46BAC" w14:textId="77777777" w:rsidR="00D32D46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хранения и транспортировки личной информации пользователей следует использовать средства шифрования данных для защиты от несанкционированного доступа.</w:t>
      </w:r>
    </w:p>
    <w:p w14:paraId="0A76F69E" w14:textId="77777777" w:rsidR="00D32D46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операции с системой, включая резервное копирование, восстановление данных и мониторинг процессов, должны быть автоматизированы и максимально отказоустойчивыми.</w:t>
      </w:r>
    </w:p>
    <w:p w14:paraId="733C4129" w14:textId="77777777" w:rsidR="00D32D46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быть установлены механизмы контроля доступа, аудита и журналирования операций с системой для быстрого обнаружения и реагирования на возможные угрозы безопасности.</w:t>
      </w:r>
    </w:p>
    <w:p w14:paraId="17A62532" w14:textId="77777777" w:rsidR="00D32D46" w:rsidRDefault="00D32D46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32D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проектировании системы следует уделить особое внимание правильной организации структуры данных и связей для оптимизации производительности и эффективного хранения информации.</w:t>
      </w:r>
    </w:p>
    <w:p w14:paraId="156297C4" w14:textId="5ED7CB7B" w:rsidR="4BC12582" w:rsidRDefault="4BC12582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Следует регулярно проводить тестирование процедур резервного копирования и восстановления для обеспечения надежного хранения данных и готовности к чрезвычайным ситуациям.</w:t>
      </w:r>
    </w:p>
    <w:p w14:paraId="0E1E9CC0" w14:textId="2C5A1D7C" w:rsidR="4BC12582" w:rsidRDefault="4BC12582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Дополнительные копии базы данных должны храниться в отдельных физических или облачных хранилищах для защиты от случайных и преднамеренных утрат данных.</w:t>
      </w:r>
    </w:p>
    <w:p w14:paraId="1DA5CF9E" w14:textId="46ACA440" w:rsidR="4BC12582" w:rsidRDefault="4BC12582" w:rsidP="00190142">
      <w:pPr>
        <w:pStyle w:val="a5"/>
        <w:numPr>
          <w:ilvl w:val="0"/>
          <w:numId w:val="3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сотрудники, имеющие доступ к базе данных, должны проходить обучение по правилам безопасности информации и соблюдать строгие процедуры доступа и контроля доступа к данным.</w:t>
      </w:r>
    </w:p>
    <w:p w14:paraId="1E6A4A41" w14:textId="77777777" w:rsidR="00C5043B" w:rsidRDefault="00C5043B" w:rsidP="116DA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448F41" w14:textId="09EB546B" w:rsidR="6D4C443D" w:rsidRPr="00074611" w:rsidRDefault="6D4C443D" w:rsidP="00074611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bookmarkStart w:id="16" w:name="_Toc168839579"/>
      <w:r w:rsidRPr="00074611">
        <w:rPr>
          <w:rFonts w:ascii="Times New Roman" w:hAnsi="Times New Roman" w:cs="Times New Roman"/>
          <w:b/>
          <w:sz w:val="28"/>
          <w:lang w:val="ru-RU"/>
        </w:rPr>
        <w:t>4.8</w:t>
      </w:r>
      <w:r w:rsidR="4D1BF0AB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074611">
        <w:rPr>
          <w:rFonts w:ascii="Times New Roman" w:hAnsi="Times New Roman" w:cs="Times New Roman"/>
          <w:b/>
          <w:sz w:val="28"/>
          <w:lang w:val="ru-RU"/>
        </w:rPr>
        <w:t>Специальные требования</w:t>
      </w:r>
      <w:bookmarkEnd w:id="16"/>
    </w:p>
    <w:p w14:paraId="2785F6FE" w14:textId="77777777" w:rsidR="00661DFA" w:rsidRDefault="00661DFA" w:rsidP="116DAB7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1695259" w14:textId="47C9E569" w:rsidR="6D4C443D" w:rsidRDefault="6D4C443D" w:rsidP="00C5043B">
      <w:pPr>
        <w:pStyle w:val="a5"/>
        <w:numPr>
          <w:ilvl w:val="0"/>
          <w:numId w:val="2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Программное обеспечение должно иметь простой интерфейс, рассчитанный на непрофессионального пользователя;</w:t>
      </w:r>
    </w:p>
    <w:p w14:paraId="717D2E98" w14:textId="773FB31F" w:rsidR="6D4C443D" w:rsidRDefault="6D4C443D" w:rsidP="00C5043B">
      <w:pPr>
        <w:pStyle w:val="a5"/>
        <w:numPr>
          <w:ilvl w:val="0"/>
          <w:numId w:val="2"/>
        </w:numPr>
        <w:spacing w:line="360" w:lineRule="auto"/>
        <w:ind w:left="986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Документация на принятое эксплуатационное программное обеспечение (ПО) должна содержать полную информацию, необходимую для работы программистов с данной программой.</w:t>
      </w:r>
    </w:p>
    <w:p w14:paraId="0364BD4E" w14:textId="6620C28A" w:rsidR="116DAB77" w:rsidRDefault="116DAB77">
      <w:r>
        <w:br w:type="page"/>
      </w:r>
    </w:p>
    <w:p w14:paraId="12522692" w14:textId="3521FCF8" w:rsidR="51268800" w:rsidRPr="00E7638E" w:rsidRDefault="1CEB6468" w:rsidP="00E7638E">
      <w:pPr>
        <w:pStyle w:val="1"/>
        <w:rPr>
          <w:rFonts w:ascii="Times New Roman" w:hAnsi="Times New Roman" w:cs="Times New Roman"/>
          <w:b/>
          <w:sz w:val="32"/>
          <w:lang w:val="ru-RU"/>
        </w:rPr>
      </w:pPr>
      <w:bookmarkStart w:id="17" w:name="_Toc168839580"/>
      <w:r w:rsidRPr="00E7638E">
        <w:rPr>
          <w:rFonts w:ascii="Times New Roman" w:hAnsi="Times New Roman" w:cs="Times New Roman"/>
          <w:b/>
          <w:sz w:val="32"/>
          <w:lang w:val="ru-RU"/>
        </w:rPr>
        <w:lastRenderedPageBreak/>
        <w:t xml:space="preserve">5 </w:t>
      </w:r>
      <w:r w:rsidR="51268800" w:rsidRPr="00E7638E">
        <w:rPr>
          <w:rFonts w:ascii="Times New Roman" w:hAnsi="Times New Roman" w:cs="Times New Roman"/>
          <w:b/>
          <w:sz w:val="32"/>
          <w:lang w:val="ru-RU"/>
        </w:rPr>
        <w:t>Требования к технической документации</w:t>
      </w:r>
      <w:bookmarkEnd w:id="17"/>
    </w:p>
    <w:p w14:paraId="117966E8" w14:textId="06AE2A04" w:rsidR="116DAB77" w:rsidRDefault="116DAB77" w:rsidP="116DAB7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79F2983B" w14:textId="486BF8C0" w:rsidR="51268800" w:rsidRPr="00074611" w:rsidRDefault="00BE4AE9" w:rsidP="00074611">
      <w:pPr>
        <w:pStyle w:val="1"/>
        <w:rPr>
          <w:rFonts w:ascii="Times New Roman" w:hAnsi="Times New Roman" w:cs="Times New Roman"/>
          <w:b/>
          <w:szCs w:val="32"/>
          <w:lang w:val="ru-RU"/>
        </w:rPr>
      </w:pPr>
      <w:r>
        <w:rPr>
          <w:lang w:val="ru-RU"/>
        </w:rPr>
        <w:t xml:space="preserve">    </w:t>
      </w:r>
      <w:r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bookmarkStart w:id="18" w:name="_Toc168839581"/>
      <w:r w:rsidRPr="00074611">
        <w:rPr>
          <w:rFonts w:ascii="Times New Roman" w:hAnsi="Times New Roman" w:cs="Times New Roman"/>
          <w:b/>
          <w:sz w:val="28"/>
          <w:lang w:val="ru-RU"/>
        </w:rPr>
        <w:t xml:space="preserve">5.1 </w:t>
      </w:r>
      <w:r w:rsidR="51268800" w:rsidRPr="00074611">
        <w:rPr>
          <w:rFonts w:ascii="Times New Roman" w:hAnsi="Times New Roman" w:cs="Times New Roman"/>
          <w:b/>
          <w:sz w:val="28"/>
          <w:lang w:val="ru-RU"/>
        </w:rPr>
        <w:t>Предварительный состав программной документации</w:t>
      </w:r>
      <w:bookmarkEnd w:id="18"/>
      <w:r w:rsidR="51268800" w:rsidRPr="00074611"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</w:p>
    <w:p w14:paraId="3BF2D263" w14:textId="77777777" w:rsidR="00661DFA" w:rsidRPr="00661DFA" w:rsidRDefault="00661DFA" w:rsidP="00661DFA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08DE4B08" w14:textId="193F6951" w:rsidR="51268800" w:rsidRDefault="51268800" w:rsidP="00C5043B">
      <w:pPr>
        <w:spacing w:line="360" w:lineRule="auto"/>
        <w:ind w:left="8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 программной документации должен включать в себя:</w:t>
      </w:r>
    </w:p>
    <w:p w14:paraId="3A26A759" w14:textId="39926B6F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техническое задание;</w:t>
      </w:r>
    </w:p>
    <w:p w14:paraId="624FF542" w14:textId="02A1F55B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руководство пользователя;</w:t>
      </w:r>
    </w:p>
    <w:p w14:paraId="72AFBAE2" w14:textId="50ADA038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руководство системного пользователя;</w:t>
      </w:r>
    </w:p>
    <w:p w14:paraId="62425909" w14:textId="427F06D3" w:rsidR="51268800" w:rsidRDefault="51268800" w:rsidP="00C5043B">
      <w:pPr>
        <w:pStyle w:val="a5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листинг программы.</w:t>
      </w:r>
    </w:p>
    <w:p w14:paraId="69533DCB" w14:textId="54235E45" w:rsidR="116DAB77" w:rsidRDefault="116DAB77" w:rsidP="00C504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665A8911" w14:textId="085D86C5" w:rsidR="51268800" w:rsidRPr="00074611" w:rsidRDefault="00C17B34" w:rsidP="00074611">
      <w:pPr>
        <w:pStyle w:val="1"/>
        <w:rPr>
          <w:rFonts w:ascii="Times New Roman" w:hAnsi="Times New Roman" w:cs="Times New Roman"/>
          <w:b/>
          <w:sz w:val="28"/>
          <w:lang w:val="ru-RU"/>
        </w:rPr>
      </w:pPr>
      <w:r w:rsidRPr="00074611">
        <w:rPr>
          <w:rFonts w:ascii="Times New Roman" w:hAnsi="Times New Roman" w:cs="Times New Roman"/>
          <w:b/>
          <w:sz w:val="28"/>
          <w:lang w:val="ru-RU"/>
        </w:rPr>
        <w:t xml:space="preserve">   </w:t>
      </w:r>
      <w:r w:rsidR="00BE4AE9" w:rsidRPr="00074611">
        <w:rPr>
          <w:rFonts w:ascii="Times New Roman" w:hAnsi="Times New Roman" w:cs="Times New Roman"/>
          <w:b/>
          <w:sz w:val="28"/>
          <w:lang w:val="ru-RU"/>
        </w:rPr>
        <w:t xml:space="preserve"> </w:t>
      </w:r>
      <w:bookmarkStart w:id="19" w:name="_Toc168839582"/>
      <w:r w:rsidR="00BE4AE9" w:rsidRPr="00074611">
        <w:rPr>
          <w:rFonts w:ascii="Times New Roman" w:hAnsi="Times New Roman" w:cs="Times New Roman"/>
          <w:b/>
          <w:sz w:val="28"/>
          <w:lang w:val="ru-RU"/>
        </w:rPr>
        <w:t xml:space="preserve">5.2 </w:t>
      </w:r>
      <w:r w:rsidR="51268800" w:rsidRPr="00074611">
        <w:rPr>
          <w:rFonts w:ascii="Times New Roman" w:hAnsi="Times New Roman" w:cs="Times New Roman"/>
          <w:b/>
          <w:sz w:val="28"/>
          <w:lang w:val="ru-RU"/>
        </w:rPr>
        <w:t>Специальные требования к программной документации</w:t>
      </w:r>
      <w:bookmarkEnd w:id="19"/>
    </w:p>
    <w:p w14:paraId="6BE7B289" w14:textId="77777777" w:rsidR="00661DFA" w:rsidRPr="00661DFA" w:rsidRDefault="00661DFA" w:rsidP="00661DFA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89AF201" w14:textId="4B9FA4F1" w:rsidR="51268800" w:rsidRDefault="51268800" w:rsidP="00C504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116DAB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Специальные требования к программной документации не предъявляются.</w:t>
      </w:r>
    </w:p>
    <w:p w14:paraId="41D150F6" w14:textId="193F34EC" w:rsidR="116DAB77" w:rsidRDefault="116DAB77">
      <w:r>
        <w:br w:type="page"/>
      </w:r>
    </w:p>
    <w:p w14:paraId="699BB277" w14:textId="2190CC54" w:rsidR="18028FB6" w:rsidRPr="00E7638E" w:rsidRDefault="72BADAB8" w:rsidP="00E7638E">
      <w:pPr>
        <w:pStyle w:val="1"/>
        <w:rPr>
          <w:rFonts w:ascii="Times New Roman" w:hAnsi="Times New Roman" w:cs="Times New Roman"/>
          <w:b/>
          <w:sz w:val="32"/>
          <w:lang w:val="ru-RU"/>
        </w:rPr>
      </w:pPr>
      <w:bookmarkStart w:id="20" w:name="_Toc168839583"/>
      <w:r w:rsidRPr="00E7638E">
        <w:rPr>
          <w:rFonts w:ascii="Times New Roman" w:hAnsi="Times New Roman" w:cs="Times New Roman"/>
          <w:b/>
          <w:sz w:val="32"/>
          <w:lang w:val="ru-RU"/>
        </w:rPr>
        <w:lastRenderedPageBreak/>
        <w:t xml:space="preserve">6 </w:t>
      </w:r>
      <w:r w:rsidR="18028FB6" w:rsidRPr="00E7638E">
        <w:rPr>
          <w:rFonts w:ascii="Times New Roman" w:hAnsi="Times New Roman" w:cs="Times New Roman"/>
          <w:b/>
          <w:sz w:val="32"/>
          <w:lang w:val="ru-RU"/>
        </w:rPr>
        <w:t>Технико-экономические показатели</w:t>
      </w:r>
      <w:bookmarkEnd w:id="20"/>
      <w:r w:rsidR="18028FB6" w:rsidRPr="00E7638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4552C072" w14:textId="77777777" w:rsidR="00C95842" w:rsidRDefault="00C95842" w:rsidP="106C0D49">
      <w:pPr>
        <w:pStyle w:val="a5"/>
        <w:ind w:left="113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2518A9A5" w14:textId="7BD52009" w:rsidR="00C95842" w:rsidRDefault="162C0A47" w:rsidP="00DE723B">
      <w:pPr>
        <w:pStyle w:val="a5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затрат на разработку: </w:t>
      </w:r>
      <w:r w:rsidR="00C94074" w:rsidRPr="00C940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в себя оценку затрат на приобретение программного обеспечения, оборудования, лицензий, услуги консультантов и разработчиков, а также другие связанные с разработкой и внедрением системы управления заявками расходы.</w:t>
      </w:r>
      <w:r>
        <w:br/>
      </w:r>
      <w:r>
        <w:br/>
      </w:r>
      <w:r w:rsidR="0020663B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C1668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20663B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Расчет экономической эффективности: </w:t>
      </w:r>
      <w:r w:rsidR="00C94074" w:rsidRPr="00C940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в себя прогнозирование экономической эффективности от внедрения системы, такие как сокращение времени обработки заявок, увеличение производительности сотрудников и снижение количества ошибок в учете заявок.</w:t>
      </w:r>
      <w:r>
        <w:br/>
      </w:r>
      <w:r>
        <w:br/>
      </w:r>
      <w:r w:rsidR="0020663B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Оценка возврата инвестиций (ROI): </w:t>
      </w:r>
      <w:r w:rsidR="00DE723B" w:rsidRPr="00DE72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рассчитывается на основе проекций времени окупаемости затрат на разработку и внедрение системы управления заявками с учетом ожидаемых экономических выгод.</w:t>
      </w:r>
      <w:r>
        <w:br/>
      </w:r>
      <w:r>
        <w:br/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Техническая оценка: </w:t>
      </w:r>
      <w:r w:rsidR="00DE723B" w:rsidRPr="00DE72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в себя анализ рисков, связанных с разработкой и внедрением системы, а также техническую оценку необходимости обновления и поддержки системы в будущем.</w:t>
      </w:r>
      <w:r>
        <w:br/>
      </w:r>
      <w:r>
        <w:br/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Оценка операционных расходов: </w:t>
      </w:r>
      <w:r w:rsidR="00DE723B" w:rsidRPr="00DE72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включает в себя планирование операционных расходов на обслуживание и поддержку системы управления заявками, включая расходы на обучение персонала, техническую поддержку и обновление оборудования.</w:t>
      </w:r>
      <w:r>
        <w:br/>
      </w:r>
      <w:r>
        <w:br/>
      </w:r>
      <w:r w:rsidR="00C95842"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</w:t>
      </w:r>
      <w:r w:rsidRPr="106C0D4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6. Анализ альтернатив: </w:t>
      </w:r>
      <w:r w:rsidR="00DE723B" w:rsidRPr="00DE72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включает в себя сравнительный анализ различных вариантов разработки и внедрения системы управления заявками с целью выбора оптимального варианта с точки зрения </w:t>
      </w:r>
      <w:r w:rsidR="00DE723B" w:rsidRPr="00DE72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технических и экономических показателей.</w:t>
      </w:r>
      <w:r>
        <w:br/>
      </w:r>
    </w:p>
    <w:p w14:paraId="2279BA18" w14:textId="77777777" w:rsidR="00C95842" w:rsidRDefault="00C9584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br w:type="page"/>
      </w:r>
    </w:p>
    <w:p w14:paraId="29C58062" w14:textId="2DC04D55" w:rsidR="00C95842" w:rsidRPr="00E7638E" w:rsidRDefault="1B09D79B" w:rsidP="00E7638E">
      <w:pPr>
        <w:pStyle w:val="1"/>
        <w:rPr>
          <w:rFonts w:ascii="Times New Roman" w:hAnsi="Times New Roman" w:cs="Times New Roman"/>
          <w:b/>
          <w:sz w:val="32"/>
          <w:lang w:val="ru-RU"/>
        </w:rPr>
      </w:pPr>
      <w:bookmarkStart w:id="21" w:name="_Toc168839584"/>
      <w:r w:rsidRPr="00E7638E">
        <w:rPr>
          <w:rFonts w:ascii="Times New Roman" w:hAnsi="Times New Roman" w:cs="Times New Roman"/>
          <w:b/>
          <w:sz w:val="32"/>
          <w:lang w:val="ru-RU"/>
        </w:rPr>
        <w:lastRenderedPageBreak/>
        <w:t xml:space="preserve">7 </w:t>
      </w:r>
      <w:r w:rsidR="004B7216" w:rsidRPr="00E7638E">
        <w:rPr>
          <w:rFonts w:ascii="Times New Roman" w:hAnsi="Times New Roman" w:cs="Times New Roman"/>
          <w:b/>
          <w:sz w:val="32"/>
          <w:lang w:val="ru-RU"/>
        </w:rPr>
        <w:t>Стадии и этапы разработки</w:t>
      </w:r>
      <w:bookmarkEnd w:id="21"/>
      <w:r w:rsidR="004B7216" w:rsidRPr="00E7638E">
        <w:rPr>
          <w:rFonts w:ascii="Times New Roman" w:hAnsi="Times New Roman" w:cs="Times New Roman"/>
          <w:b/>
          <w:sz w:val="32"/>
          <w:lang w:val="ru-RU"/>
        </w:rPr>
        <w:t xml:space="preserve"> </w:t>
      </w:r>
    </w:p>
    <w:p w14:paraId="5E5E4363" w14:textId="77777777" w:rsidR="00661DFA" w:rsidRDefault="00661DFA" w:rsidP="106C0D49">
      <w:pPr>
        <w:ind w:left="567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79C3F2F0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должна быть проведена в четыре стадии:</w:t>
      </w:r>
    </w:p>
    <w:p w14:paraId="6D4BDD57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техническое задание;</w:t>
      </w:r>
    </w:p>
    <w:p w14:paraId="12775210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технический проект</w:t>
      </w:r>
    </w:p>
    <w:p w14:paraId="0693E23E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рабочий проект;</w:t>
      </w:r>
    </w:p>
    <w:p w14:paraId="725B215D" w14:textId="77777777" w:rsidR="00644224" w:rsidRDefault="00644224" w:rsidP="00644224">
      <w:pPr>
        <w:pStyle w:val="tdorderedlistlevel1"/>
        <w:numPr>
          <w:ilvl w:val="0"/>
          <w:numId w:val="0"/>
        </w:num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внедрение.</w:t>
      </w:r>
    </w:p>
    <w:p w14:paraId="2D1BD982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0741949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«Технический (и рабочий) проект» должны быть выполнены перечисленные ниже этапы работ:</w:t>
      </w:r>
    </w:p>
    <w:p w14:paraId="20FABCD2" w14:textId="77777777" w:rsidR="00644224" w:rsidRDefault="00644224" w:rsidP="00876D5B">
      <w:pPr>
        <w:pStyle w:val="tdunorderedlistlevel1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программы;</w:t>
      </w:r>
    </w:p>
    <w:p w14:paraId="4E2A79B6" w14:textId="77777777" w:rsidR="00644224" w:rsidRDefault="00644224" w:rsidP="00876D5B">
      <w:pPr>
        <w:pStyle w:val="tdunorderedlistlevel1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программной документации;</w:t>
      </w:r>
    </w:p>
    <w:p w14:paraId="4E8C2883" w14:textId="77777777" w:rsidR="00644224" w:rsidRDefault="00644224" w:rsidP="00876D5B">
      <w:pPr>
        <w:pStyle w:val="tdunorderedlistlevel1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испытания программы.</w:t>
      </w:r>
    </w:p>
    <w:p w14:paraId="71FB0AEB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стадии «Внедрение» должен быть выполнен этап разработки «Подготовка и передача программы».</w:t>
      </w:r>
    </w:p>
    <w:p w14:paraId="46DED7B3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 работ по этапам:</w:t>
      </w:r>
    </w:p>
    <w:p w14:paraId="6E05D174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технического задания должны быть выполнены перечисленные ниже работы:</w:t>
      </w:r>
    </w:p>
    <w:p w14:paraId="704150C4" w14:textId="77777777" w:rsidR="00644224" w:rsidRDefault="00644224" w:rsidP="00876D5B">
      <w:pPr>
        <w:pStyle w:val="tdunorderedlistlevel1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задачи;</w:t>
      </w:r>
    </w:p>
    <w:p w14:paraId="14C45256" w14:textId="77777777" w:rsidR="00644224" w:rsidRDefault="00644224" w:rsidP="00876D5B">
      <w:pPr>
        <w:pStyle w:val="tdunorderedlistlevel1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и уточнение требований к техническим средствам;</w:t>
      </w:r>
    </w:p>
    <w:p w14:paraId="4A976CB5" w14:textId="77777777" w:rsidR="00644224" w:rsidRDefault="00644224" w:rsidP="00876D5B">
      <w:pPr>
        <w:pStyle w:val="tdunorderedlistlevel1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требований к программе;</w:t>
      </w:r>
    </w:p>
    <w:p w14:paraId="2E322FD3" w14:textId="77777777" w:rsidR="00644224" w:rsidRDefault="00644224" w:rsidP="00876D5B">
      <w:pPr>
        <w:pStyle w:val="tdunorderedlistlevel1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стадий, этапов и сроков разработки программы и документации на нее;</w:t>
      </w:r>
    </w:p>
    <w:p w14:paraId="566183D9" w14:textId="77777777" w:rsidR="00644224" w:rsidRDefault="00644224" w:rsidP="00876D5B">
      <w:pPr>
        <w:pStyle w:val="tdunorderedlistlevel1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согласование и утверждение технического задания.</w:t>
      </w:r>
    </w:p>
    <w:p w14:paraId="760BFFA2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55AE7F5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 этапе разработки программной документации должна быть выполнена разработка программных документов.</w:t>
      </w:r>
    </w:p>
    <w:p w14:paraId="4B817074" w14:textId="77777777" w:rsidR="0064422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испытаний программы должны быть выполнены перечисленные ниже виды работ:</w:t>
      </w:r>
    </w:p>
    <w:p w14:paraId="3FC3F2CC" w14:textId="77777777" w:rsidR="00644224" w:rsidRDefault="00644224" w:rsidP="00876D5B">
      <w:pPr>
        <w:pStyle w:val="tdunorderedlistlevel1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разработка, согласование и утверждение порядка и методики испытаний;</w:t>
      </w:r>
    </w:p>
    <w:p w14:paraId="5B466216" w14:textId="77777777" w:rsidR="00644224" w:rsidRDefault="00644224" w:rsidP="00876D5B">
      <w:pPr>
        <w:pStyle w:val="tdunorderedlistlevel1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проведение приемо-сдаточных испытаний;</w:t>
      </w:r>
    </w:p>
    <w:p w14:paraId="362DC800" w14:textId="77777777" w:rsidR="00644224" w:rsidRDefault="00644224" w:rsidP="00876D5B">
      <w:pPr>
        <w:pStyle w:val="tdunorderedlistlevel1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корректировка программы и программной документации по результатам испытаний.</w:t>
      </w:r>
    </w:p>
    <w:p w14:paraId="155E71F5" w14:textId="77777777" w:rsidR="00644224" w:rsidRPr="00915F54" w:rsidRDefault="00644224" w:rsidP="00644224">
      <w:pPr>
        <w:pStyle w:val="tdtext"/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tbl>
      <w:tblPr>
        <w:tblStyle w:val="a6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AD5502" w14:paraId="50C9CC59" w14:textId="77777777" w:rsidTr="106C0D49">
        <w:trPr>
          <w:trHeight w:val="850"/>
        </w:trPr>
        <w:tc>
          <w:tcPr>
            <w:tcW w:w="2324" w:type="dxa"/>
          </w:tcPr>
          <w:p w14:paraId="3D72B953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753C7566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2B70B880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E62D673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Ответственный</w:t>
            </w:r>
          </w:p>
        </w:tc>
      </w:tr>
      <w:tr w:rsidR="00AD5502" w14:paraId="64446C39" w14:textId="77777777" w:rsidTr="106C0D49">
        <w:trPr>
          <w:trHeight w:val="850"/>
        </w:trPr>
        <w:tc>
          <w:tcPr>
            <w:tcW w:w="2324" w:type="dxa"/>
            <w:vMerge w:val="restart"/>
          </w:tcPr>
          <w:p w14:paraId="68B1529D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Эскизный проект</w:t>
            </w:r>
          </w:p>
        </w:tc>
        <w:tc>
          <w:tcPr>
            <w:tcW w:w="2324" w:type="dxa"/>
          </w:tcPr>
          <w:p w14:paraId="75BB3A88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AC16A05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90D09F9" w14:textId="609810EB" w:rsidR="00AD5502" w:rsidRDefault="314222BB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</w:tc>
      </w:tr>
      <w:tr w:rsidR="00AD5502" w14:paraId="4BBCF712" w14:textId="77777777" w:rsidTr="106C0D49">
        <w:trPr>
          <w:trHeight w:val="850"/>
        </w:trPr>
        <w:tc>
          <w:tcPr>
            <w:tcW w:w="2324" w:type="dxa"/>
            <w:vMerge/>
          </w:tcPr>
          <w:p w14:paraId="2FF8AD96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2281607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06E1EFC6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F112165" w14:textId="609810EB" w:rsidR="00AD5502" w:rsidRDefault="57E3C929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24B841B1" w14:textId="664F52A5" w:rsidR="00AD5502" w:rsidRDefault="00AD5502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502" w14:paraId="0F55AAEB" w14:textId="77777777" w:rsidTr="106C0D49">
        <w:trPr>
          <w:trHeight w:val="850"/>
        </w:trPr>
        <w:tc>
          <w:tcPr>
            <w:tcW w:w="2324" w:type="dxa"/>
            <w:vMerge w:val="restart"/>
          </w:tcPr>
          <w:p w14:paraId="2B5F4A3A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Технический проект</w:t>
            </w:r>
          </w:p>
        </w:tc>
        <w:tc>
          <w:tcPr>
            <w:tcW w:w="2324" w:type="dxa"/>
          </w:tcPr>
          <w:p w14:paraId="01AF6100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4028ECE1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0F53469" w14:textId="609810EB" w:rsidR="00AD5502" w:rsidRDefault="759DE77C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7D145033" w14:textId="5676244F" w:rsidR="00AD5502" w:rsidRDefault="00AD5502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502" w14:paraId="46335D62" w14:textId="77777777" w:rsidTr="106C0D49">
        <w:trPr>
          <w:trHeight w:val="850"/>
        </w:trPr>
        <w:tc>
          <w:tcPr>
            <w:tcW w:w="2324" w:type="dxa"/>
            <w:vMerge/>
          </w:tcPr>
          <w:p w14:paraId="648AAC8C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370A5306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221FD0B1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4306F57" w14:textId="609810EB" w:rsidR="00AD5502" w:rsidRDefault="4E1697F0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3995E307" w14:textId="22ABFE8C" w:rsidR="00AD5502" w:rsidRDefault="00AD5502" w:rsidP="106C0D4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502" w14:paraId="6E1960BB" w14:textId="77777777" w:rsidTr="106C0D49">
        <w:trPr>
          <w:trHeight w:val="850"/>
        </w:trPr>
        <w:tc>
          <w:tcPr>
            <w:tcW w:w="2324" w:type="dxa"/>
            <w:vMerge w:val="restart"/>
          </w:tcPr>
          <w:p w14:paraId="3B924A46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Рабочий проект</w:t>
            </w:r>
          </w:p>
        </w:tc>
        <w:tc>
          <w:tcPr>
            <w:tcW w:w="2324" w:type="dxa"/>
          </w:tcPr>
          <w:p w14:paraId="763838D1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65E89E83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30AF0477" w14:textId="609810EB" w:rsidR="00AD5502" w:rsidRDefault="57B24535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2815F9B5" w14:textId="580C35C9" w:rsidR="00AD5502" w:rsidRDefault="00AD5502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502" w14:paraId="6CD4EE3B" w14:textId="77777777" w:rsidTr="106C0D49">
        <w:trPr>
          <w:trHeight w:val="850"/>
        </w:trPr>
        <w:tc>
          <w:tcPr>
            <w:tcW w:w="2324" w:type="dxa"/>
            <w:vMerge/>
          </w:tcPr>
          <w:p w14:paraId="5EA0C6D0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8F81485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0380EEE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DFDE068" w14:textId="609810EB" w:rsidR="00AD5502" w:rsidRDefault="21CEA018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41A1876B" w14:textId="537B0DFB" w:rsidR="00AD5502" w:rsidRDefault="00AD5502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502" w14:paraId="42D9D30B" w14:textId="77777777" w:rsidTr="106C0D49">
        <w:trPr>
          <w:trHeight w:val="850"/>
        </w:trPr>
        <w:tc>
          <w:tcPr>
            <w:tcW w:w="2324" w:type="dxa"/>
            <w:vMerge/>
          </w:tcPr>
          <w:p w14:paraId="3FC44FE2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69397414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Испытания программы</w:t>
            </w:r>
          </w:p>
        </w:tc>
        <w:tc>
          <w:tcPr>
            <w:tcW w:w="2324" w:type="dxa"/>
          </w:tcPr>
          <w:p w14:paraId="5C272172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20CDF44" w14:textId="609810EB" w:rsidR="00AD5502" w:rsidRDefault="14E95798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643AE7C1" w14:textId="7F5B7C81" w:rsidR="00AD5502" w:rsidRDefault="00AD5502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5502" w14:paraId="0670E154" w14:textId="77777777" w:rsidTr="106C0D49">
        <w:trPr>
          <w:trHeight w:val="850"/>
        </w:trPr>
        <w:tc>
          <w:tcPr>
            <w:tcW w:w="2324" w:type="dxa"/>
          </w:tcPr>
          <w:p w14:paraId="39823778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Внедрение</w:t>
            </w:r>
          </w:p>
        </w:tc>
        <w:tc>
          <w:tcPr>
            <w:tcW w:w="2324" w:type="dxa"/>
          </w:tcPr>
          <w:p w14:paraId="5396D4B4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5C6ADCA0" w14:textId="77777777" w:rsidR="00AD5502" w:rsidRDefault="00AD5502" w:rsidP="00011295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D613184" w14:textId="609810EB" w:rsidR="00AD5502" w:rsidRDefault="53CC33C3" w:rsidP="106C0D4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06C0D49">
              <w:rPr>
                <w:rFonts w:ascii="Times New Roman" w:hAnsi="Times New Roman"/>
                <w:sz w:val="28"/>
                <w:szCs w:val="28"/>
              </w:rPr>
              <w:t>Денисова А.Е.</w:t>
            </w:r>
          </w:p>
          <w:p w14:paraId="0A9EBACC" w14:textId="7052E900" w:rsidR="00AD5502" w:rsidRDefault="00AD5502" w:rsidP="106C0D4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2A0D759" w14:textId="56683C35" w:rsidR="106C0D49" w:rsidRDefault="106C0D49" w:rsidP="106C0D49"/>
    <w:p w14:paraId="47B54F45" w14:textId="382812A3" w:rsidR="00644224" w:rsidRPr="00E7638E" w:rsidRDefault="53CC33C3" w:rsidP="00E7638E">
      <w:pPr>
        <w:pStyle w:val="1"/>
        <w:rPr>
          <w:rFonts w:ascii="Times New Roman" w:hAnsi="Times New Roman" w:cs="Times New Roman"/>
          <w:b/>
          <w:sz w:val="32"/>
          <w:lang w:val="ru-RU"/>
        </w:rPr>
      </w:pPr>
      <w:bookmarkStart w:id="22" w:name="_Toc168839585"/>
      <w:r w:rsidRPr="00E7638E">
        <w:rPr>
          <w:rFonts w:ascii="Times New Roman" w:hAnsi="Times New Roman" w:cs="Times New Roman"/>
          <w:b/>
          <w:sz w:val="32"/>
          <w:lang w:val="ru-RU"/>
        </w:rPr>
        <w:t xml:space="preserve">8 </w:t>
      </w:r>
      <w:r w:rsidR="00AD5502" w:rsidRPr="00E7638E">
        <w:rPr>
          <w:rFonts w:ascii="Times New Roman" w:hAnsi="Times New Roman" w:cs="Times New Roman"/>
          <w:b/>
          <w:sz w:val="32"/>
          <w:lang w:val="ru-RU"/>
        </w:rPr>
        <w:t>Порядок контроля приемки</w:t>
      </w:r>
      <w:bookmarkEnd w:id="22"/>
    </w:p>
    <w:p w14:paraId="5D0C537C" w14:textId="77777777" w:rsidR="005A24C3" w:rsidRDefault="005A24C3" w:rsidP="005A24C3">
      <w:pPr>
        <w:pStyle w:val="a5"/>
        <w:ind w:left="107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5A0A03F9" w14:textId="1633EAB9" w:rsidR="00931253" w:rsidRPr="00931253" w:rsidRDefault="00931253" w:rsidP="009312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12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Тестирование</w:t>
      </w:r>
    </w:p>
    <w:p w14:paraId="4D4755C0" w14:textId="13CEE1D8" w:rsidR="00931253" w:rsidRPr="00931253" w:rsidRDefault="00931253" w:rsidP="0093125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12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должна пройти следующие этапы тестирования:</w:t>
      </w:r>
    </w:p>
    <w:p w14:paraId="44B18EFA" w14:textId="2A17DF0B" w:rsidR="00931253" w:rsidRPr="005A24C3" w:rsidRDefault="00931253" w:rsidP="00876D5B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Модульное тестирование: Проверка корректности работы отдельных модулей программы.</w:t>
      </w:r>
    </w:p>
    <w:p w14:paraId="3093BA75" w14:textId="77777777" w:rsidR="00931253" w:rsidRPr="005A24C3" w:rsidRDefault="00931253" w:rsidP="00876D5B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Интеграционное тестирование: Проверка взаимодействия модулей программы.</w:t>
      </w:r>
    </w:p>
    <w:p w14:paraId="699A6970" w14:textId="1F37891C" w:rsidR="00931253" w:rsidRPr="005A24C3" w:rsidRDefault="00931253" w:rsidP="00876D5B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Системное тестирование: Проверка работы программы в целом, включая взаимодействие с базами данных, внешними системами и оборудованием (если применимо).</w:t>
      </w:r>
    </w:p>
    <w:p w14:paraId="63CBDD8E" w14:textId="41C9B1DD" w:rsidR="00931253" w:rsidRPr="005A24C3" w:rsidRDefault="00931253" w:rsidP="00876D5B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Нагрузочное тестирование: Проверка работоспособности и производительности программы при пиковых нагрузках, характерных для реальной работы</w:t>
      </w:r>
      <w:r w:rsidR="006D20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EFF71B2" w14:textId="7AAEFE44" w:rsidR="00931253" w:rsidRPr="005A24C3" w:rsidRDefault="00931253" w:rsidP="00876D5B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Приемочное тестирование: Проверка соответствия программы требованиям технического задания, проводимая заказчиком.</w:t>
      </w:r>
    </w:p>
    <w:p w14:paraId="48B97CBA" w14:textId="699C2021" w:rsidR="00931253" w:rsidRPr="005A24C3" w:rsidRDefault="00931253" w:rsidP="00876D5B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Документирование тестирования: Результаты каждого этапа тестирования должны быть документированы в отчете о тестировании, который включает описание проведенных тестов, обнаруженных ошибок и способы их устранения.</w:t>
      </w:r>
    </w:p>
    <w:p w14:paraId="342BA7AC" w14:textId="38927FE9" w:rsidR="00AD5502" w:rsidRDefault="00931253" w:rsidP="00876D5B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Исправление ошибок: Все обнаруженные ошибки должны быть исправлены исполнителем до начала приемосдаточных испытаний.</w:t>
      </w:r>
    </w:p>
    <w:p w14:paraId="6741D832" w14:textId="77777777" w:rsidR="005A24C3" w:rsidRDefault="005A24C3" w:rsidP="005A24C3">
      <w:pPr>
        <w:pStyle w:val="a5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442346" w14:textId="640FEC19" w:rsidR="005A24C3" w:rsidRPr="005A24C3" w:rsidRDefault="005A24C3" w:rsidP="005A24C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Приемосдаточные испытания</w:t>
      </w:r>
    </w:p>
    <w:p w14:paraId="2EC85649" w14:textId="77777777" w:rsidR="005A24C3" w:rsidRDefault="005A24C3" w:rsidP="005A24C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Программа и методика испытаний: 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испытаний», которая включает:</w:t>
      </w:r>
    </w:p>
    <w:p w14:paraId="4932F55B" w14:textId="6E5ADC75" w:rsidR="005A24C3" w:rsidRP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Цели и задачи испытаний.</w:t>
      </w:r>
    </w:p>
    <w:p w14:paraId="42FB83D1" w14:textId="76C63F60" w:rsidR="005A24C3" w:rsidRP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Критерии приемки, основанные на требованиях технического задания, включая функциональные характеристики, производительность, надежность, удобство использования и безопасность.</w:t>
      </w:r>
    </w:p>
    <w:p w14:paraId="22DA8913" w14:textId="3BA1C123" w:rsidR="005A24C3" w:rsidRP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Порядок проведения испытаний, сценарии использования программы, имитирующие реальные процессы</w:t>
      </w:r>
      <w:r w:rsidR="008F3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 приема заявок</w:t>
      </w: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91E1D3" w14:textId="10C2F916" w:rsidR="005A24C3" w:rsidRP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Ожидаемые результаты для каждого испытания.</w:t>
      </w:r>
    </w:p>
    <w:p w14:paraId="3091211D" w14:textId="6B6C5270" w:rsidR="005A24C3" w:rsidRP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Формат отчетных документов.</w:t>
      </w:r>
    </w:p>
    <w:p w14:paraId="4AB0179F" w14:textId="5D361E5F" w:rsidR="005A24C3" w:rsidRP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Протокол испытаний: Ход проведения приемо-сдаточных испытаний заказчик и исполнитель документируют в протоколе испытаний, фиксируя результаты каждого теста и выявленные несоответствия.</w:t>
      </w:r>
    </w:p>
    <w:p w14:paraId="5A964FBF" w14:textId="5EBB2BF4" w:rsidR="005A24C3" w:rsidRDefault="005A24C3" w:rsidP="00876D5B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 приемки-сдачи</w:t>
      </w:r>
      <w:r w:rsidR="008E1F75"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на основании</w:t>
      </w:r>
      <w:r w:rsidRPr="005A24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протокола испытаний, при условии успешного прохождения программой всех этапов тестирования и соответствия ее функционала требованиям технического задания, исполнитель совместно с заказчиком подписывают акт приемки-сдачи программы в эксплуатацию.</w:t>
      </w:r>
    </w:p>
    <w:p w14:paraId="4D920F2C" w14:textId="77777777" w:rsidR="008E1F75" w:rsidRDefault="008E1F75" w:rsidP="008E1F75">
      <w:pPr>
        <w:pStyle w:val="a5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5264CB3" w14:textId="270C0C9C" w:rsidR="008E1F75" w:rsidRPr="008E1F75" w:rsidRDefault="008E1F75" w:rsidP="008E1F7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 w:rsidRPr="008E1F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Гарантийные обязательства</w:t>
      </w:r>
    </w:p>
    <w:p w14:paraId="5A38578E" w14:textId="521AB82A" w:rsidR="008E1F75" w:rsidRPr="008E1F75" w:rsidRDefault="008E1F75" w:rsidP="00876D5B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1F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Срок гарантии: Исполнитель предоставляет гарантию на разработанную программу сроком на</w:t>
      </w:r>
      <w:r w:rsidR="008F3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8C001A8" w14:textId="101C29FA" w:rsidR="00190142" w:rsidRDefault="008E1F75" w:rsidP="00876D5B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1F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Условия гарантийного обслуживания: в течение гарантийного срока исполнитель обязуется бесплатно устранять обнаруженные ошибки и неполадки в работе программы, проводить консультации заказчика по </w:t>
      </w:r>
      <w:r w:rsidRPr="008E1F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вопросам эксплуатации программы, а также осуществлять необходимое обновление программного обеспечения.</w:t>
      </w:r>
    </w:p>
    <w:p w14:paraId="23830FF9" w14:textId="7CDCA876" w:rsidR="00190142" w:rsidRDefault="00190142" w:rsidP="00190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837A5B0" w14:textId="77777777" w:rsidR="00190142" w:rsidRPr="00190142" w:rsidRDefault="00190142" w:rsidP="00190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7E0C9E1" w14:textId="77777777" w:rsidR="00190142" w:rsidRDefault="00190142" w:rsidP="00190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Дополнительно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67E92FDB" w14:textId="5148E35B" w:rsidR="00190142" w:rsidRPr="00190142" w:rsidRDefault="00190142" w:rsidP="00876D5B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техническом задании необходимо указать требования к оформлению пользовательского интерфейса, чтобы он был интуитивно понятен и удобен для использования персоналом.</w:t>
      </w:r>
    </w:p>
    <w:p w14:paraId="1C893BF4" w14:textId="3780F923" w:rsidR="008E1F75" w:rsidRPr="00190142" w:rsidRDefault="00190142" w:rsidP="00876D5B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важно предусмотреть возможность интеграции с существующими информационными системами </w:t>
      </w:r>
      <w:r w:rsidR="000F4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приема заявок на ремонт</w:t>
      </w:r>
      <w:r w:rsidRPr="00190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8E1F75" w:rsidRPr="00190142" w:rsidSect="00661DFA">
      <w:headerReference w:type="default" r:id="rId9"/>
      <w:footerReference w:type="default" r:id="rId10"/>
      <w:pgSz w:w="11909" w:h="16834"/>
      <w:pgMar w:top="1440" w:right="1440" w:bottom="1440" w:left="1418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A05B" w14:textId="77777777" w:rsidR="00876D5B" w:rsidRDefault="00876D5B">
      <w:pPr>
        <w:spacing w:line="240" w:lineRule="auto"/>
      </w:pPr>
      <w:r>
        <w:separator/>
      </w:r>
    </w:p>
  </w:endnote>
  <w:endnote w:type="continuationSeparator" w:id="0">
    <w:p w14:paraId="109FBA25" w14:textId="77777777" w:rsidR="00876D5B" w:rsidRDefault="00876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0011295" w14:paraId="48C753A9" w14:textId="77777777" w:rsidTr="106C0D49">
      <w:trPr>
        <w:trHeight w:val="300"/>
      </w:trPr>
      <w:tc>
        <w:tcPr>
          <w:tcW w:w="3015" w:type="dxa"/>
        </w:tcPr>
        <w:p w14:paraId="1C244A0B" w14:textId="372B83C8" w:rsidR="00011295" w:rsidRDefault="00011295" w:rsidP="106C0D49">
          <w:pPr>
            <w:pStyle w:val="a8"/>
            <w:ind w:left="-115"/>
          </w:pPr>
        </w:p>
      </w:tc>
      <w:tc>
        <w:tcPr>
          <w:tcW w:w="3015" w:type="dxa"/>
        </w:tcPr>
        <w:p w14:paraId="629205B6" w14:textId="1A607DED" w:rsidR="00011295" w:rsidRDefault="00011295" w:rsidP="106C0D49">
          <w:pPr>
            <w:pStyle w:val="a8"/>
            <w:jc w:val="center"/>
          </w:pPr>
        </w:p>
      </w:tc>
      <w:tc>
        <w:tcPr>
          <w:tcW w:w="3015" w:type="dxa"/>
        </w:tcPr>
        <w:p w14:paraId="1D6F57C1" w14:textId="3E0C5E88" w:rsidR="00011295" w:rsidRDefault="00011295" w:rsidP="106C0D49">
          <w:pPr>
            <w:pStyle w:val="a8"/>
            <w:ind w:right="-115"/>
            <w:jc w:val="right"/>
          </w:pPr>
        </w:p>
      </w:tc>
    </w:tr>
  </w:tbl>
  <w:p w14:paraId="56AAF2F8" w14:textId="1DBC3895" w:rsidR="00011295" w:rsidRDefault="00011295" w:rsidP="106C0D49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8D3758F" wp14:editId="3CCFE02B">
              <wp:simplePos x="0" y="0"/>
              <wp:positionH relativeFrom="page">
                <wp:posOffset>628650</wp:posOffset>
              </wp:positionH>
              <wp:positionV relativeFrom="page">
                <wp:posOffset>314325</wp:posOffset>
              </wp:positionV>
              <wp:extent cx="6647815" cy="10189210"/>
              <wp:effectExtent l="0" t="0" r="635" b="21590"/>
              <wp:wrapNone/>
              <wp:docPr id="229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10189210"/>
                        <a:chOff x="0" y="0"/>
                        <a:chExt cx="20181" cy="20000"/>
                      </a:xfrm>
                    </wpg:grpSpPr>
                    <wps:wsp>
                      <wps:cNvPr id="230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6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7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8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39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40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241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613767" w14:textId="77777777" w:rsidR="00011295" w:rsidRDefault="00011295" w:rsidP="00B326E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973113" w14:textId="77777777" w:rsidR="00011295" w:rsidRDefault="00011295" w:rsidP="00B326E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428AC2" w14:textId="77777777" w:rsidR="00011295" w:rsidRDefault="00011295" w:rsidP="00B326E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D1FAB0" w14:textId="77777777" w:rsidR="00011295" w:rsidRDefault="00011295" w:rsidP="00B326E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8AECFC" w14:textId="77777777" w:rsidR="00011295" w:rsidRDefault="00011295" w:rsidP="00B326E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B2381E" w14:textId="77777777" w:rsidR="00011295" w:rsidRDefault="00011295" w:rsidP="00B326E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39"/>
                      <wps:cNvSpPr>
                        <a:spLocks noChangeArrowheads="1"/>
                      </wps:cNvSpPr>
                      <wps:spPr bwMode="auto">
                        <a:xfrm>
                          <a:off x="19180" y="19439"/>
                          <a:ext cx="1001" cy="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1FB60E" w14:textId="1A7C529A" w:rsidR="00011295" w:rsidRPr="00B326E7" w:rsidRDefault="00011295" w:rsidP="00B326E7">
                            <w:pPr>
                              <w:ind w:left="-709" w:right="-51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982B27" w14:textId="77777777" w:rsidR="00011295" w:rsidRDefault="00011295" w:rsidP="00B326E7">
                            <w:pPr>
                              <w:pStyle w:val="ab"/>
                              <w:jc w:val="center"/>
                            </w:pPr>
                            <w:r>
                              <w:t>КП</w:t>
                            </w:r>
                            <w:r w:rsidRPr="001768C7">
                              <w:t>.09.02.0</w:t>
                            </w:r>
                            <w:r>
                              <w:t>7 П</w:t>
                            </w:r>
                            <w:r w:rsidRPr="001768C7"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3758F" id="_x0000_s1047" style="position:absolute;margin-left:49.5pt;margin-top:24.75pt;width:523.45pt;height:802.3pt;z-index:251659264;mso-position-horizontal-relative:page;mso-position-vertical-relative:page" coordsize="2018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">
              <v:rect id="Rectangle 2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GL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XQW&#10;5ocz4QjIzT8AAAD//wMAUEsBAi0AFAAGAAgAAAAhANvh9svuAAAAhQEAABMAAAAAAAAAAAAAAAAA&#10;AAAAAFtDb250ZW50X1R5cGVzXS54bWxQSwECLQAUAAYACAAAACEAWvQsW78AAAAVAQAACwAAAAAA&#10;AAAAAAAAAAAfAQAAX3JlbHMvLnJlbHNQSwECLQAUAAYACAAAACEA3ABi1MAAAADcAAAADwAAAAAA&#10;AAAAAAAAAAAHAgAAZHJzL2Rvd25yZXYueG1sUEsFBgAAAAADAAMAtwAAAPQCAAAAAA==&#10;" filled="f" strokeweight="2pt"/>
              <v:line id="Line 2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2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2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<v:line id="Line 2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2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<v:line id="Line 2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<v:line id="Line 2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<v:line id="Line 3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<v:line id="Line 3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<v:line id="Line 3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      <v:rect id="Rectangle 3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" filled="f" stroked="f">
                <v:textbox inset="1pt,1pt,1pt,1pt">
                  <w:txbxContent>
                    <w:p w14:paraId="0A613767" w14:textId="77777777" w:rsidR="00011295" w:rsidRDefault="00011295" w:rsidP="00B326E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" filled="f" stroked="f">
                <v:textbox inset="1pt,1pt,1pt,1pt">
                  <w:txbxContent>
                    <w:p w14:paraId="4E973113" w14:textId="77777777" w:rsidR="00011295" w:rsidRDefault="00011295" w:rsidP="00B326E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" filled="f" stroked="f">
                <v:textbox inset="1pt,1pt,1pt,1pt">
                  <w:txbxContent>
                    <w:p w14:paraId="19428AC2" w14:textId="77777777" w:rsidR="00011295" w:rsidRDefault="00011295" w:rsidP="00B326E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" filled="f" stroked="f">
                <v:textbox inset="1pt,1pt,1pt,1pt">
                  <w:txbxContent>
                    <w:p w14:paraId="28D1FAB0" w14:textId="77777777" w:rsidR="00011295" w:rsidRDefault="00011295" w:rsidP="00B326E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" filled="f" stroked="f">
                <v:textbox inset="1pt,1pt,1pt,1pt">
                  <w:txbxContent>
                    <w:p w14:paraId="1A8AECFC" w14:textId="77777777" w:rsidR="00011295" w:rsidRDefault="00011295" w:rsidP="00B326E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x9wwAAANwAAAAPAAAAZHJzL2Rvd25yZXYueG1sRI9Ba8JA&#10;FITvBf/D8gQvpW4UiZ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ulFMfcMAAADcAAAADwAA&#10;AAAAAAAAAAAAAAAHAgAAZHJzL2Rvd25yZXYueG1sUEsFBgAAAAADAAMAtwAAAPcCAAAAAA==&#10;" filled="f" stroked="f">
                <v:textbox inset="1pt,1pt,1pt,1pt">
                  <w:txbxContent>
                    <w:p w14:paraId="5EB2381E" w14:textId="77777777" w:rsidR="00011295" w:rsidRDefault="00011295" w:rsidP="00B326E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5" style="position:absolute;left:19180;top:19439;width:1001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nmwwAAANwAAAAPAAAAZHJzL2Rvd25yZXYueG1sRI9Ba8JA&#10;FITvBf/D8gQvRTeKaI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1R3p5sMAAADcAAAADwAA&#10;AAAAAAAAAAAAAAAHAgAAZHJzL2Rvd25yZXYueG1sUEsFBgAAAAADAAMAtwAAAPcCAAAAAA==&#10;" filled="f" stroked="f">
                <v:textbox inset="1pt,1pt,1pt,1pt">
                  <w:txbxContent>
                    <w:p w14:paraId="761FB60E" w14:textId="1A7C529A" w:rsidR="00011295" w:rsidRPr="00B326E7" w:rsidRDefault="00011295" w:rsidP="00B326E7">
                      <w:pPr>
                        <w:ind w:left="-709" w:right="-51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4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n2UwAAAANwAAAAPAAAAZHJzL2Rvd25yZXYueG1sRE9Ni8Iw&#10;EL0L+x/CCF5kTRXR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pIJ9lMAAAADcAAAADwAAAAAA&#10;AAAAAAAAAAAHAgAAZHJzL2Rvd25yZXYueG1sUEsFBgAAAAADAAMAtwAAAPQCAAAAAA==&#10;" filled="f" stroked="f">
                <v:textbox inset="1pt,1pt,1pt,1pt">
                  <w:txbxContent>
                    <w:p w14:paraId="39982B27" w14:textId="77777777" w:rsidR="00011295" w:rsidRDefault="00011295" w:rsidP="00B326E7">
                      <w:pPr>
                        <w:pStyle w:val="ab"/>
                        <w:jc w:val="center"/>
                      </w:pPr>
                      <w:r>
                        <w:t>КП</w:t>
                      </w:r>
                      <w:r w:rsidRPr="001768C7">
                        <w:t>.09.02.0</w:t>
                      </w:r>
                      <w:r>
                        <w:t>7 П</w:t>
                      </w:r>
                      <w:r w:rsidRPr="001768C7">
                        <w:t>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D2BC" w14:textId="55EEF90A" w:rsidR="00011295" w:rsidRPr="00AF0F28" w:rsidRDefault="00011295" w:rsidP="00AF0F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3CF8" w14:textId="77777777" w:rsidR="00876D5B" w:rsidRDefault="00876D5B">
      <w:pPr>
        <w:spacing w:line="240" w:lineRule="auto"/>
      </w:pPr>
      <w:r>
        <w:separator/>
      </w:r>
    </w:p>
  </w:footnote>
  <w:footnote w:type="continuationSeparator" w:id="0">
    <w:p w14:paraId="39B1402D" w14:textId="77777777" w:rsidR="00876D5B" w:rsidRDefault="00876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0011295" w14:paraId="1AEC1781" w14:textId="77777777" w:rsidTr="106C0D49">
      <w:trPr>
        <w:trHeight w:val="300"/>
      </w:trPr>
      <w:tc>
        <w:tcPr>
          <w:tcW w:w="3015" w:type="dxa"/>
        </w:tcPr>
        <w:p w14:paraId="3FC73C25" w14:textId="461E2092" w:rsidR="00011295" w:rsidRDefault="00011295" w:rsidP="106C0D49">
          <w:pPr>
            <w:pStyle w:val="a8"/>
            <w:ind w:left="-115"/>
          </w:pPr>
        </w:p>
      </w:tc>
      <w:tc>
        <w:tcPr>
          <w:tcW w:w="3015" w:type="dxa"/>
        </w:tcPr>
        <w:p w14:paraId="0F37A525" w14:textId="59429E61" w:rsidR="00011295" w:rsidRDefault="00011295" w:rsidP="106C0D49">
          <w:pPr>
            <w:pStyle w:val="a8"/>
            <w:jc w:val="center"/>
          </w:pPr>
        </w:p>
      </w:tc>
      <w:tc>
        <w:tcPr>
          <w:tcW w:w="3015" w:type="dxa"/>
        </w:tcPr>
        <w:p w14:paraId="3EC60A0D" w14:textId="0CE521A8" w:rsidR="00011295" w:rsidRDefault="00011295" w:rsidP="106C0D49">
          <w:pPr>
            <w:pStyle w:val="a8"/>
            <w:ind w:right="-115"/>
            <w:jc w:val="right"/>
          </w:pPr>
        </w:p>
      </w:tc>
    </w:tr>
  </w:tbl>
  <w:p w14:paraId="48104009" w14:textId="52485A45" w:rsidR="00011295" w:rsidRPr="00484F1F" w:rsidRDefault="00011295" w:rsidP="106C0D49">
    <w:pPr>
      <w:pStyle w:val="a8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CBBE0F5" wp14:editId="33C4E60A">
              <wp:simplePos x="0" y="0"/>
              <wp:positionH relativeFrom="page">
                <wp:posOffset>659130</wp:posOffset>
              </wp:positionH>
              <wp:positionV relativeFrom="page">
                <wp:posOffset>228600</wp:posOffset>
              </wp:positionV>
              <wp:extent cx="6588125" cy="10189210"/>
              <wp:effectExtent l="0" t="0" r="22225" b="21590"/>
              <wp:wrapNone/>
              <wp:docPr id="253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25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4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990DB0" w14:textId="77777777" w:rsidR="00011295" w:rsidRDefault="00011295" w:rsidP="00C008B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F1ADD" w14:textId="77777777" w:rsidR="00011295" w:rsidRDefault="00011295" w:rsidP="00C008B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A67450" w14:textId="77777777" w:rsidR="00011295" w:rsidRDefault="00011295" w:rsidP="00C008B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C90DB5" w14:textId="77777777" w:rsidR="00011295" w:rsidRDefault="00011295" w:rsidP="00C008B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1FC148" w14:textId="77777777" w:rsidR="00011295" w:rsidRDefault="00011295" w:rsidP="00C008B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46A99F" w14:textId="77777777" w:rsidR="00011295" w:rsidRDefault="00011295" w:rsidP="00C008B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44"/>
                          <a:ext cx="1051" cy="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E5F0A8" w14:textId="2E90EE71" w:rsidR="00011295" w:rsidRPr="00C008BC" w:rsidRDefault="00011295" w:rsidP="00C008BC">
                            <w:pPr>
                              <w:ind w:left="-709" w:right="-59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3</w:t>
                            </w:r>
                          </w:p>
                          <w:p w14:paraId="134E4A34" w14:textId="77777777" w:rsidR="00011295" w:rsidRDefault="00011295" w:rsidP="00C008BC">
                            <w:pPr>
                              <w:ind w:right="-596"/>
                            </w:pPr>
                          </w:p>
                          <w:p w14:paraId="3D817951" w14:textId="77777777" w:rsidR="00011295" w:rsidRDefault="00011295" w:rsidP="00C008BC">
                            <w:pPr>
                              <w:ind w:right="-59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17FCC2" w14:textId="77777777" w:rsidR="00011295" w:rsidRDefault="00011295" w:rsidP="00C008BC">
                            <w:pPr>
                              <w:pStyle w:val="ab"/>
                              <w:jc w:val="center"/>
                            </w:pPr>
                            <w:r>
                              <w:t>КП</w:t>
                            </w:r>
                            <w:r w:rsidRPr="001768C7">
                              <w:t>.09.02.0</w:t>
                            </w:r>
                            <w:r>
                              <w:t>7 П</w:t>
                            </w:r>
                            <w:r w:rsidRPr="001768C7"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BBE0F5" id="Группа 72" o:spid="_x0000_s1027" style="position:absolute;margin-left:51.9pt;margin-top:18pt;width:518.75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">
              <v:rect id="Rectangle 2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2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2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2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3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3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3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6B990DB0" w14:textId="77777777" w:rsidR="00011295" w:rsidRDefault="00011295" w:rsidP="00C008B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<v:textbox inset="1pt,1pt,1pt,1pt">
                  <w:txbxContent>
                    <w:p w14:paraId="69AF1ADD" w14:textId="77777777" w:rsidR="00011295" w:rsidRDefault="00011295" w:rsidP="00C008B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" filled="f" stroked="f">
                <v:textbox inset="1pt,1pt,1pt,1pt">
                  <w:txbxContent>
                    <w:p w14:paraId="7DA67450" w14:textId="77777777" w:rsidR="00011295" w:rsidRDefault="00011295" w:rsidP="00C008B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<v:textbox inset="1pt,1pt,1pt,1pt">
                  <w:txbxContent>
                    <w:p w14:paraId="75C90DB5" w14:textId="77777777" w:rsidR="00011295" w:rsidRDefault="00011295" w:rsidP="00C008B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<v:textbox inset="1pt,1pt,1pt,1pt">
                  <w:txbxContent>
                    <w:p w14:paraId="3D1FC148" w14:textId="77777777" w:rsidR="00011295" w:rsidRDefault="00011295" w:rsidP="00C008B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/z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74+oxOYNd/AAAA//8DAFBLAQItABQABgAIAAAAIQDb4fbL7gAAAIUBAAATAAAAAAAAAAAA&#10;AAAAAAAAAABbQ29udGVudF9UeXBlc10ueG1sUEsBAi0AFAAGAAgAAAAhAFr0LFu/AAAAFQEAAAsA&#10;AAAAAAAAAAAAAAAAHwEAAF9yZWxzLy5yZWxzUEsBAi0AFAAGAAgAAAAhAJJiP/PEAAAA3AAAAA8A&#10;AAAAAAAAAAAAAAAABwIAAGRycy9kb3ducmV2LnhtbFBLBQYAAAAAAwADALcAAAD4AgAAAAA=&#10;" filled="f" stroked="f">
                <v:textbox inset="1pt,1pt,1pt,1pt">
                  <w:txbxContent>
                    <w:p w14:paraId="0646A99F" w14:textId="77777777" w:rsidR="00011295" w:rsidRDefault="00011295" w:rsidP="00C008B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5" style="position:absolute;left:18949;top:19444;width:1051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14:paraId="5FE5F0A8" w14:textId="2E90EE71" w:rsidR="00011295" w:rsidRPr="00C008BC" w:rsidRDefault="00011295" w:rsidP="00C008BC">
                      <w:pPr>
                        <w:ind w:left="-709" w:right="-596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3</w:t>
                      </w:r>
                    </w:p>
                    <w:p w14:paraId="134E4A34" w14:textId="77777777" w:rsidR="00011295" w:rsidRDefault="00011295" w:rsidP="00C008BC">
                      <w:pPr>
                        <w:ind w:right="-596"/>
                      </w:pPr>
                    </w:p>
                    <w:p w14:paraId="3D817951" w14:textId="77777777" w:rsidR="00011295" w:rsidRDefault="00011295" w:rsidP="00C008BC">
                      <w:pPr>
                        <w:ind w:right="-596"/>
                      </w:pPr>
                    </w:p>
                  </w:txbxContent>
                </v:textbox>
              </v:rect>
              <v:rect id="Rectangle 4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14:paraId="2B17FCC2" w14:textId="77777777" w:rsidR="00011295" w:rsidRDefault="00011295" w:rsidP="00C008BC">
                      <w:pPr>
                        <w:pStyle w:val="ab"/>
                        <w:jc w:val="center"/>
                      </w:pPr>
                      <w:r>
                        <w:t>КП</w:t>
                      </w:r>
                      <w:r w:rsidRPr="001768C7">
                        <w:t>.09.02.0</w:t>
                      </w:r>
                      <w:r>
                        <w:t>7 П</w:t>
                      </w:r>
                      <w:r w:rsidRPr="001768C7">
                        <w:t>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407B" w14:textId="6002AEBB" w:rsidR="00011295" w:rsidRPr="00484F1F" w:rsidRDefault="00011295" w:rsidP="106C0D49">
    <w:pPr>
      <w:pStyle w:val="a8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FDF8"/>
    <w:multiLevelType w:val="hybridMultilevel"/>
    <w:tmpl w:val="2AD45EF4"/>
    <w:lvl w:ilvl="0" w:tplc="8FBA79F8">
      <w:start w:val="1"/>
      <w:numFmt w:val="decimal"/>
      <w:lvlText w:val="%1."/>
      <w:lvlJc w:val="left"/>
      <w:pPr>
        <w:ind w:left="1070" w:hanging="360"/>
      </w:pPr>
    </w:lvl>
    <w:lvl w:ilvl="1" w:tplc="9738D4D6">
      <w:start w:val="1"/>
      <w:numFmt w:val="lowerLetter"/>
      <w:lvlText w:val="%2."/>
      <w:lvlJc w:val="left"/>
      <w:pPr>
        <w:ind w:left="1790" w:hanging="360"/>
      </w:pPr>
    </w:lvl>
    <w:lvl w:ilvl="2" w:tplc="A852F1BA">
      <w:start w:val="1"/>
      <w:numFmt w:val="lowerRoman"/>
      <w:lvlText w:val="%3."/>
      <w:lvlJc w:val="right"/>
      <w:pPr>
        <w:ind w:left="2510" w:hanging="180"/>
      </w:pPr>
    </w:lvl>
    <w:lvl w:ilvl="3" w:tplc="2DAC8E78">
      <w:start w:val="1"/>
      <w:numFmt w:val="decimal"/>
      <w:lvlText w:val="%4."/>
      <w:lvlJc w:val="left"/>
      <w:pPr>
        <w:ind w:left="3230" w:hanging="360"/>
      </w:pPr>
      <w:rPr>
        <w:b w:val="0"/>
        <w:bCs w:val="0"/>
        <w:sz w:val="28"/>
        <w:szCs w:val="28"/>
      </w:rPr>
    </w:lvl>
    <w:lvl w:ilvl="4" w:tplc="3A0C4DAE">
      <w:start w:val="1"/>
      <w:numFmt w:val="lowerLetter"/>
      <w:lvlText w:val="%5."/>
      <w:lvlJc w:val="left"/>
      <w:pPr>
        <w:ind w:left="3950" w:hanging="360"/>
      </w:pPr>
    </w:lvl>
    <w:lvl w:ilvl="5" w:tplc="7F4AD3D2">
      <w:start w:val="1"/>
      <w:numFmt w:val="lowerRoman"/>
      <w:lvlText w:val="%6."/>
      <w:lvlJc w:val="right"/>
      <w:pPr>
        <w:ind w:left="4670" w:hanging="180"/>
      </w:pPr>
    </w:lvl>
    <w:lvl w:ilvl="6" w:tplc="967C7B58">
      <w:start w:val="1"/>
      <w:numFmt w:val="decimal"/>
      <w:lvlText w:val="%7."/>
      <w:lvlJc w:val="left"/>
      <w:pPr>
        <w:ind w:left="5390" w:hanging="360"/>
      </w:pPr>
    </w:lvl>
    <w:lvl w:ilvl="7" w:tplc="6AA82B86">
      <w:start w:val="1"/>
      <w:numFmt w:val="lowerLetter"/>
      <w:lvlText w:val="%8."/>
      <w:lvlJc w:val="left"/>
      <w:pPr>
        <w:ind w:left="6110" w:hanging="360"/>
      </w:pPr>
    </w:lvl>
    <w:lvl w:ilvl="8" w:tplc="4022D784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125240E"/>
    <w:multiLevelType w:val="hybridMultilevel"/>
    <w:tmpl w:val="BF3278F2"/>
    <w:lvl w:ilvl="0" w:tplc="C308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5209B3"/>
    <w:multiLevelType w:val="hybridMultilevel"/>
    <w:tmpl w:val="6C8A778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10FE"/>
    <w:multiLevelType w:val="hybridMultilevel"/>
    <w:tmpl w:val="8B50FB3A"/>
    <w:lvl w:ilvl="0" w:tplc="7F5EC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620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A1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43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B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40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E9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8B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4D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F1309"/>
    <w:multiLevelType w:val="hybridMultilevel"/>
    <w:tmpl w:val="D4CAF148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71BA9"/>
    <w:multiLevelType w:val="hybridMultilevel"/>
    <w:tmpl w:val="C64616EE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7F4F"/>
    <w:multiLevelType w:val="multilevel"/>
    <w:tmpl w:val="2C5C1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7" w15:restartNumberingAfterBreak="0">
    <w:nsid w:val="101C43D1"/>
    <w:multiLevelType w:val="hybridMultilevel"/>
    <w:tmpl w:val="B1F8ED2A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E3764"/>
    <w:multiLevelType w:val="multilevel"/>
    <w:tmpl w:val="3AD8D5F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9" w15:restartNumberingAfterBreak="0">
    <w:nsid w:val="1ED160A1"/>
    <w:multiLevelType w:val="hybridMultilevel"/>
    <w:tmpl w:val="4A702DDE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002D5"/>
    <w:multiLevelType w:val="hybridMultilevel"/>
    <w:tmpl w:val="A560F4C4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D4D95"/>
    <w:multiLevelType w:val="hybridMultilevel"/>
    <w:tmpl w:val="3DE8436A"/>
    <w:lvl w:ilvl="0" w:tplc="7ABE49D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D462068"/>
    <w:multiLevelType w:val="hybridMultilevel"/>
    <w:tmpl w:val="1634473E"/>
    <w:lvl w:ilvl="0" w:tplc="81925F20">
      <w:start w:val="1"/>
      <w:numFmt w:val="decimal"/>
      <w:lvlText w:val="%1."/>
      <w:lvlJc w:val="left"/>
      <w:pPr>
        <w:ind w:left="720" w:hanging="360"/>
      </w:pPr>
    </w:lvl>
    <w:lvl w:ilvl="1" w:tplc="C4AA3BAC">
      <w:start w:val="1"/>
      <w:numFmt w:val="lowerLetter"/>
      <w:lvlText w:val="%2."/>
      <w:lvlJc w:val="left"/>
      <w:pPr>
        <w:ind w:left="1440" w:hanging="360"/>
      </w:pPr>
    </w:lvl>
    <w:lvl w:ilvl="2" w:tplc="8F647B5A">
      <w:start w:val="1"/>
      <w:numFmt w:val="lowerRoman"/>
      <w:lvlText w:val="%3."/>
      <w:lvlJc w:val="right"/>
      <w:pPr>
        <w:ind w:left="2160" w:hanging="180"/>
      </w:pPr>
    </w:lvl>
    <w:lvl w:ilvl="3" w:tplc="8D662272">
      <w:start w:val="1"/>
      <w:numFmt w:val="decimal"/>
      <w:lvlText w:val="%4."/>
      <w:lvlJc w:val="left"/>
      <w:pPr>
        <w:ind w:left="2880" w:hanging="360"/>
      </w:pPr>
    </w:lvl>
    <w:lvl w:ilvl="4" w:tplc="BDD4E920">
      <w:start w:val="1"/>
      <w:numFmt w:val="lowerLetter"/>
      <w:lvlText w:val="%5."/>
      <w:lvlJc w:val="left"/>
      <w:pPr>
        <w:ind w:left="3600" w:hanging="360"/>
      </w:pPr>
    </w:lvl>
    <w:lvl w:ilvl="5" w:tplc="11368DF4">
      <w:start w:val="1"/>
      <w:numFmt w:val="lowerRoman"/>
      <w:lvlText w:val="%6."/>
      <w:lvlJc w:val="right"/>
      <w:pPr>
        <w:ind w:left="4320" w:hanging="180"/>
      </w:pPr>
    </w:lvl>
    <w:lvl w:ilvl="6" w:tplc="5ECACD88">
      <w:start w:val="1"/>
      <w:numFmt w:val="decimal"/>
      <w:lvlText w:val="%7."/>
      <w:lvlJc w:val="left"/>
      <w:pPr>
        <w:ind w:left="5040" w:hanging="360"/>
      </w:pPr>
    </w:lvl>
    <w:lvl w:ilvl="7" w:tplc="73501EE0">
      <w:start w:val="1"/>
      <w:numFmt w:val="lowerLetter"/>
      <w:lvlText w:val="%8."/>
      <w:lvlJc w:val="left"/>
      <w:pPr>
        <w:ind w:left="5760" w:hanging="360"/>
      </w:pPr>
    </w:lvl>
    <w:lvl w:ilvl="8" w:tplc="FA2041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81476"/>
    <w:multiLevelType w:val="multilevel"/>
    <w:tmpl w:val="694CE292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14" w15:restartNumberingAfterBreak="0">
    <w:nsid w:val="355170AF"/>
    <w:multiLevelType w:val="hybridMultilevel"/>
    <w:tmpl w:val="38BE246A"/>
    <w:lvl w:ilvl="0" w:tplc="3910A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B8A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8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A1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23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E9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04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81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44D6"/>
    <w:multiLevelType w:val="hybridMultilevel"/>
    <w:tmpl w:val="EC9EED58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82045"/>
    <w:multiLevelType w:val="hybridMultilevel"/>
    <w:tmpl w:val="796CB464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1245B"/>
    <w:multiLevelType w:val="hybridMultilevel"/>
    <w:tmpl w:val="FAEA65F6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A7816"/>
    <w:multiLevelType w:val="hybridMultilevel"/>
    <w:tmpl w:val="67AEED66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16E85"/>
    <w:multiLevelType w:val="hybridMultilevel"/>
    <w:tmpl w:val="49DCFCAA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E1E09"/>
    <w:multiLevelType w:val="multilevel"/>
    <w:tmpl w:val="59404FD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1494" w:hanging="72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2160"/>
      </w:pPr>
      <w:rPr>
        <w:rFonts w:hint="default"/>
      </w:rPr>
    </w:lvl>
  </w:abstractNum>
  <w:abstractNum w:abstractNumId="21" w15:restartNumberingAfterBreak="0">
    <w:nsid w:val="467F2FD4"/>
    <w:multiLevelType w:val="hybridMultilevel"/>
    <w:tmpl w:val="F564BD90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2C2B"/>
    <w:multiLevelType w:val="hybridMultilevel"/>
    <w:tmpl w:val="B298E06C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1E1C81A2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4" w15:restartNumberingAfterBreak="0">
    <w:nsid w:val="55D6366D"/>
    <w:multiLevelType w:val="hybridMultilevel"/>
    <w:tmpl w:val="85268D2A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638AD"/>
    <w:multiLevelType w:val="hybridMultilevel"/>
    <w:tmpl w:val="FCF0090A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712D9"/>
    <w:multiLevelType w:val="hybridMultilevel"/>
    <w:tmpl w:val="CD1ADF98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34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8E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03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C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00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27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E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27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112A3"/>
    <w:multiLevelType w:val="multilevel"/>
    <w:tmpl w:val="342A9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92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91C57"/>
    <w:multiLevelType w:val="hybridMultilevel"/>
    <w:tmpl w:val="E216118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C2512"/>
    <w:multiLevelType w:val="multilevel"/>
    <w:tmpl w:val="96549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6337FD5"/>
    <w:multiLevelType w:val="multilevel"/>
    <w:tmpl w:val="B594651A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31" w15:restartNumberingAfterBreak="0">
    <w:nsid w:val="66883C73"/>
    <w:multiLevelType w:val="hybridMultilevel"/>
    <w:tmpl w:val="8716CF20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736E5"/>
    <w:multiLevelType w:val="hybridMultilevel"/>
    <w:tmpl w:val="64429CAE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00D43"/>
    <w:multiLevelType w:val="hybridMultilevel"/>
    <w:tmpl w:val="F7308A40"/>
    <w:lvl w:ilvl="0" w:tplc="C308A960">
      <w:start w:val="1"/>
      <w:numFmt w:val="bullet"/>
      <w:lvlText w:val="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4" w15:restartNumberingAfterBreak="0">
    <w:nsid w:val="6B53047E"/>
    <w:multiLevelType w:val="hybridMultilevel"/>
    <w:tmpl w:val="FFD673B8"/>
    <w:lvl w:ilvl="0" w:tplc="D24401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2E0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CB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2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ED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A5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A8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6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11E58"/>
    <w:multiLevelType w:val="hybridMultilevel"/>
    <w:tmpl w:val="4A621232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44F34"/>
    <w:multiLevelType w:val="multilevel"/>
    <w:tmpl w:val="67F0F0F6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37" w15:restartNumberingAfterBreak="0">
    <w:nsid w:val="777F2146"/>
    <w:multiLevelType w:val="hybridMultilevel"/>
    <w:tmpl w:val="67F47E44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33A49"/>
    <w:multiLevelType w:val="hybridMultilevel"/>
    <w:tmpl w:val="EA2C2326"/>
    <w:lvl w:ilvl="0" w:tplc="C308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930F6"/>
    <w:multiLevelType w:val="hybridMultilevel"/>
    <w:tmpl w:val="32D6CA66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929A3"/>
    <w:multiLevelType w:val="hybridMultilevel"/>
    <w:tmpl w:val="FA8C57FC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53A23"/>
    <w:multiLevelType w:val="hybridMultilevel"/>
    <w:tmpl w:val="22A22D16"/>
    <w:lvl w:ilvl="0" w:tplc="7ABE4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14"/>
  </w:num>
  <w:num w:numId="4">
    <w:abstractNumId w:val="0"/>
  </w:num>
  <w:num w:numId="5">
    <w:abstractNumId w:val="3"/>
  </w:num>
  <w:num w:numId="6">
    <w:abstractNumId w:val="12"/>
  </w:num>
  <w:num w:numId="7">
    <w:abstractNumId w:val="27"/>
  </w:num>
  <w:num w:numId="8">
    <w:abstractNumId w:val="29"/>
  </w:num>
  <w:num w:numId="9">
    <w:abstractNumId w:val="1"/>
  </w:num>
  <w:num w:numId="10">
    <w:abstractNumId w:val="38"/>
  </w:num>
  <w:num w:numId="11">
    <w:abstractNumId w:val="21"/>
  </w:num>
  <w:num w:numId="12">
    <w:abstractNumId w:val="33"/>
  </w:num>
  <w:num w:numId="13">
    <w:abstractNumId w:val="6"/>
  </w:num>
  <w:num w:numId="14">
    <w:abstractNumId w:val="20"/>
  </w:num>
  <w:num w:numId="15">
    <w:abstractNumId w:val="8"/>
  </w:num>
  <w:num w:numId="16">
    <w:abstractNumId w:val="23"/>
  </w:num>
  <w:num w:numId="17">
    <w:abstractNumId w:val="30"/>
  </w:num>
  <w:num w:numId="18">
    <w:abstractNumId w:val="36"/>
  </w:num>
  <w:num w:numId="19">
    <w:abstractNumId w:val="13"/>
  </w:num>
  <w:num w:numId="20">
    <w:abstractNumId w:val="2"/>
  </w:num>
  <w:num w:numId="21">
    <w:abstractNumId w:val="7"/>
  </w:num>
  <w:num w:numId="22">
    <w:abstractNumId w:val="28"/>
  </w:num>
  <w:num w:numId="23">
    <w:abstractNumId w:val="5"/>
  </w:num>
  <w:num w:numId="24">
    <w:abstractNumId w:val="4"/>
  </w:num>
  <w:num w:numId="25">
    <w:abstractNumId w:val="18"/>
  </w:num>
  <w:num w:numId="26">
    <w:abstractNumId w:val="9"/>
  </w:num>
  <w:num w:numId="27">
    <w:abstractNumId w:val="11"/>
  </w:num>
  <w:num w:numId="28">
    <w:abstractNumId w:val="22"/>
  </w:num>
  <w:num w:numId="29">
    <w:abstractNumId w:val="25"/>
  </w:num>
  <w:num w:numId="30">
    <w:abstractNumId w:val="15"/>
  </w:num>
  <w:num w:numId="31">
    <w:abstractNumId w:val="41"/>
  </w:num>
  <w:num w:numId="32">
    <w:abstractNumId w:val="24"/>
  </w:num>
  <w:num w:numId="33">
    <w:abstractNumId w:val="19"/>
  </w:num>
  <w:num w:numId="34">
    <w:abstractNumId w:val="35"/>
  </w:num>
  <w:num w:numId="35">
    <w:abstractNumId w:val="40"/>
  </w:num>
  <w:num w:numId="36">
    <w:abstractNumId w:val="37"/>
  </w:num>
  <w:num w:numId="37">
    <w:abstractNumId w:val="10"/>
  </w:num>
  <w:num w:numId="38">
    <w:abstractNumId w:val="39"/>
  </w:num>
  <w:num w:numId="39">
    <w:abstractNumId w:val="17"/>
  </w:num>
  <w:num w:numId="40">
    <w:abstractNumId w:val="31"/>
  </w:num>
  <w:num w:numId="41">
    <w:abstractNumId w:val="16"/>
  </w:num>
  <w:num w:numId="42">
    <w:abstractNumId w:val="3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F1"/>
    <w:rsid w:val="00004B78"/>
    <w:rsid w:val="00011295"/>
    <w:rsid w:val="0003610C"/>
    <w:rsid w:val="00074611"/>
    <w:rsid w:val="00082947"/>
    <w:rsid w:val="000868DB"/>
    <w:rsid w:val="000D68AD"/>
    <w:rsid w:val="000F012C"/>
    <w:rsid w:val="000F43FA"/>
    <w:rsid w:val="00152289"/>
    <w:rsid w:val="00162A3D"/>
    <w:rsid w:val="00180AC8"/>
    <w:rsid w:val="00185B5A"/>
    <w:rsid w:val="00190142"/>
    <w:rsid w:val="0019610D"/>
    <w:rsid w:val="001A5BF0"/>
    <w:rsid w:val="001B3281"/>
    <w:rsid w:val="001D6D70"/>
    <w:rsid w:val="0020663B"/>
    <w:rsid w:val="00210AD0"/>
    <w:rsid w:val="002378FA"/>
    <w:rsid w:val="00241E5A"/>
    <w:rsid w:val="00250B8C"/>
    <w:rsid w:val="00266520"/>
    <w:rsid w:val="00274066"/>
    <w:rsid w:val="002A0AE6"/>
    <w:rsid w:val="002D2566"/>
    <w:rsid w:val="00356BC9"/>
    <w:rsid w:val="00396102"/>
    <w:rsid w:val="003E38DE"/>
    <w:rsid w:val="004531E5"/>
    <w:rsid w:val="00470805"/>
    <w:rsid w:val="00474996"/>
    <w:rsid w:val="00484F1F"/>
    <w:rsid w:val="004B4C2C"/>
    <w:rsid w:val="004B7216"/>
    <w:rsid w:val="004C1D25"/>
    <w:rsid w:val="004E00AD"/>
    <w:rsid w:val="004E1072"/>
    <w:rsid w:val="004F6C09"/>
    <w:rsid w:val="0050632C"/>
    <w:rsid w:val="005069F1"/>
    <w:rsid w:val="005127DA"/>
    <w:rsid w:val="005153CB"/>
    <w:rsid w:val="005229AC"/>
    <w:rsid w:val="005475C4"/>
    <w:rsid w:val="005A24C3"/>
    <w:rsid w:val="005F136B"/>
    <w:rsid w:val="005F253D"/>
    <w:rsid w:val="006164BF"/>
    <w:rsid w:val="00644224"/>
    <w:rsid w:val="00661DFA"/>
    <w:rsid w:val="006A4DAE"/>
    <w:rsid w:val="006C1126"/>
    <w:rsid w:val="006D0954"/>
    <w:rsid w:val="006D20C3"/>
    <w:rsid w:val="006F6DC5"/>
    <w:rsid w:val="006F7C1C"/>
    <w:rsid w:val="0078469F"/>
    <w:rsid w:val="007A4948"/>
    <w:rsid w:val="007C532E"/>
    <w:rsid w:val="007E3C6E"/>
    <w:rsid w:val="00812400"/>
    <w:rsid w:val="00823AFA"/>
    <w:rsid w:val="00857C03"/>
    <w:rsid w:val="00876D5B"/>
    <w:rsid w:val="008E1F75"/>
    <w:rsid w:val="008F3E27"/>
    <w:rsid w:val="00931253"/>
    <w:rsid w:val="00942325"/>
    <w:rsid w:val="00977EDB"/>
    <w:rsid w:val="009E79BE"/>
    <w:rsid w:val="00A81C49"/>
    <w:rsid w:val="00AA031F"/>
    <w:rsid w:val="00AA064A"/>
    <w:rsid w:val="00AB0EC3"/>
    <w:rsid w:val="00AD3EC1"/>
    <w:rsid w:val="00AD5502"/>
    <w:rsid w:val="00AF0F28"/>
    <w:rsid w:val="00AF3EBA"/>
    <w:rsid w:val="00B10EAD"/>
    <w:rsid w:val="00B326E7"/>
    <w:rsid w:val="00B91E09"/>
    <w:rsid w:val="00BD3ADD"/>
    <w:rsid w:val="00BD7545"/>
    <w:rsid w:val="00BE4AE9"/>
    <w:rsid w:val="00BE71A3"/>
    <w:rsid w:val="00C008BC"/>
    <w:rsid w:val="00C14D13"/>
    <w:rsid w:val="00C17B34"/>
    <w:rsid w:val="00C5043B"/>
    <w:rsid w:val="00C85601"/>
    <w:rsid w:val="00C94074"/>
    <w:rsid w:val="00C95842"/>
    <w:rsid w:val="00CA1E06"/>
    <w:rsid w:val="00CC7B09"/>
    <w:rsid w:val="00CD3A24"/>
    <w:rsid w:val="00CE0341"/>
    <w:rsid w:val="00D32D46"/>
    <w:rsid w:val="00D466D4"/>
    <w:rsid w:val="00D71D40"/>
    <w:rsid w:val="00D85333"/>
    <w:rsid w:val="00DA15AD"/>
    <w:rsid w:val="00DB630A"/>
    <w:rsid w:val="00DE723B"/>
    <w:rsid w:val="00E65A50"/>
    <w:rsid w:val="00E7638E"/>
    <w:rsid w:val="00E84C32"/>
    <w:rsid w:val="00EA7C70"/>
    <w:rsid w:val="00EC1E23"/>
    <w:rsid w:val="00F04DA9"/>
    <w:rsid w:val="00F23F67"/>
    <w:rsid w:val="00F8406A"/>
    <w:rsid w:val="00F86F04"/>
    <w:rsid w:val="00F967D5"/>
    <w:rsid w:val="00FA6D44"/>
    <w:rsid w:val="00FC1668"/>
    <w:rsid w:val="00FD1648"/>
    <w:rsid w:val="00FE0619"/>
    <w:rsid w:val="00FF3501"/>
    <w:rsid w:val="00FF4A00"/>
    <w:rsid w:val="01132836"/>
    <w:rsid w:val="01D265C3"/>
    <w:rsid w:val="02123C4B"/>
    <w:rsid w:val="02F999BC"/>
    <w:rsid w:val="031FC9AB"/>
    <w:rsid w:val="09BB00FF"/>
    <w:rsid w:val="09CE350F"/>
    <w:rsid w:val="0A05465A"/>
    <w:rsid w:val="0A210948"/>
    <w:rsid w:val="0A53DA2E"/>
    <w:rsid w:val="0B420AB4"/>
    <w:rsid w:val="0B7542EA"/>
    <w:rsid w:val="0C52D43E"/>
    <w:rsid w:val="0CACE184"/>
    <w:rsid w:val="0CD68602"/>
    <w:rsid w:val="0E1D3B16"/>
    <w:rsid w:val="0E926E31"/>
    <w:rsid w:val="106C0D49"/>
    <w:rsid w:val="111CAB4A"/>
    <w:rsid w:val="11313986"/>
    <w:rsid w:val="116DAB77"/>
    <w:rsid w:val="11D35D3F"/>
    <w:rsid w:val="11E1D53E"/>
    <w:rsid w:val="1227A640"/>
    <w:rsid w:val="122C518C"/>
    <w:rsid w:val="127CA435"/>
    <w:rsid w:val="13123D44"/>
    <w:rsid w:val="14BD1E68"/>
    <w:rsid w:val="14E95798"/>
    <w:rsid w:val="15E271D3"/>
    <w:rsid w:val="162C0A47"/>
    <w:rsid w:val="166DD453"/>
    <w:rsid w:val="18028FB6"/>
    <w:rsid w:val="19D31E02"/>
    <w:rsid w:val="1A223723"/>
    <w:rsid w:val="1AD42A55"/>
    <w:rsid w:val="1B09D79B"/>
    <w:rsid w:val="1B78C15F"/>
    <w:rsid w:val="1C5E6ADC"/>
    <w:rsid w:val="1C8AFEAB"/>
    <w:rsid w:val="1CEB6468"/>
    <w:rsid w:val="1D1FF5AA"/>
    <w:rsid w:val="1D8B3602"/>
    <w:rsid w:val="1DD45A43"/>
    <w:rsid w:val="1DEE4065"/>
    <w:rsid w:val="1DF69431"/>
    <w:rsid w:val="1E7A3058"/>
    <w:rsid w:val="1F9660A1"/>
    <w:rsid w:val="209B5E6B"/>
    <w:rsid w:val="214A0236"/>
    <w:rsid w:val="21632A93"/>
    <w:rsid w:val="21CEA018"/>
    <w:rsid w:val="2220D38E"/>
    <w:rsid w:val="23E20616"/>
    <w:rsid w:val="269878AD"/>
    <w:rsid w:val="26FF5965"/>
    <w:rsid w:val="2943D443"/>
    <w:rsid w:val="29E55055"/>
    <w:rsid w:val="2A8C0795"/>
    <w:rsid w:val="2BF838FE"/>
    <w:rsid w:val="2DD9A716"/>
    <w:rsid w:val="2E06CE46"/>
    <w:rsid w:val="2EF6952A"/>
    <w:rsid w:val="2F190509"/>
    <w:rsid w:val="30650DFA"/>
    <w:rsid w:val="307ED7FB"/>
    <w:rsid w:val="30C215D2"/>
    <w:rsid w:val="314222BB"/>
    <w:rsid w:val="3316EEA9"/>
    <w:rsid w:val="348E1120"/>
    <w:rsid w:val="3676E944"/>
    <w:rsid w:val="37275A16"/>
    <w:rsid w:val="38679144"/>
    <w:rsid w:val="389DA58E"/>
    <w:rsid w:val="38A36BBD"/>
    <w:rsid w:val="3AEDFB7C"/>
    <w:rsid w:val="3B0EF5CC"/>
    <w:rsid w:val="3B9F3206"/>
    <w:rsid w:val="3C18E031"/>
    <w:rsid w:val="3D269AE1"/>
    <w:rsid w:val="3DD0714F"/>
    <w:rsid w:val="40067034"/>
    <w:rsid w:val="41F93CA4"/>
    <w:rsid w:val="4288DA24"/>
    <w:rsid w:val="4546144C"/>
    <w:rsid w:val="468F2105"/>
    <w:rsid w:val="471CF42C"/>
    <w:rsid w:val="47658334"/>
    <w:rsid w:val="487863DA"/>
    <w:rsid w:val="4A972FA9"/>
    <w:rsid w:val="4BC12582"/>
    <w:rsid w:val="4C031D61"/>
    <w:rsid w:val="4C7C6937"/>
    <w:rsid w:val="4CB561F8"/>
    <w:rsid w:val="4D1BF0AB"/>
    <w:rsid w:val="4E1697F0"/>
    <w:rsid w:val="4E8759FA"/>
    <w:rsid w:val="5070C99C"/>
    <w:rsid w:val="50D3254F"/>
    <w:rsid w:val="51268800"/>
    <w:rsid w:val="526EF5B0"/>
    <w:rsid w:val="52881E0D"/>
    <w:rsid w:val="53CC33C3"/>
    <w:rsid w:val="53F2D511"/>
    <w:rsid w:val="544E8E10"/>
    <w:rsid w:val="56F177EB"/>
    <w:rsid w:val="57250574"/>
    <w:rsid w:val="572C5A0A"/>
    <w:rsid w:val="57643AC5"/>
    <w:rsid w:val="57839484"/>
    <w:rsid w:val="57B24535"/>
    <w:rsid w:val="57E3C929"/>
    <w:rsid w:val="5B67B976"/>
    <w:rsid w:val="5BF5630E"/>
    <w:rsid w:val="5C51115A"/>
    <w:rsid w:val="5DD9439A"/>
    <w:rsid w:val="605A8044"/>
    <w:rsid w:val="6083CA22"/>
    <w:rsid w:val="60B84F88"/>
    <w:rsid w:val="6168FEA6"/>
    <w:rsid w:val="61A3B923"/>
    <w:rsid w:val="620EC718"/>
    <w:rsid w:val="62B6406F"/>
    <w:rsid w:val="62E82FF9"/>
    <w:rsid w:val="6452BAD6"/>
    <w:rsid w:val="672B8283"/>
    <w:rsid w:val="672CBC0B"/>
    <w:rsid w:val="6817F4E1"/>
    <w:rsid w:val="6865104B"/>
    <w:rsid w:val="6BC4018C"/>
    <w:rsid w:val="6D4C443D"/>
    <w:rsid w:val="6F538CF2"/>
    <w:rsid w:val="6F66FB03"/>
    <w:rsid w:val="71F7C770"/>
    <w:rsid w:val="72BADAB8"/>
    <w:rsid w:val="732468A8"/>
    <w:rsid w:val="742FDFD0"/>
    <w:rsid w:val="759DE77C"/>
    <w:rsid w:val="75B90FBA"/>
    <w:rsid w:val="76FB4279"/>
    <w:rsid w:val="773BBC98"/>
    <w:rsid w:val="77558705"/>
    <w:rsid w:val="792B2F09"/>
    <w:rsid w:val="7A870309"/>
    <w:rsid w:val="7AD64203"/>
    <w:rsid w:val="7B0AC769"/>
    <w:rsid w:val="7CF0EB8E"/>
    <w:rsid w:val="7F44E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E3ACB"/>
  <w15:docId w15:val="{600D0566-EC51-4F9D-A642-3337ADD8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62A3D"/>
    <w:pPr>
      <w:ind w:left="720"/>
      <w:contextualSpacing/>
    </w:pPr>
  </w:style>
  <w:style w:type="paragraph" w:customStyle="1" w:styleId="tdtext">
    <w:name w:val="td_text"/>
    <w:link w:val="tdtext0"/>
    <w:qFormat/>
    <w:rsid w:val="00644224"/>
    <w:pPr>
      <w:spacing w:after="120" w:line="240" w:lineRule="auto"/>
      <w:ind w:firstLine="567"/>
      <w:jc w:val="both"/>
    </w:pPr>
    <w:rPr>
      <w:rFonts w:eastAsia="Times New Roman" w:cs="Times New Roman"/>
      <w:szCs w:val="20"/>
      <w:lang w:val="ru-RU"/>
    </w:rPr>
  </w:style>
  <w:style w:type="paragraph" w:customStyle="1" w:styleId="tdorderedlistlevel1">
    <w:name w:val="td_ordered_list_level_1"/>
    <w:qFormat/>
    <w:rsid w:val="00644224"/>
    <w:pPr>
      <w:numPr>
        <w:numId w:val="15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orderedlistlevel2">
    <w:name w:val="td_ordered_list_level_2"/>
    <w:qFormat/>
    <w:rsid w:val="00644224"/>
    <w:pPr>
      <w:numPr>
        <w:ilvl w:val="1"/>
        <w:numId w:val="15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orderedlistlevel3">
    <w:name w:val="td_ordered_list_level_3"/>
    <w:qFormat/>
    <w:rsid w:val="00644224"/>
    <w:pPr>
      <w:numPr>
        <w:ilvl w:val="2"/>
        <w:numId w:val="15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unorderedlistlevel1">
    <w:name w:val="td_unordered_list_level_1"/>
    <w:link w:val="tdunorderedlistlevel10"/>
    <w:qFormat/>
    <w:rsid w:val="00644224"/>
    <w:pPr>
      <w:numPr>
        <w:numId w:val="16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unorderedlistlevel2">
    <w:name w:val="td_unordered_list_level_2"/>
    <w:qFormat/>
    <w:rsid w:val="00644224"/>
    <w:pPr>
      <w:numPr>
        <w:ilvl w:val="1"/>
        <w:numId w:val="16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paragraph" w:customStyle="1" w:styleId="tdunorderedlistlevel3">
    <w:name w:val="td_unordered_list_level_3"/>
    <w:qFormat/>
    <w:rsid w:val="00644224"/>
    <w:pPr>
      <w:numPr>
        <w:ilvl w:val="2"/>
        <w:numId w:val="16"/>
      </w:numPr>
      <w:spacing w:after="120" w:line="240" w:lineRule="auto"/>
      <w:jc w:val="both"/>
    </w:pPr>
    <w:rPr>
      <w:rFonts w:eastAsia="Times New Roman" w:cs="Times New Roman"/>
      <w:szCs w:val="20"/>
      <w:lang w:val="ru-RU"/>
    </w:rPr>
  </w:style>
  <w:style w:type="character" w:customStyle="1" w:styleId="tdtext0">
    <w:name w:val="td_text Знак"/>
    <w:link w:val="tdtext"/>
    <w:rsid w:val="00644224"/>
    <w:rPr>
      <w:rFonts w:eastAsia="Times New Roman" w:cs="Times New Roman"/>
      <w:szCs w:val="20"/>
      <w:lang w:val="ru-RU"/>
    </w:rPr>
  </w:style>
  <w:style w:type="character" w:customStyle="1" w:styleId="tdunorderedlistlevel10">
    <w:name w:val="td_unordered_list_level_1 Знак"/>
    <w:link w:val="tdunorderedlistlevel1"/>
    <w:rsid w:val="00644224"/>
    <w:rPr>
      <w:rFonts w:eastAsia="Times New Roman" w:cs="Times New Roman"/>
      <w:szCs w:val="20"/>
      <w:lang w:val="ru-RU"/>
    </w:rPr>
  </w:style>
  <w:style w:type="table" w:styleId="a6">
    <w:name w:val="Table Grid"/>
    <w:basedOn w:val="a1"/>
    <w:rsid w:val="00AD5502"/>
    <w:pPr>
      <w:spacing w:line="240" w:lineRule="auto"/>
    </w:pPr>
    <w:rPr>
      <w:rFonts w:ascii="Calibri" w:eastAsia="Times New Roman" w:hAnsi="Calibri" w:cs="Times New Roman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b">
    <w:name w:val="Чертежный"/>
    <w:link w:val="ac"/>
    <w:rsid w:val="00812400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ru-RU"/>
    </w:rPr>
  </w:style>
  <w:style w:type="character" w:customStyle="1" w:styleId="ac">
    <w:name w:val="Чертежный Знак"/>
    <w:link w:val="ab"/>
    <w:rsid w:val="00812400"/>
    <w:rPr>
      <w:rFonts w:ascii="ISOCPEUR" w:eastAsia="Times New Roman" w:hAnsi="ISOCPEUR" w:cs="Times New Roman"/>
      <w:i/>
      <w:sz w:val="28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0D68A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85601"/>
    <w:pPr>
      <w:tabs>
        <w:tab w:val="right" w:leader="dot" w:pos="9041"/>
      </w:tabs>
      <w:spacing w:after="100"/>
    </w:pPr>
  </w:style>
  <w:style w:type="character" w:styleId="ae">
    <w:name w:val="Hyperlink"/>
    <w:basedOn w:val="a0"/>
    <w:uiPriority w:val="99"/>
    <w:unhideWhenUsed/>
    <w:rsid w:val="00011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25</Pages>
  <Words>3594</Words>
  <Characters>20490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Денисова ПК</dc:creator>
  <cp:lastModifiedBy>Анастасия Денисова ПК</cp:lastModifiedBy>
  <cp:revision>9</cp:revision>
  <dcterms:created xsi:type="dcterms:W3CDTF">2024-12-16T16:16:00Z</dcterms:created>
  <dcterms:modified xsi:type="dcterms:W3CDTF">2024-12-16T17:55:00Z</dcterms:modified>
</cp:coreProperties>
</file>