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B3" w:rsidRDefault="003129B3" w:rsidP="003129B3">
      <w:pPr>
        <w:pStyle w:val="a3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Стационарные тепловые потоки через стенки.</w:t>
      </w:r>
      <w:r>
        <w:rPr>
          <w:sz w:val="28"/>
          <w:szCs w:val="28"/>
          <w:u w:val="single"/>
        </w:rPr>
        <w:t xml:space="preserve"> Теория</w:t>
      </w:r>
    </w:p>
    <w:p w:rsidR="003129B3" w:rsidRDefault="003129B3" w:rsidP="003129B3">
      <w:pPr>
        <w:pStyle w:val="a3"/>
        <w:jc w:val="center"/>
        <w:rPr>
          <w:sz w:val="28"/>
          <w:szCs w:val="28"/>
          <w:u w:val="single"/>
        </w:rPr>
      </w:pPr>
      <w:r w:rsidRPr="003129B3">
        <w:drawing>
          <wp:inline distT="0" distB="0" distL="0" distR="0">
            <wp:extent cx="4251960" cy="613410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B6" w:rsidRDefault="001E2AB6" w:rsidP="003129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9B3" w:rsidRDefault="003129B3" w:rsidP="00312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rPr>
          <w:rFonts w:ascii="Times New Roman" w:hAnsi="Times New Roman" w:cs="Times New Roman"/>
          <w:sz w:val="24"/>
          <w:szCs w:val="24"/>
        </w:rPr>
        <w:t>Рис.4.31. Тепловые потоки в типовом теплопередающем элементе</w:t>
      </w:r>
    </w:p>
    <w:p w:rsidR="003129B3" w:rsidRDefault="00312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29B3" w:rsidRPr="003129B3" w:rsidRDefault="003129B3" w:rsidP="00312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701040"/>
            <wp:effectExtent l="0" t="0" r="0" b="381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621792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rPr>
          <w:rFonts w:ascii="Times New Roman" w:hAnsi="Times New Roman" w:cs="Times New Roman"/>
        </w:rPr>
        <w:drawing>
          <wp:inline distT="0" distB="0" distL="0" distR="0">
            <wp:extent cx="4251960" cy="17526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6149340"/>
            <wp:effectExtent l="0" t="0" r="0" b="381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B3">
        <w:rPr>
          <w:rFonts w:ascii="Times New Roman" w:hAnsi="Times New Roman" w:cs="Times New Roman"/>
          <w:sz w:val="24"/>
          <w:szCs w:val="24"/>
        </w:rPr>
        <w:t xml:space="preserve"> </w:t>
      </w:r>
      <w:r w:rsidRPr="003129B3">
        <w:drawing>
          <wp:inline distT="0" distB="0" distL="0" distR="0">
            <wp:extent cx="4251960" cy="188976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48150" cy="147193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4091940"/>
            <wp:effectExtent l="0" t="0" r="0" b="381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514350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4"/>
                    <a:stretch/>
                  </pic:blipFill>
                  <pic:spPr bwMode="auto">
                    <a:xfrm>
                      <a:off x="0" y="0"/>
                      <a:ext cx="42519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9B3" w:rsidRDefault="00312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158496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701040"/>
            <wp:effectExtent l="0" t="0" r="0" b="381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B3">
        <w:drawing>
          <wp:inline distT="0" distB="0" distL="0" distR="0">
            <wp:extent cx="4251960" cy="541020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490728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4069080"/>
            <wp:effectExtent l="0" t="0" r="0" b="762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1950720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6"/>
                    <a:stretch/>
                  </pic:blipFill>
                  <pic:spPr bwMode="auto">
                    <a:xfrm>
                      <a:off x="0" y="0"/>
                      <a:ext cx="4251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67200" cy="6240780"/>
            <wp:effectExtent l="0" t="0" r="0" b="762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595884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9B3">
        <w:drawing>
          <wp:inline distT="0" distB="0" distL="0" distR="0">
            <wp:extent cx="4251960" cy="1402080"/>
            <wp:effectExtent l="0" t="0" r="0" b="762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448818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332994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lastRenderedPageBreak/>
        <w:drawing>
          <wp:inline distT="0" distB="0" distL="0" distR="0">
            <wp:extent cx="4251960" cy="262890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251960" cy="2103120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3" w:rsidRDefault="003129B3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9B3">
        <w:drawing>
          <wp:inline distT="0" distB="0" distL="0" distR="0">
            <wp:extent cx="4328160" cy="3063240"/>
            <wp:effectExtent l="0" t="0" r="0" b="381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E" w:rsidRDefault="004472BE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2BE">
        <w:lastRenderedPageBreak/>
        <w:drawing>
          <wp:inline distT="0" distB="0" distL="0" distR="0">
            <wp:extent cx="4251960" cy="474726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30"/>
                    <a:stretch/>
                  </pic:blipFill>
                  <pic:spPr bwMode="auto">
                    <a:xfrm>
                      <a:off x="0" y="0"/>
                      <a:ext cx="42519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2BE" w:rsidRDefault="004472BE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2BE">
        <w:drawing>
          <wp:inline distT="0" distB="0" distL="0" distR="0">
            <wp:extent cx="4251960" cy="4030980"/>
            <wp:effectExtent l="0" t="0" r="0" b="762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E" w:rsidRDefault="004472BE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2BE">
        <w:lastRenderedPageBreak/>
        <w:drawing>
          <wp:inline distT="0" distB="0" distL="0" distR="0">
            <wp:extent cx="4251960" cy="26289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E" w:rsidRDefault="004472BE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2BE">
        <w:drawing>
          <wp:inline distT="0" distB="0" distL="0" distR="0">
            <wp:extent cx="4251960" cy="540258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E" w:rsidRDefault="00447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72BE" w:rsidRPr="003129B3" w:rsidRDefault="004472BE" w:rsidP="0031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2BE">
        <w:lastRenderedPageBreak/>
        <w:drawing>
          <wp:inline distT="0" distB="0" distL="0" distR="0">
            <wp:extent cx="4251960" cy="6263640"/>
            <wp:effectExtent l="0" t="0" r="0" b="381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2BE" w:rsidRPr="00312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3"/>
    <w:rsid w:val="001E2AB6"/>
    <w:rsid w:val="003129B3"/>
    <w:rsid w:val="004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1038"/>
  <w15:chartTrackingRefBased/>
  <w15:docId w15:val="{2893F79B-60AE-4B75-A0FA-DB8D1A8B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 стиль"/>
    <w:basedOn w:val="a"/>
    <w:qFormat/>
    <w:rsid w:val="003129B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2022-09-08T12:05:00Z</dcterms:created>
  <dcterms:modified xsi:type="dcterms:W3CDTF">2022-09-08T12:25:00Z</dcterms:modified>
</cp:coreProperties>
</file>