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2977"/>
        <w:gridCol w:w="2318"/>
      </w:tblGrid>
      <w:tr w:rsidR="00F11D33" w:rsidTr="00EA5996">
        <w:tc>
          <w:tcPr>
            <w:tcW w:w="3227" w:type="dxa"/>
            <w:shd w:val="clear" w:color="auto" w:fill="D8D8D8" w:themeFill="background1" w:themeFillShade="D8"/>
          </w:tcPr>
          <w:p w:rsidR="00F11D33" w:rsidRDefault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b/>
                <w:color w:val="2A2A2A"/>
                <w:sz w:val="24"/>
                <w:szCs w:val="24"/>
                <w:shd w:val="clear" w:color="auto" w:fill="CCCCCC"/>
              </w:rPr>
              <w:t>Action</w:t>
            </w:r>
          </w:p>
        </w:tc>
        <w:tc>
          <w:tcPr>
            <w:tcW w:w="2977" w:type="dxa"/>
            <w:shd w:val="clear" w:color="auto" w:fill="D8D8D8" w:themeFill="background1" w:themeFillShade="D8"/>
          </w:tcPr>
          <w:p w:rsidR="00F11D33" w:rsidRDefault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b/>
                <w:color w:val="2A2A2A"/>
                <w:sz w:val="24"/>
                <w:szCs w:val="24"/>
                <w:shd w:val="clear" w:color="auto" w:fill="CCCCCC"/>
              </w:rPr>
              <w:t>Expected Result</w:t>
            </w:r>
          </w:p>
        </w:tc>
        <w:tc>
          <w:tcPr>
            <w:tcW w:w="2318" w:type="dxa"/>
            <w:shd w:val="clear" w:color="auto" w:fill="D8D8D8" w:themeFill="background1" w:themeFillShade="D8"/>
          </w:tcPr>
          <w:p w:rsidR="00F11D33" w:rsidRDefault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b/>
                <w:color w:val="2A2A2A"/>
                <w:sz w:val="24"/>
                <w:szCs w:val="24"/>
                <w:shd w:val="clear" w:color="auto" w:fill="CCCCCC"/>
              </w:rPr>
              <w:t>Test Result</w:t>
            </w:r>
            <w:r>
              <w:rPr>
                <w:rFonts w:ascii="Times New Roman" w:eastAsia="Georgia" w:hAnsi="Times New Roman" w:cs="Times New Roman"/>
                <w:b/>
                <w:color w:val="2A2A2A"/>
                <w:sz w:val="24"/>
                <w:szCs w:val="24"/>
              </w:rPr>
              <w:br/>
            </w:r>
            <w:r>
              <w:rPr>
                <w:rFonts w:ascii="Times New Roman" w:eastAsia="Georgia" w:hAnsi="Times New Roman" w:cs="Times New Roman"/>
                <w:b/>
                <w:color w:val="2A2A2A"/>
                <w:sz w:val="24"/>
                <w:szCs w:val="24"/>
                <w:shd w:val="clear" w:color="auto" w:fill="CCCCCC"/>
              </w:rPr>
              <w:t>(passed/failed/blocked)</w:t>
            </w:r>
          </w:p>
        </w:tc>
      </w:tr>
      <w:tr w:rsidR="00F11D33" w:rsidTr="00EA5996">
        <w:tc>
          <w:tcPr>
            <w:tcW w:w="3227" w:type="dxa"/>
          </w:tcPr>
          <w:p w:rsidR="00F11D33" w:rsidRDefault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F11D33" w:rsidRDefault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успешной регистрации.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D33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96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11D33" w:rsidTr="00EA5996">
        <w:tc>
          <w:tcPr>
            <w:tcW w:w="3227" w:type="dxa"/>
          </w:tcPr>
          <w:p w:rsidR="00F11D33" w:rsidRDefault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некорректные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F11D33" w:rsidRDefault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318" w:type="dxa"/>
          </w:tcPr>
          <w:p w:rsidR="00EA5996" w:rsidRP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D33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96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11D33" w:rsidTr="00EA5996">
        <w:tc>
          <w:tcPr>
            <w:tcW w:w="3227" w:type="dxa"/>
          </w:tcPr>
          <w:p w:rsidR="00F11D33" w:rsidRDefault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F11D33" w:rsidRDefault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 в профиль.</w:t>
            </w:r>
          </w:p>
        </w:tc>
        <w:tc>
          <w:tcPr>
            <w:tcW w:w="2318" w:type="dxa"/>
          </w:tcPr>
          <w:p w:rsidR="00F11D33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96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некоректно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96" w:rsidRPr="0033715D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96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интересующую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выбранной карты.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96" w:rsidRDefault="00EA5996" w:rsidP="00EA5996">
            <w:pPr>
              <w:jc w:val="center"/>
            </w:pPr>
            <w:r w:rsidRPr="0033715D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новую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поставить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метку</w:t>
            </w:r>
            <w:proofErr w:type="spellEnd"/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Успешное создание карты.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96" w:rsidRPr="0033715D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96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необходимую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текстовые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Доступность карты при поиске.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96" w:rsidRDefault="00EA5996" w:rsidP="00EA5996">
            <w:pPr>
              <w:jc w:val="center"/>
            </w:pPr>
            <w:r w:rsidRPr="0033715D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невалидную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текстовые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Недоступность карты при поиске.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96" w:rsidRPr="0033715D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96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интересующую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поиска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интересующих меток.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</w:pPr>
            <w:r w:rsidRPr="0033715D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интересующую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 выбирать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поиска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Сообщение об ошибке.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96" w:rsidRPr="0033715D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интересующую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сортировки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отсортированных меток.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96" w:rsidRDefault="00EA5996" w:rsidP="00EA5996">
            <w:pPr>
              <w:jc w:val="center"/>
            </w:pPr>
            <w:r w:rsidRPr="0033715D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интересующую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сортировки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96" w:rsidRPr="0033715D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96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интересующую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Успешное добавление метки.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</w:pPr>
            <w:r w:rsidRPr="0033715D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Успешное удаление карты.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96" w:rsidRPr="0033715D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96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Успешная смена языка.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</w:pPr>
            <w:r w:rsidRPr="0033715D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метке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изменении, изменение данных.</w:t>
            </w:r>
          </w:p>
        </w:tc>
        <w:tc>
          <w:tcPr>
            <w:tcW w:w="2318" w:type="dxa"/>
          </w:tcPr>
          <w:p w:rsidR="00EA5996" w:rsidRPr="00EA5996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96" w:rsidRPr="0033715D" w:rsidRDefault="00EA5996" w:rsidP="00EA5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96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EA5996" w:rsidTr="00EA5996">
        <w:tc>
          <w:tcPr>
            <w:tcW w:w="322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метке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EA5996" w:rsidRDefault="00EA5996" w:rsidP="00EA59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Отсутствие каких-либо изменений.</w:t>
            </w:r>
          </w:p>
        </w:tc>
        <w:tc>
          <w:tcPr>
            <w:tcW w:w="2318" w:type="dxa"/>
          </w:tcPr>
          <w:p w:rsidR="00EA5996" w:rsidRDefault="00EA5996" w:rsidP="00EA5996">
            <w:pPr>
              <w:jc w:val="center"/>
            </w:pPr>
            <w:r w:rsidRPr="0033715D">
              <w:rPr>
                <w:rFonts w:ascii="Times New Roman" w:hAnsi="Times New Roman" w:cs="Times New Roman"/>
                <w:sz w:val="24"/>
                <w:szCs w:val="24"/>
              </w:rPr>
              <w:t>passe</w:t>
            </w:r>
            <w:bookmarkStart w:id="0" w:name="_GoBack"/>
            <w:bookmarkEnd w:id="0"/>
            <w:r w:rsidRPr="0033715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F11D33" w:rsidRDefault="00F11D33">
      <w:pPr>
        <w:ind w:firstLine="420"/>
      </w:pPr>
    </w:p>
    <w:sectPr w:rsidR="00F11D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33"/>
    <w:rsid w:val="00EA5996"/>
    <w:rsid w:val="00F11D33"/>
    <w:rsid w:val="3E9E4376"/>
    <w:rsid w:val="6A9A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E0C2D34-8C55-4EF7-AB8E-B48860F6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996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kamya</dc:creator>
  <cp:lastModifiedBy>Olha Rassokha</cp:lastModifiedBy>
  <cp:revision>1</cp:revision>
  <dcterms:created xsi:type="dcterms:W3CDTF">2016-11-21T18:21:00Z</dcterms:created>
  <dcterms:modified xsi:type="dcterms:W3CDTF">2016-11-24T06:50:00Z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1049-10.1.0.5671</vt:lpwstr>
  </property>
</Properties>
</file>