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7657" w:rsidRPr="00607657" w:rsidTr="006C6F62">
        <w:tc>
          <w:tcPr>
            <w:tcW w:w="2840" w:type="dxa"/>
            <w:shd w:val="clear" w:color="auto" w:fill="D8D8D8" w:themeFill="background1" w:themeFillShade="D8"/>
          </w:tcPr>
          <w:p w:rsidR="00607657" w:rsidRPr="00607657" w:rsidRDefault="00607657" w:rsidP="006C6F62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7657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Action</w:t>
            </w:r>
            <w:proofErr w:type="spellEnd"/>
          </w:p>
        </w:tc>
        <w:tc>
          <w:tcPr>
            <w:tcW w:w="2841" w:type="dxa"/>
            <w:shd w:val="clear" w:color="auto" w:fill="D8D8D8" w:themeFill="background1" w:themeFillShade="D8"/>
          </w:tcPr>
          <w:p w:rsidR="00607657" w:rsidRPr="00607657" w:rsidRDefault="00607657" w:rsidP="006C6F62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7657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Expected</w:t>
            </w:r>
            <w:proofErr w:type="spellEnd"/>
            <w:r w:rsidRPr="00607657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 xml:space="preserve"> </w:t>
            </w:r>
            <w:proofErr w:type="spellStart"/>
            <w:r w:rsidRPr="00607657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Result</w:t>
            </w:r>
            <w:proofErr w:type="spellEnd"/>
          </w:p>
        </w:tc>
        <w:tc>
          <w:tcPr>
            <w:tcW w:w="2841" w:type="dxa"/>
            <w:shd w:val="clear" w:color="auto" w:fill="D8D8D8" w:themeFill="background1" w:themeFillShade="D8"/>
          </w:tcPr>
          <w:p w:rsidR="00607657" w:rsidRPr="00F4706B" w:rsidRDefault="00607657" w:rsidP="00F4706B">
            <w:pPr>
              <w:jc w:val="left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Test</w:t>
            </w:r>
            <w:proofErr w:type="spellEnd"/>
            <w:r w:rsidRPr="00F4706B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 xml:space="preserve"> </w:t>
            </w:r>
            <w:proofErr w:type="spellStart"/>
            <w:r w:rsidRPr="00F4706B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Result</w:t>
            </w:r>
            <w:proofErr w:type="spellEnd"/>
            <w:r w:rsidRPr="00F4706B">
              <w:rPr>
                <w:rFonts w:eastAsia="Georgia"/>
                <w:b/>
                <w:color w:val="2A2A2A"/>
                <w:sz w:val="24"/>
                <w:szCs w:val="24"/>
                <w:lang w:val="ru-RU"/>
              </w:rPr>
              <w:br/>
            </w:r>
            <w:r w:rsidRPr="00F4706B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(</w:t>
            </w:r>
            <w:proofErr w:type="spellStart"/>
            <w:r w:rsidRPr="00F4706B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  <w:r w:rsidRPr="00F4706B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/</w:t>
            </w:r>
            <w:proofErr w:type="spellStart"/>
            <w:r w:rsidRPr="00F4706B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failed</w:t>
            </w:r>
            <w:proofErr w:type="spellEnd"/>
            <w:r w:rsidRPr="00F4706B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/</w:t>
            </w:r>
            <w:proofErr w:type="spellStart"/>
            <w:r w:rsidRPr="00F4706B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blocked</w:t>
            </w:r>
            <w:proofErr w:type="spellEnd"/>
            <w:r w:rsidRPr="00F4706B"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)</w:t>
            </w:r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Успешное открытие</w:t>
            </w:r>
            <w:r>
              <w:rPr>
                <w:sz w:val="24"/>
                <w:szCs w:val="24"/>
                <w:lang w:val="ru-RU"/>
              </w:rPr>
              <w:t xml:space="preserve"> и корректное отображение интерфейса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ailed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нажать на кнопку "Зарегистрироваться", ввести корректные данные для регистрации.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успешной регистрации.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locked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нажать на кнопку "Зарегистрироваться", ввести некорректные данные для регистрации.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locked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Нажать на кнопку "Войти", ввести логин и пароль.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Вход в профиль.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locked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 xml:space="preserve">Нажать на кнопку "Войти", ввести </w:t>
            </w:r>
            <w:proofErr w:type="spellStart"/>
            <w:r w:rsidRPr="00607657">
              <w:rPr>
                <w:sz w:val="24"/>
                <w:szCs w:val="24"/>
                <w:lang w:val="ru-RU"/>
              </w:rPr>
              <w:t>некоректно</w:t>
            </w:r>
            <w:proofErr w:type="spellEnd"/>
            <w:r w:rsidRPr="00607657">
              <w:rPr>
                <w:sz w:val="24"/>
                <w:szCs w:val="24"/>
                <w:lang w:val="ru-RU"/>
              </w:rPr>
              <w:t xml:space="preserve"> логин и пароль.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locked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выбрать интересующую карту.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Открытие выбранной карты.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assed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систему, выбрать в меню "Создать новую карту", поставить метку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Успешное создание карты.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ailed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систему, выбрать карту, создать метку, ввести о ней необходимую информацию в текстовые поля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Доступность карты при поиске.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assed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 xml:space="preserve">Войти в систему, выбрать карту, создать метку, ввести о ней </w:t>
            </w:r>
            <w:proofErr w:type="spellStart"/>
            <w:r w:rsidRPr="00607657">
              <w:rPr>
                <w:sz w:val="24"/>
                <w:szCs w:val="24"/>
                <w:lang w:val="ru-RU"/>
              </w:rPr>
              <w:t>невалидную</w:t>
            </w:r>
            <w:proofErr w:type="spellEnd"/>
            <w:r w:rsidRPr="00607657">
              <w:rPr>
                <w:sz w:val="24"/>
                <w:szCs w:val="24"/>
                <w:lang w:val="ru-RU"/>
              </w:rPr>
              <w:t xml:space="preserve"> информацию в текстовые поля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Недоступность карты при поиске.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assed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 xml:space="preserve">Открыть приложение, выбрать интересующую </w:t>
            </w:r>
            <w:r w:rsidRPr="00607657">
              <w:rPr>
                <w:sz w:val="24"/>
                <w:szCs w:val="24"/>
                <w:lang w:val="ru-RU"/>
              </w:rPr>
              <w:lastRenderedPageBreak/>
              <w:t>карту, нажать кнопку "Поиск", выбрать параметры поиска.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lastRenderedPageBreak/>
              <w:t xml:space="preserve">Вывод интересующих </w:t>
            </w:r>
            <w:r w:rsidRPr="00607657">
              <w:rPr>
                <w:sz w:val="24"/>
                <w:szCs w:val="24"/>
                <w:lang w:val="ru-RU"/>
              </w:rPr>
              <w:lastRenderedPageBreak/>
              <w:t>меток.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lastRenderedPageBreak/>
              <w:t>Fa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iled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lastRenderedPageBreak/>
              <w:t>Открыть приложение, выбрать интересующую карту, нажать кнопку "Поиск", не выбирать параметры поиска.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assed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"Сортировка", выбрать параметры сортировки.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Вывод отсортированных меток.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locked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"Сортировка", не выбирать параметры сортировки.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locked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систему, найти интересующую карту, нажав "Поиск карты", добавить на нее метку.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Успешное добавление метки.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locked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 как администратор, выбрать карту, нажать на кнопку "Удалить".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Успешное удаление карты.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locked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Открыть приложение, нажать на кнопку "Изменить язык", выбрать нужный язык.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Успешная смена языка.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locked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систему, выбрать карту, выбрать метку, нажать "Редактировать описание", изменить данные о метке.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Сообщение об изменении, изменение данных.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</w:t>
            </w:r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ailed</w:t>
            </w:r>
            <w:proofErr w:type="spellEnd"/>
          </w:p>
        </w:tc>
      </w:tr>
      <w:tr w:rsidR="00607657" w:rsidRPr="00607657" w:rsidTr="006C6F62">
        <w:tc>
          <w:tcPr>
            <w:tcW w:w="2840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Войти в систему, выбрать карту, выбрать метку, нажать "Редактировать описание", не изменять данные о метке.</w:t>
            </w:r>
          </w:p>
        </w:tc>
        <w:tc>
          <w:tcPr>
            <w:tcW w:w="2841" w:type="dxa"/>
          </w:tcPr>
          <w:p w:rsidR="00607657" w:rsidRPr="00607657" w:rsidRDefault="00607657" w:rsidP="006C6F62">
            <w:pPr>
              <w:rPr>
                <w:sz w:val="24"/>
                <w:szCs w:val="24"/>
                <w:lang w:val="ru-RU"/>
              </w:rPr>
            </w:pPr>
            <w:r w:rsidRPr="00607657">
              <w:rPr>
                <w:sz w:val="24"/>
                <w:szCs w:val="24"/>
                <w:lang w:val="ru-RU"/>
              </w:rPr>
              <w:t>Отсутствие каких-либо изменений.</w:t>
            </w:r>
          </w:p>
        </w:tc>
        <w:tc>
          <w:tcPr>
            <w:tcW w:w="2841" w:type="dxa"/>
          </w:tcPr>
          <w:p w:rsidR="00607657" w:rsidRPr="00F4706B" w:rsidRDefault="00F4706B" w:rsidP="00F4706B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4706B"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</w:tbl>
    <w:p w:rsidR="00FE08CB" w:rsidRPr="00607657" w:rsidRDefault="00FE08CB">
      <w:pPr>
        <w:rPr>
          <w:lang w:val="ru-RU"/>
        </w:rPr>
      </w:pPr>
      <w:bookmarkStart w:id="0" w:name="_GoBack"/>
      <w:bookmarkEnd w:id="0"/>
    </w:p>
    <w:sectPr w:rsidR="00FE08CB" w:rsidRPr="006076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57"/>
    <w:rsid w:val="00607657"/>
    <w:rsid w:val="00F4706B"/>
    <w:rsid w:val="00F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45D82-8AF7-433E-8432-31C2294E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657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7657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2016-12-11T14:43:00Z</dcterms:created>
  <dcterms:modified xsi:type="dcterms:W3CDTF">2016-12-11T15:05:00Z</dcterms:modified>
</cp:coreProperties>
</file>