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"/>
        <w:gridCol w:w="1696"/>
        <w:gridCol w:w="1081"/>
        <w:gridCol w:w="1280"/>
        <w:gridCol w:w="1133"/>
        <w:gridCol w:w="3933"/>
      </w:tblGrid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Severity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Symptom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Comments</w:t>
            </w:r>
          </w:p>
        </w:tc>
      </w:tr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5D422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Незарегистрированный п</w:t>
            </w:r>
            <w:r w:rsidRPr="005D4226">
              <w:rPr>
                <w:sz w:val="28"/>
                <w:szCs w:val="28"/>
              </w:rPr>
              <w:t xml:space="preserve">ользователь может создавать пустые </w:t>
            </w:r>
            <w:proofErr w:type="gramStart"/>
            <w:r w:rsidRPr="005D4226">
              <w:rPr>
                <w:sz w:val="28"/>
                <w:szCs w:val="28"/>
              </w:rPr>
              <w:t>метки  и</w:t>
            </w:r>
            <w:proofErr w:type="gramEnd"/>
            <w:r w:rsidRPr="005D4226">
              <w:rPr>
                <w:sz w:val="28"/>
                <w:szCs w:val="28"/>
              </w:rPr>
              <w:t xml:space="preserve"> редактировать описание карты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 w:rsidRPr="001A6577">
              <w:rPr>
                <w:bCs/>
                <w:sz w:val="28"/>
                <w:szCs w:val="28"/>
                <w:lang w:val="en-US"/>
              </w:rPr>
              <w:t>Unlike specification</w:t>
            </w:r>
            <w:bookmarkStart w:id="0" w:name="_GoBack"/>
            <w:bookmarkEnd w:id="0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605915" cy="26765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16-12-25-14-11-15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r w:rsidRPr="005D4226">
              <w:rPr>
                <w:sz w:val="28"/>
                <w:szCs w:val="28"/>
              </w:rPr>
              <w:t>сортировке или фильтрации невозможно назад отменить выбор на первоначально пустые поля.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C04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U</w:t>
            </w:r>
            <w:r w:rsidRPr="001A6577">
              <w:rPr>
                <w:bCs/>
                <w:sz w:val="28"/>
                <w:szCs w:val="28"/>
              </w:rPr>
              <w:t>nfriendly</w:t>
            </w:r>
            <w:proofErr w:type="spellEnd"/>
            <w:r w:rsidRPr="001A657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1A6577">
              <w:rPr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369695" cy="2282825"/>
                  <wp:effectExtent l="0" t="0" r="1905" b="317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016-12-25-13-36-3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95" cy="228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Неправильная сортировка</w:t>
            </w:r>
            <w:r w:rsidRPr="005D4226">
              <w:rPr>
                <w:sz w:val="28"/>
                <w:szCs w:val="28"/>
              </w:rPr>
              <w:t>, когда значение характеристики метки =</w:t>
            </w:r>
            <w:proofErr w:type="spellStart"/>
            <w:r w:rsidRPr="005D4226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0C04" w:rsidRDefault="00480C04" w:rsidP="00480C04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1A6577">
              <w:rPr>
                <w:sz w:val="28"/>
                <w:szCs w:val="28"/>
                <w:lang w:val="en-US"/>
              </w:rPr>
              <w:t>nexpected behavior</w:t>
            </w:r>
          </w:p>
          <w:p w:rsidR="005D4226" w:rsidRDefault="005D4226" w:rsidP="00F974A9">
            <w:pPr>
              <w:pStyle w:val="Standard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354455" cy="22574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016-12-25-13-40-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45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5D4226">
            <w:pPr>
              <w:pStyle w:val="Standard"/>
              <w:rPr>
                <w:sz w:val="28"/>
                <w:szCs w:val="28"/>
              </w:rPr>
            </w:pPr>
            <w:r w:rsidRPr="005D4226">
              <w:rPr>
                <w:sz w:val="28"/>
                <w:szCs w:val="28"/>
              </w:rPr>
              <w:t>Незарегистрированный пользователь может редактировать описание карты.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Major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 w:rsidRPr="001A6577">
              <w:rPr>
                <w:bCs/>
                <w:sz w:val="28"/>
                <w:szCs w:val="28"/>
                <w:lang w:val="en-US"/>
              </w:rPr>
              <w:t>Unlike specification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High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 wp14:anchorId="1C6ED9E8" wp14:editId="63AA66AE">
                  <wp:extent cx="1485900" cy="2476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2016-12-25-14-00-35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226" w:rsidTr="00F974A9">
        <w:tc>
          <w:tcPr>
            <w:tcW w:w="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numPr>
                <w:ilvl w:val="0"/>
                <w:numId w:val="1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заголовке обрезаются слова на карте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Pr="002141EA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Minor</w:t>
            </w:r>
          </w:p>
        </w:tc>
        <w:tc>
          <w:tcPr>
            <w:tcW w:w="1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Cosmetic flaw</w:t>
            </w:r>
          </w:p>
        </w:tc>
        <w:tc>
          <w:tcPr>
            <w:tcW w:w="11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5D4226" w:rsidP="00F974A9">
            <w:pPr>
              <w:pStyle w:val="Standard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</w:t>
            </w:r>
          </w:p>
        </w:tc>
        <w:tc>
          <w:tcPr>
            <w:tcW w:w="3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4226" w:rsidRDefault="00480C04" w:rsidP="00F974A9">
            <w:pPr>
              <w:pStyle w:val="Standard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  <w:lang w:val="ru-UA" w:eastAsia="ru-UA"/>
              </w:rPr>
              <w:drawing>
                <wp:inline distT="0" distB="0" distL="0" distR="0">
                  <wp:extent cx="1750695" cy="2917825"/>
                  <wp:effectExtent l="0" t="0" r="190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16-12-25-14-07-5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D45" w:rsidRDefault="00CC5D45"/>
    <w:sectPr w:rsidR="00CC5D45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A5F7D"/>
    <w:multiLevelType w:val="multilevel"/>
    <w:tmpl w:val="581A5F7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lowerLetter"/>
      <w:lvlText w:val="%1.%2.%3.%4.%5."/>
      <w:lvlJc w:val="left"/>
      <w:pPr>
        <w:ind w:left="3600" w:hanging="360"/>
      </w:pPr>
    </w:lvl>
    <w:lvl w:ilvl="5" w:tentative="1">
      <w:start w:val="1"/>
      <w:numFmt w:val="lowerRoman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lowerLetter"/>
      <w:lvlText w:val="%1.%2.%3.%4.%5.%6.%7.%8."/>
      <w:lvlJc w:val="left"/>
      <w:pPr>
        <w:ind w:left="5760" w:hanging="360"/>
      </w:pPr>
    </w:lvl>
    <w:lvl w:ilvl="8" w:tentative="1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26"/>
    <w:rsid w:val="00480C04"/>
    <w:rsid w:val="005D4226"/>
    <w:rsid w:val="00C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C936B-C64B-4C8B-A091-1C9F385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2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D42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</cp:revision>
  <dcterms:created xsi:type="dcterms:W3CDTF">2016-12-26T07:34:00Z</dcterms:created>
  <dcterms:modified xsi:type="dcterms:W3CDTF">2016-12-26T07:50:00Z</dcterms:modified>
</cp:coreProperties>
</file>