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Meeting/Project Name: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/EasyGo</w:t>
            </w:r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06833" w:rsidP="00950EAF">
            <w:pPr>
              <w:pStyle w:val="4"/>
              <w:rPr>
                <w:lang w:val="en-US"/>
              </w:rPr>
            </w:pPr>
            <w:r>
              <w:t>1</w:t>
            </w:r>
            <w:r w:rsidR="009F4619">
              <w:rPr>
                <w:lang w:val="en-US"/>
              </w:rPr>
              <w:t>4</w:t>
            </w:r>
            <w:r w:rsidR="00D25562">
              <w:rPr>
                <w:lang w:val="en-US"/>
              </w:rPr>
              <w:t>.11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9F4619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9F4619">
              <w:rPr>
                <w:sz w:val="18"/>
                <w:szCs w:val="18"/>
                <w:lang w:val="en-US"/>
              </w:rPr>
              <w:t>5</w:t>
            </w:r>
            <w:r w:rsidRPr="00106833">
              <w:rPr>
                <w:sz w:val="18"/>
                <w:szCs w:val="18"/>
              </w:rPr>
              <w:t>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Attendees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Name</w:t>
            </w:r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Department/Division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Phone</w:t>
            </w:r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Александр Шилин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oleksandr.shylin</w:t>
            </w:r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Олег Гавриш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Игорь Камянский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9F4619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950EAF">
              <w:rPr>
                <w:sz w:val="18"/>
                <w:szCs w:val="18"/>
                <w:lang w:val="en-US"/>
              </w:rPr>
              <w:t>1</w:t>
            </w:r>
            <w:r w:rsidR="009F4619">
              <w:rPr>
                <w:sz w:val="18"/>
                <w:szCs w:val="18"/>
                <w:lang w:val="en-US"/>
              </w:rPr>
              <w:t>4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9F4619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подзадачи должны быть выполнены на 1</w:t>
            </w:r>
            <w:r w:rsidR="009F4619">
              <w:rPr>
                <w:sz w:val="18"/>
                <w:szCs w:val="18"/>
                <w:lang w:val="en-US"/>
              </w:rPr>
              <w:t>5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 xml:space="preserve">. Action Items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Prepared by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9F461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1</w:t>
            </w:r>
            <w:r w:rsidR="009F4619">
              <w:rPr>
                <w:szCs w:val="18"/>
              </w:rPr>
              <w:t>5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9F4619">
              <w:rPr>
                <w:b w:val="0"/>
                <w:szCs w:val="18"/>
              </w:rPr>
              <w:t>6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738" w:rsidRDefault="00685738" w:rsidP="00FE7555">
      <w:r>
        <w:separator/>
      </w:r>
    </w:p>
  </w:endnote>
  <w:endnote w:type="continuationSeparator" w:id="0">
    <w:p w:rsidR="00685738" w:rsidRDefault="00685738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r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738" w:rsidRDefault="00685738" w:rsidP="00FE7555">
      <w:r>
        <w:separator/>
      </w:r>
    </w:p>
  </w:footnote>
  <w:footnote w:type="continuationSeparator" w:id="0">
    <w:p w:rsidR="00685738" w:rsidRDefault="00685738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5B54C2"/>
    <w:rsid w:val="00606B03"/>
    <w:rsid w:val="00685738"/>
    <w:rsid w:val="00691FF3"/>
    <w:rsid w:val="007D44CC"/>
    <w:rsid w:val="00841278"/>
    <w:rsid w:val="009441F9"/>
    <w:rsid w:val="00950EAF"/>
    <w:rsid w:val="009F4619"/>
    <w:rsid w:val="00A93B54"/>
    <w:rsid w:val="00B649DD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6</cp:revision>
  <dcterms:created xsi:type="dcterms:W3CDTF">2016-11-22T11:45:00Z</dcterms:created>
  <dcterms:modified xsi:type="dcterms:W3CDTF">2016-11-22T12:01:00Z</dcterms:modified>
</cp:coreProperties>
</file>