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12D3" w:rsidRDefault="00F55BFE">
      <w:pPr>
        <w:pStyle w:val="1"/>
      </w:pPr>
      <w:r>
        <w:rPr>
          <w:b/>
          <w:color w:val="800080"/>
          <w:sz w:val="24"/>
          <w:szCs w:val="24"/>
        </w:rPr>
        <w:t>MEETING AGENDA</w:t>
      </w:r>
    </w:p>
    <w:p w:rsidR="00A912D3" w:rsidRDefault="00A912D3"/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Pr="00C054D2" w:rsidRDefault="00F55BFE" w:rsidP="00A41637">
            <w:pPr>
              <w:pStyle w:val="4"/>
              <w:rPr>
                <w:lang w:val="en-US"/>
              </w:rPr>
            </w:pPr>
            <w:proofErr w:type="spellStart"/>
            <w:r>
              <w:t>Sprint</w:t>
            </w:r>
            <w:proofErr w:type="spellEnd"/>
            <w:r w:rsidR="00C054D2">
              <w:rPr>
                <w:lang w:val="en-US"/>
              </w:rPr>
              <w:t>2</w:t>
            </w:r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Meeting</w:t>
            </w:r>
            <w:proofErr w:type="spellEnd"/>
            <w:r w:rsidR="00A41637">
              <w:rPr>
                <w:lang w:val="en-US"/>
              </w:rPr>
              <w:t>2</w:t>
            </w:r>
            <w:r>
              <w:t>/</w:t>
            </w:r>
            <w:proofErr w:type="spellStart"/>
            <w:r w:rsidR="00C054D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880" w:type="dxa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Date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of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(MM/DD/YYYY)</w:t>
            </w:r>
          </w:p>
        </w:tc>
        <w:tc>
          <w:tcPr>
            <w:tcW w:w="3060" w:type="dxa"/>
          </w:tcPr>
          <w:p w:rsidR="00A912D3" w:rsidRPr="00C054D2" w:rsidRDefault="00F55BFE" w:rsidP="00A41637">
            <w:pPr>
              <w:pStyle w:val="4"/>
              <w:rPr>
                <w:lang w:val="en-US"/>
              </w:rPr>
            </w:pPr>
            <w:r>
              <w:t>0</w:t>
            </w:r>
            <w:r w:rsidR="00A41637">
              <w:rPr>
                <w:lang w:val="en-US"/>
              </w:rPr>
              <w:t>8</w:t>
            </w:r>
            <w:r>
              <w:t>.1</w:t>
            </w:r>
            <w:r w:rsidR="00C054D2">
              <w:rPr>
                <w:lang w:val="en-US"/>
              </w:rPr>
              <w:t>1</w:t>
            </w:r>
            <w:r>
              <w:t>.201</w:t>
            </w:r>
            <w:r w:rsidR="00C054D2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Default="00F55BFE">
            <w:pPr>
              <w:pStyle w:val="4"/>
            </w:pPr>
            <w:r>
              <w:t>15:00 PM</w:t>
            </w: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Default="00C054D2" w:rsidP="00C054D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Pr="00A41637" w:rsidRDefault="00A41637" w:rsidP="00C054D2">
            <w:pPr>
              <w:pStyle w:val="4"/>
              <w:rPr>
                <w:lang w:val="en-US"/>
              </w:rPr>
            </w:pPr>
            <w:r>
              <w:t>Читальный зал ХНУРЭ</w:t>
            </w:r>
          </w:p>
        </w:tc>
      </w:tr>
    </w:tbl>
    <w:p w:rsidR="00A912D3" w:rsidRDefault="00A912D3"/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912D3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A912D3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C054D2" w:rsidRPr="00C054D2" w:rsidRDefault="00C054D2" w:rsidP="00A41637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Планирование спринта</w:t>
            </w:r>
            <w:r w:rsidR="00A41637">
              <w:rPr>
                <w:sz w:val="18"/>
                <w:szCs w:val="18"/>
              </w:rPr>
              <w:t xml:space="preserve">, разбиение </w:t>
            </w:r>
            <w:r w:rsidR="00A41637">
              <w:rPr>
                <w:sz w:val="18"/>
                <w:szCs w:val="18"/>
                <w:lang w:val="en-US"/>
              </w:rPr>
              <w:t xml:space="preserve">user-stories </w:t>
            </w:r>
            <w:r w:rsidR="00A41637">
              <w:rPr>
                <w:sz w:val="18"/>
                <w:szCs w:val="18"/>
              </w:rPr>
              <w:t>на таски, распределение тасков между участниками команды.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A912D3" w:rsidRDefault="00A912D3"/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A912D3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C054D2" w:rsidRPr="00740173" w:rsidRDefault="00C054D2" w:rsidP="009B381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A912D3" w:rsidRDefault="00A912D3"/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3.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Agenda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62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Topic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Default="00F55BFE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1</w:t>
            </w:r>
            <w:r w:rsidR="00A41637">
              <w:rPr>
                <w:sz w:val="18"/>
                <w:szCs w:val="18"/>
              </w:rPr>
              <w:t>. Р</w:t>
            </w:r>
            <w:r w:rsidR="00A41637">
              <w:rPr>
                <w:sz w:val="18"/>
                <w:szCs w:val="18"/>
              </w:rPr>
              <w:t xml:space="preserve">азбиение </w:t>
            </w:r>
            <w:r w:rsidR="00A41637">
              <w:rPr>
                <w:sz w:val="18"/>
                <w:szCs w:val="18"/>
                <w:lang w:val="en-US"/>
              </w:rPr>
              <w:t xml:space="preserve">user-stories </w:t>
            </w:r>
            <w:r w:rsidR="00A41637">
              <w:rPr>
                <w:sz w:val="18"/>
                <w:szCs w:val="18"/>
              </w:rPr>
              <w:t>на таски</w:t>
            </w:r>
            <w:r w:rsidR="00A41637">
              <w:rPr>
                <w:sz w:val="18"/>
                <w:szCs w:val="18"/>
              </w:rPr>
              <w:t>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60</w:t>
            </w:r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Pr="00C054D2" w:rsidRDefault="00F55BFE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2. </w:t>
            </w:r>
            <w:r w:rsidR="00A41637">
              <w:rPr>
                <w:sz w:val="18"/>
                <w:szCs w:val="18"/>
              </w:rPr>
              <w:t>Р</w:t>
            </w:r>
            <w:r w:rsidR="00A41637">
              <w:rPr>
                <w:sz w:val="18"/>
                <w:szCs w:val="18"/>
              </w:rPr>
              <w:t>аспределение тасков между участниками команды</w:t>
            </w:r>
            <w:r w:rsidR="00A41637">
              <w:rPr>
                <w:sz w:val="18"/>
                <w:szCs w:val="18"/>
              </w:rPr>
              <w:t>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30</w:t>
            </w:r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41637">
        <w:tc>
          <w:tcPr>
            <w:tcW w:w="6300" w:type="dxa"/>
          </w:tcPr>
          <w:p w:rsidR="00A41637" w:rsidRDefault="00A41637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Планирование следующего </w:t>
            </w:r>
            <w:proofErr w:type="spellStart"/>
            <w:r>
              <w:rPr>
                <w:sz w:val="18"/>
                <w:szCs w:val="18"/>
              </w:rPr>
              <w:t>мининга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160" w:type="dxa"/>
          </w:tcPr>
          <w:p w:rsidR="00A41637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41637" w:rsidRPr="00A41637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 xml:space="preserve"> minutes</w:t>
            </w:r>
          </w:p>
        </w:tc>
      </w:tr>
    </w:tbl>
    <w:p w:rsidR="00A912D3" w:rsidRDefault="00A912D3"/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4. </w:t>
            </w:r>
            <w:proofErr w:type="spellStart"/>
            <w:r>
              <w:rPr>
                <w:sz w:val="18"/>
                <w:szCs w:val="18"/>
              </w:rPr>
              <w:t>Pre-work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Preparation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documents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handouts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bring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reading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material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378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78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A912D3" w:rsidTr="00D85392">
        <w:trPr>
          <w:trHeight w:val="620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  <w:szCs w:val="18"/>
              </w:rPr>
              <w:t>Product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Backlog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Федоренко</w:t>
            </w:r>
          </w:p>
        </w:tc>
      </w:tr>
    </w:tbl>
    <w:p w:rsidR="00A912D3" w:rsidRDefault="00A912D3">
      <w:bookmarkStart w:id="0" w:name="_GoBack"/>
      <w:bookmarkEnd w:id="0"/>
    </w:p>
    <w:p w:rsidR="00A912D3" w:rsidRDefault="00F55BFE">
      <w:pPr>
        <w:pStyle w:val="1"/>
      </w:pPr>
      <w:bookmarkStart w:id="1" w:name="_gjdgxs" w:colFirst="0" w:colLast="0"/>
      <w:bookmarkEnd w:id="1"/>
      <w:r>
        <w:t xml:space="preserve"> </w:t>
      </w:r>
    </w:p>
    <w:sectPr w:rsidR="00A912D3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275" w:rsidRDefault="003D3275">
      <w:r>
        <w:separator/>
      </w:r>
    </w:p>
  </w:endnote>
  <w:endnote w:type="continuationSeparator" w:id="0">
    <w:p w:rsidR="003D3275" w:rsidRDefault="003D3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b"/>
      <w:tblW w:w="9576" w:type="dxa"/>
      <w:tblInd w:w="115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A912D3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F55BFE" w:rsidP="00D85392">
          <w:pPr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r w:rsidR="00D85392">
            <w:rPr>
              <w:color w:val="808080"/>
              <w:sz w:val="18"/>
              <w:szCs w:val="18"/>
            </w:rPr>
            <w:t>Федоренко Анастасия</w:t>
          </w:r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A912D3">
          <w:pPr>
            <w:spacing w:before="60"/>
            <w:jc w:val="right"/>
          </w:pPr>
        </w:p>
      </w:tc>
    </w:tr>
  </w:tbl>
  <w:p w:rsidR="00A912D3" w:rsidRDefault="00A912D3">
    <w:pPr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275" w:rsidRDefault="003D3275">
      <w:r>
        <w:separator/>
      </w:r>
    </w:p>
  </w:footnote>
  <w:footnote w:type="continuationSeparator" w:id="0">
    <w:p w:rsidR="003D3275" w:rsidRDefault="003D3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a"/>
      <w:tblW w:w="10090" w:type="dxa"/>
      <w:tblInd w:w="115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A912D3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A912D3"/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F55BFE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A912D3" w:rsidRDefault="00A912D3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12D3"/>
    <w:rsid w:val="003D3275"/>
    <w:rsid w:val="00466D64"/>
    <w:rsid w:val="00A41637"/>
    <w:rsid w:val="00A912D3"/>
    <w:rsid w:val="00C054D2"/>
    <w:rsid w:val="00D85392"/>
    <w:rsid w:val="00F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3</cp:revision>
  <dcterms:created xsi:type="dcterms:W3CDTF">2016-11-22T11:31:00Z</dcterms:created>
  <dcterms:modified xsi:type="dcterms:W3CDTF">2016-11-22T11:35:00Z</dcterms:modified>
</cp:coreProperties>
</file>