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2802D6">
            <w:pPr>
              <w:pStyle w:val="4"/>
              <w:rPr>
                <w:lang w:val="en-US"/>
              </w:rPr>
            </w:pPr>
            <w:r>
              <w:t>1</w:t>
            </w:r>
            <w:r w:rsidR="002802D6">
              <w:rPr>
                <w:lang w:val="en-US"/>
              </w:rPr>
              <w:t>9</w:t>
            </w:r>
            <w:r w:rsidR="00D25562">
              <w:rPr>
                <w:lang w:val="en-US"/>
              </w:rPr>
              <w:t>.1</w:t>
            </w:r>
            <w:r w:rsidR="002802D6">
              <w:rPr>
                <w:lang w:val="en-US"/>
              </w:rPr>
              <w:t>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2802D6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2802D6">
              <w:rPr>
                <w:sz w:val="18"/>
                <w:szCs w:val="18"/>
              </w:rPr>
              <w:t xml:space="preserve">адачи должны быть выполнены на </w:t>
            </w:r>
            <w:r w:rsidR="002802D6">
              <w:rPr>
                <w:sz w:val="18"/>
                <w:szCs w:val="18"/>
                <w:lang w:val="en-US"/>
              </w:rPr>
              <w:t>20</w:t>
            </w:r>
            <w:r w:rsidRPr="00106833">
              <w:rPr>
                <w:sz w:val="18"/>
                <w:szCs w:val="18"/>
              </w:rPr>
              <w:t>.1</w:t>
            </w:r>
            <w:r w:rsidR="002802D6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2802D6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</w:t>
            </w:r>
            <w:r w:rsidR="002802D6">
              <w:rPr>
                <w:sz w:val="18"/>
                <w:szCs w:val="18"/>
                <w:lang w:val="en-US"/>
              </w:rPr>
              <w:t>9</w:t>
            </w:r>
            <w:r w:rsidR="00106833">
              <w:rPr>
                <w:sz w:val="18"/>
                <w:szCs w:val="18"/>
              </w:rPr>
              <w:t>.1</w:t>
            </w:r>
            <w:r w:rsidR="002802D6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2802D6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2802D6">
              <w:rPr>
                <w:sz w:val="18"/>
                <w:szCs w:val="18"/>
              </w:rPr>
              <w:t xml:space="preserve">адачи должны быть выполнены на </w:t>
            </w:r>
            <w:r w:rsidR="002802D6">
              <w:rPr>
                <w:sz w:val="18"/>
                <w:szCs w:val="18"/>
                <w:lang w:val="en-US"/>
              </w:rPr>
              <w:t>20</w:t>
            </w:r>
            <w:r w:rsidR="002802D6">
              <w:rPr>
                <w:sz w:val="18"/>
                <w:szCs w:val="18"/>
              </w:rPr>
              <w:t>.1</w:t>
            </w:r>
            <w:r w:rsidR="002802D6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2802D6" w:rsidP="00950EA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2802D6">
              <w:rPr>
                <w:b w:val="0"/>
                <w:szCs w:val="18"/>
              </w:rPr>
              <w:t>21</w:t>
            </w:r>
            <w:r>
              <w:rPr>
                <w:b w:val="0"/>
                <w:szCs w:val="18"/>
                <w:lang w:val="ru-RU"/>
              </w:rPr>
              <w:t>.1</w:t>
            </w:r>
            <w:r w:rsidR="002802D6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3B1" w:rsidRDefault="000A53B1" w:rsidP="00FE7555">
      <w:r>
        <w:separator/>
      </w:r>
    </w:p>
  </w:endnote>
  <w:endnote w:type="continuationSeparator" w:id="0">
    <w:p w:rsidR="000A53B1" w:rsidRDefault="000A53B1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3B1" w:rsidRDefault="000A53B1" w:rsidP="00FE7555">
      <w:r>
        <w:separator/>
      </w:r>
    </w:p>
  </w:footnote>
  <w:footnote w:type="continuationSeparator" w:id="0">
    <w:p w:rsidR="000A53B1" w:rsidRDefault="000A53B1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0A53B1"/>
    <w:rsid w:val="00106833"/>
    <w:rsid w:val="00142104"/>
    <w:rsid w:val="00172768"/>
    <w:rsid w:val="001944AF"/>
    <w:rsid w:val="001D1A30"/>
    <w:rsid w:val="002531D0"/>
    <w:rsid w:val="002802D6"/>
    <w:rsid w:val="00295277"/>
    <w:rsid w:val="003B735C"/>
    <w:rsid w:val="003E6C09"/>
    <w:rsid w:val="005B54C2"/>
    <w:rsid w:val="00606B03"/>
    <w:rsid w:val="00691FF3"/>
    <w:rsid w:val="007D44CC"/>
    <w:rsid w:val="00841278"/>
    <w:rsid w:val="009441F9"/>
    <w:rsid w:val="00950EAF"/>
    <w:rsid w:val="00A93B54"/>
    <w:rsid w:val="00B649DD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7</cp:revision>
  <dcterms:created xsi:type="dcterms:W3CDTF">2016-11-22T11:45:00Z</dcterms:created>
  <dcterms:modified xsi:type="dcterms:W3CDTF">2016-12-13T15:52:00Z</dcterms:modified>
</cp:coreProperties>
</file>