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5D" w:rsidRDefault="00025E5D" w:rsidP="00025E5D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Таблица 1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0"/>
        <w:gridCol w:w="5268"/>
      </w:tblGrid>
      <w:tr w:rsidR="00025E5D" w:rsidTr="00DD0A22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</w:t>
            </w:r>
          </w:p>
        </w:tc>
      </w:tr>
      <w:tr w:rsidR="00025E5D" w:rsidTr="00DD0A22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Входит в систему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распознает пользователя, и заходит на нужную вкладку</w:t>
            </w:r>
          </w:p>
        </w:tc>
      </w:tr>
      <w:tr w:rsidR="00025E5D" w:rsidTr="00DD0A22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Изменяет статус заказа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025E5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по щелчку меняет значение статуса заказа на «уволен»</w:t>
            </w:r>
          </w:p>
        </w:tc>
      </w:tr>
      <w:tr w:rsidR="00025E5D" w:rsidTr="00DD0A22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Формирует смены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создает список со сменами</w:t>
            </w:r>
          </w:p>
        </w:tc>
      </w:tr>
    </w:tbl>
    <w:p w:rsidR="00025E5D" w:rsidRDefault="00025E5D" w:rsidP="00025E5D">
      <w:pPr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</w:p>
    <w:p w:rsidR="00025E5D" w:rsidRDefault="00025E5D" w:rsidP="00025E5D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Таблица 2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4"/>
        <w:gridCol w:w="2733"/>
        <w:gridCol w:w="3901"/>
      </w:tblGrid>
      <w:tr w:rsidR="00025E5D" w:rsidTr="00DD0A22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Цель</w:t>
            </w:r>
          </w:p>
        </w:tc>
      </w:tr>
      <w:tr w:rsidR="00025E5D" w:rsidTr="00DD0A22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Менеджер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025E5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Изменяет статус заказа и добавляет новых сотрудников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Может увольнять сотрудников и добавлять новых сотрудников </w:t>
            </w:r>
          </w:p>
        </w:tc>
      </w:tr>
      <w:tr w:rsidR="00025E5D" w:rsidTr="00DD0A22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025E5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Сотрудник обслуживания номеров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025E5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Создает новые заказы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025E5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Брать заказы на обслуживание номера для дальнейшей работы </w:t>
            </w:r>
          </w:p>
        </w:tc>
      </w:tr>
      <w:tr w:rsidR="00025E5D" w:rsidTr="00DD0A22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025E5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Сотрудник предоставления услуг отеля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025E5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Изменяет статус принятых заказов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025E5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Смотрит список принятых от клиентов заказов, для дальнейших возможностей предоставления услуг</w:t>
            </w:r>
          </w:p>
        </w:tc>
      </w:tr>
    </w:tbl>
    <w:p w:rsidR="00025E5D" w:rsidRDefault="00025E5D" w:rsidP="00025E5D">
      <w:pPr>
        <w:jc w:val="both"/>
        <w:rPr>
          <w:rFonts w:ascii="Times New Roman" w:eastAsia="Times New Roman" w:hAnsi="Times New Roman" w:cs="Times New Roman"/>
          <w:color w:val="000000"/>
        </w:rPr>
      </w:pPr>
    </w:p>
    <w:p w:rsidR="00025E5D" w:rsidRDefault="00025E5D" w:rsidP="00025E5D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Таблица 3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0"/>
        <w:gridCol w:w="2050"/>
        <w:gridCol w:w="2050"/>
        <w:gridCol w:w="3218"/>
      </w:tblGrid>
      <w:tr w:rsidR="00025E5D" w:rsidTr="00DD0A22"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 функции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параметры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Выходные параметры</w:t>
            </w:r>
          </w:p>
        </w:tc>
        <w:tc>
          <w:tcPr>
            <w:tcW w:w="3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</w:tr>
      <w:tr w:rsidR="00025E5D" w:rsidTr="00DD0A22"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Функция удаления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Удаляет сотрудника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Сотрудник исчезает из списка базы данных</w:t>
            </w:r>
          </w:p>
        </w:tc>
        <w:tc>
          <w:tcPr>
            <w:tcW w:w="3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Функция успешно удаляет сотрудников из баз данных</w:t>
            </w:r>
          </w:p>
        </w:tc>
      </w:tr>
      <w:tr w:rsidR="00025E5D" w:rsidTr="00DD0A22"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Функция изменения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Изменение статуса заказа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7C40A6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Статус меняется на другой</w:t>
            </w:r>
          </w:p>
        </w:tc>
        <w:tc>
          <w:tcPr>
            <w:tcW w:w="3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7C40A6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Функция меняет текущий статус заказа на другой</w:t>
            </w:r>
          </w:p>
        </w:tc>
      </w:tr>
      <w:tr w:rsidR="00025E5D" w:rsidTr="00DD0A22"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025E5D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Функция добавления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7C40A6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Добавление сотрудника 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7C40A6" w:rsidP="007C40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Сотрудник </w:t>
            </w:r>
            <w:r>
              <w:rPr>
                <w:rFonts w:ascii="Times New Roman" w:eastAsia="Times New Roman" w:hAnsi="Times New Roman" w:cs="Times New Roman"/>
              </w:rPr>
              <w:t>добавляется в список</w:t>
            </w:r>
            <w:r>
              <w:rPr>
                <w:rFonts w:ascii="Times New Roman" w:eastAsia="Times New Roman" w:hAnsi="Times New Roman" w:cs="Times New Roman"/>
              </w:rPr>
              <w:t xml:space="preserve"> базы данных</w:t>
            </w:r>
          </w:p>
        </w:tc>
        <w:tc>
          <w:tcPr>
            <w:tcW w:w="3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E5D" w:rsidRDefault="007C40A6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Функция успешно добавляет сотрудника в базу данных</w:t>
            </w:r>
            <w:bookmarkStart w:id="0" w:name="_GoBack"/>
            <w:bookmarkEnd w:id="0"/>
          </w:p>
        </w:tc>
      </w:tr>
    </w:tbl>
    <w:p w:rsidR="00025E5D" w:rsidRDefault="00025E5D" w:rsidP="00025E5D">
      <w:pPr>
        <w:jc w:val="both"/>
        <w:rPr>
          <w:rFonts w:ascii="Times New Roman" w:eastAsia="Times New Roman" w:hAnsi="Times New Roman" w:cs="Times New Roman"/>
          <w:color w:val="000000"/>
        </w:rPr>
      </w:pPr>
    </w:p>
    <w:p w:rsidR="0088137A" w:rsidRDefault="007C40A6"/>
    <w:sectPr w:rsidR="0088137A" w:rsidSect="00F20CA9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25"/>
    <w:rsid w:val="00025E5D"/>
    <w:rsid w:val="006605DC"/>
    <w:rsid w:val="007C40A6"/>
    <w:rsid w:val="00F20CA9"/>
    <w:rsid w:val="00F44625"/>
    <w:rsid w:val="00F61A5D"/>
    <w:rsid w:val="00F92C83"/>
    <w:rsid w:val="00FA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5875"/>
  <w15:chartTrackingRefBased/>
  <w15:docId w15:val="{646726B6-0E24-4B9E-A6FA-B284F1EF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E5D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p31511</dc:creator>
  <cp:keywords/>
  <dc:description/>
  <cp:lastModifiedBy>p31511</cp:lastModifiedBy>
  <cp:revision>2</cp:revision>
  <dcterms:created xsi:type="dcterms:W3CDTF">2024-05-30T22:58:00Z</dcterms:created>
  <dcterms:modified xsi:type="dcterms:W3CDTF">2024-05-30T23:10:00Z</dcterms:modified>
</cp:coreProperties>
</file>