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P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31.05.2024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теста высокий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ind w:right="-10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Test_Autorization</w:t>
            </w:r>
            <w:proofErr w:type="spellEnd"/>
          </w:p>
          <w:p w:rsidR="00F54554" w:rsidRP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 пользователей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 Открыть приложение</w:t>
            </w:r>
          </w:p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2) Ввести логин и пароль </w:t>
            </w:r>
          </w:p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 Нажать кнопку «Войти»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и пароль пользователя</w:t>
            </w:r>
            <w:r w:rsidR="009C1A97">
              <w:rPr>
                <w:rFonts w:ascii="Times New Roman" w:eastAsia="Times New Roman" w:hAnsi="Times New Roman" w:cs="Times New Roman"/>
              </w:rPr>
              <w:t xml:space="preserve"> из базы данных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9C1A9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Система успешно распознает сотрудника и </w:t>
            </w:r>
            <w:r w:rsidR="009C1A97">
              <w:rPr>
                <w:rFonts w:ascii="Times New Roman" w:eastAsia="Times New Roman" w:hAnsi="Times New Roman" w:cs="Times New Roman"/>
              </w:rPr>
              <w:t>входит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C1A97">
              <w:rPr>
                <w:rFonts w:ascii="Times New Roman" w:eastAsia="Times New Roman" w:hAnsi="Times New Roman" w:cs="Times New Roman"/>
              </w:rPr>
              <w:t>на нужное окно/ пользователя нету в базе данных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F5455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распознала и вошла на нужную роль</w:t>
            </w:r>
          </w:p>
        </w:tc>
      </w:tr>
    </w:tbl>
    <w:p w:rsidR="0088137A" w:rsidRDefault="009C1A97"/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P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31.05.2024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9C1A9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Приоритет теста </w:t>
            </w:r>
            <w:r w:rsidR="009C1A97"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ind w:right="-10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Pr="009C1A97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Test</w:t>
            </w:r>
            <w:r w:rsidRPr="00F54554">
              <w:rPr>
                <w:rFonts w:ascii="Times New Roman" w:eastAsia="Times New Roman" w:hAnsi="Times New Roman" w:cs="Times New Roman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AddCotrudnika</w:t>
            </w:r>
            <w:proofErr w:type="spellEnd"/>
          </w:p>
          <w:p w:rsidR="00F54554" w:rsidRP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Добавление новых сотрудников в базу данных 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1) Открыть приложение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2) Ввести логин и пароль менеджера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3) Нажать кнопку «Войти»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4) Перейти на окно добавления сотрудника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5) Добавить сотрудника</w:t>
            </w:r>
            <w:r w:rsidR="009C1A97">
              <w:rPr>
                <w:rFonts w:ascii="Times New Roman" w:eastAsia="Times New Roman" w:hAnsi="Times New Roman" w:cs="Times New Roman"/>
              </w:rPr>
              <w:t xml:space="preserve"> введя его данные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и пароль пользователя</w:t>
            </w:r>
            <w:r w:rsidR="009C1A97">
              <w:rPr>
                <w:rFonts w:ascii="Times New Roman" w:eastAsia="Times New Roman" w:hAnsi="Times New Roman" w:cs="Times New Roman"/>
              </w:rPr>
              <w:t xml:space="preserve"> </w:t>
            </w:r>
            <w:r w:rsidR="009C1A97">
              <w:rPr>
                <w:rFonts w:ascii="Times New Roman" w:eastAsia="Times New Roman" w:hAnsi="Times New Roman" w:cs="Times New Roman"/>
              </w:rPr>
              <w:t>из базы данных</w:t>
            </w:r>
          </w:p>
          <w:p w:rsidR="00F54554" w:rsidRDefault="009C1A97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Данная информация о сотруднике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Система успешно распознает сотрудника и </w:t>
            </w:r>
            <w:r w:rsidR="009C1A97">
              <w:rPr>
                <w:rFonts w:ascii="Times New Roman" w:eastAsia="Times New Roman" w:hAnsi="Times New Roman" w:cs="Times New Roman"/>
              </w:rPr>
              <w:t>входит</w:t>
            </w:r>
            <w:r>
              <w:rPr>
                <w:rFonts w:ascii="Times New Roman" w:eastAsia="Times New Roman" w:hAnsi="Times New Roman" w:cs="Times New Roman"/>
              </w:rPr>
              <w:t xml:space="preserve"> на нужное окно/ </w:t>
            </w:r>
            <w:r w:rsidR="009C1A97" w:rsidRPr="009C1A97">
              <w:rPr>
                <w:rFonts w:ascii="Times New Roman" w:eastAsia="Times New Roman" w:hAnsi="Times New Roman" w:cs="Times New Roman"/>
              </w:rPr>
              <w:t>пользователя нету в базе данных</w:t>
            </w:r>
            <w:r w:rsidR="009C1A97">
              <w:rPr>
                <w:rFonts w:ascii="Times New Roman" w:eastAsia="Times New Roman" w:hAnsi="Times New Roman" w:cs="Times New Roman"/>
              </w:rPr>
              <w:t>.</w:t>
            </w:r>
          </w:p>
          <w:p w:rsidR="00F54554" w:rsidRDefault="00F54554" w:rsidP="009C1A9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Сотрудник успешно </w:t>
            </w:r>
            <w:r w:rsidR="009C1A97">
              <w:rPr>
                <w:rFonts w:ascii="Times New Roman" w:eastAsia="Times New Roman" w:hAnsi="Times New Roman" w:cs="Times New Roman"/>
              </w:rPr>
              <w:t>добавляется</w:t>
            </w:r>
            <w:r>
              <w:rPr>
                <w:rFonts w:ascii="Times New Roman" w:eastAsia="Times New Roman" w:hAnsi="Times New Roman" w:cs="Times New Roman"/>
              </w:rPr>
              <w:t xml:space="preserve"> в базу данных/ у сотрудника м</w:t>
            </w:r>
            <w:r w:rsidR="009C1A97">
              <w:rPr>
                <w:rFonts w:ascii="Times New Roman" w:eastAsia="Times New Roman" w:hAnsi="Times New Roman" w:cs="Times New Roman"/>
              </w:rPr>
              <w:t xml:space="preserve">ало информации для его </w:t>
            </w:r>
            <w:bookmarkStart w:id="0" w:name="_GoBack"/>
            <w:bookmarkEnd w:id="0"/>
            <w:r w:rsidR="009C1A97">
              <w:rPr>
                <w:rFonts w:ascii="Times New Roman" w:eastAsia="Times New Roman" w:hAnsi="Times New Roman" w:cs="Times New Roman"/>
              </w:rPr>
              <w:t xml:space="preserve">добавления </w:t>
            </w:r>
          </w:p>
        </w:tc>
      </w:tr>
      <w:tr w:rsidR="00F54554" w:rsidTr="00DD0A22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распознала и вошла на нужную роль</w:t>
            </w:r>
          </w:p>
          <w:p w:rsidR="00F54554" w:rsidRDefault="00F54554" w:rsidP="00DD0A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успешно добавила сотрудника в базу данных</w:t>
            </w:r>
          </w:p>
        </w:tc>
      </w:tr>
    </w:tbl>
    <w:p w:rsidR="00F54554" w:rsidRDefault="00F54554"/>
    <w:sectPr w:rsidR="00F54554" w:rsidSect="00F20CA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7C"/>
    <w:rsid w:val="0058507C"/>
    <w:rsid w:val="006605DC"/>
    <w:rsid w:val="009C1A97"/>
    <w:rsid w:val="00F20CA9"/>
    <w:rsid w:val="00F54554"/>
    <w:rsid w:val="00F61A5D"/>
    <w:rsid w:val="00F92C83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E4AC"/>
  <w15:chartTrackingRefBased/>
  <w15:docId w15:val="{CFD39D05-E154-43DB-A154-E3C6D220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5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195</Words>
  <Characters>1115</Characters>
  <Application>Microsoft Office Word</Application>
  <DocSecurity>0</DocSecurity>
  <Lines>9</Lines>
  <Paragraphs>2</Paragraphs>
  <ScaleCrop>false</ScaleCrop>
  <Company>КГБ ПОУ АПТ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p31511</dc:creator>
  <cp:keywords/>
  <dc:description/>
  <cp:lastModifiedBy>p31511</cp:lastModifiedBy>
  <cp:revision>3</cp:revision>
  <dcterms:created xsi:type="dcterms:W3CDTF">2024-05-30T22:48:00Z</dcterms:created>
  <dcterms:modified xsi:type="dcterms:W3CDTF">2024-05-31T02:43:00Z</dcterms:modified>
</cp:coreProperties>
</file>