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68426" w14:textId="17BE439F" w:rsidR="00C47DE1" w:rsidRPr="00337B3F" w:rsidRDefault="00C47DE1" w:rsidP="00337B3F">
      <w:pPr>
        <w:pStyle w:val="1"/>
      </w:pPr>
      <w:r w:rsidRPr="00337B3F">
        <w:t>3. Анализ факторов, влияющих на вероятность успешного поиска</w:t>
      </w:r>
    </w:p>
    <w:p w14:paraId="1DDFDE99" w14:textId="7B0B5B32" w:rsidR="0025018A" w:rsidRPr="00337B3F" w:rsidRDefault="0025018A" w:rsidP="002B1B4A">
      <w:pPr>
        <w:pStyle w:val="a5"/>
        <w:rPr>
          <w:lang w:eastAsia="ru-RU"/>
        </w:rPr>
      </w:pPr>
      <w:r w:rsidRPr="00337B3F">
        <w:rPr>
          <w:lang w:eastAsia="ru-RU"/>
        </w:rPr>
        <w:t>Проведено комплексное исследование факторов, влияющих на успешность поиска пропавших домашних животных на платформе Pet911. Исследование включало два основных направления:</w:t>
      </w:r>
    </w:p>
    <w:p w14:paraId="306B5273" w14:textId="36A190D7" w:rsidR="0025018A" w:rsidRPr="00337B3F" w:rsidRDefault="00C47DE1" w:rsidP="00C47DE1">
      <w:pPr>
        <w:pStyle w:val="a5"/>
        <w:rPr>
          <w:lang w:val="en-US" w:eastAsia="ru-RU"/>
        </w:rPr>
      </w:pPr>
      <w:r w:rsidRPr="00337B3F">
        <w:rPr>
          <w:lang w:val="en-US" w:eastAsia="ru-RU"/>
        </w:rPr>
        <w:t xml:space="preserve">1. </w:t>
      </w:r>
      <w:r w:rsidR="0025018A" w:rsidRPr="00337B3F">
        <w:rPr>
          <w:lang w:eastAsia="ru-RU"/>
        </w:rPr>
        <w:t>Анализ зависимости вероятности нахождения питомца/хозяина от характеристик объявления и животного</w:t>
      </w:r>
      <w:r w:rsidRPr="00337B3F">
        <w:rPr>
          <w:lang w:val="en-US" w:eastAsia="ru-RU"/>
        </w:rPr>
        <w:t>.</w:t>
      </w:r>
    </w:p>
    <w:p w14:paraId="27306F97" w14:textId="6F3E5102" w:rsidR="0025018A" w:rsidRPr="00337B3F" w:rsidRDefault="00C47DE1" w:rsidP="00C47DE1">
      <w:pPr>
        <w:pStyle w:val="a5"/>
        <w:rPr>
          <w:lang w:val="en-US" w:eastAsia="ru-RU"/>
        </w:rPr>
      </w:pPr>
      <w:r w:rsidRPr="00337B3F">
        <w:rPr>
          <w:lang w:val="en-US" w:eastAsia="ru-RU"/>
        </w:rPr>
        <w:t xml:space="preserve">2. </w:t>
      </w:r>
      <w:r w:rsidR="0025018A" w:rsidRPr="00337B3F">
        <w:rPr>
          <w:lang w:eastAsia="ru-RU"/>
        </w:rPr>
        <w:t>Разработка прогнозной модели для оценки вероятности благополучного исхода</w:t>
      </w:r>
      <w:r w:rsidRPr="00337B3F">
        <w:rPr>
          <w:lang w:val="en-US" w:eastAsia="ru-RU"/>
        </w:rPr>
        <w:t>.</w:t>
      </w:r>
    </w:p>
    <w:p w14:paraId="7624A02D" w14:textId="3904D502" w:rsidR="003C0970" w:rsidRPr="00337B3F" w:rsidRDefault="00C47DE1" w:rsidP="002B1B4A">
      <w:pPr>
        <w:pStyle w:val="2"/>
        <w:rPr>
          <w:bCs w:val="0"/>
        </w:rPr>
      </w:pPr>
      <w:r w:rsidRPr="00337B3F">
        <w:rPr>
          <w:bCs w:val="0"/>
          <w:lang w:val="en-US"/>
        </w:rPr>
        <w:t>3.</w:t>
      </w:r>
      <w:r w:rsidR="00E81E6D" w:rsidRPr="00337B3F">
        <w:rPr>
          <w:bCs w:val="0"/>
        </w:rPr>
        <w:t xml:space="preserve">1. </w:t>
      </w:r>
      <w:r w:rsidR="003C0970" w:rsidRPr="00337B3F">
        <w:rPr>
          <w:bCs w:val="0"/>
        </w:rPr>
        <w:t>Общее описание системы</w:t>
      </w:r>
    </w:p>
    <w:p w14:paraId="0A6F6F7A" w14:textId="118F8B96" w:rsidR="003C0970" w:rsidRPr="00337B3F" w:rsidRDefault="003C0970" w:rsidP="002B1B4A">
      <w:pPr>
        <w:pStyle w:val="a5"/>
        <w:rPr>
          <w:lang w:eastAsia="ru-RU"/>
        </w:rPr>
      </w:pPr>
      <w:r w:rsidRPr="00337B3F">
        <w:rPr>
          <w:lang w:eastAsia="ru-RU"/>
        </w:rPr>
        <w:t>Система состоит из двух взаимосвязанных программ, предназначенных для комплексного анализа данных о пропавших и найденных домашних животных с платформы Pet911.</w:t>
      </w:r>
    </w:p>
    <w:p w14:paraId="1C4D662C" w14:textId="1CB61D52" w:rsidR="0025018A" w:rsidRPr="00337B3F" w:rsidRDefault="003C0970" w:rsidP="002B1B4A">
      <w:pPr>
        <w:pStyle w:val="a5"/>
        <w:numPr>
          <w:ilvl w:val="0"/>
          <w:numId w:val="18"/>
        </w:numPr>
        <w:tabs>
          <w:tab w:val="clear" w:pos="1418"/>
          <w:tab w:val="left" w:pos="1134"/>
        </w:tabs>
        <w:ind w:left="0" w:firstLine="709"/>
        <w:rPr>
          <w:lang w:eastAsia="ru-RU"/>
        </w:rPr>
      </w:pPr>
      <w:r w:rsidRPr="00337B3F">
        <w:rPr>
          <w:lang w:eastAsia="ru-RU"/>
        </w:rPr>
        <w:t>Программа</w:t>
      </w:r>
      <w:r w:rsidR="002B1B4A" w:rsidRPr="00337B3F">
        <w:rPr>
          <w:lang w:eastAsia="ru-RU"/>
        </w:rPr>
        <w:t xml:space="preserve"> (3.1)</w:t>
      </w:r>
      <w:r w:rsidRPr="00337B3F">
        <w:rPr>
          <w:lang w:eastAsia="ru-RU"/>
        </w:rPr>
        <w:t xml:space="preserve"> анализа данных</w:t>
      </w:r>
      <w:r w:rsidR="0025018A" w:rsidRPr="00337B3F">
        <w:rPr>
          <w:lang w:val="en-US" w:eastAsia="ru-RU"/>
        </w:rPr>
        <w:t xml:space="preserve"> – </w:t>
      </w:r>
      <w:r w:rsidR="0025018A" w:rsidRPr="00337B3F">
        <w:rPr>
          <w:lang w:eastAsia="ru-RU"/>
        </w:rPr>
        <w:t>пр</w:t>
      </w:r>
      <w:r w:rsidRPr="00337B3F">
        <w:rPr>
          <w:lang w:eastAsia="ru-RU"/>
        </w:rPr>
        <w:t>оведение статистического анализа данных и выявление факторов, влияющих на успешность поиска животных.</w:t>
      </w:r>
    </w:p>
    <w:p w14:paraId="5C21D390" w14:textId="4BF54DCA" w:rsidR="003C0970" w:rsidRPr="00337B3F" w:rsidRDefault="003C0970" w:rsidP="002B1B4A">
      <w:pPr>
        <w:pStyle w:val="a5"/>
        <w:numPr>
          <w:ilvl w:val="0"/>
          <w:numId w:val="18"/>
        </w:numPr>
        <w:tabs>
          <w:tab w:val="clear" w:pos="1418"/>
          <w:tab w:val="left" w:pos="1134"/>
        </w:tabs>
        <w:ind w:left="0" w:firstLine="709"/>
        <w:rPr>
          <w:lang w:eastAsia="ru-RU"/>
        </w:rPr>
      </w:pPr>
      <w:r w:rsidRPr="00337B3F">
        <w:rPr>
          <w:lang w:eastAsia="ru-RU"/>
        </w:rPr>
        <w:t>Программа</w:t>
      </w:r>
      <w:r w:rsidR="002B1B4A" w:rsidRPr="00337B3F">
        <w:rPr>
          <w:lang w:eastAsia="ru-RU"/>
        </w:rPr>
        <w:t xml:space="preserve"> (3.2)</w:t>
      </w:r>
      <w:r w:rsidRPr="00337B3F">
        <w:rPr>
          <w:lang w:eastAsia="ru-RU"/>
        </w:rPr>
        <w:t xml:space="preserve"> прогнозирования</w:t>
      </w:r>
      <w:r w:rsidR="0025018A" w:rsidRPr="00337B3F">
        <w:rPr>
          <w:lang w:eastAsia="ru-RU"/>
        </w:rPr>
        <w:t xml:space="preserve"> </w:t>
      </w:r>
      <w:r w:rsidR="0025018A" w:rsidRPr="00337B3F">
        <w:rPr>
          <w:lang w:val="en-US" w:eastAsia="ru-RU"/>
        </w:rPr>
        <w:t>–</w:t>
      </w:r>
      <w:r w:rsidR="0025018A" w:rsidRPr="00337B3F">
        <w:rPr>
          <w:lang w:eastAsia="ru-RU"/>
        </w:rPr>
        <w:t xml:space="preserve"> о</w:t>
      </w:r>
      <w:r w:rsidRPr="00337B3F">
        <w:rPr>
          <w:lang w:eastAsia="ru-RU"/>
        </w:rPr>
        <w:t>ценка вероятности успешного исхода для новых объявлений на основе статистики, собранной первой программой.</w:t>
      </w:r>
    </w:p>
    <w:p w14:paraId="508159D2" w14:textId="5FE6DAC2" w:rsidR="003C0970" w:rsidRPr="00337B3F" w:rsidRDefault="00C47DE1" w:rsidP="002B1B4A">
      <w:pPr>
        <w:pStyle w:val="2"/>
        <w:rPr>
          <w:bCs w:val="0"/>
        </w:rPr>
      </w:pPr>
      <w:r w:rsidRPr="00337B3F">
        <w:rPr>
          <w:bCs w:val="0"/>
          <w:lang w:val="en-US"/>
        </w:rPr>
        <w:t>3.</w:t>
      </w:r>
      <w:r w:rsidR="00E81E6D" w:rsidRPr="00337B3F">
        <w:rPr>
          <w:bCs w:val="0"/>
        </w:rPr>
        <w:t xml:space="preserve">2. </w:t>
      </w:r>
      <w:r w:rsidR="003C0970" w:rsidRPr="00337B3F">
        <w:rPr>
          <w:bCs w:val="0"/>
        </w:rPr>
        <w:t>Источники данных и структура</w:t>
      </w:r>
    </w:p>
    <w:p w14:paraId="27E96231" w14:textId="77777777" w:rsidR="003C0970" w:rsidRPr="00337B3F" w:rsidRDefault="003C0970" w:rsidP="002B1B4A">
      <w:pPr>
        <w:pStyle w:val="a5"/>
        <w:rPr>
          <w:lang w:eastAsia="ru-RU"/>
        </w:rPr>
      </w:pPr>
      <w:r w:rsidRPr="00337B3F">
        <w:rPr>
          <w:lang w:eastAsia="ru-RU"/>
        </w:rPr>
        <w:t>Система работает с двумя CSV-файлами:</w:t>
      </w:r>
    </w:p>
    <w:p w14:paraId="3F68AD4B" w14:textId="7ECAF53D" w:rsidR="003C0970" w:rsidRPr="00337B3F" w:rsidRDefault="0025018A" w:rsidP="002B1B4A">
      <w:pPr>
        <w:pStyle w:val="a5"/>
        <w:numPr>
          <w:ilvl w:val="0"/>
          <w:numId w:val="18"/>
        </w:numPr>
        <w:tabs>
          <w:tab w:val="clear" w:pos="1418"/>
          <w:tab w:val="left" w:pos="1134"/>
        </w:tabs>
        <w:ind w:left="0" w:firstLine="709"/>
        <w:rPr>
          <w:lang w:eastAsia="ru-RU"/>
        </w:rPr>
      </w:pPr>
      <w:r w:rsidRPr="00337B3F">
        <w:rPr>
          <w:lang w:val="en-US" w:eastAsia="ru-RU"/>
        </w:rPr>
        <w:t>“</w:t>
      </w:r>
      <w:r w:rsidR="003C0970" w:rsidRPr="00337B3F">
        <w:rPr>
          <w:lang w:eastAsia="ru-RU"/>
        </w:rPr>
        <w:t>Dataset_final_Pet911_lost.csv</w:t>
      </w:r>
      <w:r w:rsidRPr="00337B3F">
        <w:rPr>
          <w:lang w:val="en-US" w:eastAsia="ru-RU"/>
        </w:rPr>
        <w:t>”</w:t>
      </w:r>
      <w:r w:rsidR="003C0970" w:rsidRPr="00337B3F">
        <w:rPr>
          <w:lang w:eastAsia="ru-RU"/>
        </w:rPr>
        <w:t xml:space="preserve"> - данные о потерянных животных</w:t>
      </w:r>
    </w:p>
    <w:p w14:paraId="2B6AFEEC" w14:textId="1B2491BE" w:rsidR="003C0970" w:rsidRPr="00337B3F" w:rsidRDefault="0025018A" w:rsidP="003C0970">
      <w:pPr>
        <w:pStyle w:val="a5"/>
        <w:numPr>
          <w:ilvl w:val="0"/>
          <w:numId w:val="18"/>
        </w:numPr>
        <w:tabs>
          <w:tab w:val="clear" w:pos="1418"/>
          <w:tab w:val="left" w:pos="1134"/>
        </w:tabs>
        <w:ind w:left="0" w:firstLine="709"/>
        <w:rPr>
          <w:lang w:eastAsia="ru-RU"/>
        </w:rPr>
      </w:pPr>
      <w:r w:rsidRPr="00337B3F">
        <w:rPr>
          <w:lang w:val="en-US" w:eastAsia="ru-RU"/>
        </w:rPr>
        <w:t>“</w:t>
      </w:r>
      <w:r w:rsidR="003C0970" w:rsidRPr="00337B3F">
        <w:rPr>
          <w:lang w:eastAsia="ru-RU"/>
        </w:rPr>
        <w:t>dataset_final_Pet911_found.csv</w:t>
      </w:r>
      <w:r w:rsidRPr="00337B3F">
        <w:rPr>
          <w:lang w:val="en-US" w:eastAsia="ru-RU"/>
        </w:rPr>
        <w:t>”</w:t>
      </w:r>
      <w:r w:rsidR="003C0970" w:rsidRPr="00337B3F">
        <w:rPr>
          <w:lang w:eastAsia="ru-RU"/>
        </w:rPr>
        <w:t xml:space="preserve"> - данные о найденных животных</w:t>
      </w:r>
    </w:p>
    <w:p w14:paraId="42C273AF" w14:textId="69DE590E" w:rsidR="003C0970" w:rsidRPr="00337B3F" w:rsidRDefault="003C0970" w:rsidP="002B1B4A">
      <w:pPr>
        <w:pStyle w:val="a5"/>
        <w:rPr>
          <w:lang w:eastAsia="ru-RU"/>
        </w:rPr>
      </w:pPr>
      <w:r w:rsidRPr="00337B3F">
        <w:rPr>
          <w:lang w:eastAsia="ru-RU"/>
        </w:rPr>
        <w:t>Структура данных включает:</w:t>
      </w:r>
    </w:p>
    <w:p w14:paraId="38DCD325" w14:textId="77777777" w:rsidR="003C0970" w:rsidRPr="00337B3F" w:rsidRDefault="003C0970" w:rsidP="002B1B4A">
      <w:pPr>
        <w:pStyle w:val="a5"/>
        <w:rPr>
          <w:lang w:eastAsia="ru-RU"/>
        </w:rPr>
      </w:pPr>
      <w:r w:rsidRPr="00337B3F">
        <w:rPr>
          <w:lang w:eastAsia="ru-RU"/>
        </w:rPr>
        <w:t>- Основные параметры объявления (ID, URL, тип, регион)</w:t>
      </w:r>
    </w:p>
    <w:p w14:paraId="0A9D12BA" w14:textId="77777777" w:rsidR="003C0970" w:rsidRPr="00337B3F" w:rsidRDefault="003C0970" w:rsidP="002B1B4A">
      <w:pPr>
        <w:pStyle w:val="a5"/>
        <w:rPr>
          <w:lang w:eastAsia="ru-RU"/>
        </w:rPr>
      </w:pPr>
      <w:r w:rsidRPr="00337B3F">
        <w:rPr>
          <w:lang w:eastAsia="ru-RU"/>
        </w:rPr>
        <w:t>- Характеристики животного (вид, порода, окрас, пол, возраст)</w:t>
      </w:r>
    </w:p>
    <w:p w14:paraId="46E42CB5" w14:textId="4C158001" w:rsidR="003C0970" w:rsidRPr="00337B3F" w:rsidRDefault="003C0970" w:rsidP="002B1B4A">
      <w:pPr>
        <w:pStyle w:val="a5"/>
        <w:rPr>
          <w:lang w:eastAsia="ru-RU"/>
        </w:rPr>
      </w:pPr>
      <w:r w:rsidRPr="00337B3F">
        <w:rPr>
          <w:lang w:eastAsia="ru-RU"/>
        </w:rPr>
        <w:t>- Мета-информаци</w:t>
      </w:r>
      <w:r w:rsidR="0025018A" w:rsidRPr="00337B3F">
        <w:rPr>
          <w:lang w:eastAsia="ru-RU"/>
        </w:rPr>
        <w:t>ю</w:t>
      </w:r>
      <w:r w:rsidRPr="00337B3F">
        <w:rPr>
          <w:lang w:eastAsia="ru-RU"/>
        </w:rPr>
        <w:t xml:space="preserve"> (наличие фото, длина описания, контакты)</w:t>
      </w:r>
    </w:p>
    <w:p w14:paraId="57D1AA71" w14:textId="51225CCD" w:rsidR="003C0970" w:rsidRPr="00337B3F" w:rsidRDefault="003C0970" w:rsidP="002B1B4A">
      <w:pPr>
        <w:pStyle w:val="a5"/>
        <w:rPr>
          <w:lang w:eastAsia="ru-RU"/>
        </w:rPr>
      </w:pPr>
      <w:r w:rsidRPr="00337B3F">
        <w:rPr>
          <w:lang w:eastAsia="ru-RU"/>
        </w:rPr>
        <w:lastRenderedPageBreak/>
        <w:t xml:space="preserve">- Статус поиска </w:t>
      </w:r>
    </w:p>
    <w:p w14:paraId="12E07EC7" w14:textId="366321C3" w:rsidR="003C0970" w:rsidRPr="00337B3F" w:rsidRDefault="00C47DE1" w:rsidP="002B1B4A">
      <w:pPr>
        <w:pStyle w:val="2"/>
        <w:rPr>
          <w:bCs w:val="0"/>
        </w:rPr>
      </w:pPr>
      <w:r w:rsidRPr="00337B3F">
        <w:rPr>
          <w:bCs w:val="0"/>
          <w:lang w:val="en-US"/>
        </w:rPr>
        <w:t>3.</w:t>
      </w:r>
      <w:r w:rsidR="00E81E6D" w:rsidRPr="00337B3F">
        <w:rPr>
          <w:bCs w:val="0"/>
        </w:rPr>
        <w:t xml:space="preserve">3. </w:t>
      </w:r>
      <w:r w:rsidR="003C0970" w:rsidRPr="00337B3F">
        <w:rPr>
          <w:bCs w:val="0"/>
        </w:rPr>
        <w:t>Визуализация результатов анализа</w:t>
      </w:r>
    </w:p>
    <w:p w14:paraId="5B4D2E9B" w14:textId="14131527" w:rsidR="003C0970" w:rsidRPr="00337B3F" w:rsidRDefault="003C0970" w:rsidP="002B1B4A">
      <w:pPr>
        <w:pStyle w:val="3"/>
        <w:rPr>
          <w:bCs w:val="0"/>
        </w:rPr>
      </w:pPr>
      <w:r w:rsidRPr="00337B3F">
        <w:rPr>
          <w:bCs w:val="0"/>
        </w:rPr>
        <w:t>Сравнительные графики</w:t>
      </w:r>
    </w:p>
    <w:p w14:paraId="3B01E319" w14:textId="1EBD1D72" w:rsidR="003C0970" w:rsidRPr="00337B3F" w:rsidRDefault="0025018A" w:rsidP="0025018A">
      <w:pPr>
        <w:pStyle w:val="a3"/>
        <w:rPr>
          <w:rFonts w:eastAsia="Times New Roman"/>
          <w:color w:val="0F1115"/>
          <w:kern w:val="36"/>
          <w:lang w:eastAsia="ru-RU"/>
        </w:rPr>
      </w:pPr>
      <w:r w:rsidRPr="00337B3F">
        <w:rPr>
          <w:noProof/>
        </w:rPr>
        <w:drawing>
          <wp:inline distT="0" distB="0" distL="0" distR="0" wp14:anchorId="581F60B9" wp14:editId="41807DBF">
            <wp:extent cx="3368040" cy="3018332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2270" b="9459"/>
                    <a:stretch/>
                  </pic:blipFill>
                  <pic:spPr bwMode="auto">
                    <a:xfrm>
                      <a:off x="0" y="0"/>
                      <a:ext cx="3376157" cy="3025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721A69" w14:textId="33C8047F" w:rsidR="003C0970" w:rsidRPr="00337B3F" w:rsidRDefault="003C0970" w:rsidP="0025018A">
      <w:pPr>
        <w:pStyle w:val="a3"/>
        <w:rPr>
          <w:rFonts w:eastAsia="Times New Roman"/>
          <w:color w:val="0F1115"/>
          <w:kern w:val="36"/>
          <w:lang w:eastAsia="ru-RU"/>
        </w:rPr>
      </w:pPr>
      <w:r w:rsidRPr="00337B3F">
        <w:rPr>
          <w:rFonts w:eastAsia="Times New Roman"/>
          <w:color w:val="0F1115"/>
          <w:kern w:val="36"/>
          <w:lang w:eastAsia="ru-RU"/>
        </w:rPr>
        <w:t xml:space="preserve">График 1 </w:t>
      </w:r>
      <w:r w:rsidR="00E81E6D" w:rsidRPr="00337B3F">
        <w:rPr>
          <w:rFonts w:eastAsia="Times New Roman" w:cs="Times New Roman"/>
          <w:color w:val="0F1115"/>
          <w:kern w:val="36"/>
          <w:szCs w:val="28"/>
          <w:lang w:val="en-US" w:eastAsia="ru-RU"/>
        </w:rPr>
        <w:t>–</w:t>
      </w:r>
      <w:r w:rsidRPr="00337B3F">
        <w:rPr>
          <w:rFonts w:eastAsia="Times New Roman"/>
          <w:color w:val="0F1115"/>
          <w:kern w:val="36"/>
          <w:lang w:eastAsia="ru-RU"/>
        </w:rPr>
        <w:t xml:space="preserve"> Диаграмма распределения типов объявлений</w:t>
      </w:r>
    </w:p>
    <w:p w14:paraId="7E6C104C" w14:textId="34D017BD" w:rsidR="003C0970" w:rsidRPr="00337B3F" w:rsidRDefault="003C0970" w:rsidP="002B1B4A">
      <w:pPr>
        <w:pStyle w:val="a5"/>
        <w:rPr>
          <w:lang w:eastAsia="ru-RU"/>
        </w:rPr>
      </w:pPr>
      <w:r w:rsidRPr="00337B3F">
        <w:rPr>
          <w:lang w:eastAsia="ru-RU"/>
        </w:rPr>
        <w:t>Круговая диаграмма, показывающая соотношение объявлений о потерянных и найденных животных</w:t>
      </w:r>
      <w:r w:rsidR="0025018A" w:rsidRPr="00337B3F">
        <w:rPr>
          <w:lang w:eastAsia="ru-RU"/>
        </w:rPr>
        <w:t>.</w:t>
      </w:r>
    </w:p>
    <w:p w14:paraId="0C17C7AD" w14:textId="467B3D49" w:rsidR="003C0970" w:rsidRPr="00337B3F" w:rsidRDefault="0025018A" w:rsidP="00E81E6D">
      <w:pPr>
        <w:pStyle w:val="a3"/>
        <w:ind w:left="2832" w:hanging="2832"/>
        <w:rPr>
          <w:rFonts w:eastAsia="Times New Roman"/>
          <w:color w:val="0F1115"/>
          <w:kern w:val="36"/>
          <w:lang w:eastAsia="ru-RU"/>
        </w:rPr>
      </w:pPr>
      <w:r w:rsidRPr="00337B3F">
        <w:rPr>
          <w:noProof/>
        </w:rPr>
        <w:drawing>
          <wp:inline distT="0" distB="0" distL="0" distR="0" wp14:anchorId="00EAEDF8" wp14:editId="3D242385">
            <wp:extent cx="3825240" cy="2948972"/>
            <wp:effectExtent l="0" t="0" r="381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1875" cy="295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3E9E7" w14:textId="14B53574" w:rsidR="003C0970" w:rsidRPr="00337B3F" w:rsidRDefault="003C0970" w:rsidP="0025018A">
      <w:pPr>
        <w:pStyle w:val="a3"/>
        <w:rPr>
          <w:rFonts w:eastAsia="Times New Roman"/>
          <w:color w:val="0F1115"/>
          <w:kern w:val="36"/>
          <w:lang w:eastAsia="ru-RU"/>
        </w:rPr>
      </w:pPr>
      <w:r w:rsidRPr="00337B3F">
        <w:rPr>
          <w:rFonts w:eastAsia="Times New Roman"/>
          <w:color w:val="0F1115"/>
          <w:kern w:val="36"/>
          <w:lang w:eastAsia="ru-RU"/>
        </w:rPr>
        <w:t xml:space="preserve">График 2 </w:t>
      </w:r>
      <w:r w:rsidR="00E81E6D" w:rsidRPr="00337B3F">
        <w:rPr>
          <w:rFonts w:eastAsia="Times New Roman" w:cs="Times New Roman"/>
          <w:color w:val="0F1115"/>
          <w:kern w:val="36"/>
          <w:szCs w:val="28"/>
          <w:lang w:val="en-US" w:eastAsia="ru-RU"/>
        </w:rPr>
        <w:t>–</w:t>
      </w:r>
      <w:r w:rsidRPr="00337B3F">
        <w:rPr>
          <w:rFonts w:eastAsia="Times New Roman"/>
          <w:color w:val="0F1115"/>
          <w:kern w:val="36"/>
          <w:lang w:eastAsia="ru-RU"/>
        </w:rPr>
        <w:t xml:space="preserve"> Доля успеха по типам объявлений</w:t>
      </w:r>
    </w:p>
    <w:p w14:paraId="2568B85F" w14:textId="4ECBCFF7" w:rsidR="003C0970" w:rsidRPr="00337B3F" w:rsidRDefault="003C0970" w:rsidP="002B1B4A">
      <w:pPr>
        <w:pStyle w:val="a5"/>
        <w:rPr>
          <w:lang w:eastAsia="ru-RU"/>
        </w:rPr>
      </w:pPr>
      <w:r w:rsidRPr="00337B3F">
        <w:rPr>
          <w:lang w:eastAsia="ru-RU"/>
        </w:rPr>
        <w:lastRenderedPageBreak/>
        <w:t>Столбчатая диаграмма сравнения эффективности поиска</w:t>
      </w:r>
      <w:r w:rsidR="0025018A" w:rsidRPr="00337B3F">
        <w:rPr>
          <w:lang w:eastAsia="ru-RU"/>
        </w:rPr>
        <w:t xml:space="preserve">. </w:t>
      </w:r>
      <w:r w:rsidRPr="00337B3F">
        <w:rPr>
          <w:lang w:eastAsia="ru-RU"/>
        </w:rPr>
        <w:t>Показывает процент успешных случаев для потерянных и найденных животных</w:t>
      </w:r>
    </w:p>
    <w:p w14:paraId="3D75D673" w14:textId="3B1F2E71" w:rsidR="003C0970" w:rsidRPr="00337B3F" w:rsidRDefault="003C0970" w:rsidP="002B1B4A">
      <w:pPr>
        <w:pStyle w:val="3"/>
        <w:rPr>
          <w:bCs w:val="0"/>
        </w:rPr>
      </w:pPr>
      <w:r w:rsidRPr="00337B3F">
        <w:rPr>
          <w:bCs w:val="0"/>
        </w:rPr>
        <w:t>Анализ потерянных животных</w:t>
      </w:r>
    </w:p>
    <w:p w14:paraId="6926A9BD" w14:textId="77777777" w:rsidR="00E81E6D" w:rsidRPr="00337B3F" w:rsidRDefault="0025018A" w:rsidP="00E81E6D">
      <w:pPr>
        <w:pStyle w:val="a7"/>
        <w:rPr>
          <w:lang w:eastAsia="ru-RU"/>
        </w:rPr>
      </w:pPr>
      <w:r w:rsidRPr="00337B3F">
        <w:rPr>
          <w:noProof/>
        </w:rPr>
        <w:drawing>
          <wp:inline distT="0" distB="0" distL="0" distR="0" wp14:anchorId="3367B18B" wp14:editId="6094F636">
            <wp:extent cx="5074920" cy="30563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3963" cy="306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D306A" w14:textId="49ED0871" w:rsidR="003C0970" w:rsidRPr="00337B3F" w:rsidRDefault="003C0970" w:rsidP="00E81E6D">
      <w:pPr>
        <w:pStyle w:val="a7"/>
        <w:rPr>
          <w:lang w:eastAsia="ru-RU"/>
        </w:rPr>
      </w:pPr>
      <w:r w:rsidRPr="00337B3F">
        <w:rPr>
          <w:lang w:eastAsia="ru-RU"/>
        </w:rPr>
        <w:t xml:space="preserve">График 3 </w:t>
      </w:r>
      <w:r w:rsidR="00E81E6D" w:rsidRPr="00337B3F">
        <w:rPr>
          <w:rFonts w:eastAsia="Times New Roman" w:cs="Times New Roman"/>
          <w:color w:val="0F1115"/>
          <w:kern w:val="36"/>
          <w:szCs w:val="28"/>
          <w:lang w:val="en-US" w:eastAsia="ru-RU"/>
        </w:rPr>
        <w:t>–</w:t>
      </w:r>
      <w:r w:rsidRPr="00337B3F">
        <w:rPr>
          <w:lang w:eastAsia="ru-RU"/>
        </w:rPr>
        <w:t xml:space="preserve"> Доля успеха по типам животных (потерян)</w:t>
      </w:r>
    </w:p>
    <w:p w14:paraId="665B7D34" w14:textId="0AEE39E0" w:rsidR="003C0970" w:rsidRPr="00337B3F" w:rsidRDefault="003C0970" w:rsidP="00E81E6D">
      <w:pPr>
        <w:pStyle w:val="a5"/>
        <w:rPr>
          <w:lang w:eastAsia="ru-RU"/>
        </w:rPr>
      </w:pPr>
      <w:r w:rsidRPr="00337B3F">
        <w:rPr>
          <w:lang w:eastAsia="ru-RU"/>
        </w:rPr>
        <w:t xml:space="preserve">Рейтинг </w:t>
      </w:r>
      <w:r w:rsidR="0025018A" w:rsidRPr="00337B3F">
        <w:rPr>
          <w:lang w:eastAsia="ru-RU"/>
        </w:rPr>
        <w:t>видов животных</w:t>
      </w:r>
      <w:r w:rsidRPr="00337B3F">
        <w:rPr>
          <w:lang w:eastAsia="ru-RU"/>
        </w:rPr>
        <w:t xml:space="preserve"> по вероятности </w:t>
      </w:r>
      <w:r w:rsidR="0025018A" w:rsidRPr="00337B3F">
        <w:rPr>
          <w:lang w:eastAsia="ru-RU"/>
        </w:rPr>
        <w:t xml:space="preserve">успеха поиска. </w:t>
      </w:r>
      <w:r w:rsidRPr="00337B3F">
        <w:rPr>
          <w:lang w:eastAsia="ru-RU"/>
        </w:rPr>
        <w:t>Сравнение для собак, кошек, птиц и других видов</w:t>
      </w:r>
      <w:r w:rsidR="0025018A" w:rsidRPr="00337B3F">
        <w:rPr>
          <w:lang w:eastAsia="ru-RU"/>
        </w:rPr>
        <w:t>.</w:t>
      </w:r>
    </w:p>
    <w:p w14:paraId="5EDF2AF3" w14:textId="60171E9D" w:rsidR="003C0970" w:rsidRPr="00337B3F" w:rsidRDefault="0025018A" w:rsidP="0025018A">
      <w:pPr>
        <w:pStyle w:val="a7"/>
        <w:rPr>
          <w:rFonts w:eastAsia="Times New Roman"/>
          <w:color w:val="0F1115"/>
          <w:kern w:val="36"/>
          <w:lang w:eastAsia="ru-RU"/>
        </w:rPr>
      </w:pPr>
      <w:r w:rsidRPr="00337B3F">
        <w:rPr>
          <w:noProof/>
        </w:rPr>
        <w:drawing>
          <wp:inline distT="0" distB="0" distL="0" distR="0" wp14:anchorId="71FE59C1" wp14:editId="15DA1DE4">
            <wp:extent cx="3848100" cy="288185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9116" cy="289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9E2B" w14:textId="37540006" w:rsidR="003C0970" w:rsidRPr="00337B3F" w:rsidRDefault="003C0970" w:rsidP="0025018A">
      <w:pPr>
        <w:pStyle w:val="a7"/>
        <w:rPr>
          <w:rFonts w:eastAsia="Times New Roman"/>
          <w:color w:val="0F1115"/>
          <w:kern w:val="36"/>
          <w:lang w:eastAsia="ru-RU"/>
        </w:rPr>
      </w:pPr>
      <w:r w:rsidRPr="00337B3F">
        <w:rPr>
          <w:rFonts w:eastAsia="Times New Roman"/>
          <w:color w:val="0F1115"/>
          <w:kern w:val="36"/>
          <w:lang w:eastAsia="ru-RU"/>
        </w:rPr>
        <w:t>График 4 - Влияние фото на успешность поиска (потерян)</w:t>
      </w:r>
    </w:p>
    <w:p w14:paraId="0EA5C756" w14:textId="039BE892" w:rsidR="003C0970" w:rsidRPr="00337B3F" w:rsidRDefault="003C0970" w:rsidP="00E81E6D">
      <w:pPr>
        <w:pStyle w:val="a5"/>
        <w:rPr>
          <w:lang w:eastAsia="ru-RU"/>
        </w:rPr>
      </w:pPr>
      <w:r w:rsidRPr="00337B3F">
        <w:rPr>
          <w:lang w:eastAsia="ru-RU"/>
        </w:rPr>
        <w:lastRenderedPageBreak/>
        <w:t>Сравнение эффективности объявлений с фото и без фото</w:t>
      </w:r>
      <w:r w:rsidR="0025018A" w:rsidRPr="00337B3F">
        <w:rPr>
          <w:lang w:eastAsia="ru-RU"/>
        </w:rPr>
        <w:t>.</w:t>
      </w:r>
      <w:r w:rsidRPr="00337B3F">
        <w:rPr>
          <w:lang w:eastAsia="ru-RU"/>
        </w:rPr>
        <w:t xml:space="preserve"> Количественная оценка важности визуальной информации</w:t>
      </w:r>
      <w:r w:rsidR="00E81E6D" w:rsidRPr="00337B3F">
        <w:rPr>
          <w:lang w:eastAsia="ru-RU"/>
        </w:rPr>
        <w:t>.</w:t>
      </w:r>
    </w:p>
    <w:p w14:paraId="08DCDB47" w14:textId="690FFFD1" w:rsidR="003C0970" w:rsidRPr="00337B3F" w:rsidRDefault="0025018A" w:rsidP="0025018A">
      <w:pPr>
        <w:pStyle w:val="a7"/>
        <w:rPr>
          <w:rFonts w:eastAsia="Times New Roman"/>
          <w:color w:val="0F1115"/>
          <w:kern w:val="36"/>
          <w:lang w:eastAsia="ru-RU"/>
        </w:rPr>
      </w:pPr>
      <w:r w:rsidRPr="00337B3F">
        <w:rPr>
          <w:noProof/>
        </w:rPr>
        <w:drawing>
          <wp:inline distT="0" distB="0" distL="0" distR="0" wp14:anchorId="25D5E818" wp14:editId="6F53A82F">
            <wp:extent cx="4659155" cy="2819400"/>
            <wp:effectExtent l="0" t="0" r="825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8824" cy="283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70BBF" w14:textId="6D25EEA5" w:rsidR="003C0970" w:rsidRPr="00337B3F" w:rsidRDefault="003C0970" w:rsidP="0025018A">
      <w:pPr>
        <w:pStyle w:val="a7"/>
        <w:rPr>
          <w:rFonts w:eastAsia="Times New Roman"/>
          <w:color w:val="0F1115"/>
          <w:kern w:val="36"/>
          <w:lang w:eastAsia="ru-RU"/>
        </w:rPr>
      </w:pPr>
      <w:r w:rsidRPr="00337B3F">
        <w:rPr>
          <w:rFonts w:eastAsia="Times New Roman"/>
          <w:color w:val="0F1115"/>
          <w:kern w:val="36"/>
          <w:lang w:eastAsia="ru-RU"/>
        </w:rPr>
        <w:t xml:space="preserve">График 5 </w:t>
      </w:r>
      <w:r w:rsidR="00E81E6D" w:rsidRPr="00337B3F">
        <w:rPr>
          <w:rFonts w:eastAsia="Times New Roman" w:cs="Times New Roman"/>
          <w:color w:val="0F1115"/>
          <w:kern w:val="36"/>
          <w:szCs w:val="28"/>
          <w:lang w:val="en-US" w:eastAsia="ru-RU"/>
        </w:rPr>
        <w:t>–</w:t>
      </w:r>
      <w:r w:rsidRPr="00337B3F">
        <w:rPr>
          <w:rFonts w:eastAsia="Times New Roman"/>
          <w:color w:val="0F1115"/>
          <w:kern w:val="36"/>
          <w:lang w:eastAsia="ru-RU"/>
        </w:rPr>
        <w:t xml:space="preserve"> Влияние количества фото на успешность поиска (потерян)</w:t>
      </w:r>
    </w:p>
    <w:p w14:paraId="21DA72C2" w14:textId="0AEB707D" w:rsidR="003C0970" w:rsidRPr="00337B3F" w:rsidRDefault="003C0970" w:rsidP="002B1B4A">
      <w:pPr>
        <w:pStyle w:val="a5"/>
        <w:rPr>
          <w:lang w:eastAsia="ru-RU"/>
        </w:rPr>
      </w:pPr>
      <w:r w:rsidRPr="00337B3F">
        <w:rPr>
          <w:lang w:eastAsia="ru-RU"/>
        </w:rPr>
        <w:t>Зависимость успешности</w:t>
      </w:r>
      <w:r w:rsidR="0025018A" w:rsidRPr="00337B3F">
        <w:rPr>
          <w:lang w:eastAsia="ru-RU"/>
        </w:rPr>
        <w:t xml:space="preserve"> поиска</w:t>
      </w:r>
      <w:r w:rsidRPr="00337B3F">
        <w:rPr>
          <w:lang w:eastAsia="ru-RU"/>
        </w:rPr>
        <w:t xml:space="preserve"> от числа изображений</w:t>
      </w:r>
      <w:r w:rsidR="0025018A" w:rsidRPr="00337B3F">
        <w:rPr>
          <w:lang w:eastAsia="ru-RU"/>
        </w:rPr>
        <w:t xml:space="preserve"> в анкете.</w:t>
      </w:r>
    </w:p>
    <w:p w14:paraId="5471442F" w14:textId="76C4A94D" w:rsidR="003C0970" w:rsidRPr="00337B3F" w:rsidRDefault="0025018A" w:rsidP="0025018A">
      <w:pPr>
        <w:pStyle w:val="a7"/>
        <w:rPr>
          <w:rFonts w:eastAsia="Times New Roman"/>
          <w:color w:val="0F1115"/>
          <w:kern w:val="36"/>
          <w:lang w:eastAsia="ru-RU"/>
        </w:rPr>
      </w:pPr>
      <w:r w:rsidRPr="00337B3F">
        <w:rPr>
          <w:noProof/>
        </w:rPr>
        <w:drawing>
          <wp:inline distT="0" distB="0" distL="0" distR="0" wp14:anchorId="719FDEEA" wp14:editId="3790B771">
            <wp:extent cx="4806585" cy="2430780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8738" cy="243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19266" w14:textId="5F54AB8E" w:rsidR="003C0970" w:rsidRPr="00337B3F" w:rsidRDefault="003C0970" w:rsidP="0025018A">
      <w:pPr>
        <w:pStyle w:val="a7"/>
        <w:rPr>
          <w:rFonts w:eastAsia="Times New Roman"/>
          <w:color w:val="0F1115"/>
          <w:kern w:val="36"/>
          <w:lang w:eastAsia="ru-RU"/>
        </w:rPr>
      </w:pPr>
      <w:r w:rsidRPr="00337B3F">
        <w:rPr>
          <w:rFonts w:eastAsia="Times New Roman"/>
          <w:color w:val="0F1115"/>
          <w:kern w:val="36"/>
          <w:lang w:eastAsia="ru-RU"/>
        </w:rPr>
        <w:t xml:space="preserve">График 6 </w:t>
      </w:r>
      <w:r w:rsidR="00E81E6D" w:rsidRPr="00337B3F">
        <w:rPr>
          <w:rFonts w:eastAsia="Times New Roman" w:cs="Times New Roman"/>
          <w:color w:val="0F1115"/>
          <w:kern w:val="36"/>
          <w:szCs w:val="28"/>
          <w:lang w:val="en-US" w:eastAsia="ru-RU"/>
        </w:rPr>
        <w:t>–</w:t>
      </w:r>
      <w:r w:rsidRPr="00337B3F">
        <w:rPr>
          <w:rFonts w:eastAsia="Times New Roman"/>
          <w:color w:val="0F1115"/>
          <w:kern w:val="36"/>
          <w:lang w:eastAsia="ru-RU"/>
        </w:rPr>
        <w:t xml:space="preserve"> Влияние длины описания на успешность поиска (потерян)</w:t>
      </w:r>
    </w:p>
    <w:p w14:paraId="712AC687" w14:textId="477C167C" w:rsidR="003C0970" w:rsidRPr="00337B3F" w:rsidRDefault="003C0970" w:rsidP="002B1B4A">
      <w:pPr>
        <w:pStyle w:val="a5"/>
        <w:rPr>
          <w:lang w:eastAsia="ru-RU"/>
        </w:rPr>
      </w:pPr>
      <w:r w:rsidRPr="00337B3F">
        <w:rPr>
          <w:lang w:eastAsia="ru-RU"/>
        </w:rPr>
        <w:t>Корреляция между детальностью описания и результатом поиска</w:t>
      </w:r>
      <w:r w:rsidR="00E81E6D" w:rsidRPr="00337B3F">
        <w:rPr>
          <w:lang w:eastAsia="ru-RU"/>
        </w:rPr>
        <w:t>.</w:t>
      </w:r>
    </w:p>
    <w:p w14:paraId="110F1AA3" w14:textId="36458483" w:rsidR="003C0970" w:rsidRPr="00337B3F" w:rsidRDefault="003C0970" w:rsidP="002B1B4A">
      <w:pPr>
        <w:pStyle w:val="3"/>
        <w:rPr>
          <w:bCs w:val="0"/>
        </w:rPr>
      </w:pPr>
      <w:r w:rsidRPr="00337B3F">
        <w:rPr>
          <w:bCs w:val="0"/>
        </w:rPr>
        <w:t>Анализ найденных животных</w:t>
      </w:r>
    </w:p>
    <w:p w14:paraId="0B7DA0C8" w14:textId="4B343893" w:rsidR="003C0970" w:rsidRPr="00337B3F" w:rsidRDefault="0025018A" w:rsidP="00E81E6D">
      <w:pPr>
        <w:pStyle w:val="a7"/>
        <w:rPr>
          <w:rFonts w:eastAsia="Times New Roman"/>
          <w:color w:val="0F1115"/>
          <w:kern w:val="36"/>
          <w:lang w:eastAsia="ru-RU"/>
        </w:rPr>
      </w:pPr>
      <w:r w:rsidRPr="00337B3F">
        <w:rPr>
          <w:noProof/>
        </w:rPr>
        <w:lastRenderedPageBreak/>
        <w:drawing>
          <wp:inline distT="0" distB="0" distL="0" distR="0" wp14:anchorId="2D6B4708" wp14:editId="630134E8">
            <wp:extent cx="5212080" cy="3168477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684" cy="317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DC9A8" w14:textId="77F9B300" w:rsidR="003C0970" w:rsidRPr="00337B3F" w:rsidRDefault="003C0970" w:rsidP="00E81E6D">
      <w:pPr>
        <w:pStyle w:val="a7"/>
        <w:rPr>
          <w:rFonts w:eastAsia="Times New Roman"/>
          <w:color w:val="0F1115"/>
          <w:kern w:val="36"/>
          <w:lang w:eastAsia="ru-RU"/>
        </w:rPr>
      </w:pPr>
      <w:r w:rsidRPr="00337B3F">
        <w:rPr>
          <w:rFonts w:eastAsia="Times New Roman"/>
          <w:color w:val="0F1115"/>
          <w:kern w:val="36"/>
          <w:lang w:eastAsia="ru-RU"/>
        </w:rPr>
        <w:t xml:space="preserve">График 7 </w:t>
      </w:r>
      <w:r w:rsidR="00E81E6D" w:rsidRPr="00337B3F">
        <w:rPr>
          <w:rFonts w:eastAsia="Times New Roman" w:cs="Times New Roman"/>
          <w:color w:val="0F1115"/>
          <w:kern w:val="36"/>
          <w:szCs w:val="28"/>
          <w:lang w:val="en-US" w:eastAsia="ru-RU"/>
        </w:rPr>
        <w:t>–</w:t>
      </w:r>
      <w:r w:rsidRPr="00337B3F">
        <w:rPr>
          <w:rFonts w:eastAsia="Times New Roman"/>
          <w:color w:val="0F1115"/>
          <w:kern w:val="36"/>
          <w:lang w:eastAsia="ru-RU"/>
        </w:rPr>
        <w:t xml:space="preserve"> Доля успеха по типам животных (найден)</w:t>
      </w:r>
    </w:p>
    <w:p w14:paraId="737E2A4A" w14:textId="6575B027" w:rsidR="003C0970" w:rsidRPr="00337B3F" w:rsidRDefault="003C0970" w:rsidP="002B1B4A">
      <w:pPr>
        <w:pStyle w:val="a5"/>
        <w:rPr>
          <w:lang w:eastAsia="ru-RU"/>
        </w:rPr>
      </w:pPr>
      <w:r w:rsidRPr="00337B3F">
        <w:rPr>
          <w:lang w:eastAsia="ru-RU"/>
        </w:rPr>
        <w:t>Эффективность поиска хозяев для разных видов животных</w:t>
      </w:r>
      <w:r w:rsidR="00E81E6D" w:rsidRPr="00337B3F">
        <w:rPr>
          <w:lang w:eastAsia="ru-RU"/>
        </w:rPr>
        <w:t>.</w:t>
      </w:r>
    </w:p>
    <w:p w14:paraId="2C9F5185" w14:textId="2C7A0D2B" w:rsidR="003C0970" w:rsidRPr="00337B3F" w:rsidRDefault="0025018A" w:rsidP="00E81E6D">
      <w:pPr>
        <w:pStyle w:val="a7"/>
        <w:rPr>
          <w:rFonts w:eastAsia="Times New Roman"/>
          <w:color w:val="0F1115"/>
          <w:kern w:val="36"/>
          <w:lang w:eastAsia="ru-RU"/>
        </w:rPr>
      </w:pPr>
      <w:r w:rsidRPr="00337B3F">
        <w:rPr>
          <w:noProof/>
        </w:rPr>
        <w:drawing>
          <wp:inline distT="0" distB="0" distL="0" distR="0" wp14:anchorId="6157EA3C" wp14:editId="244D2DC2">
            <wp:extent cx="4411980" cy="3275382"/>
            <wp:effectExtent l="0" t="0" r="762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5819" cy="327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72B09" w14:textId="3D69E5EA" w:rsidR="003C0970" w:rsidRPr="00337B3F" w:rsidRDefault="003C0970" w:rsidP="00E81E6D">
      <w:pPr>
        <w:pStyle w:val="a7"/>
        <w:rPr>
          <w:rFonts w:eastAsia="Times New Roman"/>
          <w:color w:val="0F1115"/>
          <w:kern w:val="36"/>
          <w:lang w:eastAsia="ru-RU"/>
        </w:rPr>
      </w:pPr>
      <w:r w:rsidRPr="00337B3F">
        <w:rPr>
          <w:rFonts w:eastAsia="Times New Roman"/>
          <w:color w:val="0F1115"/>
          <w:kern w:val="36"/>
          <w:lang w:eastAsia="ru-RU"/>
        </w:rPr>
        <w:t xml:space="preserve">График 8 </w:t>
      </w:r>
      <w:r w:rsidR="00E81E6D" w:rsidRPr="00337B3F">
        <w:rPr>
          <w:rFonts w:eastAsia="Times New Roman" w:cs="Times New Roman"/>
          <w:color w:val="0F1115"/>
          <w:kern w:val="36"/>
          <w:szCs w:val="28"/>
          <w:lang w:val="en-US" w:eastAsia="ru-RU"/>
        </w:rPr>
        <w:t>–</w:t>
      </w:r>
      <w:r w:rsidRPr="00337B3F">
        <w:rPr>
          <w:rFonts w:eastAsia="Times New Roman"/>
          <w:color w:val="0F1115"/>
          <w:kern w:val="36"/>
          <w:lang w:eastAsia="ru-RU"/>
        </w:rPr>
        <w:t xml:space="preserve"> Влияние фото на успешность поиска (найден)</w:t>
      </w:r>
    </w:p>
    <w:p w14:paraId="0F35D9AC" w14:textId="77777777" w:rsidR="00E81E6D" w:rsidRPr="00337B3F" w:rsidRDefault="00E81E6D" w:rsidP="002B1B4A">
      <w:pPr>
        <w:pStyle w:val="a5"/>
        <w:rPr>
          <w:lang w:eastAsia="ru-RU"/>
        </w:rPr>
      </w:pPr>
      <w:r w:rsidRPr="00337B3F">
        <w:rPr>
          <w:lang w:eastAsia="ru-RU"/>
        </w:rPr>
        <w:t>Сравнение эффективности объявлений с фото и без фото. Количественная оценка важности визуальной информации</w:t>
      </w:r>
    </w:p>
    <w:p w14:paraId="3D9519E1" w14:textId="726EB472" w:rsidR="003C0970" w:rsidRPr="00337B3F" w:rsidRDefault="0025018A" w:rsidP="00E81E6D">
      <w:pPr>
        <w:pStyle w:val="a7"/>
        <w:rPr>
          <w:rFonts w:eastAsia="Times New Roman"/>
          <w:color w:val="0F1115"/>
          <w:kern w:val="36"/>
          <w:lang w:eastAsia="ru-RU"/>
        </w:rPr>
      </w:pPr>
      <w:r w:rsidRPr="00337B3F">
        <w:rPr>
          <w:noProof/>
        </w:rPr>
        <w:lastRenderedPageBreak/>
        <w:drawing>
          <wp:inline distT="0" distB="0" distL="0" distR="0" wp14:anchorId="1C0D6936" wp14:editId="57C43D21">
            <wp:extent cx="4709160" cy="284563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3066" cy="284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A9AB5" w14:textId="5628CC4D" w:rsidR="0025018A" w:rsidRPr="00337B3F" w:rsidRDefault="0025018A" w:rsidP="00E81E6D">
      <w:pPr>
        <w:pStyle w:val="a7"/>
        <w:rPr>
          <w:rFonts w:eastAsia="Times New Roman"/>
          <w:color w:val="0F1115"/>
          <w:kern w:val="36"/>
          <w:lang w:eastAsia="ru-RU"/>
        </w:rPr>
      </w:pPr>
      <w:r w:rsidRPr="00337B3F">
        <w:rPr>
          <w:rFonts w:eastAsia="Times New Roman"/>
          <w:color w:val="0F1115"/>
          <w:kern w:val="36"/>
          <w:lang w:eastAsia="ru-RU"/>
        </w:rPr>
        <w:t xml:space="preserve">График 9  </w:t>
      </w:r>
      <w:r w:rsidR="00E81E6D" w:rsidRPr="00337B3F">
        <w:rPr>
          <w:rFonts w:eastAsia="Times New Roman" w:cs="Times New Roman"/>
          <w:color w:val="0F1115"/>
          <w:kern w:val="36"/>
          <w:szCs w:val="28"/>
          <w:lang w:val="en-US" w:eastAsia="ru-RU"/>
        </w:rPr>
        <w:t>–</w:t>
      </w:r>
      <w:r w:rsidRPr="00337B3F">
        <w:rPr>
          <w:rFonts w:eastAsia="Times New Roman"/>
          <w:color w:val="0F1115"/>
          <w:kern w:val="36"/>
          <w:lang w:eastAsia="ru-RU"/>
        </w:rPr>
        <w:t xml:space="preserve"> Влияние количества фото на успешность поиска (потерян)</w:t>
      </w:r>
    </w:p>
    <w:p w14:paraId="0D59350A" w14:textId="77777777" w:rsidR="00E81E6D" w:rsidRPr="00337B3F" w:rsidRDefault="00E81E6D" w:rsidP="002B1B4A">
      <w:pPr>
        <w:pStyle w:val="a5"/>
        <w:rPr>
          <w:lang w:eastAsia="ru-RU"/>
        </w:rPr>
      </w:pPr>
      <w:r w:rsidRPr="00337B3F">
        <w:rPr>
          <w:lang w:eastAsia="ru-RU"/>
        </w:rPr>
        <w:t>Зависимость успешности поиска от числа изображений в анкете.</w:t>
      </w:r>
    </w:p>
    <w:p w14:paraId="704BE15F" w14:textId="5F170BD6" w:rsidR="0025018A" w:rsidRPr="00337B3F" w:rsidRDefault="0025018A" w:rsidP="00E81E6D">
      <w:pPr>
        <w:pStyle w:val="a7"/>
        <w:rPr>
          <w:rFonts w:eastAsia="Times New Roman"/>
          <w:color w:val="0F1115"/>
          <w:kern w:val="36"/>
          <w:lang w:eastAsia="ru-RU"/>
        </w:rPr>
      </w:pPr>
      <w:r w:rsidRPr="00337B3F">
        <w:rPr>
          <w:noProof/>
        </w:rPr>
        <w:drawing>
          <wp:inline distT="0" distB="0" distL="0" distR="0" wp14:anchorId="122DEC62" wp14:editId="4ABD8709">
            <wp:extent cx="4945380" cy="2450752"/>
            <wp:effectExtent l="0" t="0" r="7620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1005" cy="245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EA36F" w14:textId="0B9A5203" w:rsidR="003C0970" w:rsidRPr="00337B3F" w:rsidRDefault="003C0970" w:rsidP="00E81E6D">
      <w:pPr>
        <w:pStyle w:val="a7"/>
        <w:rPr>
          <w:rFonts w:eastAsia="Times New Roman"/>
          <w:color w:val="0F1115"/>
          <w:kern w:val="36"/>
          <w:lang w:eastAsia="ru-RU"/>
        </w:rPr>
      </w:pPr>
      <w:r w:rsidRPr="00337B3F">
        <w:rPr>
          <w:rFonts w:eastAsia="Times New Roman"/>
          <w:color w:val="0F1115"/>
          <w:kern w:val="36"/>
          <w:lang w:eastAsia="ru-RU"/>
        </w:rPr>
        <w:t xml:space="preserve">График </w:t>
      </w:r>
      <w:r w:rsidR="0025018A" w:rsidRPr="00337B3F">
        <w:rPr>
          <w:rFonts w:eastAsia="Times New Roman"/>
          <w:color w:val="0F1115"/>
          <w:kern w:val="36"/>
          <w:lang w:eastAsia="ru-RU"/>
        </w:rPr>
        <w:t>10</w:t>
      </w:r>
      <w:r w:rsidRPr="00337B3F">
        <w:rPr>
          <w:rFonts w:eastAsia="Times New Roman"/>
          <w:color w:val="0F1115"/>
          <w:kern w:val="36"/>
          <w:lang w:eastAsia="ru-RU"/>
        </w:rPr>
        <w:t xml:space="preserve"> </w:t>
      </w:r>
      <w:r w:rsidR="00E81E6D" w:rsidRPr="00337B3F">
        <w:rPr>
          <w:rFonts w:eastAsia="Times New Roman" w:cs="Times New Roman"/>
          <w:color w:val="0F1115"/>
          <w:kern w:val="36"/>
          <w:szCs w:val="28"/>
          <w:lang w:val="en-US" w:eastAsia="ru-RU"/>
        </w:rPr>
        <w:t>–</w:t>
      </w:r>
      <w:r w:rsidRPr="00337B3F">
        <w:rPr>
          <w:rFonts w:eastAsia="Times New Roman"/>
          <w:color w:val="0F1115"/>
          <w:kern w:val="36"/>
          <w:lang w:eastAsia="ru-RU"/>
        </w:rPr>
        <w:t xml:space="preserve"> Влияние длины описания на успешность поиска (найден)</w:t>
      </w:r>
    </w:p>
    <w:p w14:paraId="0610F40E" w14:textId="2E736994" w:rsidR="003C0970" w:rsidRPr="00337B3F" w:rsidRDefault="00E81E6D" w:rsidP="00337B3F">
      <w:pPr>
        <w:pStyle w:val="a5"/>
        <w:rPr>
          <w:lang w:eastAsia="ru-RU"/>
        </w:rPr>
      </w:pPr>
      <w:r w:rsidRPr="00337B3F">
        <w:rPr>
          <w:lang w:eastAsia="ru-RU"/>
        </w:rPr>
        <w:t>Корреляция между детальностью описания и результатом поиска.</w:t>
      </w:r>
    </w:p>
    <w:p w14:paraId="73584BD6" w14:textId="23F958CD" w:rsidR="003C0970" w:rsidRPr="00337B3F" w:rsidRDefault="00C47DE1" w:rsidP="002B1B4A">
      <w:pPr>
        <w:pStyle w:val="2"/>
        <w:rPr>
          <w:bCs w:val="0"/>
        </w:rPr>
      </w:pPr>
      <w:r w:rsidRPr="00337B3F">
        <w:rPr>
          <w:bCs w:val="0"/>
          <w:lang w:val="en-US"/>
        </w:rPr>
        <w:t>3.</w:t>
      </w:r>
      <w:r w:rsidR="003C0970" w:rsidRPr="00337B3F">
        <w:rPr>
          <w:bCs w:val="0"/>
        </w:rPr>
        <w:t>4. Сохранение статистики</w:t>
      </w:r>
    </w:p>
    <w:p w14:paraId="1D62566B" w14:textId="2FD087B1" w:rsidR="003C0970" w:rsidRPr="00337B3F" w:rsidRDefault="003C0970" w:rsidP="002B1B4A">
      <w:pPr>
        <w:pStyle w:val="3"/>
        <w:rPr>
          <w:bCs w:val="0"/>
        </w:rPr>
      </w:pPr>
      <w:r w:rsidRPr="00337B3F">
        <w:rPr>
          <w:bCs w:val="0"/>
        </w:rPr>
        <w:t>Структура выходных данных</w:t>
      </w:r>
    </w:p>
    <w:p w14:paraId="6099FC25" w14:textId="521B2D63" w:rsidR="003C0970" w:rsidRPr="00337B3F" w:rsidRDefault="003C0970" w:rsidP="002B1B4A">
      <w:pPr>
        <w:pStyle w:val="a5"/>
        <w:rPr>
          <w:lang w:eastAsia="ru-RU"/>
        </w:rPr>
      </w:pPr>
      <w:r w:rsidRPr="00337B3F">
        <w:rPr>
          <w:lang w:eastAsia="ru-RU"/>
        </w:rPr>
        <w:t>После анализа программа сохраняет статистику в папку statistics:</w:t>
      </w:r>
    </w:p>
    <w:p w14:paraId="0E6AF6E7" w14:textId="650F0EAE" w:rsidR="003C0970" w:rsidRPr="00337B3F" w:rsidRDefault="00E81E6D" w:rsidP="003C0970">
      <w:pPr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</w:pPr>
      <w:r w:rsidRPr="00337B3F">
        <w:rPr>
          <w:rFonts w:ascii="Times New Roman" w:eastAsia="Times New Roman" w:hAnsi="Times New Roman" w:cs="Times New Roman"/>
          <w:noProof/>
          <w:color w:val="0F1115"/>
          <w:kern w:val="36"/>
          <w:sz w:val="28"/>
          <w:szCs w:val="28"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 wp14:anchorId="0DB312F0" wp14:editId="3BF7A494">
            <wp:simplePos x="0" y="0"/>
            <wp:positionH relativeFrom="column">
              <wp:posOffset>-59690</wp:posOffset>
            </wp:positionH>
            <wp:positionV relativeFrom="paragraph">
              <wp:posOffset>226060</wp:posOffset>
            </wp:positionV>
            <wp:extent cx="2719070" cy="1394460"/>
            <wp:effectExtent l="0" t="0" r="508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23" r="8671"/>
                    <a:stretch/>
                  </pic:blipFill>
                  <pic:spPr bwMode="auto">
                    <a:xfrm>
                      <a:off x="0" y="0"/>
                      <a:ext cx="2719070" cy="1394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03A714" w14:textId="72888F10" w:rsidR="00E81E6D" w:rsidRPr="00337B3F" w:rsidRDefault="00E81E6D" w:rsidP="00E81E6D">
      <w:pPr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</w:pPr>
      <w:r w:rsidRPr="00337B3F"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val="en-US" w:eastAsia="ru-RU"/>
        </w:rPr>
        <w:t>–</w:t>
      </w:r>
      <w:r w:rsidRPr="00337B3F"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  <w:t xml:space="preserve"> Детальная статистика для найденных</w:t>
      </w:r>
    </w:p>
    <w:p w14:paraId="36F36D0B" w14:textId="2DA17FA0" w:rsidR="00E81E6D" w:rsidRPr="00337B3F" w:rsidRDefault="00E81E6D" w:rsidP="00E81E6D">
      <w:pPr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</w:pPr>
      <w:r w:rsidRPr="00337B3F"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val="en-US" w:eastAsia="ru-RU"/>
        </w:rPr>
        <w:t>–</w:t>
      </w:r>
      <w:r w:rsidRPr="00337B3F"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  <w:t xml:space="preserve"> Основная статистика для найденных</w:t>
      </w:r>
    </w:p>
    <w:p w14:paraId="6666FF6E" w14:textId="1DF2D778" w:rsidR="003C0970" w:rsidRPr="00337B3F" w:rsidRDefault="00E81E6D" w:rsidP="003C0970">
      <w:pPr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</w:pPr>
      <w:r w:rsidRPr="00337B3F"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val="en-US" w:eastAsia="ru-RU"/>
        </w:rPr>
        <w:t xml:space="preserve">– </w:t>
      </w:r>
      <w:r w:rsidRPr="00337B3F"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  <w:t>Детальная статистика для потерянных</w:t>
      </w:r>
    </w:p>
    <w:p w14:paraId="2F47B3CC" w14:textId="098B6D42" w:rsidR="00E81E6D" w:rsidRPr="00337B3F" w:rsidRDefault="00E81E6D" w:rsidP="00E81E6D">
      <w:pPr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</w:pPr>
      <w:r w:rsidRPr="00337B3F"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val="en-US" w:eastAsia="ru-RU"/>
        </w:rPr>
        <w:t>–</w:t>
      </w:r>
      <w:r w:rsidRPr="00337B3F"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  <w:t xml:space="preserve"> Основная статистика для потерянных</w:t>
      </w:r>
    </w:p>
    <w:p w14:paraId="48D1AF87" w14:textId="77777777" w:rsidR="00E81E6D" w:rsidRPr="00337B3F" w:rsidRDefault="00E81E6D" w:rsidP="003C0970">
      <w:pPr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</w:pPr>
    </w:p>
    <w:p w14:paraId="18621CB1" w14:textId="6DF25542" w:rsidR="003C0970" w:rsidRPr="00337B3F" w:rsidRDefault="003C0970" w:rsidP="002B1B4A">
      <w:pPr>
        <w:pStyle w:val="3"/>
        <w:rPr>
          <w:bCs w:val="0"/>
        </w:rPr>
      </w:pPr>
      <w:r w:rsidRPr="00337B3F">
        <w:rPr>
          <w:bCs w:val="0"/>
        </w:rPr>
        <w:t>Формат сохраненных данных</w:t>
      </w:r>
    </w:p>
    <w:p w14:paraId="06F38434" w14:textId="5442A1B1" w:rsidR="003C0970" w:rsidRPr="00337B3F" w:rsidRDefault="003C0970" w:rsidP="002B1B4A">
      <w:pPr>
        <w:pStyle w:val="a5"/>
        <w:rPr>
          <w:lang w:eastAsia="ru-RU"/>
        </w:rPr>
      </w:pPr>
      <w:r w:rsidRPr="00337B3F">
        <w:rPr>
          <w:lang w:eastAsia="ru-RU"/>
        </w:rPr>
        <w:t>JSON-файлы содержат:</w:t>
      </w:r>
    </w:p>
    <w:p w14:paraId="47236075" w14:textId="77777777" w:rsidR="003C0970" w:rsidRPr="00337B3F" w:rsidRDefault="003C0970" w:rsidP="002B1B4A">
      <w:pPr>
        <w:pStyle w:val="a5"/>
        <w:rPr>
          <w:lang w:eastAsia="ru-RU"/>
        </w:rPr>
      </w:pPr>
      <w:r w:rsidRPr="00337B3F">
        <w:rPr>
          <w:lang w:eastAsia="ru-RU"/>
        </w:rPr>
        <w:t>- Базовые уровни успешности</w:t>
      </w:r>
    </w:p>
    <w:p w14:paraId="333850BB" w14:textId="77777777" w:rsidR="003C0970" w:rsidRPr="00337B3F" w:rsidRDefault="003C0970" w:rsidP="002B1B4A">
      <w:pPr>
        <w:pStyle w:val="a5"/>
        <w:rPr>
          <w:lang w:eastAsia="ru-RU"/>
        </w:rPr>
      </w:pPr>
      <w:r w:rsidRPr="00337B3F">
        <w:rPr>
          <w:lang w:eastAsia="ru-RU"/>
        </w:rPr>
        <w:t>- Статистику по типам животных</w:t>
      </w:r>
    </w:p>
    <w:p w14:paraId="127DE2D0" w14:textId="77777777" w:rsidR="003C0970" w:rsidRPr="00337B3F" w:rsidRDefault="003C0970" w:rsidP="002B1B4A">
      <w:pPr>
        <w:pStyle w:val="a5"/>
        <w:rPr>
          <w:lang w:eastAsia="ru-RU"/>
        </w:rPr>
      </w:pPr>
      <w:r w:rsidRPr="00337B3F">
        <w:rPr>
          <w:lang w:eastAsia="ru-RU"/>
        </w:rPr>
        <w:t>- Влияние различных факторов (фото, описание, контакты)</w:t>
      </w:r>
    </w:p>
    <w:p w14:paraId="027306FB" w14:textId="77777777" w:rsidR="003C0970" w:rsidRPr="00337B3F" w:rsidRDefault="003C0970" w:rsidP="002B1B4A">
      <w:pPr>
        <w:pStyle w:val="a5"/>
        <w:rPr>
          <w:lang w:eastAsia="ru-RU"/>
        </w:rPr>
      </w:pPr>
      <w:r w:rsidRPr="00337B3F">
        <w:rPr>
          <w:lang w:eastAsia="ru-RU"/>
        </w:rPr>
        <w:t>- Дополнительную аналитику</w:t>
      </w:r>
    </w:p>
    <w:p w14:paraId="11DF6E41" w14:textId="77777777" w:rsidR="003C0970" w:rsidRPr="00337B3F" w:rsidRDefault="003C0970" w:rsidP="002B1B4A">
      <w:pPr>
        <w:pStyle w:val="a5"/>
        <w:ind w:firstLine="0"/>
        <w:rPr>
          <w:lang w:eastAsia="ru-RU"/>
        </w:rPr>
      </w:pPr>
    </w:p>
    <w:p w14:paraId="43956764" w14:textId="25F2C603" w:rsidR="003C0970" w:rsidRPr="00337B3F" w:rsidRDefault="003C0970" w:rsidP="002B1B4A">
      <w:pPr>
        <w:pStyle w:val="a5"/>
        <w:rPr>
          <w:lang w:eastAsia="ru-RU"/>
        </w:rPr>
      </w:pPr>
      <w:r w:rsidRPr="00337B3F">
        <w:rPr>
          <w:lang w:eastAsia="ru-RU"/>
        </w:rPr>
        <w:t xml:space="preserve">CSV-файлы </w:t>
      </w:r>
      <w:r w:rsidR="002B1B4A" w:rsidRPr="00337B3F">
        <w:rPr>
          <w:lang w:eastAsia="ru-RU"/>
        </w:rPr>
        <w:t>содержат</w:t>
      </w:r>
      <w:r w:rsidRPr="00337B3F">
        <w:rPr>
          <w:lang w:eastAsia="ru-RU"/>
        </w:rPr>
        <w:t>:</w:t>
      </w:r>
    </w:p>
    <w:p w14:paraId="55AC4583" w14:textId="77777777" w:rsidR="003C0970" w:rsidRPr="00337B3F" w:rsidRDefault="003C0970" w:rsidP="002B1B4A">
      <w:pPr>
        <w:pStyle w:val="a5"/>
        <w:rPr>
          <w:lang w:eastAsia="ru-RU"/>
        </w:rPr>
      </w:pPr>
      <w:r w:rsidRPr="00337B3F">
        <w:rPr>
          <w:lang w:eastAsia="ru-RU"/>
        </w:rPr>
        <w:t>- Табличное представление статистики</w:t>
      </w:r>
    </w:p>
    <w:p w14:paraId="4CF398CB" w14:textId="77777777" w:rsidR="003C0970" w:rsidRPr="00337B3F" w:rsidRDefault="003C0970" w:rsidP="002B1B4A">
      <w:pPr>
        <w:pStyle w:val="a5"/>
        <w:rPr>
          <w:lang w:eastAsia="ru-RU"/>
        </w:rPr>
      </w:pPr>
      <w:r w:rsidRPr="00337B3F">
        <w:rPr>
          <w:lang w:eastAsia="ru-RU"/>
        </w:rPr>
        <w:t>- Удобный формат для дальнейшего анализа</w:t>
      </w:r>
    </w:p>
    <w:p w14:paraId="4B150663" w14:textId="6DA31D7B" w:rsidR="003C0970" w:rsidRPr="00337B3F" w:rsidRDefault="003C0970" w:rsidP="002B1B4A">
      <w:pPr>
        <w:pStyle w:val="a5"/>
        <w:rPr>
          <w:lang w:eastAsia="ru-RU"/>
        </w:rPr>
      </w:pPr>
      <w:r w:rsidRPr="00337B3F">
        <w:rPr>
          <w:lang w:eastAsia="ru-RU"/>
        </w:rPr>
        <w:t>- Детализацию по всем факторам</w:t>
      </w:r>
    </w:p>
    <w:p w14:paraId="00A2DE68" w14:textId="04BDBB84" w:rsidR="003C0970" w:rsidRPr="00337B3F" w:rsidRDefault="00C47DE1" w:rsidP="002B1B4A">
      <w:pPr>
        <w:pStyle w:val="2"/>
        <w:rPr>
          <w:bCs w:val="0"/>
        </w:rPr>
      </w:pPr>
      <w:r w:rsidRPr="00337B3F">
        <w:rPr>
          <w:bCs w:val="0"/>
          <w:lang w:val="en-US"/>
        </w:rPr>
        <w:t>3.</w:t>
      </w:r>
      <w:r w:rsidR="003C0970" w:rsidRPr="00337B3F">
        <w:rPr>
          <w:bCs w:val="0"/>
        </w:rPr>
        <w:t>5. Выводы в консоль</w:t>
      </w:r>
    </w:p>
    <w:p w14:paraId="085B18BF" w14:textId="7DCF7836" w:rsidR="003C0970" w:rsidRPr="00337B3F" w:rsidRDefault="003C0970" w:rsidP="002B1B4A">
      <w:pPr>
        <w:pStyle w:val="3"/>
        <w:rPr>
          <w:bCs w:val="0"/>
        </w:rPr>
      </w:pPr>
      <w:r w:rsidRPr="00337B3F">
        <w:rPr>
          <w:bCs w:val="0"/>
        </w:rPr>
        <w:t>Программа анализа</w:t>
      </w:r>
    </w:p>
    <w:p w14:paraId="29D10DBF" w14:textId="77777777" w:rsidR="003C0970" w:rsidRPr="00337B3F" w:rsidRDefault="003C0970" w:rsidP="002B1B4A">
      <w:pPr>
        <w:pStyle w:val="a5"/>
        <w:rPr>
          <w:lang w:eastAsia="ru-RU"/>
        </w:rPr>
      </w:pPr>
      <w:r w:rsidRPr="00337B3F">
        <w:rPr>
          <w:lang w:eastAsia="ru-RU"/>
        </w:rPr>
        <w:t>При запуске отображает в консоли:</w:t>
      </w:r>
    </w:p>
    <w:p w14:paraId="78679D07" w14:textId="30E3C60D" w:rsidR="003C0970" w:rsidRPr="00337B3F" w:rsidRDefault="00E81E6D" w:rsidP="002B1B4A">
      <w:pPr>
        <w:spacing w:after="0"/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</w:pPr>
      <w:r w:rsidRPr="00337B3F">
        <w:rPr>
          <w:rFonts w:ascii="Times New Roman" w:eastAsia="Times New Roman" w:hAnsi="Times New Roman" w:cs="Times New Roman"/>
          <w:noProof/>
          <w:color w:val="0F1115"/>
          <w:kern w:val="36"/>
          <w:sz w:val="28"/>
          <w:szCs w:val="28"/>
          <w:lang w:eastAsia="ru-RU"/>
        </w:rPr>
        <w:lastRenderedPageBreak/>
        <w:drawing>
          <wp:inline distT="0" distB="0" distL="0" distR="0" wp14:anchorId="3A46A089" wp14:editId="5B719EBE">
            <wp:extent cx="5940425" cy="35280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1B132" w14:textId="514AC44D" w:rsidR="00E81E6D" w:rsidRPr="00337B3F" w:rsidRDefault="00E81E6D" w:rsidP="003C0970">
      <w:pPr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</w:pPr>
      <w:r w:rsidRPr="00337B3F">
        <w:rPr>
          <w:rFonts w:ascii="Times New Roman" w:eastAsia="Times New Roman" w:hAnsi="Times New Roman" w:cs="Times New Roman"/>
          <w:noProof/>
          <w:color w:val="0F1115"/>
          <w:kern w:val="36"/>
          <w:sz w:val="28"/>
          <w:szCs w:val="28"/>
          <w:lang w:eastAsia="ru-RU"/>
        </w:rPr>
        <w:drawing>
          <wp:inline distT="0" distB="0" distL="0" distR="0" wp14:anchorId="3C598FF2" wp14:editId="1B9599D8">
            <wp:extent cx="5940425" cy="44202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01359" w14:textId="1B43B7D7" w:rsidR="003C0970" w:rsidRPr="00337B3F" w:rsidRDefault="003C0970" w:rsidP="002B1B4A">
      <w:pPr>
        <w:pStyle w:val="3"/>
        <w:rPr>
          <w:bCs w:val="0"/>
        </w:rPr>
      </w:pPr>
      <w:r w:rsidRPr="00337B3F">
        <w:rPr>
          <w:bCs w:val="0"/>
        </w:rPr>
        <w:t>Программа прогнозирования</w:t>
      </w:r>
    </w:p>
    <w:p w14:paraId="30764574" w14:textId="1CA61874" w:rsidR="00E81E6D" w:rsidRPr="00337B3F" w:rsidRDefault="003C0970" w:rsidP="00337B3F">
      <w:pPr>
        <w:pStyle w:val="a5"/>
        <w:rPr>
          <w:lang w:eastAsia="ru-RU"/>
        </w:rPr>
      </w:pPr>
      <w:r w:rsidRPr="00337B3F">
        <w:rPr>
          <w:lang w:eastAsia="ru-RU"/>
        </w:rPr>
        <w:t>При запуске показывает:</w:t>
      </w:r>
    </w:p>
    <w:p w14:paraId="3AAF6C8C" w14:textId="128FC49C" w:rsidR="003C0970" w:rsidRPr="00337B3F" w:rsidRDefault="00E81E6D" w:rsidP="003C0970">
      <w:pPr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</w:pPr>
      <w:r w:rsidRPr="00337B3F">
        <w:rPr>
          <w:rFonts w:ascii="Times New Roman" w:eastAsia="Times New Roman" w:hAnsi="Times New Roman" w:cs="Times New Roman"/>
          <w:noProof/>
          <w:color w:val="0F1115"/>
          <w:kern w:val="36"/>
          <w:sz w:val="28"/>
          <w:szCs w:val="28"/>
          <w:lang w:eastAsia="ru-RU"/>
        </w:rPr>
        <w:lastRenderedPageBreak/>
        <w:drawing>
          <wp:inline distT="0" distB="0" distL="0" distR="0" wp14:anchorId="14D3E05A" wp14:editId="4E2F95B9">
            <wp:extent cx="5940425" cy="22098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62908"/>
                    <a:stretch/>
                  </pic:blipFill>
                  <pic:spPr bwMode="auto">
                    <a:xfrm>
                      <a:off x="0" y="0"/>
                      <a:ext cx="5940425" cy="2209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E41CE9" w14:textId="0FF06F47" w:rsidR="003C0970" w:rsidRPr="00337B3F" w:rsidRDefault="00C47DE1" w:rsidP="002B1B4A">
      <w:pPr>
        <w:pStyle w:val="2"/>
        <w:rPr>
          <w:bCs w:val="0"/>
        </w:rPr>
      </w:pPr>
      <w:r w:rsidRPr="00337B3F">
        <w:rPr>
          <w:bCs w:val="0"/>
          <w:lang w:val="en-US"/>
        </w:rPr>
        <w:t>3.</w:t>
      </w:r>
      <w:r w:rsidR="003C0970" w:rsidRPr="00337B3F">
        <w:rPr>
          <w:bCs w:val="0"/>
        </w:rPr>
        <w:t>6. Процесс прогнозирования</w:t>
      </w:r>
    </w:p>
    <w:p w14:paraId="3A9C3CAC" w14:textId="15E9A4CD" w:rsidR="003C0970" w:rsidRPr="00337B3F" w:rsidRDefault="003C0970" w:rsidP="002B1B4A">
      <w:pPr>
        <w:pStyle w:val="3"/>
        <w:rPr>
          <w:bCs w:val="0"/>
        </w:rPr>
      </w:pPr>
      <w:r w:rsidRPr="00337B3F">
        <w:rPr>
          <w:bCs w:val="0"/>
        </w:rPr>
        <w:t>Ввод данных</w:t>
      </w:r>
    </w:p>
    <w:p w14:paraId="16D05805" w14:textId="77777777" w:rsidR="003C0970" w:rsidRPr="00337B3F" w:rsidRDefault="003C0970" w:rsidP="002B1B4A">
      <w:pPr>
        <w:pStyle w:val="a5"/>
        <w:rPr>
          <w:lang w:eastAsia="ru-RU"/>
        </w:rPr>
      </w:pPr>
      <w:r w:rsidRPr="00337B3F">
        <w:rPr>
          <w:lang w:eastAsia="ru-RU"/>
        </w:rPr>
        <w:t>Пользователь последовательно вводит параметры объявления:</w:t>
      </w:r>
    </w:p>
    <w:p w14:paraId="51CD80DF" w14:textId="77777777" w:rsidR="003C0970" w:rsidRPr="00337B3F" w:rsidRDefault="003C0970" w:rsidP="002B1B4A">
      <w:pPr>
        <w:pStyle w:val="a5"/>
        <w:rPr>
          <w:lang w:eastAsia="ru-RU"/>
        </w:rPr>
      </w:pPr>
      <w:r w:rsidRPr="00337B3F">
        <w:rPr>
          <w:lang w:eastAsia="ru-RU"/>
        </w:rPr>
        <w:t>- Тип животного (с значениями по умолчанию)</w:t>
      </w:r>
    </w:p>
    <w:p w14:paraId="53D5C8AC" w14:textId="77777777" w:rsidR="003C0970" w:rsidRPr="00337B3F" w:rsidRDefault="003C0970" w:rsidP="002B1B4A">
      <w:pPr>
        <w:pStyle w:val="a5"/>
        <w:rPr>
          <w:lang w:eastAsia="ru-RU"/>
        </w:rPr>
      </w:pPr>
      <w:r w:rsidRPr="00337B3F">
        <w:rPr>
          <w:lang w:eastAsia="ru-RU"/>
        </w:rPr>
        <w:t>- Наличие и количество фотографий</w:t>
      </w:r>
    </w:p>
    <w:p w14:paraId="4B804A45" w14:textId="77777777" w:rsidR="003C0970" w:rsidRPr="00337B3F" w:rsidRDefault="003C0970" w:rsidP="002B1B4A">
      <w:pPr>
        <w:pStyle w:val="a5"/>
        <w:rPr>
          <w:lang w:eastAsia="ru-RU"/>
        </w:rPr>
      </w:pPr>
      <w:r w:rsidRPr="00337B3F">
        <w:rPr>
          <w:lang w:eastAsia="ru-RU"/>
        </w:rPr>
        <w:t>- Наличие и длина описания</w:t>
      </w:r>
    </w:p>
    <w:p w14:paraId="13AE2677" w14:textId="77777777" w:rsidR="003C0970" w:rsidRPr="00337B3F" w:rsidRDefault="003C0970" w:rsidP="002B1B4A">
      <w:pPr>
        <w:pStyle w:val="a5"/>
        <w:rPr>
          <w:lang w:eastAsia="ru-RU"/>
        </w:rPr>
      </w:pPr>
      <w:r w:rsidRPr="00337B3F">
        <w:rPr>
          <w:lang w:eastAsia="ru-RU"/>
        </w:rPr>
        <w:t>- Контактные данные</w:t>
      </w:r>
    </w:p>
    <w:p w14:paraId="1B065E34" w14:textId="59CD0382" w:rsidR="003C0970" w:rsidRPr="00337B3F" w:rsidRDefault="00E81E6D" w:rsidP="003C0970">
      <w:pPr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</w:pPr>
      <w:r w:rsidRPr="00337B3F">
        <w:rPr>
          <w:rFonts w:ascii="Times New Roman" w:eastAsia="Times New Roman" w:hAnsi="Times New Roman" w:cs="Times New Roman"/>
          <w:noProof/>
          <w:color w:val="0F1115"/>
          <w:kern w:val="36"/>
          <w:sz w:val="28"/>
          <w:szCs w:val="28"/>
          <w:lang w:eastAsia="ru-RU"/>
        </w:rPr>
        <w:drawing>
          <wp:inline distT="0" distB="0" distL="0" distR="0" wp14:anchorId="290C6912" wp14:editId="3C71B8D1">
            <wp:extent cx="5940425" cy="40271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8A27E" w14:textId="3F64142E" w:rsidR="003C0970" w:rsidRPr="00337B3F" w:rsidRDefault="003C0970" w:rsidP="002B1B4A">
      <w:pPr>
        <w:pStyle w:val="3"/>
        <w:rPr>
          <w:bCs w:val="0"/>
        </w:rPr>
      </w:pPr>
      <w:r w:rsidRPr="00337B3F">
        <w:rPr>
          <w:bCs w:val="0"/>
        </w:rPr>
        <w:t>Результат прогноза</w:t>
      </w:r>
    </w:p>
    <w:p w14:paraId="095E9F0F" w14:textId="77777777" w:rsidR="003C0970" w:rsidRPr="00337B3F" w:rsidRDefault="003C0970" w:rsidP="002B1B4A">
      <w:pPr>
        <w:pStyle w:val="a5"/>
        <w:rPr>
          <w:lang w:eastAsia="ru-RU"/>
        </w:rPr>
      </w:pPr>
      <w:r w:rsidRPr="00337B3F">
        <w:rPr>
          <w:lang w:eastAsia="ru-RU"/>
        </w:rPr>
        <w:lastRenderedPageBreak/>
        <w:t>Программа выдает:</w:t>
      </w:r>
    </w:p>
    <w:p w14:paraId="0E08A96A" w14:textId="77777777" w:rsidR="003C0970" w:rsidRPr="00337B3F" w:rsidRDefault="003C0970" w:rsidP="002B1B4A">
      <w:pPr>
        <w:pStyle w:val="a5"/>
        <w:rPr>
          <w:lang w:eastAsia="ru-RU"/>
        </w:rPr>
      </w:pPr>
      <w:r w:rsidRPr="00337B3F">
        <w:rPr>
          <w:lang w:eastAsia="ru-RU"/>
        </w:rPr>
        <w:t>- Вероятность успеха в процентах</w:t>
      </w:r>
    </w:p>
    <w:p w14:paraId="7D580C5D" w14:textId="77777777" w:rsidR="003C0970" w:rsidRPr="00337B3F" w:rsidRDefault="003C0970" w:rsidP="002B1B4A">
      <w:pPr>
        <w:pStyle w:val="a5"/>
        <w:rPr>
          <w:lang w:eastAsia="ru-RU"/>
        </w:rPr>
      </w:pPr>
      <w:r w:rsidRPr="00337B3F">
        <w:rPr>
          <w:lang w:eastAsia="ru-RU"/>
        </w:rPr>
        <w:t>- Сравнение с базовым уровнем</w:t>
      </w:r>
    </w:p>
    <w:p w14:paraId="35DF4937" w14:textId="77777777" w:rsidR="003C0970" w:rsidRPr="00337B3F" w:rsidRDefault="003C0970" w:rsidP="002B1B4A">
      <w:pPr>
        <w:pStyle w:val="a5"/>
        <w:rPr>
          <w:lang w:eastAsia="ru-RU"/>
        </w:rPr>
      </w:pPr>
      <w:r w:rsidRPr="00337B3F">
        <w:rPr>
          <w:lang w:eastAsia="ru-RU"/>
        </w:rPr>
        <w:t>- Детализацию влияния каждого фактора</w:t>
      </w:r>
    </w:p>
    <w:p w14:paraId="52089F84" w14:textId="77777777" w:rsidR="003C0970" w:rsidRPr="00337B3F" w:rsidRDefault="003C0970" w:rsidP="002B1B4A">
      <w:pPr>
        <w:pStyle w:val="a5"/>
        <w:rPr>
          <w:lang w:eastAsia="ru-RU"/>
        </w:rPr>
      </w:pPr>
      <w:r w:rsidRPr="00337B3F">
        <w:rPr>
          <w:lang w:eastAsia="ru-RU"/>
        </w:rPr>
        <w:t>- Персональные рекомендации</w:t>
      </w:r>
    </w:p>
    <w:p w14:paraId="2FDC714E" w14:textId="77777777" w:rsidR="003C0970" w:rsidRPr="00337B3F" w:rsidRDefault="003C0970" w:rsidP="002B1B4A">
      <w:pPr>
        <w:pStyle w:val="a5"/>
        <w:rPr>
          <w:lang w:eastAsia="ru-RU"/>
        </w:rPr>
      </w:pPr>
      <w:r w:rsidRPr="00337B3F">
        <w:rPr>
          <w:lang w:eastAsia="ru-RU"/>
        </w:rPr>
        <w:t>- Визуализацию результата</w:t>
      </w:r>
    </w:p>
    <w:p w14:paraId="32531D6E" w14:textId="1F8B95C2" w:rsidR="003C0970" w:rsidRPr="00337B3F" w:rsidRDefault="00E81E6D" w:rsidP="003C0970">
      <w:pPr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</w:pPr>
      <w:r w:rsidRPr="00337B3F">
        <w:rPr>
          <w:rFonts w:ascii="Times New Roman" w:eastAsia="Times New Roman" w:hAnsi="Times New Roman" w:cs="Times New Roman"/>
          <w:noProof/>
          <w:color w:val="0F1115"/>
          <w:kern w:val="36"/>
          <w:sz w:val="28"/>
          <w:szCs w:val="28"/>
          <w:lang w:eastAsia="ru-RU"/>
        </w:rPr>
        <w:drawing>
          <wp:inline distT="0" distB="0" distL="0" distR="0" wp14:anchorId="2C17C98C" wp14:editId="279BD01C">
            <wp:extent cx="4515480" cy="30103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CEB8F" w14:textId="32640580" w:rsidR="00E81E6D" w:rsidRPr="00337B3F" w:rsidRDefault="00E81E6D" w:rsidP="003C0970">
      <w:pPr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</w:pPr>
      <w:r w:rsidRPr="00337B3F">
        <w:rPr>
          <w:rFonts w:ascii="Times New Roman" w:eastAsia="Times New Roman" w:hAnsi="Times New Roman" w:cs="Times New Roman"/>
          <w:noProof/>
          <w:color w:val="0F1115"/>
          <w:kern w:val="36"/>
          <w:sz w:val="28"/>
          <w:szCs w:val="28"/>
          <w:lang w:eastAsia="ru-RU"/>
        </w:rPr>
        <w:drawing>
          <wp:inline distT="0" distB="0" distL="0" distR="0" wp14:anchorId="4233D00C" wp14:editId="51926DF8">
            <wp:extent cx="5940425" cy="150812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CC40D" w14:textId="7D66FC07" w:rsidR="003C0970" w:rsidRPr="00337B3F" w:rsidRDefault="00C47DE1" w:rsidP="002B1B4A">
      <w:pPr>
        <w:pStyle w:val="2"/>
        <w:rPr>
          <w:bCs w:val="0"/>
        </w:rPr>
      </w:pPr>
      <w:r w:rsidRPr="00337B3F">
        <w:rPr>
          <w:bCs w:val="0"/>
          <w:lang w:val="en-US"/>
        </w:rPr>
        <w:t>3.</w:t>
      </w:r>
      <w:r w:rsidR="003C0970" w:rsidRPr="00337B3F">
        <w:rPr>
          <w:bCs w:val="0"/>
        </w:rPr>
        <w:t>7. Ключевые особенности системы</w:t>
      </w:r>
    </w:p>
    <w:p w14:paraId="29D8E538" w14:textId="77777777" w:rsidR="003C0970" w:rsidRPr="00337B3F" w:rsidRDefault="003C0970" w:rsidP="002B1B4A">
      <w:pPr>
        <w:pStyle w:val="a5"/>
        <w:rPr>
          <w:lang w:eastAsia="ru-RU"/>
        </w:rPr>
      </w:pPr>
      <w:r w:rsidRPr="00337B3F">
        <w:rPr>
          <w:lang w:eastAsia="ru-RU"/>
        </w:rPr>
        <w:t>- Все прогнозы основаны на реальной статистике</w:t>
      </w:r>
    </w:p>
    <w:p w14:paraId="00DE5855" w14:textId="77777777" w:rsidR="003C0970" w:rsidRPr="00337B3F" w:rsidRDefault="003C0970" w:rsidP="002B1B4A">
      <w:pPr>
        <w:pStyle w:val="a5"/>
        <w:rPr>
          <w:lang w:eastAsia="ru-RU"/>
        </w:rPr>
      </w:pPr>
      <w:r w:rsidRPr="00337B3F">
        <w:rPr>
          <w:lang w:eastAsia="ru-RU"/>
        </w:rPr>
        <w:t>- Учет взаимного влияния факторов</w:t>
      </w:r>
    </w:p>
    <w:p w14:paraId="6CEF7730" w14:textId="77777777" w:rsidR="003C0970" w:rsidRPr="00337B3F" w:rsidRDefault="003C0970" w:rsidP="002B1B4A">
      <w:pPr>
        <w:pStyle w:val="a5"/>
        <w:rPr>
          <w:lang w:eastAsia="ru-RU"/>
        </w:rPr>
      </w:pPr>
      <w:r w:rsidRPr="00337B3F">
        <w:rPr>
          <w:lang w:eastAsia="ru-RU"/>
        </w:rPr>
        <w:t>- Адаптация к специфике типа объявления</w:t>
      </w:r>
    </w:p>
    <w:p w14:paraId="5623119C" w14:textId="77777777" w:rsidR="003C0970" w:rsidRPr="00337B3F" w:rsidRDefault="003C0970" w:rsidP="002B1B4A">
      <w:pPr>
        <w:pStyle w:val="a5"/>
        <w:rPr>
          <w:lang w:eastAsia="ru-RU"/>
        </w:rPr>
      </w:pPr>
      <w:r w:rsidRPr="00337B3F">
        <w:rPr>
          <w:lang w:eastAsia="ru-RU"/>
        </w:rPr>
        <w:t>- Конкретные рекомендации для улучшения объявлений</w:t>
      </w:r>
    </w:p>
    <w:p w14:paraId="1A676437" w14:textId="77777777" w:rsidR="003C0970" w:rsidRPr="00337B3F" w:rsidRDefault="003C0970" w:rsidP="002B1B4A">
      <w:pPr>
        <w:pStyle w:val="a5"/>
        <w:rPr>
          <w:lang w:eastAsia="ru-RU"/>
        </w:rPr>
      </w:pPr>
      <w:r w:rsidRPr="00337B3F">
        <w:rPr>
          <w:lang w:eastAsia="ru-RU"/>
        </w:rPr>
        <w:t>- Учет особенностей разных видов животных</w:t>
      </w:r>
    </w:p>
    <w:p w14:paraId="0B7C63F5" w14:textId="77777777" w:rsidR="003C0970" w:rsidRPr="00337B3F" w:rsidRDefault="003C0970" w:rsidP="002B1B4A">
      <w:pPr>
        <w:pStyle w:val="a5"/>
        <w:rPr>
          <w:lang w:eastAsia="ru-RU"/>
        </w:rPr>
      </w:pPr>
      <w:r w:rsidRPr="00337B3F">
        <w:rPr>
          <w:lang w:eastAsia="ru-RU"/>
        </w:rPr>
        <w:t>- Простота использования для конечных пользователей</w:t>
      </w:r>
    </w:p>
    <w:p w14:paraId="432B5F9C" w14:textId="2B04CAC5" w:rsidR="003C0970" w:rsidRPr="00337B3F" w:rsidRDefault="003C0970" w:rsidP="00337B3F">
      <w:pPr>
        <w:pStyle w:val="a5"/>
        <w:rPr>
          <w:lang w:eastAsia="ru-RU"/>
        </w:rPr>
      </w:pPr>
      <w:r w:rsidRPr="00337B3F">
        <w:rPr>
          <w:lang w:eastAsia="ru-RU"/>
        </w:rPr>
        <w:t>- Модульная архитектура</w:t>
      </w:r>
    </w:p>
    <w:p w14:paraId="71FFC693" w14:textId="72DF9825" w:rsidR="003C0970" w:rsidRPr="00337B3F" w:rsidRDefault="00C47DE1" w:rsidP="002B1B4A">
      <w:pPr>
        <w:pStyle w:val="2"/>
        <w:rPr>
          <w:bCs w:val="0"/>
        </w:rPr>
      </w:pPr>
      <w:r w:rsidRPr="00337B3F">
        <w:rPr>
          <w:bCs w:val="0"/>
          <w:lang w:val="en-US"/>
        </w:rPr>
        <w:lastRenderedPageBreak/>
        <w:t>3.</w:t>
      </w:r>
      <w:r w:rsidR="003C0970" w:rsidRPr="00337B3F">
        <w:rPr>
          <w:bCs w:val="0"/>
        </w:rPr>
        <w:t>8. Заключение</w:t>
      </w:r>
    </w:p>
    <w:p w14:paraId="398F1C93" w14:textId="77777777" w:rsidR="003C0970" w:rsidRPr="00337B3F" w:rsidRDefault="003C0970" w:rsidP="002B1B4A">
      <w:pPr>
        <w:pStyle w:val="a5"/>
        <w:rPr>
          <w:lang w:eastAsia="ru-RU"/>
        </w:rPr>
      </w:pPr>
      <w:r w:rsidRPr="00337B3F">
        <w:rPr>
          <w:lang w:eastAsia="ru-RU"/>
        </w:rPr>
        <w:t>Разработанная система представляет собой комплексное решение для анализа и прогнозирования эффективности поиска домашних животных. Использование реальных статистических данных обеспечивает высокую точность прогнозов, а интуитивный интерфейс делает систему доступной для широкого круга пользователей.</w:t>
      </w:r>
    </w:p>
    <w:p w14:paraId="37CB7C6E" w14:textId="71E3BCFB" w:rsidR="003E0F6A" w:rsidRDefault="002B1B4A" w:rsidP="002B1B4A">
      <w:pPr>
        <w:pStyle w:val="a5"/>
        <w:rPr>
          <w:lang w:eastAsia="ru-RU"/>
        </w:rPr>
      </w:pPr>
      <w:r w:rsidRPr="00337B3F">
        <w:rPr>
          <w:lang w:eastAsia="ru-RU"/>
        </w:rPr>
        <w:t>Способ написания системы позволяет легко масштабировать её на больший объём данных без необходимости редактирования кода.</w:t>
      </w:r>
    </w:p>
    <w:p w14:paraId="48D5EC15" w14:textId="56AE835D" w:rsidR="00337B3F" w:rsidRDefault="00337B3F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lang w:eastAsia="ru-RU"/>
        </w:rPr>
        <w:br w:type="page"/>
      </w:r>
    </w:p>
    <w:p w14:paraId="788BE1EB" w14:textId="77777777" w:rsidR="00337B3F" w:rsidRPr="00337B3F" w:rsidRDefault="00337B3F" w:rsidP="00337B3F">
      <w:pPr>
        <w:pStyle w:val="1"/>
      </w:pPr>
      <w:r w:rsidRPr="00337B3F">
        <w:lastRenderedPageBreak/>
        <w:t>4. Лингвистический анализ и кластеризация объявлений о пропавших и найденных животных</w:t>
      </w:r>
    </w:p>
    <w:p w14:paraId="2966FA6B" w14:textId="77777777" w:rsidR="00337B3F" w:rsidRPr="00337B3F" w:rsidRDefault="00337B3F" w:rsidP="00337B3F">
      <w:pPr>
        <w:pStyle w:val="a5"/>
      </w:pPr>
      <w:r w:rsidRPr="00337B3F">
        <w:t>1. Анализ лингвистических паттернов в описаниях</w:t>
      </w:r>
    </w:p>
    <w:p w14:paraId="6EA1B30F" w14:textId="77777777" w:rsidR="00337B3F" w:rsidRPr="00337B3F" w:rsidRDefault="00337B3F" w:rsidP="00337B3F">
      <w:pPr>
        <w:pStyle w:val="a5"/>
      </w:pPr>
      <w:r w:rsidRPr="00337B3F">
        <w:t xml:space="preserve">2. Кластеризация по качеству оформления заявок – сегментировать объявления по информационной полноте. </w:t>
      </w:r>
    </w:p>
    <w:p w14:paraId="4C5F3EA2" w14:textId="77777777" w:rsidR="00337B3F" w:rsidRPr="00337B3F" w:rsidRDefault="00337B3F" w:rsidP="00337B3F">
      <w:pPr>
        <w:pStyle w:val="a5"/>
      </w:pPr>
      <w:r w:rsidRPr="00337B3F">
        <w:t>Для работы программ необходимо установить следующие библиотеки:</w:t>
      </w:r>
    </w:p>
    <w:p w14:paraId="7CF2B42D" w14:textId="77777777" w:rsidR="00337B3F" w:rsidRPr="00337B3F" w:rsidRDefault="00337B3F" w:rsidP="00337B3F">
      <w:pPr>
        <w:pStyle w:val="a5"/>
      </w:pPr>
      <w:r w:rsidRPr="00337B3F">
        <w:t>pip install pandas numpy matplotlib seaborn scikit-learn nltk pymorphy3</w:t>
      </w:r>
    </w:p>
    <w:p w14:paraId="05F70EB3" w14:textId="77777777" w:rsidR="00337B3F" w:rsidRPr="00337B3F" w:rsidRDefault="00337B3F" w:rsidP="00337B3F">
      <w:pPr>
        <w:pStyle w:val="3"/>
        <w:rPr>
          <w:bCs w:val="0"/>
        </w:rPr>
      </w:pPr>
      <w:r w:rsidRPr="00337B3F">
        <w:rPr>
          <w:bCs w:val="0"/>
        </w:rPr>
        <w:t>Цель анализа</w:t>
      </w:r>
    </w:p>
    <w:p w14:paraId="71FB8F50" w14:textId="77777777" w:rsidR="00337B3F" w:rsidRPr="00337B3F" w:rsidRDefault="00337B3F" w:rsidP="00337B3F">
      <w:pPr>
        <w:pStyle w:val="a5"/>
      </w:pPr>
      <w:r w:rsidRPr="00337B3F">
        <w:t>Провести комплексный анализ объявлений о пропавших и найденных животных для выявления факторов, влияющих на успешность поиска, и сегментации объявлений по качеству оформления.</w:t>
      </w:r>
    </w:p>
    <w:p w14:paraId="5AB5E94C" w14:textId="77777777" w:rsidR="00337B3F" w:rsidRPr="00337B3F" w:rsidRDefault="00337B3F" w:rsidP="00337B3F">
      <w:pPr>
        <w:pStyle w:val="3"/>
        <w:rPr>
          <w:bCs w:val="0"/>
        </w:rPr>
      </w:pPr>
      <w:r w:rsidRPr="00337B3F">
        <w:rPr>
          <w:bCs w:val="0"/>
        </w:rPr>
        <w:t>Исходные данные</w:t>
      </w:r>
    </w:p>
    <w:p w14:paraId="0FC3DE8E" w14:textId="77777777" w:rsidR="00337B3F" w:rsidRPr="00337B3F" w:rsidRDefault="00337B3F" w:rsidP="00337B3F">
      <w:pPr>
        <w:pStyle w:val="a5"/>
      </w:pPr>
      <w:r w:rsidRPr="00337B3F">
        <w:t>- Датасет 1: Dataset_final_Pet911_lost.csv - объявления о пропавших животных</w:t>
      </w:r>
    </w:p>
    <w:p w14:paraId="683DAE2C" w14:textId="77777777" w:rsidR="00337B3F" w:rsidRPr="00337B3F" w:rsidRDefault="00337B3F" w:rsidP="00337B3F">
      <w:pPr>
        <w:pStyle w:val="a5"/>
      </w:pPr>
      <w:r w:rsidRPr="00337B3F">
        <w:t>- Датасет 2: dataset_final_Pet911_found.csv - объявления о найденных животных</w:t>
      </w:r>
    </w:p>
    <w:p w14:paraId="214FBDDB" w14:textId="77777777" w:rsidR="00337B3F" w:rsidRPr="00337B3F" w:rsidRDefault="00337B3F" w:rsidP="00337B3F">
      <w:pPr>
        <w:pStyle w:val="2"/>
        <w:rPr>
          <w:bCs w:val="0"/>
        </w:rPr>
      </w:pPr>
      <w:r w:rsidRPr="00337B3F">
        <w:rPr>
          <w:bCs w:val="0"/>
          <w:lang w:val="en-US"/>
        </w:rPr>
        <w:t xml:space="preserve">4.1. </w:t>
      </w:r>
      <w:r w:rsidRPr="00337B3F">
        <w:rPr>
          <w:bCs w:val="0"/>
        </w:rPr>
        <w:t>Методология</w:t>
      </w:r>
    </w:p>
    <w:p w14:paraId="0B33354E" w14:textId="77777777" w:rsidR="00337B3F" w:rsidRPr="00337B3F" w:rsidRDefault="00337B3F" w:rsidP="00337B3F">
      <w:pPr>
        <w:pStyle w:val="3"/>
        <w:rPr>
          <w:bCs w:val="0"/>
        </w:rPr>
      </w:pPr>
      <w:r w:rsidRPr="00337B3F">
        <w:rPr>
          <w:bCs w:val="0"/>
        </w:rPr>
        <w:t>Предобработка данных</w:t>
      </w:r>
    </w:p>
    <w:p w14:paraId="4690B466" w14:textId="77777777" w:rsidR="00337B3F" w:rsidRPr="00337B3F" w:rsidRDefault="00337B3F" w:rsidP="00337B3F">
      <w:pPr>
        <w:pStyle w:val="a5"/>
      </w:pPr>
      <w:r w:rsidRPr="00337B3F">
        <w:t>- Объединение двух датасетов в единую структуру</w:t>
      </w:r>
    </w:p>
    <w:p w14:paraId="38657656" w14:textId="77777777" w:rsidR="00337B3F" w:rsidRPr="00337B3F" w:rsidRDefault="00337B3F" w:rsidP="00337B3F">
      <w:pPr>
        <w:pStyle w:val="a5"/>
      </w:pPr>
      <w:r w:rsidRPr="00337B3F">
        <w:t>- Создание бинарного признака успешности "is_success":</w:t>
      </w:r>
    </w:p>
    <w:p w14:paraId="27798D72" w14:textId="77777777" w:rsidR="00337B3F" w:rsidRPr="00337B3F" w:rsidRDefault="00337B3F" w:rsidP="00337B3F">
      <w:pPr>
        <w:pStyle w:val="a5"/>
      </w:pPr>
      <w:r w:rsidRPr="00337B3F">
        <w:t xml:space="preserve">  - Успешные случаи: "питомец найден" (lost) и "хозяин найден" (found)</w:t>
      </w:r>
    </w:p>
    <w:p w14:paraId="7D341DD6" w14:textId="77777777" w:rsidR="00337B3F" w:rsidRPr="00337B3F" w:rsidRDefault="00337B3F" w:rsidP="00337B3F">
      <w:pPr>
        <w:pStyle w:val="a5"/>
      </w:pPr>
      <w:r w:rsidRPr="00337B3F">
        <w:t xml:space="preserve">  - Неуспешные случаи: все остальные статусы</w:t>
      </w:r>
    </w:p>
    <w:p w14:paraId="53698943" w14:textId="77777777" w:rsidR="00337B3F" w:rsidRPr="00337B3F" w:rsidRDefault="00337B3F" w:rsidP="00337B3F">
      <w:pPr>
        <w:pStyle w:val="a5"/>
      </w:pPr>
      <w:r w:rsidRPr="00337B3F">
        <w:t>- Нормализация и очистка текстовых данных</w:t>
      </w:r>
    </w:p>
    <w:p w14:paraId="12C3A62F" w14:textId="77777777" w:rsidR="00337B3F" w:rsidRPr="00337B3F" w:rsidRDefault="00337B3F" w:rsidP="00337B3F">
      <w:pPr>
        <w:pStyle w:val="3"/>
        <w:rPr>
          <w:bCs w:val="0"/>
        </w:rPr>
      </w:pPr>
      <w:r w:rsidRPr="00337B3F">
        <w:rPr>
          <w:bCs w:val="0"/>
        </w:rPr>
        <w:t>Лингвистический анализ (4.1)</w:t>
      </w:r>
    </w:p>
    <w:p w14:paraId="76CB208E" w14:textId="77777777" w:rsidR="00337B3F" w:rsidRPr="00337B3F" w:rsidRDefault="00337B3F" w:rsidP="00337B3F">
      <w:pPr>
        <w:pStyle w:val="a5"/>
      </w:pPr>
      <w:r w:rsidRPr="00337B3F">
        <w:t>Используемые методы:</w:t>
      </w:r>
    </w:p>
    <w:p w14:paraId="69ACCC5D" w14:textId="77777777" w:rsidR="00337B3F" w:rsidRPr="00337B3F" w:rsidRDefault="00337B3F" w:rsidP="00337B3F">
      <w:pPr>
        <w:pStyle w:val="a5"/>
      </w:pPr>
      <w:r w:rsidRPr="00337B3F">
        <w:t>- TF-IDF векторзация для выявления значимых слов</w:t>
      </w:r>
    </w:p>
    <w:p w14:paraId="2528F177" w14:textId="77777777" w:rsidR="00337B3F" w:rsidRPr="00337B3F" w:rsidRDefault="00337B3F" w:rsidP="00337B3F">
      <w:pPr>
        <w:pStyle w:val="a5"/>
      </w:pPr>
      <w:r w:rsidRPr="00337B3F">
        <w:lastRenderedPageBreak/>
        <w:t>- Частотный анализ с нормализацией</w:t>
      </w:r>
    </w:p>
    <w:p w14:paraId="2EC4285D" w14:textId="77777777" w:rsidR="00337B3F" w:rsidRPr="00337B3F" w:rsidRDefault="00337B3F" w:rsidP="00337B3F">
      <w:pPr>
        <w:pStyle w:val="a5"/>
      </w:pPr>
      <w:r w:rsidRPr="00337B3F">
        <w:t>- Лемматизация русскоязычных текстов</w:t>
      </w:r>
    </w:p>
    <w:p w14:paraId="364D5239" w14:textId="77777777" w:rsidR="00337B3F" w:rsidRPr="00337B3F" w:rsidRDefault="00337B3F" w:rsidP="00337B3F">
      <w:pPr>
        <w:pStyle w:val="a5"/>
      </w:pPr>
      <w:r w:rsidRPr="00337B3F">
        <w:t>- Сравнительный анализ успешных/неуспешных объявлений</w:t>
      </w:r>
    </w:p>
    <w:p w14:paraId="4F5837C3" w14:textId="77777777" w:rsidR="00337B3F" w:rsidRPr="00337B3F" w:rsidRDefault="00337B3F" w:rsidP="00337B3F">
      <w:pPr>
        <w:pStyle w:val="3"/>
        <w:rPr>
          <w:bCs w:val="0"/>
        </w:rPr>
      </w:pPr>
      <w:r w:rsidRPr="00337B3F">
        <w:rPr>
          <w:bCs w:val="0"/>
        </w:rPr>
        <w:t>Кластеризация (4.2)</w:t>
      </w:r>
    </w:p>
    <w:p w14:paraId="066012A1" w14:textId="77777777" w:rsidR="00337B3F" w:rsidRPr="00337B3F" w:rsidRDefault="00337B3F" w:rsidP="00337B3F">
      <w:pPr>
        <w:pStyle w:val="a5"/>
      </w:pPr>
      <w:r w:rsidRPr="00337B3F">
        <w:t>Признаки для кластеризации:</w:t>
      </w:r>
    </w:p>
    <w:p w14:paraId="2EB75559" w14:textId="77777777" w:rsidR="00337B3F" w:rsidRPr="00337B3F" w:rsidRDefault="00337B3F" w:rsidP="00337B3F">
      <w:pPr>
        <w:pStyle w:val="a5"/>
      </w:pPr>
      <w:r w:rsidRPr="00337B3F">
        <w:t>- Количество и наличие фотографий</w:t>
      </w:r>
    </w:p>
    <w:p w14:paraId="4A520D46" w14:textId="77777777" w:rsidR="00337B3F" w:rsidRPr="00337B3F" w:rsidRDefault="00337B3F" w:rsidP="00337B3F">
      <w:pPr>
        <w:pStyle w:val="a5"/>
      </w:pPr>
      <w:r w:rsidRPr="00337B3F">
        <w:t>- Длина и наличие описания</w:t>
      </w:r>
    </w:p>
    <w:p w14:paraId="48D41D62" w14:textId="77777777" w:rsidR="00337B3F" w:rsidRPr="00337B3F" w:rsidRDefault="00337B3F" w:rsidP="00337B3F">
      <w:pPr>
        <w:pStyle w:val="a5"/>
      </w:pPr>
      <w:r w:rsidRPr="00337B3F">
        <w:t>- Полнота заполнения ключевых полей</w:t>
      </w:r>
    </w:p>
    <w:p w14:paraId="0C78021C" w14:textId="77777777" w:rsidR="00337B3F" w:rsidRPr="00337B3F" w:rsidRDefault="00337B3F" w:rsidP="00337B3F">
      <w:pPr>
        <w:pStyle w:val="a5"/>
      </w:pPr>
      <w:r w:rsidRPr="00337B3F">
        <w:t>- Наличие контактов</w:t>
      </w:r>
    </w:p>
    <w:p w14:paraId="72F5A6EA" w14:textId="77777777" w:rsidR="00337B3F" w:rsidRPr="00337B3F" w:rsidRDefault="00337B3F" w:rsidP="00337B3F">
      <w:pPr>
        <w:pStyle w:val="a5"/>
      </w:pPr>
      <w:r w:rsidRPr="00337B3F">
        <w:t>- Активность обсуждения</w:t>
      </w:r>
    </w:p>
    <w:p w14:paraId="5511486E" w14:textId="77777777" w:rsidR="00337B3F" w:rsidRPr="00337B3F" w:rsidRDefault="00337B3F" w:rsidP="00337B3F">
      <w:pPr>
        <w:pStyle w:val="2"/>
        <w:rPr>
          <w:bCs w:val="0"/>
        </w:rPr>
      </w:pPr>
      <w:r w:rsidRPr="00337B3F">
        <w:rPr>
          <w:bCs w:val="0"/>
          <w:lang w:val="en-US"/>
        </w:rPr>
        <w:t xml:space="preserve">4.2. </w:t>
      </w:r>
      <w:r w:rsidRPr="00337B3F">
        <w:rPr>
          <w:bCs w:val="0"/>
        </w:rPr>
        <w:t>Результаты лингвистического анализа</w:t>
      </w:r>
    </w:p>
    <w:p w14:paraId="131493AF" w14:textId="77777777" w:rsidR="00337B3F" w:rsidRPr="00337B3F" w:rsidRDefault="00337B3F" w:rsidP="00337B3F">
      <w:pPr>
        <w:pStyle w:val="3"/>
        <w:rPr>
          <w:bCs w:val="0"/>
        </w:rPr>
      </w:pPr>
      <w:r w:rsidRPr="00337B3F">
        <w:rPr>
          <w:bCs w:val="0"/>
        </w:rPr>
        <w:t>Общая статистика</w:t>
      </w:r>
    </w:p>
    <w:p w14:paraId="17724D62" w14:textId="77777777" w:rsidR="00337B3F" w:rsidRPr="00337B3F" w:rsidRDefault="00337B3F" w:rsidP="00337B3F">
      <w:pPr>
        <w:pStyle w:val="3"/>
        <w:rPr>
          <w:bCs w:val="0"/>
        </w:rPr>
      </w:pPr>
      <w:r w:rsidRPr="00337B3F">
        <w:rPr>
          <w:rFonts w:eastAsiaTheme="minorHAnsi"/>
          <w:bCs w:val="0"/>
          <w:noProof/>
          <w:szCs w:val="24"/>
          <w:lang w:eastAsia="en-US"/>
        </w:rPr>
        <w:drawing>
          <wp:inline distT="0" distB="0" distL="0" distR="0" wp14:anchorId="21CCD148" wp14:editId="49856BD5">
            <wp:extent cx="3648584" cy="1743318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F73E8" w14:textId="77777777" w:rsidR="00337B3F" w:rsidRPr="00337B3F" w:rsidRDefault="00337B3F" w:rsidP="00337B3F">
      <w:pPr>
        <w:pStyle w:val="3"/>
        <w:rPr>
          <w:bCs w:val="0"/>
        </w:rPr>
      </w:pPr>
      <w:r w:rsidRPr="00337B3F">
        <w:rPr>
          <w:bCs w:val="0"/>
        </w:rPr>
        <w:t>Ключевые слова, ассоциированные с успешными объявлениями</w:t>
      </w:r>
    </w:p>
    <w:p w14:paraId="46DE53D0" w14:textId="77777777" w:rsidR="00337B3F" w:rsidRPr="00337B3F" w:rsidRDefault="00337B3F" w:rsidP="00337B3F">
      <w:pPr>
        <w:pStyle w:val="3"/>
        <w:rPr>
          <w:bCs w:val="0"/>
          <w:noProof/>
        </w:rPr>
      </w:pPr>
    </w:p>
    <w:p w14:paraId="5A4225CE" w14:textId="77777777" w:rsidR="00337B3F" w:rsidRPr="00337B3F" w:rsidRDefault="00337B3F" w:rsidP="00337B3F">
      <w:pPr>
        <w:pStyle w:val="a4"/>
      </w:pPr>
      <w:r w:rsidRPr="00337B3F">
        <w:rPr>
          <w:noProof/>
        </w:rPr>
        <w:lastRenderedPageBreak/>
        <w:drawing>
          <wp:inline distT="0" distB="0" distL="0" distR="0" wp14:anchorId="1E869875" wp14:editId="2C937E52">
            <wp:extent cx="5417820" cy="8679190"/>
            <wp:effectExtent l="0" t="0" r="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101"/>
                    <a:stretch/>
                  </pic:blipFill>
                  <pic:spPr bwMode="auto">
                    <a:xfrm>
                      <a:off x="0" y="0"/>
                      <a:ext cx="5419692" cy="8682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B14879" w14:textId="77777777" w:rsidR="00337B3F" w:rsidRPr="00337B3F" w:rsidRDefault="00337B3F" w:rsidP="00337B3F">
      <w:pPr>
        <w:pStyle w:val="3"/>
        <w:rPr>
          <w:bCs w:val="0"/>
        </w:rPr>
      </w:pPr>
      <w:r w:rsidRPr="00337B3F">
        <w:rPr>
          <w:bCs w:val="0"/>
        </w:rPr>
        <w:t>Ключевые слова, ассоциированные с неуспешными объявлениями</w:t>
      </w:r>
    </w:p>
    <w:p w14:paraId="4A360E5E" w14:textId="77777777" w:rsidR="00337B3F" w:rsidRPr="00337B3F" w:rsidRDefault="00337B3F" w:rsidP="00337B3F">
      <w:pPr>
        <w:pStyle w:val="3"/>
        <w:rPr>
          <w:bCs w:val="0"/>
          <w:noProof/>
        </w:rPr>
      </w:pPr>
    </w:p>
    <w:p w14:paraId="16D1FFC5" w14:textId="77777777" w:rsidR="00337B3F" w:rsidRPr="00337B3F" w:rsidRDefault="00337B3F" w:rsidP="00337B3F">
      <w:pPr>
        <w:pStyle w:val="a4"/>
      </w:pPr>
      <w:r w:rsidRPr="00337B3F">
        <w:rPr>
          <w:noProof/>
        </w:rPr>
        <w:drawing>
          <wp:inline distT="0" distB="0" distL="0" distR="0" wp14:anchorId="3161E402" wp14:editId="137500DD">
            <wp:extent cx="5074920" cy="8076240"/>
            <wp:effectExtent l="0" t="0" r="0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70"/>
                    <a:stretch/>
                  </pic:blipFill>
                  <pic:spPr bwMode="auto">
                    <a:xfrm>
                      <a:off x="0" y="0"/>
                      <a:ext cx="5075528" cy="8077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4DF752" w14:textId="77777777" w:rsidR="00337B3F" w:rsidRPr="00337B3F" w:rsidRDefault="00337B3F" w:rsidP="00337B3F">
      <w:pPr>
        <w:pStyle w:val="2"/>
        <w:rPr>
          <w:bCs w:val="0"/>
          <w:sz w:val="24"/>
          <w:szCs w:val="27"/>
        </w:rPr>
      </w:pPr>
      <w:r w:rsidRPr="00337B3F">
        <w:rPr>
          <w:bCs w:val="0"/>
          <w:lang w:val="en-US"/>
        </w:rPr>
        <w:t xml:space="preserve">4.3. </w:t>
      </w:r>
      <w:r w:rsidRPr="00337B3F">
        <w:rPr>
          <w:bCs w:val="0"/>
        </w:rPr>
        <w:t>Выводы лингвистического анализа</w:t>
      </w:r>
    </w:p>
    <w:p w14:paraId="7715B497" w14:textId="77777777" w:rsidR="00337B3F" w:rsidRPr="00337B3F" w:rsidRDefault="00337B3F" w:rsidP="00337B3F">
      <w:pPr>
        <w:pStyle w:val="3"/>
        <w:rPr>
          <w:bCs w:val="0"/>
        </w:rPr>
      </w:pPr>
      <w:r w:rsidRPr="00337B3F">
        <w:rPr>
          <w:rStyle w:val="aa"/>
          <w:b w:val="0"/>
        </w:rPr>
        <w:lastRenderedPageBreak/>
        <w:t>Эффективные стратегии коммуникации в успешных объявлениях</w:t>
      </w:r>
    </w:p>
    <w:p w14:paraId="16BE00B7" w14:textId="77777777" w:rsidR="00337B3F" w:rsidRPr="00337B3F" w:rsidRDefault="00337B3F" w:rsidP="00337B3F">
      <w:pPr>
        <w:pStyle w:val="a5"/>
        <w:numPr>
          <w:ilvl w:val="0"/>
          <w:numId w:val="27"/>
        </w:numPr>
        <w:tabs>
          <w:tab w:val="clear" w:pos="1418"/>
          <w:tab w:val="left" w:pos="1134"/>
        </w:tabs>
        <w:ind w:left="0" w:firstLine="709"/>
      </w:pPr>
      <w:r w:rsidRPr="00337B3F">
        <w:rPr>
          <w:rStyle w:val="aa"/>
          <w:b w:val="0"/>
          <w:bCs w:val="0"/>
        </w:rPr>
        <w:t>Конкретность и детализация</w:t>
      </w:r>
    </w:p>
    <w:p w14:paraId="122E29B3" w14:textId="77777777" w:rsidR="00337B3F" w:rsidRPr="00337B3F" w:rsidRDefault="00337B3F" w:rsidP="00337B3F">
      <w:pPr>
        <w:pStyle w:val="a5"/>
      </w:pPr>
      <w:r w:rsidRPr="00337B3F">
        <w:t xml:space="preserve">Слова "порода", "терьер", "кличка", "этаж" указывают на </w:t>
      </w:r>
      <w:r w:rsidRPr="00337B3F">
        <w:rPr>
          <w:rStyle w:val="aa"/>
          <w:b w:val="0"/>
          <w:bCs w:val="0"/>
        </w:rPr>
        <w:t>высокую детализацию</w:t>
      </w:r>
      <w:r w:rsidRPr="00337B3F">
        <w:t xml:space="preserve"> описания. Успешные объявления содержат </w:t>
      </w:r>
      <w:r w:rsidRPr="00337B3F">
        <w:rPr>
          <w:rStyle w:val="aa"/>
          <w:b w:val="0"/>
          <w:bCs w:val="0"/>
        </w:rPr>
        <w:t>конкретные идентифицирующие признаки</w:t>
      </w:r>
      <w:r w:rsidRPr="00337B3F">
        <w:t>, а не общие описания.</w:t>
      </w:r>
    </w:p>
    <w:p w14:paraId="10027ADE" w14:textId="77777777" w:rsidR="00337B3F" w:rsidRPr="00337B3F" w:rsidRDefault="00337B3F" w:rsidP="00337B3F">
      <w:pPr>
        <w:pStyle w:val="a5"/>
        <w:numPr>
          <w:ilvl w:val="0"/>
          <w:numId w:val="27"/>
        </w:numPr>
        <w:tabs>
          <w:tab w:val="clear" w:pos="1418"/>
          <w:tab w:val="left" w:pos="1134"/>
        </w:tabs>
        <w:ind w:left="0" w:firstLine="709"/>
      </w:pPr>
      <w:r w:rsidRPr="00337B3F">
        <w:rPr>
          <w:rStyle w:val="aa"/>
          <w:b w:val="0"/>
          <w:bCs w:val="0"/>
        </w:rPr>
        <w:t>Акцент на обстоятельствах пропажи</w:t>
      </w:r>
    </w:p>
    <w:p w14:paraId="4A304B06" w14:textId="77777777" w:rsidR="00337B3F" w:rsidRPr="00337B3F" w:rsidRDefault="00337B3F" w:rsidP="00337B3F">
      <w:pPr>
        <w:pStyle w:val="a5"/>
      </w:pPr>
      <w:r w:rsidRPr="00337B3F">
        <w:t xml:space="preserve">Слова "убежать", "пропасть", "выбежать" описывают </w:t>
      </w:r>
      <w:r w:rsidRPr="00337B3F">
        <w:rPr>
          <w:rStyle w:val="aa"/>
          <w:b w:val="0"/>
          <w:bCs w:val="0"/>
        </w:rPr>
        <w:t>конкретные сценарии</w:t>
      </w:r>
      <w:r w:rsidRPr="00337B3F">
        <w:t xml:space="preserve"> исчезновения. Это помогает сузить зону поиска и понять поведение животного.</w:t>
      </w:r>
    </w:p>
    <w:p w14:paraId="39BAFDBF" w14:textId="77777777" w:rsidR="00337B3F" w:rsidRPr="00337B3F" w:rsidRDefault="00337B3F" w:rsidP="00337B3F">
      <w:pPr>
        <w:pStyle w:val="a5"/>
        <w:numPr>
          <w:ilvl w:val="0"/>
          <w:numId w:val="27"/>
        </w:numPr>
        <w:tabs>
          <w:tab w:val="clear" w:pos="1418"/>
          <w:tab w:val="left" w:pos="1134"/>
        </w:tabs>
        <w:ind w:left="0" w:firstLine="709"/>
      </w:pPr>
      <w:r w:rsidRPr="00337B3F">
        <w:rPr>
          <w:rStyle w:val="aa"/>
          <w:b w:val="0"/>
          <w:bCs w:val="0"/>
        </w:rPr>
        <w:t>Материальная мотивация</w:t>
      </w:r>
    </w:p>
    <w:p w14:paraId="55A556B0" w14:textId="77777777" w:rsidR="00337B3F" w:rsidRPr="00337B3F" w:rsidRDefault="00337B3F" w:rsidP="00337B3F">
      <w:pPr>
        <w:pStyle w:val="a5"/>
      </w:pPr>
      <w:r w:rsidRPr="00337B3F">
        <w:t xml:space="preserve">Слово "вознаграждение" занимает 3-е место по значимости. </w:t>
      </w:r>
      <w:r w:rsidRPr="00337B3F">
        <w:rPr>
          <w:rStyle w:val="aa"/>
          <w:b w:val="0"/>
          <w:bCs w:val="0"/>
        </w:rPr>
        <w:t>Финансовое стимулирование</w:t>
      </w:r>
      <w:r w:rsidRPr="00337B3F">
        <w:t xml:space="preserve"> существенно повышает внимание к объявлению.</w:t>
      </w:r>
    </w:p>
    <w:p w14:paraId="42FB70A9" w14:textId="77777777" w:rsidR="00337B3F" w:rsidRPr="00337B3F" w:rsidRDefault="00337B3F" w:rsidP="00337B3F">
      <w:pPr>
        <w:pStyle w:val="a5"/>
      </w:pPr>
      <w:r w:rsidRPr="00337B3F">
        <w:t xml:space="preserve">2. </w:t>
      </w:r>
      <w:r w:rsidRPr="00337B3F">
        <w:rPr>
          <w:rStyle w:val="aa"/>
          <w:b w:val="0"/>
          <w:bCs w:val="0"/>
        </w:rPr>
        <w:t>Проблемные паттерны в неуспешных объявлениях</w:t>
      </w:r>
    </w:p>
    <w:p w14:paraId="431DCB40" w14:textId="77777777" w:rsidR="00337B3F" w:rsidRPr="00337B3F" w:rsidRDefault="00337B3F" w:rsidP="00337B3F">
      <w:pPr>
        <w:pStyle w:val="a5"/>
        <w:numPr>
          <w:ilvl w:val="0"/>
          <w:numId w:val="27"/>
        </w:numPr>
        <w:tabs>
          <w:tab w:val="clear" w:pos="1418"/>
          <w:tab w:val="left" w:pos="1134"/>
        </w:tabs>
        <w:ind w:left="0" w:firstLine="709"/>
      </w:pPr>
      <w:r w:rsidRPr="00337B3F">
        <w:rPr>
          <w:rStyle w:val="aa"/>
          <w:b w:val="0"/>
          <w:bCs w:val="0"/>
        </w:rPr>
        <w:t>Избыток общих описаний</w:t>
      </w:r>
    </w:p>
    <w:p w14:paraId="690B3781" w14:textId="77777777" w:rsidR="00337B3F" w:rsidRPr="00337B3F" w:rsidRDefault="00337B3F" w:rsidP="00337B3F">
      <w:pPr>
        <w:pStyle w:val="a5"/>
      </w:pPr>
      <w:r w:rsidRPr="00337B3F">
        <w:t xml:space="preserve">Слова "серый", "ласковый", "молодой" - </w:t>
      </w:r>
      <w:r w:rsidRPr="00337B3F">
        <w:rPr>
          <w:rStyle w:val="aa"/>
          <w:b w:val="0"/>
          <w:bCs w:val="0"/>
        </w:rPr>
        <w:t>слишком общие характеристики</w:t>
      </w:r>
      <w:r w:rsidRPr="00337B3F">
        <w:t>. Не позволяют однозначно идентифицировать животное среди похожих.</w:t>
      </w:r>
    </w:p>
    <w:p w14:paraId="6E5D4739" w14:textId="77777777" w:rsidR="00337B3F" w:rsidRPr="00337B3F" w:rsidRDefault="00337B3F" w:rsidP="00337B3F">
      <w:pPr>
        <w:pStyle w:val="a5"/>
        <w:numPr>
          <w:ilvl w:val="0"/>
          <w:numId w:val="27"/>
        </w:numPr>
        <w:tabs>
          <w:tab w:val="clear" w:pos="1418"/>
          <w:tab w:val="left" w:pos="1134"/>
        </w:tabs>
        <w:ind w:left="0" w:firstLine="709"/>
      </w:pPr>
      <w:r w:rsidRPr="00337B3F">
        <w:rPr>
          <w:rStyle w:val="aa"/>
          <w:b w:val="0"/>
          <w:bCs w:val="0"/>
        </w:rPr>
        <w:t>Эмоциональность вместо конкретики</w:t>
      </w:r>
    </w:p>
    <w:p w14:paraId="0B823D1D" w14:textId="77777777" w:rsidR="00337B3F" w:rsidRPr="00337B3F" w:rsidRDefault="00337B3F" w:rsidP="00337B3F">
      <w:pPr>
        <w:pStyle w:val="a5"/>
      </w:pPr>
      <w:r w:rsidRPr="00337B3F">
        <w:t xml:space="preserve">"Котик", "ласковый", "очень" - </w:t>
      </w:r>
      <w:r w:rsidRPr="00337B3F">
        <w:rPr>
          <w:rStyle w:val="aa"/>
          <w:b w:val="0"/>
          <w:bCs w:val="0"/>
        </w:rPr>
        <w:t>эмоционально окрашенная лексика</w:t>
      </w:r>
      <w:r w:rsidRPr="00337B3F">
        <w:t>. Заменяет собой важные идентифицирующие детали.</w:t>
      </w:r>
    </w:p>
    <w:p w14:paraId="1E6F2820" w14:textId="77777777" w:rsidR="00337B3F" w:rsidRPr="00337B3F" w:rsidRDefault="00337B3F" w:rsidP="00337B3F">
      <w:pPr>
        <w:pStyle w:val="a5"/>
        <w:numPr>
          <w:ilvl w:val="0"/>
          <w:numId w:val="27"/>
        </w:numPr>
        <w:tabs>
          <w:tab w:val="clear" w:pos="1418"/>
          <w:tab w:val="left" w:pos="1134"/>
        </w:tabs>
        <w:ind w:left="0" w:firstLine="709"/>
      </w:pPr>
      <w:r w:rsidRPr="00337B3F">
        <w:rPr>
          <w:rStyle w:val="aa"/>
          <w:b w:val="0"/>
          <w:bCs w:val="0"/>
        </w:rPr>
        <w:t>Неопределенность в описаниях</w:t>
      </w:r>
    </w:p>
    <w:p w14:paraId="29631C02" w14:textId="77777777" w:rsidR="00337B3F" w:rsidRPr="00337B3F" w:rsidRDefault="00337B3F" w:rsidP="00337B3F">
      <w:pPr>
        <w:pStyle w:val="a5"/>
      </w:pPr>
      <w:r w:rsidRPr="00337B3F">
        <w:t xml:space="preserve">"Искать", "уходить" - </w:t>
      </w:r>
      <w:r w:rsidRPr="00337B3F">
        <w:rPr>
          <w:rStyle w:val="aa"/>
          <w:b w:val="0"/>
          <w:bCs w:val="0"/>
        </w:rPr>
        <w:t>размытые действия</w:t>
      </w:r>
      <w:r w:rsidRPr="00337B3F">
        <w:t>. Не дают четкого понимания обстоятельств.</w:t>
      </w:r>
    </w:p>
    <w:p w14:paraId="5A363E09" w14:textId="77777777" w:rsidR="00337B3F" w:rsidRPr="00337B3F" w:rsidRDefault="00337B3F" w:rsidP="00337B3F">
      <w:pPr>
        <w:pStyle w:val="3"/>
        <w:rPr>
          <w:bCs w:val="0"/>
        </w:rPr>
      </w:pPr>
      <w:r w:rsidRPr="00337B3F">
        <w:rPr>
          <w:rStyle w:val="aa"/>
          <w:b w:val="0"/>
        </w:rPr>
        <w:t>Стратегические рекомендации</w:t>
      </w:r>
    </w:p>
    <w:p w14:paraId="6DF6B9C8" w14:textId="77777777" w:rsidR="00337B3F" w:rsidRPr="00337B3F" w:rsidRDefault="00337B3F" w:rsidP="00337B3F">
      <w:pPr>
        <w:pStyle w:val="a5"/>
      </w:pPr>
      <w:r w:rsidRPr="00337B3F">
        <w:rPr>
          <w:rStyle w:val="aa"/>
          <w:b w:val="0"/>
          <w:bCs w:val="0"/>
        </w:rPr>
        <w:t>Для повышения успешности объявлений:</w:t>
      </w:r>
    </w:p>
    <w:p w14:paraId="2D4217AE" w14:textId="77777777" w:rsidR="00337B3F" w:rsidRPr="00337B3F" w:rsidRDefault="00337B3F" w:rsidP="00337B3F">
      <w:pPr>
        <w:pStyle w:val="a5"/>
        <w:numPr>
          <w:ilvl w:val="0"/>
          <w:numId w:val="27"/>
        </w:numPr>
      </w:pPr>
      <w:r w:rsidRPr="00337B3F">
        <w:rPr>
          <w:rStyle w:val="aa"/>
          <w:b w:val="0"/>
          <w:bCs w:val="0"/>
        </w:rPr>
        <w:t>Использовать конкретные идентификаторы</w:t>
      </w:r>
      <w:r w:rsidRPr="00337B3F">
        <w:t>: порода, кличка, особые приметы</w:t>
      </w:r>
    </w:p>
    <w:p w14:paraId="5B9348F3" w14:textId="77777777" w:rsidR="00337B3F" w:rsidRPr="00337B3F" w:rsidRDefault="00337B3F" w:rsidP="00337B3F">
      <w:pPr>
        <w:pStyle w:val="a5"/>
        <w:numPr>
          <w:ilvl w:val="0"/>
          <w:numId w:val="27"/>
        </w:numPr>
      </w:pPr>
      <w:r w:rsidRPr="00337B3F">
        <w:rPr>
          <w:rStyle w:val="aa"/>
          <w:b w:val="0"/>
          <w:bCs w:val="0"/>
        </w:rPr>
        <w:t>Детализировать обстоятельства</w:t>
      </w:r>
      <w:r w:rsidRPr="00337B3F">
        <w:t>: этаж, время, конкретные действия животного</w:t>
      </w:r>
    </w:p>
    <w:p w14:paraId="3C626AD8" w14:textId="77777777" w:rsidR="00337B3F" w:rsidRPr="00337B3F" w:rsidRDefault="00337B3F" w:rsidP="00337B3F">
      <w:pPr>
        <w:pStyle w:val="a5"/>
        <w:numPr>
          <w:ilvl w:val="0"/>
          <w:numId w:val="27"/>
        </w:numPr>
      </w:pPr>
      <w:r w:rsidRPr="00337B3F">
        <w:rPr>
          <w:rStyle w:val="aa"/>
          <w:b w:val="0"/>
          <w:bCs w:val="0"/>
        </w:rPr>
        <w:lastRenderedPageBreak/>
        <w:t>Указывать вознаграждение</w:t>
      </w:r>
      <w:r w:rsidRPr="00337B3F">
        <w:t xml:space="preserve"> - это значительно повышает вовлеченность</w:t>
      </w:r>
    </w:p>
    <w:p w14:paraId="26A9AEC5" w14:textId="77777777" w:rsidR="00337B3F" w:rsidRPr="00337B3F" w:rsidRDefault="00337B3F" w:rsidP="00337B3F">
      <w:pPr>
        <w:pStyle w:val="a5"/>
        <w:numPr>
          <w:ilvl w:val="0"/>
          <w:numId w:val="27"/>
        </w:numPr>
      </w:pPr>
      <w:r w:rsidRPr="00337B3F">
        <w:rPr>
          <w:rStyle w:val="aa"/>
          <w:b w:val="0"/>
          <w:bCs w:val="0"/>
        </w:rPr>
        <w:t>Избегать общих описаний</w:t>
      </w:r>
      <w:r w:rsidRPr="00337B3F">
        <w:t xml:space="preserve"> цвета и характера без конкретики</w:t>
      </w:r>
    </w:p>
    <w:p w14:paraId="56A28E49" w14:textId="77777777" w:rsidR="00337B3F" w:rsidRPr="00337B3F" w:rsidRDefault="00337B3F" w:rsidP="00337B3F">
      <w:pPr>
        <w:pStyle w:val="a5"/>
      </w:pPr>
      <w:r w:rsidRPr="00337B3F">
        <w:rPr>
          <w:rStyle w:val="aa"/>
          <w:b w:val="0"/>
          <w:bCs w:val="0"/>
        </w:rPr>
        <w:t>Что следует избегать:</w:t>
      </w:r>
    </w:p>
    <w:p w14:paraId="353974BD" w14:textId="77777777" w:rsidR="00337B3F" w:rsidRPr="00337B3F" w:rsidRDefault="00337B3F" w:rsidP="00337B3F">
      <w:pPr>
        <w:pStyle w:val="a5"/>
        <w:numPr>
          <w:ilvl w:val="0"/>
          <w:numId w:val="28"/>
        </w:numPr>
      </w:pPr>
      <w:r w:rsidRPr="00337B3F">
        <w:rPr>
          <w:rStyle w:val="aa"/>
          <w:b w:val="0"/>
          <w:bCs w:val="0"/>
        </w:rPr>
        <w:t>Общих цветовых характеристик</w:t>
      </w:r>
      <w:r w:rsidRPr="00337B3F">
        <w:t xml:space="preserve"> ("серый", "чёрный") без уточнений</w:t>
      </w:r>
    </w:p>
    <w:p w14:paraId="784057EA" w14:textId="77777777" w:rsidR="00337B3F" w:rsidRPr="00337B3F" w:rsidRDefault="00337B3F" w:rsidP="00337B3F">
      <w:pPr>
        <w:pStyle w:val="a5"/>
        <w:numPr>
          <w:ilvl w:val="0"/>
          <w:numId w:val="28"/>
        </w:numPr>
      </w:pPr>
      <w:r w:rsidRPr="00337B3F">
        <w:rPr>
          <w:rStyle w:val="aa"/>
          <w:b w:val="0"/>
          <w:bCs w:val="0"/>
        </w:rPr>
        <w:t>Эмоциональных оценок</w:t>
      </w:r>
      <w:r w:rsidRPr="00337B3F">
        <w:t xml:space="preserve"> без фактического подкрепления</w:t>
      </w:r>
    </w:p>
    <w:p w14:paraId="5779A35E" w14:textId="77777777" w:rsidR="00337B3F" w:rsidRPr="00337B3F" w:rsidRDefault="00337B3F" w:rsidP="00337B3F">
      <w:pPr>
        <w:pStyle w:val="a5"/>
        <w:numPr>
          <w:ilvl w:val="0"/>
          <w:numId w:val="28"/>
        </w:numPr>
      </w:pPr>
      <w:r w:rsidRPr="00337B3F">
        <w:rPr>
          <w:rStyle w:val="aa"/>
          <w:b w:val="0"/>
          <w:bCs w:val="0"/>
        </w:rPr>
        <w:t>Размытых формулировок</w:t>
      </w:r>
      <w:r w:rsidRPr="00337B3F">
        <w:t xml:space="preserve"> о поиске и передвижениях</w:t>
      </w:r>
    </w:p>
    <w:p w14:paraId="707D349F" w14:textId="77777777" w:rsidR="00337B3F" w:rsidRPr="00337B3F" w:rsidRDefault="00337B3F" w:rsidP="00337B3F">
      <w:pPr>
        <w:pStyle w:val="2"/>
        <w:rPr>
          <w:bCs w:val="0"/>
        </w:rPr>
      </w:pPr>
      <w:r w:rsidRPr="00337B3F">
        <w:rPr>
          <w:bCs w:val="0"/>
          <w:lang w:val="en-US"/>
        </w:rPr>
        <w:t xml:space="preserve">4.4. </w:t>
      </w:r>
      <w:r w:rsidRPr="00337B3F">
        <w:rPr>
          <w:bCs w:val="0"/>
        </w:rPr>
        <w:t>Результаты кластеризации</w:t>
      </w:r>
    </w:p>
    <w:p w14:paraId="0E58B20C" w14:textId="77777777" w:rsidR="00337B3F" w:rsidRPr="00337B3F" w:rsidRDefault="00337B3F" w:rsidP="00337B3F">
      <w:pPr>
        <w:pStyle w:val="3"/>
        <w:rPr>
          <w:bCs w:val="0"/>
        </w:rPr>
      </w:pPr>
      <w:r w:rsidRPr="00337B3F">
        <w:rPr>
          <w:bCs w:val="0"/>
        </w:rPr>
        <w:t>Метод расчета показателя "полнота полей"</w:t>
      </w:r>
    </w:p>
    <w:p w14:paraId="7BB33A9E" w14:textId="77777777" w:rsidR="00337B3F" w:rsidRPr="00337B3F" w:rsidRDefault="00337B3F" w:rsidP="00337B3F">
      <w:pPr>
        <w:pStyle w:val="a5"/>
      </w:pPr>
      <w:r w:rsidRPr="00337B3F">
        <w:t>Для оценки степени заполненности объявлений был разработан комплексный показатель "полнота полей", который рассчитывался как процент заполненных ключевых информационных параметров из общего числа значимых характеристик.</w:t>
      </w:r>
    </w:p>
    <w:p w14:paraId="25DCAB72" w14:textId="77777777" w:rsidR="00337B3F" w:rsidRPr="00337B3F" w:rsidRDefault="00337B3F" w:rsidP="00337B3F">
      <w:pPr>
        <w:pStyle w:val="a5"/>
      </w:pPr>
      <w:r w:rsidRPr="00337B3F">
        <w:t>В расчет включались семь наиболее важных для поиска животных полей: регион, тип животного, окрас, порода, место события, пол, возраст.</w:t>
      </w:r>
    </w:p>
    <w:p w14:paraId="1DAA0B8F" w14:textId="77777777" w:rsidR="00337B3F" w:rsidRPr="00337B3F" w:rsidRDefault="00337B3F" w:rsidP="00337B3F">
      <w:pPr>
        <w:pStyle w:val="a5"/>
      </w:pPr>
      <w:r w:rsidRPr="00337B3F">
        <w:t>Для каждого объявления подсчитывалось количество заполненных полей из этого списка, причем учитывались только содержательные значения - пустые строки, значения "Неизвестно" и пропущенные данные исключались из расчета. Итоговый показатель выражался в виде процентного соотношения фактически заполненных полей к общему числу ключевых параметров.</w:t>
      </w:r>
    </w:p>
    <w:p w14:paraId="1F8A29F1" w14:textId="77777777" w:rsidR="00337B3F" w:rsidRPr="00337B3F" w:rsidRDefault="00337B3F" w:rsidP="00337B3F">
      <w:pPr>
        <w:pStyle w:val="a5"/>
      </w:pPr>
      <w:r w:rsidRPr="00337B3F">
        <w:t>Данный подход позволил объективно оценить информационную насыщенность объявлений и выявить зависимость между полнотой предоставленных данных и эффективностью поиска.</w:t>
      </w:r>
    </w:p>
    <w:p w14:paraId="1277D6D9" w14:textId="77777777" w:rsidR="00337B3F" w:rsidRPr="00337B3F" w:rsidRDefault="00337B3F" w:rsidP="00337B3F">
      <w:pPr>
        <w:pStyle w:val="3"/>
        <w:rPr>
          <w:bCs w:val="0"/>
        </w:rPr>
      </w:pPr>
      <w:r w:rsidRPr="00337B3F">
        <w:rPr>
          <w:bCs w:val="0"/>
        </w:rPr>
        <w:t>Оптимальное количество кластеров</w:t>
      </w:r>
    </w:p>
    <w:p w14:paraId="1A7A0393" w14:textId="77777777" w:rsidR="00337B3F" w:rsidRPr="00337B3F" w:rsidRDefault="00337B3F" w:rsidP="00337B3F">
      <w:pPr>
        <w:pStyle w:val="a5"/>
      </w:pPr>
      <w:r w:rsidRPr="00337B3F">
        <w:t>Основываясь на классических типах анкет, были сформированы 6 кластеров:</w:t>
      </w:r>
    </w:p>
    <w:p w14:paraId="55E7CF7B" w14:textId="77777777" w:rsidR="00337B3F" w:rsidRPr="00337B3F" w:rsidRDefault="00337B3F" w:rsidP="00337B3F">
      <w:pPr>
        <w:pStyle w:val="a5"/>
        <w:numPr>
          <w:ilvl w:val="0"/>
          <w:numId w:val="39"/>
        </w:numPr>
        <w:tabs>
          <w:tab w:val="clear" w:pos="1418"/>
          <w:tab w:val="left" w:pos="1134"/>
        </w:tabs>
        <w:ind w:left="0" w:firstLine="709"/>
      </w:pPr>
      <w:r w:rsidRPr="00337B3F">
        <w:lastRenderedPageBreak/>
        <w:t>Идеальные анкеты: 43 объявлений (2.8%) – Анкеты с 3+ фотографиями, 30+ словами в описании и полнотой полей свыше 80%</w:t>
      </w:r>
    </w:p>
    <w:p w14:paraId="390F7A8D" w14:textId="77777777" w:rsidR="00337B3F" w:rsidRPr="00337B3F" w:rsidRDefault="00337B3F" w:rsidP="00337B3F">
      <w:pPr>
        <w:pStyle w:val="a5"/>
        <w:numPr>
          <w:ilvl w:val="0"/>
          <w:numId w:val="39"/>
        </w:numPr>
        <w:tabs>
          <w:tab w:val="clear" w:pos="1418"/>
          <w:tab w:val="left" w:pos="1134"/>
        </w:tabs>
        <w:ind w:left="0" w:firstLine="709"/>
      </w:pPr>
      <w:r w:rsidRPr="00337B3F">
        <w:t>Полные анкеты: 321 объявлений (20.7%) – Анкеты с 2+ фотографиями, 15+ словами в описании и полнотой полей свыше 60%</w:t>
      </w:r>
    </w:p>
    <w:p w14:paraId="21DD3709" w14:textId="77777777" w:rsidR="00337B3F" w:rsidRPr="00337B3F" w:rsidRDefault="00337B3F" w:rsidP="00337B3F">
      <w:pPr>
        <w:pStyle w:val="a5"/>
        <w:numPr>
          <w:ilvl w:val="0"/>
          <w:numId w:val="39"/>
        </w:numPr>
        <w:tabs>
          <w:tab w:val="clear" w:pos="1418"/>
          <w:tab w:val="left" w:pos="1134"/>
        </w:tabs>
        <w:ind w:left="0" w:firstLine="709"/>
      </w:pPr>
      <w:r w:rsidRPr="00337B3F">
        <w:t>Средние анкеты: 970 объявлений (62.6%) – Анкеты с 1+ фотографиями, 5+ словами в описании и полнотой полей свыше 40%</w:t>
      </w:r>
    </w:p>
    <w:p w14:paraId="3E951682" w14:textId="77777777" w:rsidR="00337B3F" w:rsidRPr="00337B3F" w:rsidRDefault="00337B3F" w:rsidP="00337B3F">
      <w:pPr>
        <w:pStyle w:val="a5"/>
        <w:numPr>
          <w:ilvl w:val="0"/>
          <w:numId w:val="39"/>
        </w:numPr>
        <w:tabs>
          <w:tab w:val="clear" w:pos="1418"/>
          <w:tab w:val="left" w:pos="1134"/>
        </w:tabs>
        <w:ind w:left="0" w:firstLine="709"/>
      </w:pPr>
      <w:r w:rsidRPr="00337B3F">
        <w:t>Визуальные анкеты: 160 объявлений (10.3%) – Анкеты с фотографиями, при этом практически не имеющие описания (меньше 5 слов)</w:t>
      </w:r>
    </w:p>
    <w:p w14:paraId="788D4294" w14:textId="77777777" w:rsidR="00337B3F" w:rsidRPr="00337B3F" w:rsidRDefault="00337B3F" w:rsidP="00337B3F">
      <w:pPr>
        <w:pStyle w:val="a5"/>
        <w:numPr>
          <w:ilvl w:val="0"/>
          <w:numId w:val="39"/>
        </w:numPr>
        <w:tabs>
          <w:tab w:val="clear" w:pos="1418"/>
          <w:tab w:val="left" w:pos="1134"/>
        </w:tabs>
        <w:ind w:left="0" w:firstLine="709"/>
      </w:pPr>
      <w:r w:rsidRPr="00337B3F">
        <w:t>Текстовые анкеты: 44 объявлений (2.8%) – Анкеты, не имеющие фотографий, но имеющие какое-либо описание</w:t>
      </w:r>
    </w:p>
    <w:p w14:paraId="5E40214C" w14:textId="77777777" w:rsidR="00337B3F" w:rsidRPr="00337B3F" w:rsidRDefault="00337B3F" w:rsidP="00337B3F">
      <w:pPr>
        <w:pStyle w:val="a5"/>
        <w:numPr>
          <w:ilvl w:val="0"/>
          <w:numId w:val="39"/>
        </w:numPr>
        <w:tabs>
          <w:tab w:val="clear" w:pos="1418"/>
          <w:tab w:val="left" w:pos="1134"/>
        </w:tabs>
        <w:ind w:left="0" w:firstLine="709"/>
      </w:pPr>
      <w:r w:rsidRPr="00337B3F">
        <w:t>Неопределенные: 11 объявлений (0.7%) – Анкеты, не проходящие по критериям ни по одному из кластеров</w:t>
      </w:r>
    </w:p>
    <w:p w14:paraId="5D4A526D" w14:textId="77777777" w:rsidR="00337B3F" w:rsidRPr="00337B3F" w:rsidRDefault="00337B3F" w:rsidP="00337B3F">
      <w:pPr>
        <w:pStyle w:val="a4"/>
      </w:pPr>
      <w:r w:rsidRPr="00337B3F">
        <w:rPr>
          <w:noProof/>
        </w:rPr>
        <w:drawing>
          <wp:inline distT="0" distB="0" distL="0" distR="0" wp14:anchorId="0AAED37D" wp14:editId="6FF41489">
            <wp:extent cx="5516880" cy="3673193"/>
            <wp:effectExtent l="0" t="0" r="762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438" cy="3692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8F612" w14:textId="77777777" w:rsidR="00337B3F" w:rsidRPr="00337B3F" w:rsidRDefault="00337B3F" w:rsidP="00337B3F">
      <w:pPr>
        <w:pStyle w:val="3"/>
        <w:rPr>
          <w:bCs w:val="0"/>
        </w:rPr>
      </w:pPr>
      <w:r w:rsidRPr="00337B3F">
        <w:rPr>
          <w:bCs w:val="0"/>
        </w:rPr>
        <w:t>Характеристики кластеров</w:t>
      </w:r>
    </w:p>
    <w:p w14:paraId="1514B52F" w14:textId="77777777" w:rsidR="00337B3F" w:rsidRPr="00337B3F" w:rsidRDefault="00337B3F" w:rsidP="00337B3F">
      <w:pPr>
        <w:pStyle w:val="a5"/>
      </w:pPr>
      <w:r w:rsidRPr="00337B3F">
        <w:t xml:space="preserve">Для большей информативности программа выводит усреднённые показатели каждого кластера по количеству фото, длине описания, полноте полей. </w:t>
      </w:r>
    </w:p>
    <w:p w14:paraId="567778BB" w14:textId="77777777" w:rsidR="00337B3F" w:rsidRPr="00337B3F" w:rsidRDefault="00337B3F" w:rsidP="00337B3F">
      <w:pPr>
        <w:pStyle w:val="a5"/>
        <w:rPr>
          <w:szCs w:val="27"/>
        </w:rPr>
      </w:pPr>
      <w:r w:rsidRPr="00337B3F">
        <w:lastRenderedPageBreak/>
        <w:t>Отдельно визуализировано сравнение кластеров по нормализованным значениям.</w:t>
      </w:r>
    </w:p>
    <w:p w14:paraId="405F81AA" w14:textId="77777777" w:rsidR="00337B3F" w:rsidRPr="00337B3F" w:rsidRDefault="00337B3F" w:rsidP="00337B3F">
      <w:pPr>
        <w:pStyle w:val="a4"/>
      </w:pPr>
      <w:r w:rsidRPr="00337B3F">
        <w:rPr>
          <w:noProof/>
        </w:rPr>
        <w:drawing>
          <wp:inline distT="0" distB="0" distL="0" distR="0" wp14:anchorId="01C4B978" wp14:editId="730BE112">
            <wp:extent cx="5173980" cy="3958526"/>
            <wp:effectExtent l="0" t="0" r="7620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696" cy="3960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E2788" w14:textId="77777777" w:rsidR="00337B3F" w:rsidRPr="00337B3F" w:rsidRDefault="00337B3F" w:rsidP="00337B3F">
      <w:pPr>
        <w:pStyle w:val="3"/>
        <w:rPr>
          <w:bCs w:val="0"/>
        </w:rPr>
      </w:pPr>
      <w:r w:rsidRPr="00337B3F">
        <w:rPr>
          <w:bCs w:val="0"/>
        </w:rPr>
        <w:t>Анализ успешности по кластерам</w:t>
      </w:r>
    </w:p>
    <w:p w14:paraId="733F5EE6" w14:textId="77777777" w:rsidR="00337B3F" w:rsidRPr="00337B3F" w:rsidRDefault="00337B3F" w:rsidP="00337B3F">
      <w:pPr>
        <w:pStyle w:val="a4"/>
        <w:rPr>
          <w:lang w:eastAsia="ru-RU"/>
        </w:rPr>
      </w:pPr>
      <w:r w:rsidRPr="00337B3F">
        <w:rPr>
          <w:noProof/>
        </w:rPr>
        <w:drawing>
          <wp:inline distT="0" distB="0" distL="0" distR="0" wp14:anchorId="29C65D63" wp14:editId="39F97475">
            <wp:extent cx="5478780" cy="3647825"/>
            <wp:effectExtent l="0" t="0" r="762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602" cy="3649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89D3B" w14:textId="77777777" w:rsidR="00337B3F" w:rsidRPr="00337B3F" w:rsidRDefault="00337B3F" w:rsidP="00337B3F">
      <w:pPr>
        <w:pStyle w:val="a5"/>
      </w:pPr>
      <w:r w:rsidRPr="00337B3F">
        <w:lastRenderedPageBreak/>
        <w:t xml:space="preserve">Наиболее успешными оказались </w:t>
      </w:r>
      <w:r w:rsidRPr="00337B3F">
        <w:rPr>
          <w:rStyle w:val="aa"/>
          <w:b w:val="0"/>
          <w:bCs w:val="0"/>
        </w:rPr>
        <w:t>полные анкеты</w:t>
      </w:r>
      <w:r w:rsidRPr="00337B3F">
        <w:t xml:space="preserve"> (34.6% успеха) и и</w:t>
      </w:r>
      <w:r w:rsidRPr="00337B3F">
        <w:rPr>
          <w:rStyle w:val="aa"/>
          <w:b w:val="0"/>
          <w:bCs w:val="0"/>
        </w:rPr>
        <w:t>деальные анкеты</w:t>
      </w:r>
      <w:r w:rsidRPr="00337B3F">
        <w:t xml:space="preserve"> (32.6% успеха). Это подтверждает, что комплексное заполнение всех полей значительно повышает шансы на успешный поиск.</w:t>
      </w:r>
    </w:p>
    <w:p w14:paraId="6E24CE0D" w14:textId="77777777" w:rsidR="00337B3F" w:rsidRPr="00337B3F" w:rsidRDefault="00337B3F" w:rsidP="00337B3F">
      <w:pPr>
        <w:pStyle w:val="a5"/>
      </w:pPr>
      <w:r w:rsidRPr="00337B3F">
        <w:t>Интересно, что и</w:t>
      </w:r>
      <w:r w:rsidRPr="00337B3F">
        <w:rPr>
          <w:rStyle w:val="aa"/>
          <w:b w:val="0"/>
          <w:bCs w:val="0"/>
        </w:rPr>
        <w:t>деальные анкеты</w:t>
      </w:r>
      <w:r w:rsidRPr="00337B3F">
        <w:t xml:space="preserve"> (2.8% от общего числа) показывают высокую эффективность, но их очень мало. При этом </w:t>
      </w:r>
      <w:r w:rsidRPr="00337B3F">
        <w:rPr>
          <w:rStyle w:val="aa"/>
          <w:b w:val="0"/>
          <w:bCs w:val="0"/>
        </w:rPr>
        <w:t>Полные анкеты</w:t>
      </w:r>
      <w:r w:rsidRPr="00337B3F">
        <w:t xml:space="preserve"> (20.7%) демонстрируют даже немного лучший результат, что говорит о том, что не обязательно стремиться к "идеалу" - достаточно качественного заполнения основных полей.</w:t>
      </w:r>
    </w:p>
    <w:p w14:paraId="1501BEF6" w14:textId="77777777" w:rsidR="00337B3F" w:rsidRPr="00337B3F" w:rsidRDefault="00337B3F" w:rsidP="00337B3F">
      <w:pPr>
        <w:pStyle w:val="a5"/>
      </w:pPr>
      <w:r w:rsidRPr="00337B3F">
        <w:rPr>
          <w:rStyle w:val="aa"/>
          <w:b w:val="0"/>
          <w:bCs w:val="0"/>
        </w:rPr>
        <w:t>Визуальные анкеты</w:t>
      </w:r>
      <w:r w:rsidRPr="00337B3F">
        <w:t xml:space="preserve"> (10.3% всех объявлений) имеют низкую эффективность (18.1%), несмотря на наличие фото. Это показывает, что одних фотографий недостаточно - текстовое описание играет свою роль.</w:t>
      </w:r>
    </w:p>
    <w:p w14:paraId="7F07AF1E" w14:textId="77777777" w:rsidR="00337B3F" w:rsidRPr="00337B3F" w:rsidRDefault="00337B3F" w:rsidP="00337B3F">
      <w:pPr>
        <w:pStyle w:val="a5"/>
      </w:pPr>
      <w:r w:rsidRPr="00337B3F">
        <w:rPr>
          <w:rStyle w:val="aa"/>
          <w:b w:val="0"/>
          <w:bCs w:val="0"/>
        </w:rPr>
        <w:t>Текстовые анкеты</w:t>
      </w:r>
      <w:r w:rsidRPr="00337B3F">
        <w:t xml:space="preserve"> (2.8%) показывают наихудший результат (13.6%), что подтверждает важность визуальной составляющей для идентификации животных.</w:t>
      </w:r>
    </w:p>
    <w:p w14:paraId="64D6043D" w14:textId="77777777" w:rsidR="00337B3F" w:rsidRPr="00337B3F" w:rsidRDefault="00337B3F" w:rsidP="00337B3F">
      <w:pPr>
        <w:pStyle w:val="2"/>
        <w:rPr>
          <w:bCs w:val="0"/>
        </w:rPr>
      </w:pPr>
      <w:r w:rsidRPr="00337B3F">
        <w:rPr>
          <w:bCs w:val="0"/>
          <w:lang w:val="en-US"/>
        </w:rPr>
        <w:t xml:space="preserve">4.5. </w:t>
      </w:r>
      <w:r w:rsidRPr="00337B3F">
        <w:rPr>
          <w:bCs w:val="0"/>
        </w:rPr>
        <w:t>Рекомендации по кластерному анализу</w:t>
      </w:r>
    </w:p>
    <w:p w14:paraId="016D7932" w14:textId="77777777" w:rsidR="00337B3F" w:rsidRPr="00337B3F" w:rsidRDefault="00337B3F" w:rsidP="00337B3F">
      <w:pPr>
        <w:pStyle w:val="a5"/>
      </w:pPr>
      <w:r w:rsidRPr="00337B3F">
        <w:t>Для авторов объявлений:</w:t>
      </w:r>
    </w:p>
    <w:p w14:paraId="5FCF2F41" w14:textId="77777777" w:rsidR="00337B3F" w:rsidRPr="00337B3F" w:rsidRDefault="00337B3F" w:rsidP="00337B3F">
      <w:pPr>
        <w:pStyle w:val="a5"/>
        <w:numPr>
          <w:ilvl w:val="0"/>
          <w:numId w:val="38"/>
        </w:numPr>
        <w:tabs>
          <w:tab w:val="clear" w:pos="1418"/>
          <w:tab w:val="left" w:pos="1134"/>
        </w:tabs>
        <w:ind w:left="0" w:firstLine="709"/>
      </w:pPr>
      <w:r w:rsidRPr="00337B3F">
        <w:t>Прикреплять к объявлению 2+ качественных фотографии животного</w:t>
      </w:r>
    </w:p>
    <w:p w14:paraId="2A54C461" w14:textId="77777777" w:rsidR="00337B3F" w:rsidRPr="00337B3F" w:rsidRDefault="00337B3F" w:rsidP="00337B3F">
      <w:pPr>
        <w:pStyle w:val="a5"/>
        <w:numPr>
          <w:ilvl w:val="0"/>
          <w:numId w:val="38"/>
        </w:numPr>
        <w:tabs>
          <w:tab w:val="clear" w:pos="1418"/>
          <w:tab w:val="left" w:pos="1134"/>
        </w:tabs>
        <w:ind w:left="0" w:firstLine="709"/>
      </w:pPr>
      <w:r w:rsidRPr="00337B3F">
        <w:t>Писать описания как минимум от 15 слов с конкретными деталями</w:t>
      </w:r>
    </w:p>
    <w:p w14:paraId="10FE9488" w14:textId="77777777" w:rsidR="00337B3F" w:rsidRPr="00337B3F" w:rsidRDefault="00337B3F" w:rsidP="00337B3F">
      <w:pPr>
        <w:pStyle w:val="a5"/>
        <w:numPr>
          <w:ilvl w:val="0"/>
          <w:numId w:val="38"/>
        </w:numPr>
        <w:tabs>
          <w:tab w:val="clear" w:pos="1418"/>
          <w:tab w:val="left" w:pos="1134"/>
        </w:tabs>
        <w:ind w:left="0" w:firstLine="709"/>
      </w:pPr>
      <w:r w:rsidRPr="00337B3F">
        <w:t>Заполнять все поля, особенно "порода", "окрас", "особые приметы"</w:t>
      </w:r>
    </w:p>
    <w:p w14:paraId="1194F056" w14:textId="77777777" w:rsidR="00337B3F" w:rsidRPr="00337B3F" w:rsidRDefault="00337B3F" w:rsidP="00337B3F">
      <w:pPr>
        <w:pStyle w:val="a5"/>
        <w:numPr>
          <w:ilvl w:val="0"/>
          <w:numId w:val="38"/>
        </w:numPr>
        <w:tabs>
          <w:tab w:val="clear" w:pos="1418"/>
          <w:tab w:val="left" w:pos="1134"/>
        </w:tabs>
        <w:ind w:left="0" w:firstLine="709"/>
      </w:pPr>
      <w:r w:rsidRPr="00337B3F">
        <w:t>Указывать точный адрес и контактные данные</w:t>
      </w:r>
    </w:p>
    <w:p w14:paraId="19D4DF4C" w14:textId="77777777" w:rsidR="00337B3F" w:rsidRPr="00337B3F" w:rsidRDefault="00337B3F" w:rsidP="00337B3F">
      <w:pPr>
        <w:pStyle w:val="a5"/>
      </w:pPr>
      <w:r w:rsidRPr="00337B3F">
        <w:t>Для платформы Pet911:</w:t>
      </w:r>
    </w:p>
    <w:p w14:paraId="16872819" w14:textId="77777777" w:rsidR="00337B3F" w:rsidRPr="00337B3F" w:rsidRDefault="00337B3F" w:rsidP="00337B3F">
      <w:pPr>
        <w:pStyle w:val="a5"/>
        <w:numPr>
          <w:ilvl w:val="0"/>
          <w:numId w:val="38"/>
        </w:numPr>
        <w:tabs>
          <w:tab w:val="clear" w:pos="1418"/>
          <w:tab w:val="left" w:pos="1134"/>
        </w:tabs>
        <w:ind w:left="0" w:firstLine="709"/>
      </w:pPr>
      <w:r w:rsidRPr="00337B3F">
        <w:t>Внедрить шаблоны для "идеальных анкет"</w:t>
      </w:r>
    </w:p>
    <w:p w14:paraId="5A1A177B" w14:textId="77777777" w:rsidR="00337B3F" w:rsidRPr="00337B3F" w:rsidRDefault="00337B3F" w:rsidP="00337B3F">
      <w:pPr>
        <w:pStyle w:val="a5"/>
        <w:numPr>
          <w:ilvl w:val="0"/>
          <w:numId w:val="38"/>
        </w:numPr>
        <w:tabs>
          <w:tab w:val="clear" w:pos="1418"/>
          <w:tab w:val="left" w:pos="1134"/>
        </w:tabs>
        <w:ind w:left="0" w:firstLine="709"/>
      </w:pPr>
      <w:r w:rsidRPr="00337B3F">
        <w:t>Добавить подсказки при заполнении объявлений</w:t>
      </w:r>
    </w:p>
    <w:p w14:paraId="36039FB4" w14:textId="77777777" w:rsidR="00337B3F" w:rsidRPr="00337B3F" w:rsidRDefault="00337B3F" w:rsidP="00337B3F">
      <w:pPr>
        <w:pStyle w:val="a5"/>
        <w:numPr>
          <w:ilvl w:val="0"/>
          <w:numId w:val="38"/>
        </w:numPr>
        <w:tabs>
          <w:tab w:val="clear" w:pos="1418"/>
          <w:tab w:val="left" w:pos="1134"/>
        </w:tabs>
        <w:ind w:left="0" w:firstLine="709"/>
      </w:pPr>
      <w:r w:rsidRPr="00337B3F">
        <w:t>Внедрить систему рейтинга полноты объявления</w:t>
      </w:r>
    </w:p>
    <w:p w14:paraId="441283F2" w14:textId="77777777" w:rsidR="00337B3F" w:rsidRPr="00337B3F" w:rsidRDefault="00337B3F" w:rsidP="00337B3F">
      <w:pPr>
        <w:pStyle w:val="a5"/>
        <w:numPr>
          <w:ilvl w:val="0"/>
          <w:numId w:val="38"/>
        </w:numPr>
        <w:tabs>
          <w:tab w:val="clear" w:pos="1418"/>
          <w:tab w:val="left" w:pos="1134"/>
        </w:tabs>
        <w:ind w:left="0" w:firstLine="709"/>
      </w:pPr>
      <w:r w:rsidRPr="00337B3F">
        <w:t>Рекомендовать оптимальное количество фото</w:t>
      </w:r>
    </w:p>
    <w:p w14:paraId="155CC6AA" w14:textId="77777777" w:rsidR="00337B3F" w:rsidRPr="00337B3F" w:rsidRDefault="00337B3F" w:rsidP="00337B3F">
      <w:pPr>
        <w:pStyle w:val="a5"/>
        <w:numPr>
          <w:ilvl w:val="0"/>
          <w:numId w:val="38"/>
        </w:numPr>
        <w:tabs>
          <w:tab w:val="clear" w:pos="1418"/>
          <w:tab w:val="left" w:pos="1134"/>
        </w:tabs>
        <w:ind w:left="0" w:firstLine="709"/>
      </w:pPr>
      <w:r w:rsidRPr="00337B3F">
        <w:t>Создать чек-лист обязательных полей</w:t>
      </w:r>
    </w:p>
    <w:p w14:paraId="233E22E1" w14:textId="77777777" w:rsidR="00337B3F" w:rsidRPr="00337B3F" w:rsidRDefault="00337B3F" w:rsidP="00337B3F">
      <w:pPr>
        <w:pStyle w:val="a5"/>
      </w:pPr>
      <w:r w:rsidRPr="00337B3F">
        <w:rPr>
          <w:rStyle w:val="aa"/>
          <w:b w:val="0"/>
          <w:bCs w:val="0"/>
        </w:rPr>
        <w:t>Главный вывод:</w:t>
      </w:r>
      <w:r w:rsidRPr="00337B3F">
        <w:t xml:space="preserve"> качественно заполненное объявление увеличивает шансы на успешный поиск в 2.5 раза по сравнению с наименее эффективными вариантами.</w:t>
      </w:r>
    </w:p>
    <w:p w14:paraId="3DA4DBAA" w14:textId="77777777" w:rsidR="00337B3F" w:rsidRPr="00337B3F" w:rsidRDefault="00337B3F" w:rsidP="002B1B4A">
      <w:pPr>
        <w:pStyle w:val="a5"/>
      </w:pPr>
    </w:p>
    <w:sectPr w:rsidR="00337B3F" w:rsidRPr="00337B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379AA"/>
    <w:multiLevelType w:val="multilevel"/>
    <w:tmpl w:val="910A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54E4F"/>
    <w:multiLevelType w:val="multilevel"/>
    <w:tmpl w:val="D22C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96807"/>
    <w:multiLevelType w:val="multilevel"/>
    <w:tmpl w:val="394A4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CF4238"/>
    <w:multiLevelType w:val="multilevel"/>
    <w:tmpl w:val="3F78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B727A"/>
    <w:multiLevelType w:val="multilevel"/>
    <w:tmpl w:val="F38A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E7415"/>
    <w:multiLevelType w:val="hybridMultilevel"/>
    <w:tmpl w:val="799E00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5075CD6"/>
    <w:multiLevelType w:val="hybridMultilevel"/>
    <w:tmpl w:val="9F5C2E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E8E6796"/>
    <w:multiLevelType w:val="multilevel"/>
    <w:tmpl w:val="5B40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26490F"/>
    <w:multiLevelType w:val="hybridMultilevel"/>
    <w:tmpl w:val="FB5486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4B31B0D"/>
    <w:multiLevelType w:val="multilevel"/>
    <w:tmpl w:val="F520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25483A"/>
    <w:multiLevelType w:val="multilevel"/>
    <w:tmpl w:val="3EA0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D80AE2"/>
    <w:multiLevelType w:val="multilevel"/>
    <w:tmpl w:val="7F0C7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187719"/>
    <w:multiLevelType w:val="multilevel"/>
    <w:tmpl w:val="AAE0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210E02"/>
    <w:multiLevelType w:val="multilevel"/>
    <w:tmpl w:val="0B7E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9C3015"/>
    <w:multiLevelType w:val="multilevel"/>
    <w:tmpl w:val="B1D8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65623C"/>
    <w:multiLevelType w:val="multilevel"/>
    <w:tmpl w:val="E5408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F23E49"/>
    <w:multiLevelType w:val="hybridMultilevel"/>
    <w:tmpl w:val="534270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DC31FC8"/>
    <w:multiLevelType w:val="multilevel"/>
    <w:tmpl w:val="D61A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A56A07"/>
    <w:multiLevelType w:val="multilevel"/>
    <w:tmpl w:val="C342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923D6A"/>
    <w:multiLevelType w:val="multilevel"/>
    <w:tmpl w:val="A9744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C359BC"/>
    <w:multiLevelType w:val="multilevel"/>
    <w:tmpl w:val="8EF27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087EB2"/>
    <w:multiLevelType w:val="multilevel"/>
    <w:tmpl w:val="9B66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C0659B"/>
    <w:multiLevelType w:val="hybridMultilevel"/>
    <w:tmpl w:val="D8FA7B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AD14D09"/>
    <w:multiLevelType w:val="hybridMultilevel"/>
    <w:tmpl w:val="11402E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7356D7"/>
    <w:multiLevelType w:val="hybridMultilevel"/>
    <w:tmpl w:val="18B8D2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DC17FDF"/>
    <w:multiLevelType w:val="multilevel"/>
    <w:tmpl w:val="B39E3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DD5004"/>
    <w:multiLevelType w:val="multilevel"/>
    <w:tmpl w:val="E1A87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7C468F"/>
    <w:multiLevelType w:val="multilevel"/>
    <w:tmpl w:val="4608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F5505D"/>
    <w:multiLevelType w:val="hybridMultilevel"/>
    <w:tmpl w:val="84A67A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0738CF"/>
    <w:multiLevelType w:val="multilevel"/>
    <w:tmpl w:val="2E9A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2830D9"/>
    <w:multiLevelType w:val="multilevel"/>
    <w:tmpl w:val="6A92C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921004"/>
    <w:multiLevelType w:val="multilevel"/>
    <w:tmpl w:val="18FC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873723"/>
    <w:multiLevelType w:val="multilevel"/>
    <w:tmpl w:val="E378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7D4A4D"/>
    <w:multiLevelType w:val="multilevel"/>
    <w:tmpl w:val="40AC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AF698C"/>
    <w:multiLevelType w:val="hybridMultilevel"/>
    <w:tmpl w:val="E5E2A2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BED00E6"/>
    <w:multiLevelType w:val="hybridMultilevel"/>
    <w:tmpl w:val="38F2FB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CFE7EF7"/>
    <w:multiLevelType w:val="multilevel"/>
    <w:tmpl w:val="1DB63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D361B2"/>
    <w:multiLevelType w:val="multilevel"/>
    <w:tmpl w:val="6798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5F3AEB"/>
    <w:multiLevelType w:val="multilevel"/>
    <w:tmpl w:val="FBB2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0"/>
  </w:num>
  <w:num w:numId="3">
    <w:abstractNumId w:val="37"/>
  </w:num>
  <w:num w:numId="4">
    <w:abstractNumId w:val="7"/>
  </w:num>
  <w:num w:numId="5">
    <w:abstractNumId w:val="3"/>
  </w:num>
  <w:num w:numId="6">
    <w:abstractNumId w:val="13"/>
  </w:num>
  <w:num w:numId="7">
    <w:abstractNumId w:val="10"/>
  </w:num>
  <w:num w:numId="8">
    <w:abstractNumId w:val="14"/>
  </w:num>
  <w:num w:numId="9">
    <w:abstractNumId w:val="33"/>
  </w:num>
  <w:num w:numId="10">
    <w:abstractNumId w:val="32"/>
  </w:num>
  <w:num w:numId="11">
    <w:abstractNumId w:val="25"/>
  </w:num>
  <w:num w:numId="12">
    <w:abstractNumId w:val="12"/>
  </w:num>
  <w:num w:numId="13">
    <w:abstractNumId w:val="29"/>
  </w:num>
  <w:num w:numId="14">
    <w:abstractNumId w:val="30"/>
  </w:num>
  <w:num w:numId="15">
    <w:abstractNumId w:val="9"/>
  </w:num>
  <w:num w:numId="16">
    <w:abstractNumId w:val="28"/>
  </w:num>
  <w:num w:numId="17">
    <w:abstractNumId w:val="22"/>
  </w:num>
  <w:num w:numId="18">
    <w:abstractNumId w:val="16"/>
  </w:num>
  <w:num w:numId="19">
    <w:abstractNumId w:val="27"/>
  </w:num>
  <w:num w:numId="20">
    <w:abstractNumId w:val="21"/>
  </w:num>
  <w:num w:numId="21">
    <w:abstractNumId w:val="18"/>
  </w:num>
  <w:num w:numId="22">
    <w:abstractNumId w:val="4"/>
  </w:num>
  <w:num w:numId="23">
    <w:abstractNumId w:val="31"/>
  </w:num>
  <w:num w:numId="24">
    <w:abstractNumId w:val="38"/>
  </w:num>
  <w:num w:numId="25">
    <w:abstractNumId w:val="20"/>
  </w:num>
  <w:num w:numId="26">
    <w:abstractNumId w:val="36"/>
  </w:num>
  <w:num w:numId="27">
    <w:abstractNumId w:val="5"/>
  </w:num>
  <w:num w:numId="28">
    <w:abstractNumId w:val="8"/>
  </w:num>
  <w:num w:numId="29">
    <w:abstractNumId w:val="23"/>
  </w:num>
  <w:num w:numId="30">
    <w:abstractNumId w:val="17"/>
  </w:num>
  <w:num w:numId="31">
    <w:abstractNumId w:val="1"/>
  </w:num>
  <w:num w:numId="32">
    <w:abstractNumId w:val="26"/>
  </w:num>
  <w:num w:numId="33">
    <w:abstractNumId w:val="11"/>
  </w:num>
  <w:num w:numId="34">
    <w:abstractNumId w:val="2"/>
  </w:num>
  <w:num w:numId="35">
    <w:abstractNumId w:val="15"/>
  </w:num>
  <w:num w:numId="36">
    <w:abstractNumId w:val="6"/>
  </w:num>
  <w:num w:numId="37">
    <w:abstractNumId w:val="35"/>
  </w:num>
  <w:num w:numId="38">
    <w:abstractNumId w:val="24"/>
  </w:num>
  <w:num w:numId="3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1BE"/>
    <w:rsid w:val="0025018A"/>
    <w:rsid w:val="002B1B4A"/>
    <w:rsid w:val="00337B3F"/>
    <w:rsid w:val="00360422"/>
    <w:rsid w:val="003C0970"/>
    <w:rsid w:val="003E0F6A"/>
    <w:rsid w:val="00957BD8"/>
    <w:rsid w:val="00BD162C"/>
    <w:rsid w:val="00C47DE1"/>
    <w:rsid w:val="00C611BE"/>
    <w:rsid w:val="00CE4F29"/>
    <w:rsid w:val="00DF41F8"/>
    <w:rsid w:val="00E575E6"/>
    <w:rsid w:val="00E81E6D"/>
    <w:rsid w:val="00F90EA5"/>
    <w:rsid w:val="00FE7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7C7C1"/>
  <w15:chartTrackingRefBased/>
  <w15:docId w15:val="{5015FD13-DB0C-4212-9211-A59ADA446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1E6D"/>
  </w:style>
  <w:style w:type="paragraph" w:styleId="1">
    <w:name w:val="heading 1"/>
    <w:aliases w:val="Т. Загл1"/>
    <w:basedOn w:val="a"/>
    <w:next w:val="a"/>
    <w:link w:val="10"/>
    <w:uiPriority w:val="9"/>
    <w:qFormat/>
    <w:rsid w:val="00F90EA5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caps/>
      <w:sz w:val="28"/>
      <w:szCs w:val="32"/>
    </w:rPr>
  </w:style>
  <w:style w:type="paragraph" w:styleId="2">
    <w:name w:val="heading 2"/>
    <w:basedOn w:val="a"/>
    <w:next w:val="a"/>
    <w:link w:val="20"/>
    <w:uiPriority w:val="9"/>
    <w:qFormat/>
    <w:rsid w:val="00C47DE1"/>
    <w:pPr>
      <w:spacing w:before="240" w:after="240" w:line="360" w:lineRule="auto"/>
      <w:jc w:val="center"/>
      <w:outlineLvl w:val="1"/>
    </w:pPr>
    <w:rPr>
      <w:rFonts w:ascii="Times New Roman" w:eastAsia="Times New Roman" w:hAnsi="Times New Roman" w:cs="Times New Roman"/>
      <w:bCs/>
      <w:sz w:val="28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B1B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Cs/>
      <w:sz w:val="28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CE4F29"/>
    <w:pPr>
      <w:keepNext/>
      <w:keepLines/>
      <w:spacing w:after="0" w:line="360" w:lineRule="auto"/>
      <w:outlineLvl w:val="3"/>
    </w:pPr>
    <w:rPr>
      <w:rFonts w:ascii="Times New Roman" w:eastAsiaTheme="majorEastAsia" w:hAnsi="Times New Roman" w:cstheme="majorBidi"/>
      <w:i/>
      <w:i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ок"/>
    <w:basedOn w:val="a"/>
    <w:next w:val="a"/>
    <w:qFormat/>
    <w:rsid w:val="00F90EA5"/>
    <w:pPr>
      <w:spacing w:after="100" w:afterAutospacing="1" w:line="360" w:lineRule="auto"/>
      <w:jc w:val="center"/>
    </w:pPr>
    <w:rPr>
      <w:rFonts w:ascii="Times New Roman" w:hAnsi="Times New Roman"/>
      <w:sz w:val="28"/>
    </w:rPr>
  </w:style>
  <w:style w:type="paragraph" w:customStyle="1" w:styleId="k">
    <w:name w:val="Теkст"/>
    <w:basedOn w:val="a"/>
    <w:link w:val="k0"/>
    <w:qFormat/>
    <w:rsid w:val="00F90EA5"/>
    <w:pPr>
      <w:tabs>
        <w:tab w:val="left" w:pos="1418"/>
      </w:tabs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k0">
    <w:name w:val="Теkст Знак"/>
    <w:basedOn w:val="a0"/>
    <w:link w:val="k"/>
    <w:rsid w:val="00F90EA5"/>
    <w:rPr>
      <w:rFonts w:ascii="Times New Roman" w:hAnsi="Times New Roman" w:cs="Times New Roman"/>
      <w:sz w:val="28"/>
      <w:szCs w:val="28"/>
    </w:rPr>
  </w:style>
  <w:style w:type="character" w:customStyle="1" w:styleId="10">
    <w:name w:val="Заголовок 1 Знак"/>
    <w:aliases w:val="Т. Загл1 Знак"/>
    <w:basedOn w:val="a0"/>
    <w:link w:val="1"/>
    <w:uiPriority w:val="9"/>
    <w:rsid w:val="00F90EA5"/>
    <w:rPr>
      <w:rFonts w:ascii="Times New Roman" w:eastAsiaTheme="majorEastAsia" w:hAnsi="Times New Roman" w:cstheme="majorBidi"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C47DE1"/>
    <w:rPr>
      <w:rFonts w:ascii="Times New Roman" w:eastAsia="Times New Roman" w:hAnsi="Times New Roman" w:cs="Times New Roman"/>
      <w:bCs/>
      <w:sz w:val="28"/>
      <w:szCs w:val="36"/>
      <w:lang w:eastAsia="ru-RU"/>
    </w:rPr>
  </w:style>
  <w:style w:type="paragraph" w:customStyle="1" w:styleId="a4">
    <w:name w:val="Т. Рисунок"/>
    <w:basedOn w:val="a"/>
    <w:next w:val="a"/>
    <w:qFormat/>
    <w:rsid w:val="00F90EA5"/>
    <w:pPr>
      <w:spacing w:after="100" w:afterAutospacing="1" w:line="360" w:lineRule="auto"/>
      <w:jc w:val="center"/>
    </w:pPr>
    <w:rPr>
      <w:rFonts w:ascii="Times New Roman" w:hAnsi="Times New Roman"/>
      <w:sz w:val="28"/>
    </w:rPr>
  </w:style>
  <w:style w:type="paragraph" w:customStyle="1" w:styleId="a5">
    <w:name w:val="Т. Текст"/>
    <w:basedOn w:val="a"/>
    <w:link w:val="a6"/>
    <w:qFormat/>
    <w:rsid w:val="00F90EA5"/>
    <w:pPr>
      <w:tabs>
        <w:tab w:val="left" w:pos="1418"/>
      </w:tabs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6">
    <w:name w:val="Т. Текст Знак"/>
    <w:basedOn w:val="a0"/>
    <w:link w:val="a5"/>
    <w:rsid w:val="00F90EA5"/>
    <w:rPr>
      <w:rFonts w:ascii="Times New Roman" w:hAnsi="Times New Roman" w:cs="Times New Roman"/>
      <w:sz w:val="28"/>
      <w:szCs w:val="28"/>
    </w:rPr>
  </w:style>
  <w:style w:type="paragraph" w:customStyle="1" w:styleId="a7">
    <w:name w:val="Т. Рис."/>
    <w:basedOn w:val="a"/>
    <w:next w:val="a"/>
    <w:qFormat/>
    <w:rsid w:val="00F90EA5"/>
    <w:pPr>
      <w:spacing w:after="100" w:afterAutospacing="1" w:line="360" w:lineRule="auto"/>
      <w:jc w:val="center"/>
    </w:pPr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rsid w:val="002B1B4A"/>
    <w:rPr>
      <w:rFonts w:ascii="Times New Roman" w:eastAsia="Times New Roman" w:hAnsi="Times New Roman" w:cs="Times New Roman"/>
      <w:bCs/>
      <w:sz w:val="28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E4F29"/>
    <w:rPr>
      <w:rFonts w:ascii="Times New Roman" w:eastAsiaTheme="majorEastAsia" w:hAnsi="Times New Roman" w:cstheme="majorBidi"/>
      <w:i/>
      <w:iCs/>
      <w:sz w:val="24"/>
    </w:rPr>
  </w:style>
  <w:style w:type="paragraph" w:customStyle="1" w:styleId="a8">
    <w:name w:val="Таблицы"/>
    <w:basedOn w:val="a5"/>
    <w:link w:val="a9"/>
    <w:qFormat/>
    <w:rsid w:val="00CE4F29"/>
    <w:rPr>
      <w:sz w:val="24"/>
      <w:szCs w:val="24"/>
      <w:lang w:eastAsia="ru-RU"/>
    </w:rPr>
  </w:style>
  <w:style w:type="character" w:customStyle="1" w:styleId="a9">
    <w:name w:val="Таблицы Знак"/>
    <w:basedOn w:val="a6"/>
    <w:link w:val="a8"/>
    <w:rsid w:val="00CE4F29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957B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957BD8"/>
    <w:rPr>
      <w:b/>
      <w:bCs/>
    </w:rPr>
  </w:style>
  <w:style w:type="character" w:styleId="ab">
    <w:name w:val="Hyperlink"/>
    <w:basedOn w:val="a0"/>
    <w:uiPriority w:val="99"/>
    <w:unhideWhenUsed/>
    <w:rsid w:val="00957BD8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957BD8"/>
    <w:rPr>
      <w:color w:val="605E5C"/>
      <w:shd w:val="clear" w:color="auto" w:fill="E1DFDD"/>
    </w:rPr>
  </w:style>
  <w:style w:type="paragraph" w:styleId="ad">
    <w:name w:val="List Paragraph"/>
    <w:basedOn w:val="a"/>
    <w:uiPriority w:val="34"/>
    <w:qFormat/>
    <w:rsid w:val="0025018A"/>
    <w:pPr>
      <w:ind w:left="720"/>
      <w:contextualSpacing/>
    </w:pPr>
  </w:style>
  <w:style w:type="paragraph" w:styleId="ae">
    <w:name w:val="Title"/>
    <w:basedOn w:val="a"/>
    <w:next w:val="a"/>
    <w:link w:val="af"/>
    <w:uiPriority w:val="10"/>
    <w:qFormat/>
    <w:rsid w:val="002B1B4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2B1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TML">
    <w:name w:val="HTML Preformatted"/>
    <w:basedOn w:val="a"/>
    <w:link w:val="HTML0"/>
    <w:uiPriority w:val="99"/>
    <w:semiHidden/>
    <w:unhideWhenUsed/>
    <w:rsid w:val="00337B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37B3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37B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71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21</Pages>
  <Words>1710</Words>
  <Characters>9748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 Цыганков</dc:creator>
  <cp:keywords/>
  <dc:description/>
  <cp:lastModifiedBy>Тим Цыганков</cp:lastModifiedBy>
  <cp:revision>6</cp:revision>
  <dcterms:created xsi:type="dcterms:W3CDTF">2025-10-30T18:55:00Z</dcterms:created>
  <dcterms:modified xsi:type="dcterms:W3CDTF">2025-11-14T00:46:00Z</dcterms:modified>
</cp:coreProperties>
</file>