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FDE99" w14:textId="0835C11C" w:rsidR="0025018A" w:rsidRPr="00957BD8" w:rsidRDefault="0025018A" w:rsidP="002B1B4A">
      <w:pPr>
        <w:pStyle w:val="a5"/>
        <w:rPr>
          <w:lang w:eastAsia="ru-RU"/>
        </w:rPr>
      </w:pPr>
      <w:r w:rsidRPr="00957BD8">
        <w:rPr>
          <w:lang w:eastAsia="ru-RU"/>
        </w:rPr>
        <w:t>Проведено комплексное исследование факторов, влияющих на успешность поиска пропавших домашних животных на платформе Pet911. Исследование включало два основных направления:</w:t>
      </w:r>
    </w:p>
    <w:p w14:paraId="306B5273" w14:textId="77777777" w:rsidR="0025018A" w:rsidRPr="00957BD8" w:rsidRDefault="0025018A" w:rsidP="002B1B4A">
      <w:pPr>
        <w:pStyle w:val="a5"/>
        <w:numPr>
          <w:ilvl w:val="0"/>
          <w:numId w:val="17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957BD8">
        <w:rPr>
          <w:lang w:eastAsia="ru-RU"/>
        </w:rPr>
        <w:t>Анализ зависимости вероятности нахождения питомца/хозяина от характеристик объявления и животного</w:t>
      </w:r>
    </w:p>
    <w:p w14:paraId="27306F97" w14:textId="6C73739D" w:rsidR="0025018A" w:rsidRPr="002B1B4A" w:rsidRDefault="0025018A" w:rsidP="002B1B4A">
      <w:pPr>
        <w:pStyle w:val="a5"/>
        <w:numPr>
          <w:ilvl w:val="0"/>
          <w:numId w:val="17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957BD8">
        <w:rPr>
          <w:lang w:eastAsia="ru-RU"/>
        </w:rPr>
        <w:t>Разработка прогнозной модели для оценки вероятности благополучного исхода</w:t>
      </w:r>
    </w:p>
    <w:p w14:paraId="7624A02D" w14:textId="0323F84F" w:rsidR="003C0970" w:rsidRPr="0025018A" w:rsidRDefault="00E81E6D" w:rsidP="002B1B4A">
      <w:pPr>
        <w:pStyle w:val="2"/>
      </w:pPr>
      <w:r>
        <w:t xml:space="preserve">1. </w:t>
      </w:r>
      <w:r w:rsidR="003C0970" w:rsidRPr="0025018A">
        <w:t>Общее описание системы</w:t>
      </w:r>
    </w:p>
    <w:p w14:paraId="0A6F6F7A" w14:textId="118F8B96" w:rsidR="003C0970" w:rsidRPr="002B1B4A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Система состоит из двух взаимосвязанных программ, предназначенных для комплексного анализа данных о пропавших и найденных домашних животных с платформы Pet911.</w:t>
      </w:r>
    </w:p>
    <w:p w14:paraId="1C4D662C" w14:textId="1CB61D52" w:rsidR="0025018A" w:rsidRPr="002B1B4A" w:rsidRDefault="003C0970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3C0970">
        <w:rPr>
          <w:lang w:eastAsia="ru-RU"/>
        </w:rPr>
        <w:t>Программа</w:t>
      </w:r>
      <w:r w:rsidR="002B1B4A">
        <w:rPr>
          <w:lang w:eastAsia="ru-RU"/>
        </w:rPr>
        <w:t xml:space="preserve"> (</w:t>
      </w:r>
      <w:r w:rsidR="002B1B4A">
        <w:rPr>
          <w:lang w:eastAsia="ru-RU"/>
        </w:rPr>
        <w:t>3</w:t>
      </w:r>
      <w:r w:rsidR="002B1B4A" w:rsidRPr="003C0970">
        <w:rPr>
          <w:lang w:eastAsia="ru-RU"/>
        </w:rPr>
        <w:t>.1</w:t>
      </w:r>
      <w:r w:rsidR="002B1B4A">
        <w:rPr>
          <w:lang w:eastAsia="ru-RU"/>
        </w:rPr>
        <w:t>)</w:t>
      </w:r>
      <w:r w:rsidRPr="003C0970">
        <w:rPr>
          <w:lang w:eastAsia="ru-RU"/>
        </w:rPr>
        <w:t xml:space="preserve"> анализа данных</w:t>
      </w:r>
      <w:r w:rsidR="0025018A">
        <w:rPr>
          <w:lang w:val="en-US" w:eastAsia="ru-RU"/>
        </w:rPr>
        <w:t xml:space="preserve"> </w:t>
      </w:r>
      <w:r w:rsidR="0025018A">
        <w:rPr>
          <w:lang w:val="en-US" w:eastAsia="ru-RU"/>
        </w:rPr>
        <w:t>–</w:t>
      </w:r>
      <w:r w:rsidR="0025018A">
        <w:rPr>
          <w:lang w:val="en-US" w:eastAsia="ru-RU"/>
        </w:rPr>
        <w:t xml:space="preserve"> </w:t>
      </w:r>
      <w:r w:rsidR="0025018A">
        <w:rPr>
          <w:lang w:eastAsia="ru-RU"/>
        </w:rPr>
        <w:t>пр</w:t>
      </w:r>
      <w:r w:rsidRPr="003C0970">
        <w:rPr>
          <w:lang w:eastAsia="ru-RU"/>
        </w:rPr>
        <w:t>оведение статистического анализа данных и выявление факторов, влияющих на успешность поиска животных.</w:t>
      </w:r>
    </w:p>
    <w:p w14:paraId="5C21D390" w14:textId="4BF54DCA" w:rsidR="003C0970" w:rsidRPr="003C0970" w:rsidRDefault="003C0970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3C0970">
        <w:rPr>
          <w:lang w:eastAsia="ru-RU"/>
        </w:rPr>
        <w:t>Программа</w:t>
      </w:r>
      <w:r w:rsidR="002B1B4A">
        <w:rPr>
          <w:lang w:eastAsia="ru-RU"/>
        </w:rPr>
        <w:t xml:space="preserve"> (</w:t>
      </w:r>
      <w:r w:rsidR="002B1B4A">
        <w:rPr>
          <w:lang w:eastAsia="ru-RU"/>
        </w:rPr>
        <w:t>3</w:t>
      </w:r>
      <w:r w:rsidR="002B1B4A" w:rsidRPr="003C0970">
        <w:rPr>
          <w:lang w:eastAsia="ru-RU"/>
        </w:rPr>
        <w:t>.2</w:t>
      </w:r>
      <w:r w:rsidR="002B1B4A">
        <w:rPr>
          <w:lang w:eastAsia="ru-RU"/>
        </w:rPr>
        <w:t>)</w:t>
      </w:r>
      <w:r w:rsidRPr="003C0970">
        <w:rPr>
          <w:lang w:eastAsia="ru-RU"/>
        </w:rPr>
        <w:t xml:space="preserve"> прогнозирования</w:t>
      </w:r>
      <w:r w:rsidR="0025018A">
        <w:rPr>
          <w:lang w:eastAsia="ru-RU"/>
        </w:rPr>
        <w:t xml:space="preserve"> </w:t>
      </w:r>
      <w:r w:rsidR="0025018A">
        <w:rPr>
          <w:lang w:val="en-US" w:eastAsia="ru-RU"/>
        </w:rPr>
        <w:t>–</w:t>
      </w:r>
      <w:r w:rsidR="0025018A">
        <w:rPr>
          <w:lang w:eastAsia="ru-RU"/>
        </w:rPr>
        <w:t xml:space="preserve"> о</w:t>
      </w:r>
      <w:r w:rsidRPr="003C0970">
        <w:rPr>
          <w:lang w:eastAsia="ru-RU"/>
        </w:rPr>
        <w:t>ценка вероятности успешного исхода для новых объявлений на основе статистики, собранной первой программой.</w:t>
      </w:r>
    </w:p>
    <w:p w14:paraId="508159D2" w14:textId="4C5C3C58" w:rsidR="003C0970" w:rsidRPr="002B1B4A" w:rsidRDefault="00E81E6D" w:rsidP="002B1B4A">
      <w:pPr>
        <w:pStyle w:val="2"/>
      </w:pPr>
      <w:r w:rsidRPr="002B1B4A">
        <w:t xml:space="preserve">2. </w:t>
      </w:r>
      <w:r w:rsidR="003C0970" w:rsidRPr="002B1B4A">
        <w:t>Источники данных и структура</w:t>
      </w:r>
    </w:p>
    <w:p w14:paraId="27E96231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Система работает с двумя CSV-файлами:</w:t>
      </w:r>
    </w:p>
    <w:p w14:paraId="3F68AD4B" w14:textId="7ECAF53D" w:rsidR="003C0970" w:rsidRPr="0025018A" w:rsidRDefault="0025018A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25018A">
        <w:rPr>
          <w:lang w:val="en-US" w:eastAsia="ru-RU"/>
        </w:rPr>
        <w:t>“</w:t>
      </w:r>
      <w:r w:rsidR="003C0970" w:rsidRPr="0025018A">
        <w:rPr>
          <w:lang w:eastAsia="ru-RU"/>
        </w:rPr>
        <w:t>Dataset_final_Pet911_lost.csv</w:t>
      </w:r>
      <w:r w:rsidRPr="0025018A">
        <w:rPr>
          <w:lang w:val="en-US" w:eastAsia="ru-RU"/>
        </w:rPr>
        <w:t>”</w:t>
      </w:r>
      <w:r w:rsidR="003C0970" w:rsidRPr="0025018A">
        <w:rPr>
          <w:lang w:eastAsia="ru-RU"/>
        </w:rPr>
        <w:t xml:space="preserve"> - данные о потерянных животных</w:t>
      </w:r>
    </w:p>
    <w:p w14:paraId="2DCCF8A1" w14:textId="679FD639" w:rsidR="003C0970" w:rsidRPr="0025018A" w:rsidRDefault="0025018A" w:rsidP="002B1B4A">
      <w:pPr>
        <w:pStyle w:val="a5"/>
        <w:numPr>
          <w:ilvl w:val="0"/>
          <w:numId w:val="18"/>
        </w:numPr>
        <w:tabs>
          <w:tab w:val="clear" w:pos="1418"/>
          <w:tab w:val="left" w:pos="1134"/>
        </w:tabs>
        <w:ind w:left="0" w:firstLine="709"/>
        <w:rPr>
          <w:lang w:eastAsia="ru-RU"/>
        </w:rPr>
      </w:pPr>
      <w:r w:rsidRPr="0025018A">
        <w:rPr>
          <w:lang w:val="en-US" w:eastAsia="ru-RU"/>
        </w:rPr>
        <w:t>“</w:t>
      </w:r>
      <w:r w:rsidR="003C0970" w:rsidRPr="0025018A">
        <w:rPr>
          <w:lang w:eastAsia="ru-RU"/>
        </w:rPr>
        <w:t>dataset_final_Pet911_found.csv</w:t>
      </w:r>
      <w:r w:rsidRPr="0025018A">
        <w:rPr>
          <w:lang w:val="en-US" w:eastAsia="ru-RU"/>
        </w:rPr>
        <w:t>”</w:t>
      </w:r>
      <w:r w:rsidR="003C0970" w:rsidRPr="0025018A">
        <w:rPr>
          <w:lang w:eastAsia="ru-RU"/>
        </w:rPr>
        <w:t xml:space="preserve"> - данные о найденных животных</w:t>
      </w:r>
    </w:p>
    <w:p w14:paraId="2B6AFEEC" w14:textId="77777777" w:rsidR="003C0970" w:rsidRPr="003C0970" w:rsidRDefault="003C0970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</w:p>
    <w:p w14:paraId="42C273AF" w14:textId="69DE590E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Структура данных включает:</w:t>
      </w:r>
    </w:p>
    <w:p w14:paraId="38DCD325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Основные параметры объявления (ID, URL, тип, регион)</w:t>
      </w:r>
    </w:p>
    <w:p w14:paraId="0A9D12BA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Характеристики животного (вид, порода, окрас, пол, возраст)</w:t>
      </w:r>
    </w:p>
    <w:p w14:paraId="46E42CB5" w14:textId="4C158001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Мета-информаци</w:t>
      </w:r>
      <w:r w:rsidR="0025018A">
        <w:rPr>
          <w:lang w:eastAsia="ru-RU"/>
        </w:rPr>
        <w:t>ю</w:t>
      </w:r>
      <w:r w:rsidRPr="003C0970">
        <w:rPr>
          <w:lang w:eastAsia="ru-RU"/>
        </w:rPr>
        <w:t xml:space="preserve"> (наличие фото, длина описания, контакты)</w:t>
      </w:r>
    </w:p>
    <w:p w14:paraId="57D1AA71" w14:textId="51225CCD" w:rsidR="003C0970" w:rsidRPr="002B1B4A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 xml:space="preserve">- Статус поиска </w:t>
      </w:r>
    </w:p>
    <w:p w14:paraId="12E07EC7" w14:textId="1A0749F9" w:rsidR="003C0970" w:rsidRPr="0025018A" w:rsidRDefault="00E81E6D" w:rsidP="002B1B4A">
      <w:pPr>
        <w:pStyle w:val="2"/>
      </w:pPr>
      <w:r>
        <w:lastRenderedPageBreak/>
        <w:t xml:space="preserve">3. </w:t>
      </w:r>
      <w:r w:rsidR="003C0970" w:rsidRPr="0025018A">
        <w:t>Визуализация результатов анализа</w:t>
      </w:r>
    </w:p>
    <w:p w14:paraId="5B4D2E9B" w14:textId="398A8000" w:rsidR="003C0970" w:rsidRPr="003C0970" w:rsidRDefault="003C0970" w:rsidP="002B1B4A">
      <w:pPr>
        <w:pStyle w:val="3"/>
      </w:pPr>
      <w:r w:rsidRPr="003C0970">
        <w:t>3.1. Сравнительные графики</w:t>
      </w:r>
    </w:p>
    <w:p w14:paraId="3B01E319" w14:textId="1EBD1D72" w:rsidR="003C0970" w:rsidRPr="003C0970" w:rsidRDefault="0025018A" w:rsidP="0025018A">
      <w:pPr>
        <w:pStyle w:val="a3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581F60B9" wp14:editId="41807DBF">
            <wp:extent cx="3368040" cy="3018332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270" b="9459"/>
                    <a:stretch/>
                  </pic:blipFill>
                  <pic:spPr bwMode="auto">
                    <a:xfrm>
                      <a:off x="0" y="0"/>
                      <a:ext cx="3376157" cy="3025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721A69" w14:textId="33C8047F" w:rsidR="003C0970" w:rsidRPr="003C0970" w:rsidRDefault="003C0970" w:rsidP="0025018A">
      <w:pPr>
        <w:pStyle w:val="a3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1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Диаграмма распределения типов объявлений</w:t>
      </w:r>
    </w:p>
    <w:p w14:paraId="7E6C104C" w14:textId="34D017BD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Круговая диаграмма, показывающая соотношение объявлений о потерянных и найденных животных</w:t>
      </w:r>
      <w:r w:rsidR="0025018A">
        <w:rPr>
          <w:lang w:eastAsia="ru-RU"/>
        </w:rPr>
        <w:t>.</w:t>
      </w:r>
    </w:p>
    <w:p w14:paraId="0C17C7AD" w14:textId="467B3D49" w:rsidR="003C0970" w:rsidRPr="003C0970" w:rsidRDefault="0025018A" w:rsidP="00E81E6D">
      <w:pPr>
        <w:pStyle w:val="a3"/>
        <w:ind w:left="2832" w:hanging="2832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00EAEDF8" wp14:editId="1069332F">
            <wp:extent cx="4282440" cy="3301438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7142" cy="33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E9E7" w14:textId="14B53574" w:rsidR="003C0970" w:rsidRPr="003C0970" w:rsidRDefault="003C0970" w:rsidP="0025018A">
      <w:pPr>
        <w:pStyle w:val="a3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2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Доля успеха по типам объявлений</w:t>
      </w:r>
    </w:p>
    <w:p w14:paraId="2568B85F" w14:textId="4ECBCFF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lastRenderedPageBreak/>
        <w:t>Столбчатая диаграмма сравнения эффективности поиска</w:t>
      </w:r>
      <w:r w:rsidR="0025018A">
        <w:rPr>
          <w:lang w:eastAsia="ru-RU"/>
        </w:rPr>
        <w:t xml:space="preserve">. </w:t>
      </w:r>
      <w:r w:rsidRPr="003C0970">
        <w:rPr>
          <w:lang w:eastAsia="ru-RU"/>
        </w:rPr>
        <w:t>Показывает процент успешных случаев для потерянных и найденных животных</w:t>
      </w:r>
    </w:p>
    <w:p w14:paraId="3D75D673" w14:textId="115D6335" w:rsidR="003C0970" w:rsidRPr="003C0970" w:rsidRDefault="003C0970" w:rsidP="002B1B4A">
      <w:pPr>
        <w:pStyle w:val="3"/>
      </w:pPr>
      <w:r w:rsidRPr="003C0970">
        <w:t>3.2. Анализ потерянных животных</w:t>
      </w:r>
    </w:p>
    <w:p w14:paraId="6926A9BD" w14:textId="77777777" w:rsidR="00E81E6D" w:rsidRDefault="0025018A" w:rsidP="00E81E6D">
      <w:pPr>
        <w:pStyle w:val="a7"/>
        <w:rPr>
          <w:lang w:eastAsia="ru-RU"/>
        </w:rPr>
      </w:pPr>
      <w:r w:rsidRPr="003E0F6A">
        <w:rPr>
          <w:noProof/>
        </w:rPr>
        <w:drawing>
          <wp:inline distT="0" distB="0" distL="0" distR="0" wp14:anchorId="3367B18B" wp14:editId="6094F636">
            <wp:extent cx="5074920" cy="30563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3963" cy="306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306A" w14:textId="49ED0871" w:rsidR="003C0970" w:rsidRPr="003C0970" w:rsidRDefault="003C0970" w:rsidP="00E81E6D">
      <w:pPr>
        <w:pStyle w:val="a7"/>
        <w:rPr>
          <w:lang w:eastAsia="ru-RU"/>
        </w:rPr>
      </w:pPr>
      <w:r w:rsidRPr="003C0970">
        <w:rPr>
          <w:lang w:eastAsia="ru-RU"/>
        </w:rPr>
        <w:t xml:space="preserve">График 3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lang w:eastAsia="ru-RU"/>
        </w:rPr>
        <w:t xml:space="preserve"> Доля успеха по типам животных (потерян)</w:t>
      </w:r>
    </w:p>
    <w:p w14:paraId="665B7D34" w14:textId="0AEE39E0" w:rsidR="003C0970" w:rsidRPr="003C0970" w:rsidRDefault="003C0970" w:rsidP="00E81E6D">
      <w:pPr>
        <w:pStyle w:val="a5"/>
        <w:rPr>
          <w:lang w:eastAsia="ru-RU"/>
        </w:rPr>
      </w:pPr>
      <w:r w:rsidRPr="003C0970">
        <w:rPr>
          <w:lang w:eastAsia="ru-RU"/>
        </w:rPr>
        <w:t xml:space="preserve">Рейтинг </w:t>
      </w:r>
      <w:r w:rsidR="0025018A">
        <w:rPr>
          <w:lang w:eastAsia="ru-RU"/>
        </w:rPr>
        <w:t>видов животных</w:t>
      </w:r>
      <w:r w:rsidRPr="003C0970">
        <w:rPr>
          <w:lang w:eastAsia="ru-RU"/>
        </w:rPr>
        <w:t xml:space="preserve"> по вероятности </w:t>
      </w:r>
      <w:r w:rsidR="0025018A">
        <w:rPr>
          <w:lang w:eastAsia="ru-RU"/>
        </w:rPr>
        <w:t xml:space="preserve">успеха поиска. </w:t>
      </w:r>
      <w:r w:rsidRPr="003C0970">
        <w:rPr>
          <w:lang w:eastAsia="ru-RU"/>
        </w:rPr>
        <w:t>Сравнение для собак, кошек, птиц и других видов</w:t>
      </w:r>
      <w:r w:rsidR="0025018A">
        <w:rPr>
          <w:lang w:eastAsia="ru-RU"/>
        </w:rPr>
        <w:t>.</w:t>
      </w:r>
    </w:p>
    <w:p w14:paraId="5EDF2AF3" w14:textId="60171E9D" w:rsidR="003C0970" w:rsidRPr="003C0970" w:rsidRDefault="0025018A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71FE59C1" wp14:editId="15DA1DE4">
            <wp:extent cx="3848100" cy="288185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9116" cy="289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9E2B" w14:textId="37540006" w:rsidR="003C0970" w:rsidRPr="003C0970" w:rsidRDefault="003C0970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>График 4 - Влияние фото на успешность поиска (потерян)</w:t>
      </w:r>
    </w:p>
    <w:p w14:paraId="0EA5C756" w14:textId="039BE892" w:rsidR="003C0970" w:rsidRPr="003C0970" w:rsidRDefault="003C0970" w:rsidP="00E81E6D">
      <w:pPr>
        <w:pStyle w:val="a5"/>
        <w:rPr>
          <w:lang w:eastAsia="ru-RU"/>
        </w:rPr>
      </w:pPr>
      <w:r w:rsidRPr="003C0970">
        <w:rPr>
          <w:lang w:eastAsia="ru-RU"/>
        </w:rPr>
        <w:lastRenderedPageBreak/>
        <w:t>Сравнение эффективности объявлений с фото и без фото</w:t>
      </w:r>
      <w:r w:rsidR="0025018A">
        <w:rPr>
          <w:lang w:eastAsia="ru-RU"/>
        </w:rPr>
        <w:t>.</w:t>
      </w:r>
      <w:r w:rsidRPr="003C0970">
        <w:rPr>
          <w:lang w:eastAsia="ru-RU"/>
        </w:rPr>
        <w:t xml:space="preserve"> Количественная оценка важности визуальной информации</w:t>
      </w:r>
      <w:r w:rsidR="00E81E6D">
        <w:rPr>
          <w:lang w:eastAsia="ru-RU"/>
        </w:rPr>
        <w:t>.</w:t>
      </w:r>
    </w:p>
    <w:p w14:paraId="08DCDB47" w14:textId="690FFFD1" w:rsidR="003C0970" w:rsidRPr="003C0970" w:rsidRDefault="0025018A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25D5E818" wp14:editId="6F53A82F">
            <wp:extent cx="4659155" cy="2819400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8824" cy="283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70BBF" w14:textId="6D25EEA5" w:rsidR="003C0970" w:rsidRPr="0025018A" w:rsidRDefault="003C0970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5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Влияние количества фото на успешность поиска (потерян)</w:t>
      </w:r>
    </w:p>
    <w:p w14:paraId="21DA72C2" w14:textId="0AEB707D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Зависимость успешности</w:t>
      </w:r>
      <w:r w:rsidR="0025018A">
        <w:rPr>
          <w:lang w:eastAsia="ru-RU"/>
        </w:rPr>
        <w:t xml:space="preserve"> поиска</w:t>
      </w:r>
      <w:r w:rsidRPr="003C0970">
        <w:rPr>
          <w:lang w:eastAsia="ru-RU"/>
        </w:rPr>
        <w:t xml:space="preserve"> от числа изображений</w:t>
      </w:r>
      <w:r w:rsidR="0025018A">
        <w:rPr>
          <w:lang w:eastAsia="ru-RU"/>
        </w:rPr>
        <w:t xml:space="preserve"> в анкете.</w:t>
      </w:r>
    </w:p>
    <w:p w14:paraId="5471442F" w14:textId="76C4A94D" w:rsidR="003C0970" w:rsidRPr="003C0970" w:rsidRDefault="0025018A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719FDEEA" wp14:editId="3790B771">
            <wp:extent cx="4806585" cy="24307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8738" cy="243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9266" w14:textId="5F54AB8E" w:rsidR="003C0970" w:rsidRPr="003C0970" w:rsidRDefault="003C0970" w:rsidP="0025018A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6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Влияние длины описания на успешность поиска (потерян)</w:t>
      </w:r>
    </w:p>
    <w:p w14:paraId="712AC687" w14:textId="477C167C" w:rsidR="003C0970" w:rsidRPr="002B1B4A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Корреляция между детальностью описания и результатом поиска</w:t>
      </w:r>
      <w:r w:rsidR="00E81E6D">
        <w:rPr>
          <w:lang w:eastAsia="ru-RU"/>
        </w:rPr>
        <w:t>.</w:t>
      </w:r>
    </w:p>
    <w:p w14:paraId="110F1AA3" w14:textId="46B3AE9D" w:rsidR="003C0970" w:rsidRPr="00E81E6D" w:rsidRDefault="003C0970" w:rsidP="002B1B4A">
      <w:pPr>
        <w:pStyle w:val="3"/>
      </w:pPr>
      <w:r w:rsidRPr="00E81E6D">
        <w:t>3.3. Анализ найденных животных</w:t>
      </w:r>
    </w:p>
    <w:p w14:paraId="0B7DA0C8" w14:textId="4B343893" w:rsidR="003C0970" w:rsidRPr="003C0970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lastRenderedPageBreak/>
        <w:drawing>
          <wp:inline distT="0" distB="0" distL="0" distR="0" wp14:anchorId="2D6B4708" wp14:editId="630134E8">
            <wp:extent cx="5212080" cy="3168477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684" cy="317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C9A8" w14:textId="77F9B300" w:rsidR="003C0970" w:rsidRPr="003C0970" w:rsidRDefault="003C0970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7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Доля успеха по типам животных (найден)</w:t>
      </w:r>
    </w:p>
    <w:p w14:paraId="737E2A4A" w14:textId="6575B02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Эффективность поиска хозяев для разных видов животных</w:t>
      </w:r>
      <w:r w:rsidR="00E81E6D">
        <w:rPr>
          <w:lang w:eastAsia="ru-RU"/>
        </w:rPr>
        <w:t>.</w:t>
      </w:r>
    </w:p>
    <w:p w14:paraId="2C9F5185" w14:textId="2C7A0D2B" w:rsidR="003C0970" w:rsidRPr="003C0970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6157EA3C" wp14:editId="244D2DC2">
            <wp:extent cx="4411980" cy="3275382"/>
            <wp:effectExtent l="0" t="0" r="762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5819" cy="32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72B09" w14:textId="3D69E5EA" w:rsidR="003C0970" w:rsidRPr="003C0970" w:rsidRDefault="003C0970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8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Влияние фото на успешность поиска (найден)</w:t>
      </w:r>
    </w:p>
    <w:p w14:paraId="0F35D9AC" w14:textId="77777777" w:rsidR="00E81E6D" w:rsidRPr="003C0970" w:rsidRDefault="00E81E6D" w:rsidP="002B1B4A">
      <w:pPr>
        <w:pStyle w:val="a5"/>
        <w:rPr>
          <w:lang w:eastAsia="ru-RU"/>
        </w:rPr>
      </w:pPr>
      <w:r w:rsidRPr="003C0970">
        <w:rPr>
          <w:lang w:eastAsia="ru-RU"/>
        </w:rPr>
        <w:t>Сравнение эффективности объявлений с фото и без фото</w:t>
      </w:r>
      <w:r>
        <w:rPr>
          <w:lang w:eastAsia="ru-RU"/>
        </w:rPr>
        <w:t>.</w:t>
      </w:r>
      <w:r w:rsidRPr="003C0970">
        <w:rPr>
          <w:lang w:eastAsia="ru-RU"/>
        </w:rPr>
        <w:t xml:space="preserve"> Количественная оценка важности визуальной информации</w:t>
      </w:r>
    </w:p>
    <w:p w14:paraId="3D9519E1" w14:textId="726EB472" w:rsidR="003C0970" w:rsidRPr="003C0970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lastRenderedPageBreak/>
        <w:drawing>
          <wp:inline distT="0" distB="0" distL="0" distR="0" wp14:anchorId="1C0D6936" wp14:editId="57C43D21">
            <wp:extent cx="4709160" cy="284563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3066" cy="284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A9AB5" w14:textId="5628CC4D" w:rsidR="0025018A" w:rsidRPr="003C0970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>График</w:t>
      </w:r>
      <w:r>
        <w:rPr>
          <w:rFonts w:eastAsia="Times New Roman"/>
          <w:color w:val="0F1115"/>
          <w:kern w:val="36"/>
          <w:lang w:eastAsia="ru-RU"/>
        </w:rPr>
        <w:t xml:space="preserve"> 9 </w:t>
      </w:r>
      <w:r w:rsidRPr="003C0970">
        <w:rPr>
          <w:rFonts w:eastAsia="Times New Roman"/>
          <w:color w:val="0F1115"/>
          <w:kern w:val="36"/>
          <w:lang w:eastAsia="ru-RU"/>
        </w:rPr>
        <w:t xml:space="preserve">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Влияние количества фото на успешность поиска (потерян)</w:t>
      </w:r>
    </w:p>
    <w:p w14:paraId="0D59350A" w14:textId="77777777" w:rsidR="00E81E6D" w:rsidRPr="003C0970" w:rsidRDefault="00E81E6D" w:rsidP="002B1B4A">
      <w:pPr>
        <w:pStyle w:val="a5"/>
        <w:rPr>
          <w:lang w:eastAsia="ru-RU"/>
        </w:rPr>
      </w:pPr>
      <w:r w:rsidRPr="003C0970">
        <w:rPr>
          <w:lang w:eastAsia="ru-RU"/>
        </w:rPr>
        <w:t>Зависимость успешности</w:t>
      </w:r>
      <w:r>
        <w:rPr>
          <w:lang w:eastAsia="ru-RU"/>
        </w:rPr>
        <w:t xml:space="preserve"> поиска</w:t>
      </w:r>
      <w:r w:rsidRPr="003C0970">
        <w:rPr>
          <w:lang w:eastAsia="ru-RU"/>
        </w:rPr>
        <w:t xml:space="preserve"> от числа изображений</w:t>
      </w:r>
      <w:r>
        <w:rPr>
          <w:lang w:eastAsia="ru-RU"/>
        </w:rPr>
        <w:t xml:space="preserve"> в анкете.</w:t>
      </w:r>
    </w:p>
    <w:p w14:paraId="704BE15F" w14:textId="5F170BD6" w:rsidR="0025018A" w:rsidRDefault="0025018A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E0F6A">
        <w:rPr>
          <w:noProof/>
        </w:rPr>
        <w:drawing>
          <wp:inline distT="0" distB="0" distL="0" distR="0" wp14:anchorId="122DEC62" wp14:editId="4ABD8709">
            <wp:extent cx="4945380" cy="2450752"/>
            <wp:effectExtent l="0" t="0" r="762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1005" cy="24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EA36F" w14:textId="0B9A5203" w:rsidR="003C0970" w:rsidRPr="003C0970" w:rsidRDefault="003C0970" w:rsidP="00E81E6D">
      <w:pPr>
        <w:pStyle w:val="a7"/>
        <w:rPr>
          <w:rFonts w:eastAsia="Times New Roman"/>
          <w:color w:val="0F1115"/>
          <w:kern w:val="36"/>
          <w:lang w:eastAsia="ru-RU"/>
        </w:rPr>
      </w:pPr>
      <w:r w:rsidRPr="003C0970">
        <w:rPr>
          <w:rFonts w:eastAsia="Times New Roman"/>
          <w:color w:val="0F1115"/>
          <w:kern w:val="36"/>
          <w:lang w:eastAsia="ru-RU"/>
        </w:rPr>
        <w:t xml:space="preserve">График </w:t>
      </w:r>
      <w:r w:rsidR="0025018A">
        <w:rPr>
          <w:rFonts w:eastAsia="Times New Roman"/>
          <w:color w:val="0F1115"/>
          <w:kern w:val="36"/>
          <w:lang w:eastAsia="ru-RU"/>
        </w:rPr>
        <w:t>10</w:t>
      </w:r>
      <w:r w:rsidRPr="003C0970">
        <w:rPr>
          <w:rFonts w:eastAsia="Times New Roman"/>
          <w:color w:val="0F1115"/>
          <w:kern w:val="36"/>
          <w:lang w:eastAsia="ru-RU"/>
        </w:rPr>
        <w:t xml:space="preserve"> </w:t>
      </w:r>
      <w:r w:rsidR="00E81E6D">
        <w:rPr>
          <w:rFonts w:eastAsia="Times New Roman" w:cs="Times New Roman"/>
          <w:color w:val="0F1115"/>
          <w:kern w:val="36"/>
          <w:szCs w:val="28"/>
          <w:lang w:val="en-US" w:eastAsia="ru-RU"/>
        </w:rPr>
        <w:t>–</w:t>
      </w:r>
      <w:r w:rsidRPr="003C0970">
        <w:rPr>
          <w:rFonts w:eastAsia="Times New Roman"/>
          <w:color w:val="0F1115"/>
          <w:kern w:val="36"/>
          <w:lang w:eastAsia="ru-RU"/>
        </w:rPr>
        <w:t xml:space="preserve"> Влияние длины описания на успешность поиска (найден)</w:t>
      </w:r>
    </w:p>
    <w:p w14:paraId="2E8B1FEA" w14:textId="0677CF40" w:rsidR="00E81E6D" w:rsidRPr="003C0970" w:rsidRDefault="00E81E6D" w:rsidP="002B1B4A">
      <w:pPr>
        <w:pStyle w:val="a5"/>
        <w:rPr>
          <w:lang w:eastAsia="ru-RU"/>
        </w:rPr>
      </w:pPr>
      <w:r w:rsidRPr="003C0970">
        <w:rPr>
          <w:lang w:eastAsia="ru-RU"/>
        </w:rPr>
        <w:t>Корреляция между детальностью описания и результатом поиска</w:t>
      </w:r>
      <w:r>
        <w:rPr>
          <w:lang w:eastAsia="ru-RU"/>
        </w:rPr>
        <w:t>.</w:t>
      </w:r>
    </w:p>
    <w:p w14:paraId="0610F40E" w14:textId="77777777" w:rsidR="003C0970" w:rsidRPr="003C0970" w:rsidRDefault="003C0970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</w:p>
    <w:p w14:paraId="73584BD6" w14:textId="3A48F729" w:rsidR="003C0970" w:rsidRPr="00E81E6D" w:rsidRDefault="003C0970" w:rsidP="002B1B4A">
      <w:pPr>
        <w:pStyle w:val="2"/>
      </w:pPr>
      <w:r w:rsidRPr="00E81E6D">
        <w:t>4. Сохранение статистики</w:t>
      </w:r>
    </w:p>
    <w:p w14:paraId="1D62566B" w14:textId="57A81E25" w:rsidR="003C0970" w:rsidRPr="003C0970" w:rsidRDefault="003C0970" w:rsidP="002B1B4A">
      <w:pPr>
        <w:pStyle w:val="3"/>
      </w:pPr>
      <w:r w:rsidRPr="003C0970">
        <w:t>4.1. Структура выходных данных</w:t>
      </w:r>
    </w:p>
    <w:p w14:paraId="6099FC25" w14:textId="521B2D63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 xml:space="preserve">После анализа программа сохраняет статистику в папку </w:t>
      </w:r>
      <w:proofErr w:type="spellStart"/>
      <w:r w:rsidRPr="003C0970">
        <w:rPr>
          <w:lang w:eastAsia="ru-RU"/>
        </w:rPr>
        <w:t>statistics</w:t>
      </w:r>
      <w:proofErr w:type="spellEnd"/>
      <w:r w:rsidRPr="003C0970">
        <w:rPr>
          <w:lang w:eastAsia="ru-RU"/>
        </w:rPr>
        <w:t>:</w:t>
      </w:r>
    </w:p>
    <w:p w14:paraId="0E6AF6E7" w14:textId="650F0EAE" w:rsidR="003C0970" w:rsidRP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0DB312F0" wp14:editId="3BF7A494">
            <wp:simplePos x="0" y="0"/>
            <wp:positionH relativeFrom="column">
              <wp:posOffset>-59690</wp:posOffset>
            </wp:positionH>
            <wp:positionV relativeFrom="paragraph">
              <wp:posOffset>226060</wp:posOffset>
            </wp:positionV>
            <wp:extent cx="2719070" cy="1394460"/>
            <wp:effectExtent l="0" t="0" r="508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3" r="8671"/>
                    <a:stretch/>
                  </pic:blipFill>
                  <pic:spPr bwMode="auto">
                    <a:xfrm>
                      <a:off x="0" y="0"/>
                      <a:ext cx="2719070" cy="139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03A714" w14:textId="72888F10" w:rsidR="00E81E6D" w:rsidRPr="00E81E6D" w:rsidRDefault="00E81E6D" w:rsidP="00E81E6D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 w:rsidRPr="003C0970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Детальная статистика </w:t>
      </w: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для найденных</w:t>
      </w:r>
    </w:p>
    <w:p w14:paraId="36F36D0B" w14:textId="2DA17FA0" w:rsidR="00E81E6D" w:rsidRPr="003C0970" w:rsidRDefault="00E81E6D" w:rsidP="00E81E6D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 w:rsidRPr="003C0970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Основная статистика для найденных</w:t>
      </w:r>
    </w:p>
    <w:p w14:paraId="6666FF6E" w14:textId="1DF2D778" w:rsid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 xml:space="preserve"> </w:t>
      </w:r>
      <w:r w:rsidRPr="003C0970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Детальная статистика </w:t>
      </w: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>для потерянных</w:t>
      </w:r>
    </w:p>
    <w:p w14:paraId="2F47B3CC" w14:textId="098B6D42" w:rsidR="00E81E6D" w:rsidRPr="003C0970" w:rsidRDefault="00E81E6D" w:rsidP="00E81E6D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val="en-US" w:eastAsia="ru-RU"/>
        </w:rPr>
        <w:t>–</w:t>
      </w:r>
      <w:r w:rsidRPr="003C0970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t xml:space="preserve"> Основная статистика для потерянных</w:t>
      </w:r>
    </w:p>
    <w:p w14:paraId="48D1AF87" w14:textId="77777777" w:rsidR="00E81E6D" w:rsidRP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</w:p>
    <w:p w14:paraId="18621CB1" w14:textId="6799516C" w:rsidR="003C0970" w:rsidRPr="003C0970" w:rsidRDefault="003C0970" w:rsidP="002B1B4A">
      <w:pPr>
        <w:pStyle w:val="3"/>
      </w:pPr>
      <w:r w:rsidRPr="003C0970">
        <w:t>4.2. Формат сохраненных данных</w:t>
      </w:r>
    </w:p>
    <w:p w14:paraId="06F38434" w14:textId="5442A1B1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JSON-файлы содержат:</w:t>
      </w:r>
    </w:p>
    <w:p w14:paraId="47236075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Базовые уровни успешности</w:t>
      </w:r>
    </w:p>
    <w:p w14:paraId="333850BB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Статистику по типам животных</w:t>
      </w:r>
    </w:p>
    <w:p w14:paraId="127DE2D0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Влияние различных факторов (фото, описание, контакты)</w:t>
      </w:r>
    </w:p>
    <w:p w14:paraId="027306FB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Дополнительную аналитику</w:t>
      </w:r>
    </w:p>
    <w:p w14:paraId="11DF6E41" w14:textId="77777777" w:rsidR="003C0970" w:rsidRPr="003C0970" w:rsidRDefault="003C0970" w:rsidP="002B1B4A">
      <w:pPr>
        <w:pStyle w:val="a5"/>
        <w:ind w:firstLine="0"/>
        <w:rPr>
          <w:lang w:eastAsia="ru-RU"/>
        </w:rPr>
      </w:pPr>
    </w:p>
    <w:p w14:paraId="43956764" w14:textId="25F2C603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 xml:space="preserve">CSV-файлы </w:t>
      </w:r>
      <w:r w:rsidR="002B1B4A">
        <w:rPr>
          <w:lang w:eastAsia="ru-RU"/>
        </w:rPr>
        <w:t>содержат</w:t>
      </w:r>
      <w:r w:rsidRPr="003C0970">
        <w:rPr>
          <w:lang w:eastAsia="ru-RU"/>
        </w:rPr>
        <w:t>:</w:t>
      </w:r>
    </w:p>
    <w:p w14:paraId="55AC4583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Табличное представление статистики</w:t>
      </w:r>
    </w:p>
    <w:p w14:paraId="4CF398CB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Удобный формат для дальнейшего анализа</w:t>
      </w:r>
    </w:p>
    <w:p w14:paraId="4B150663" w14:textId="6DA31D7B" w:rsidR="003C0970" w:rsidRPr="002B1B4A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Детализацию по всем факторам</w:t>
      </w:r>
    </w:p>
    <w:p w14:paraId="00A2DE68" w14:textId="7FD59038" w:rsidR="003C0970" w:rsidRPr="00E81E6D" w:rsidRDefault="003C0970" w:rsidP="002B1B4A">
      <w:pPr>
        <w:pStyle w:val="2"/>
      </w:pPr>
      <w:r w:rsidRPr="00E81E6D">
        <w:t>5. Выводы в консоль</w:t>
      </w:r>
    </w:p>
    <w:p w14:paraId="085B18BF" w14:textId="3F0ABB71" w:rsidR="003C0970" w:rsidRPr="003C0970" w:rsidRDefault="003C0970" w:rsidP="002B1B4A">
      <w:pPr>
        <w:pStyle w:val="3"/>
      </w:pPr>
      <w:r w:rsidRPr="003C0970">
        <w:t>5.1. Программа анализа</w:t>
      </w:r>
    </w:p>
    <w:p w14:paraId="29D10DBF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При запуске отображает в консоли:</w:t>
      </w:r>
    </w:p>
    <w:p w14:paraId="78679D07" w14:textId="30E3C60D" w:rsidR="003C0970" w:rsidRDefault="00E81E6D" w:rsidP="002B1B4A">
      <w:pPr>
        <w:spacing w:after="0"/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lastRenderedPageBreak/>
        <w:drawing>
          <wp:inline distT="0" distB="0" distL="0" distR="0" wp14:anchorId="3A46A089" wp14:editId="5B719EBE">
            <wp:extent cx="5940425" cy="3528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B132" w14:textId="514AC44D" w:rsidR="00E81E6D" w:rsidRP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3C598FF2" wp14:editId="1B9599D8">
            <wp:extent cx="5940425" cy="44202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1359" w14:textId="19C5A4B6" w:rsidR="003C0970" w:rsidRPr="003C0970" w:rsidRDefault="003C0970" w:rsidP="002B1B4A">
      <w:pPr>
        <w:pStyle w:val="3"/>
      </w:pPr>
      <w:r w:rsidRPr="003C0970">
        <w:t>5.2. Программа прогнозирования</w:t>
      </w:r>
    </w:p>
    <w:p w14:paraId="2FF31646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При запуске показывает:</w:t>
      </w:r>
    </w:p>
    <w:p w14:paraId="30764574" w14:textId="77777777" w:rsidR="00E81E6D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</w:p>
    <w:p w14:paraId="3AAF6C8C" w14:textId="128FC49C" w:rsidR="003C0970" w:rsidRP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lastRenderedPageBreak/>
        <w:drawing>
          <wp:inline distT="0" distB="0" distL="0" distR="0" wp14:anchorId="14D3E05A" wp14:editId="4E2F95B9">
            <wp:extent cx="5940425" cy="2209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62908"/>
                    <a:stretch/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41CE9" w14:textId="4E4C989B" w:rsidR="003C0970" w:rsidRPr="003C0970" w:rsidRDefault="003C0970" w:rsidP="002B1B4A">
      <w:pPr>
        <w:pStyle w:val="2"/>
      </w:pPr>
      <w:r w:rsidRPr="003C0970">
        <w:t>6. Процесс прогнозирования</w:t>
      </w:r>
    </w:p>
    <w:p w14:paraId="3A9C3CAC" w14:textId="7A3F15F8" w:rsidR="003C0970" w:rsidRPr="003C0970" w:rsidRDefault="003C0970" w:rsidP="002B1B4A">
      <w:pPr>
        <w:pStyle w:val="3"/>
      </w:pPr>
      <w:r w:rsidRPr="003C0970">
        <w:t>6.1. Ввод данных</w:t>
      </w:r>
    </w:p>
    <w:p w14:paraId="16D05805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Пользователь последовательно вводит параметры объявления:</w:t>
      </w:r>
    </w:p>
    <w:p w14:paraId="51CD80DF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Тип животного (с значениями по умолчанию)</w:t>
      </w:r>
    </w:p>
    <w:p w14:paraId="53D5C8AC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Наличие и количество фотографий</w:t>
      </w:r>
    </w:p>
    <w:p w14:paraId="4B804A45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Наличие и длина описания</w:t>
      </w:r>
    </w:p>
    <w:p w14:paraId="13AE2677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Контактные данные</w:t>
      </w:r>
    </w:p>
    <w:p w14:paraId="1B065E34" w14:textId="59CD0382" w:rsidR="003C0970" w:rsidRP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290C6912" wp14:editId="3C71B8D1">
            <wp:extent cx="5940425" cy="40271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A27E" w14:textId="613AB2CB" w:rsidR="003C0970" w:rsidRPr="003C0970" w:rsidRDefault="003C0970" w:rsidP="002B1B4A">
      <w:pPr>
        <w:pStyle w:val="3"/>
      </w:pPr>
      <w:r w:rsidRPr="003C0970">
        <w:t>6.2. Результат прогноза</w:t>
      </w:r>
    </w:p>
    <w:p w14:paraId="095E9F0F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lastRenderedPageBreak/>
        <w:t>Программа выдает:</w:t>
      </w:r>
    </w:p>
    <w:p w14:paraId="0E08A96A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Вероятность успеха в процентах</w:t>
      </w:r>
    </w:p>
    <w:p w14:paraId="7D580C5D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Сравнение с базовым уровнем</w:t>
      </w:r>
    </w:p>
    <w:p w14:paraId="35DF4937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Детализацию влияния каждого фактора</w:t>
      </w:r>
    </w:p>
    <w:p w14:paraId="52089F84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Персональные рекомендации</w:t>
      </w:r>
    </w:p>
    <w:p w14:paraId="2FDC714E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Визуализацию результата</w:t>
      </w:r>
    </w:p>
    <w:p w14:paraId="32531D6E" w14:textId="1F8B95C2" w:rsid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2C17C98C" wp14:editId="279BD01C">
            <wp:extent cx="4515480" cy="30103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EB8F" w14:textId="32640580" w:rsidR="00E81E6D" w:rsidRPr="003C0970" w:rsidRDefault="00E81E6D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  <w:r w:rsidRPr="00E81E6D"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  <w:drawing>
          <wp:inline distT="0" distB="0" distL="0" distR="0" wp14:anchorId="4233D00C" wp14:editId="51926DF8">
            <wp:extent cx="5940425" cy="150812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CC40D" w14:textId="23E9FE93" w:rsidR="003C0970" w:rsidRPr="00E81E6D" w:rsidRDefault="003C0970" w:rsidP="002B1B4A">
      <w:pPr>
        <w:pStyle w:val="2"/>
      </w:pPr>
      <w:r w:rsidRPr="00E81E6D">
        <w:t>7. Ключевые особенности системы</w:t>
      </w:r>
    </w:p>
    <w:p w14:paraId="29D8E538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Все прогнозы основаны на реальной статистике</w:t>
      </w:r>
    </w:p>
    <w:p w14:paraId="00DE5855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Учет взаимного влияния факторов</w:t>
      </w:r>
    </w:p>
    <w:p w14:paraId="6CEF7730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Адаптация к специфике типа объявления</w:t>
      </w:r>
    </w:p>
    <w:p w14:paraId="5623119C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Конкретные рекомендации для улучшения объявлений</w:t>
      </w:r>
    </w:p>
    <w:p w14:paraId="1A676437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Учет особенностей разных видов животных</w:t>
      </w:r>
    </w:p>
    <w:p w14:paraId="0B7C63F5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Простота использования для конечных пользователей</w:t>
      </w:r>
    </w:p>
    <w:p w14:paraId="1FA0816A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- Модульная архитектура</w:t>
      </w:r>
    </w:p>
    <w:p w14:paraId="432B5F9C" w14:textId="77777777" w:rsidR="003C0970" w:rsidRPr="003C0970" w:rsidRDefault="003C0970" w:rsidP="003C0970">
      <w:pPr>
        <w:rPr>
          <w:rFonts w:ascii="Times New Roman" w:eastAsia="Times New Roman" w:hAnsi="Times New Roman" w:cs="Times New Roman"/>
          <w:color w:val="0F1115"/>
          <w:kern w:val="36"/>
          <w:sz w:val="28"/>
          <w:szCs w:val="28"/>
          <w:lang w:eastAsia="ru-RU"/>
        </w:rPr>
      </w:pPr>
    </w:p>
    <w:p w14:paraId="71FFC693" w14:textId="0D1E83F6" w:rsidR="003C0970" w:rsidRPr="002B1B4A" w:rsidRDefault="003C0970" w:rsidP="002B1B4A">
      <w:pPr>
        <w:pStyle w:val="2"/>
      </w:pPr>
      <w:r w:rsidRPr="002B1B4A">
        <w:t>8. Заключение</w:t>
      </w:r>
    </w:p>
    <w:p w14:paraId="398F1C93" w14:textId="77777777" w:rsidR="003C0970" w:rsidRPr="003C0970" w:rsidRDefault="003C0970" w:rsidP="002B1B4A">
      <w:pPr>
        <w:pStyle w:val="a5"/>
        <w:rPr>
          <w:lang w:eastAsia="ru-RU"/>
        </w:rPr>
      </w:pPr>
      <w:r w:rsidRPr="003C0970">
        <w:rPr>
          <w:lang w:eastAsia="ru-RU"/>
        </w:rPr>
        <w:t>Разработанная система представляет собой комплексное решение для анализа и прогнозирования эффективности поиска домашних животных. Использование реальных статистических данных обеспечивает высокую точность прогнозов, а интуитивный интерфейс делает систему доступной для широкого круга пользователей.</w:t>
      </w:r>
    </w:p>
    <w:p w14:paraId="37CB7C6E" w14:textId="082BEE84" w:rsidR="003E0F6A" w:rsidRPr="003C0970" w:rsidRDefault="002B1B4A" w:rsidP="002B1B4A">
      <w:pPr>
        <w:pStyle w:val="a5"/>
      </w:pPr>
      <w:r>
        <w:rPr>
          <w:lang w:eastAsia="ru-RU"/>
        </w:rPr>
        <w:t>Способ написания системы позволяет легко масштабировать её на больший объём данных без необходимости редактирования кода.</w:t>
      </w:r>
    </w:p>
    <w:sectPr w:rsidR="003E0F6A" w:rsidRPr="003C0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379AA"/>
    <w:multiLevelType w:val="multilevel"/>
    <w:tmpl w:val="910A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238"/>
    <w:multiLevelType w:val="multilevel"/>
    <w:tmpl w:val="3F78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E6796"/>
    <w:multiLevelType w:val="multilevel"/>
    <w:tmpl w:val="5B40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31B0D"/>
    <w:multiLevelType w:val="multilevel"/>
    <w:tmpl w:val="F52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483A"/>
    <w:multiLevelType w:val="multilevel"/>
    <w:tmpl w:val="3EA0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87719"/>
    <w:multiLevelType w:val="multilevel"/>
    <w:tmpl w:val="AAE0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210E02"/>
    <w:multiLevelType w:val="multilevel"/>
    <w:tmpl w:val="0B7E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C3015"/>
    <w:multiLevelType w:val="multilevel"/>
    <w:tmpl w:val="B1D8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23E49"/>
    <w:multiLevelType w:val="hybridMultilevel"/>
    <w:tmpl w:val="534270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1923D6A"/>
    <w:multiLevelType w:val="multilevel"/>
    <w:tmpl w:val="A9744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C0659B"/>
    <w:multiLevelType w:val="hybridMultilevel"/>
    <w:tmpl w:val="D8FA7BF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DC17FDF"/>
    <w:multiLevelType w:val="multilevel"/>
    <w:tmpl w:val="B39E3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5505D"/>
    <w:multiLevelType w:val="hybridMultilevel"/>
    <w:tmpl w:val="84A67A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0738CF"/>
    <w:multiLevelType w:val="multilevel"/>
    <w:tmpl w:val="2E9A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2830D9"/>
    <w:multiLevelType w:val="multilevel"/>
    <w:tmpl w:val="6A92C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873723"/>
    <w:multiLevelType w:val="multilevel"/>
    <w:tmpl w:val="E37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D4A4D"/>
    <w:multiLevelType w:val="multilevel"/>
    <w:tmpl w:val="40AC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361B2"/>
    <w:multiLevelType w:val="multilevel"/>
    <w:tmpl w:val="679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7"/>
  </w:num>
  <w:num w:numId="4">
    <w:abstractNumId w:val="2"/>
  </w:num>
  <w:num w:numId="5">
    <w:abstractNumId w:val="1"/>
  </w:num>
  <w:num w:numId="6">
    <w:abstractNumId w:val="6"/>
  </w:num>
  <w:num w:numId="7">
    <w:abstractNumId w:val="4"/>
  </w:num>
  <w:num w:numId="8">
    <w:abstractNumId w:val="7"/>
  </w:num>
  <w:num w:numId="9">
    <w:abstractNumId w:val="16"/>
  </w:num>
  <w:num w:numId="10">
    <w:abstractNumId w:val="15"/>
  </w:num>
  <w:num w:numId="11">
    <w:abstractNumId w:val="11"/>
  </w:num>
  <w:num w:numId="12">
    <w:abstractNumId w:val="5"/>
  </w:num>
  <w:num w:numId="13">
    <w:abstractNumId w:val="13"/>
  </w:num>
  <w:num w:numId="14">
    <w:abstractNumId w:val="14"/>
  </w:num>
  <w:num w:numId="15">
    <w:abstractNumId w:val="3"/>
  </w:num>
  <w:num w:numId="16">
    <w:abstractNumId w:val="12"/>
  </w:num>
  <w:num w:numId="17">
    <w:abstractNumId w:val="10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BE"/>
    <w:rsid w:val="0025018A"/>
    <w:rsid w:val="002B1B4A"/>
    <w:rsid w:val="00360422"/>
    <w:rsid w:val="003C0970"/>
    <w:rsid w:val="003E0F6A"/>
    <w:rsid w:val="00957BD8"/>
    <w:rsid w:val="00BD162C"/>
    <w:rsid w:val="00C611BE"/>
    <w:rsid w:val="00CE4F29"/>
    <w:rsid w:val="00DF41F8"/>
    <w:rsid w:val="00E575E6"/>
    <w:rsid w:val="00E81E6D"/>
    <w:rsid w:val="00F90EA5"/>
    <w:rsid w:val="00FE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7C7C1"/>
  <w15:chartTrackingRefBased/>
  <w15:docId w15:val="{5015FD13-DB0C-4212-9211-A59ADA446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1E6D"/>
  </w:style>
  <w:style w:type="paragraph" w:styleId="1">
    <w:name w:val="heading 1"/>
    <w:aliases w:val="Т. Загл1"/>
    <w:basedOn w:val="a"/>
    <w:next w:val="a"/>
    <w:link w:val="10"/>
    <w:uiPriority w:val="9"/>
    <w:qFormat/>
    <w:rsid w:val="00F90EA5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caps/>
      <w:sz w:val="28"/>
      <w:szCs w:val="32"/>
    </w:rPr>
  </w:style>
  <w:style w:type="paragraph" w:styleId="2">
    <w:name w:val="heading 2"/>
    <w:basedOn w:val="a"/>
    <w:next w:val="a"/>
    <w:link w:val="20"/>
    <w:uiPriority w:val="9"/>
    <w:qFormat/>
    <w:rsid w:val="002B1B4A"/>
    <w:pPr>
      <w:spacing w:before="240" w:after="240" w:line="360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B1B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CE4F29"/>
    <w:pPr>
      <w:keepNext/>
      <w:keepLines/>
      <w:spacing w:after="0" w:line="360" w:lineRule="auto"/>
      <w:outlineLvl w:val="3"/>
    </w:pPr>
    <w:rPr>
      <w:rFonts w:ascii="Times New Roman" w:eastAsiaTheme="majorEastAsia" w:hAnsi="Times New Roman" w:cstheme="majorBidi"/>
      <w:i/>
      <w:i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k">
    <w:name w:val="Теkст"/>
    <w:basedOn w:val="a"/>
    <w:link w:val="k0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k0">
    <w:name w:val="Теkст Знак"/>
    <w:basedOn w:val="a0"/>
    <w:link w:val="k"/>
    <w:rsid w:val="00F90EA5"/>
    <w:rPr>
      <w:rFonts w:ascii="Times New Roman" w:hAnsi="Times New Roman" w:cs="Times New Roman"/>
      <w:sz w:val="28"/>
      <w:szCs w:val="28"/>
    </w:rPr>
  </w:style>
  <w:style w:type="character" w:customStyle="1" w:styleId="10">
    <w:name w:val="Заголовок 1 Знак"/>
    <w:aliases w:val="Т. Загл1 Знак"/>
    <w:basedOn w:val="a0"/>
    <w:link w:val="1"/>
    <w:uiPriority w:val="9"/>
    <w:rsid w:val="00F90EA5"/>
    <w:rPr>
      <w:rFonts w:ascii="Times New Roman" w:eastAsiaTheme="majorEastAsia" w:hAnsi="Times New Roman" w:cstheme="majorBidi"/>
      <w:caps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2B1B4A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a4">
    <w:name w:val="Т. Рисунок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paragraph" w:customStyle="1" w:styleId="a5">
    <w:name w:val="Т. Текст"/>
    <w:basedOn w:val="a"/>
    <w:link w:val="a6"/>
    <w:qFormat/>
    <w:rsid w:val="00F90EA5"/>
    <w:pPr>
      <w:tabs>
        <w:tab w:val="left" w:pos="1418"/>
      </w:tabs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Т. Текст Знак"/>
    <w:basedOn w:val="a0"/>
    <w:link w:val="a5"/>
    <w:rsid w:val="00F90EA5"/>
    <w:rPr>
      <w:rFonts w:ascii="Times New Roman" w:hAnsi="Times New Roman" w:cs="Times New Roman"/>
      <w:sz w:val="28"/>
      <w:szCs w:val="28"/>
    </w:rPr>
  </w:style>
  <w:style w:type="paragraph" w:customStyle="1" w:styleId="a7">
    <w:name w:val="Т. Рис."/>
    <w:basedOn w:val="a"/>
    <w:next w:val="a"/>
    <w:qFormat/>
    <w:rsid w:val="00F90EA5"/>
    <w:pPr>
      <w:spacing w:after="100" w:afterAutospacing="1" w:line="360" w:lineRule="auto"/>
      <w:jc w:val="center"/>
    </w:pPr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rsid w:val="002B1B4A"/>
    <w:rPr>
      <w:rFonts w:ascii="Times New Roman" w:eastAsia="Times New Roman" w:hAnsi="Times New Roman" w:cs="Times New Roman"/>
      <w:bCs/>
      <w:sz w:val="28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E4F29"/>
    <w:rPr>
      <w:rFonts w:ascii="Times New Roman" w:eastAsiaTheme="majorEastAsia" w:hAnsi="Times New Roman" w:cstheme="majorBidi"/>
      <w:i/>
      <w:iCs/>
      <w:sz w:val="24"/>
    </w:rPr>
  </w:style>
  <w:style w:type="paragraph" w:customStyle="1" w:styleId="a8">
    <w:name w:val="Таблицы"/>
    <w:basedOn w:val="a5"/>
    <w:link w:val="a9"/>
    <w:qFormat/>
    <w:rsid w:val="00CE4F29"/>
    <w:rPr>
      <w:sz w:val="24"/>
      <w:szCs w:val="24"/>
      <w:lang w:eastAsia="ru-RU"/>
    </w:rPr>
  </w:style>
  <w:style w:type="character" w:customStyle="1" w:styleId="a9">
    <w:name w:val="Таблицы Знак"/>
    <w:basedOn w:val="a6"/>
    <w:link w:val="a8"/>
    <w:rsid w:val="00CE4F29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957B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957BD8"/>
    <w:rPr>
      <w:b/>
      <w:bCs/>
    </w:rPr>
  </w:style>
  <w:style w:type="character" w:styleId="ab">
    <w:name w:val="Hyperlink"/>
    <w:basedOn w:val="a0"/>
    <w:uiPriority w:val="99"/>
    <w:unhideWhenUsed/>
    <w:rsid w:val="00957BD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57BD8"/>
    <w:rPr>
      <w:color w:val="605E5C"/>
      <w:shd w:val="clear" w:color="auto" w:fill="E1DFDD"/>
    </w:rPr>
  </w:style>
  <w:style w:type="paragraph" w:styleId="ad">
    <w:name w:val="List Paragraph"/>
    <w:basedOn w:val="a"/>
    <w:uiPriority w:val="34"/>
    <w:qFormat/>
    <w:rsid w:val="0025018A"/>
    <w:pPr>
      <w:ind w:left="720"/>
      <w:contextualSpacing/>
    </w:pPr>
  </w:style>
  <w:style w:type="paragraph" w:styleId="ae">
    <w:name w:val="Title"/>
    <w:basedOn w:val="a"/>
    <w:next w:val="a"/>
    <w:link w:val="af"/>
    <w:uiPriority w:val="10"/>
    <w:qFormat/>
    <w:rsid w:val="002B1B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2B1B4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71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11</Pages>
  <Words>701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 Цыганков</dc:creator>
  <cp:keywords/>
  <dc:description/>
  <cp:lastModifiedBy>Тим Цыганков</cp:lastModifiedBy>
  <cp:revision>4</cp:revision>
  <dcterms:created xsi:type="dcterms:W3CDTF">2025-10-30T18:55:00Z</dcterms:created>
  <dcterms:modified xsi:type="dcterms:W3CDTF">2025-11-05T23:32:00Z</dcterms:modified>
</cp:coreProperties>
</file>