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063E" w14:textId="1A7C3C7C" w:rsidR="005300CD" w:rsidRPr="005300CD" w:rsidRDefault="005300CD" w:rsidP="005300CD">
      <w:pPr>
        <w:rPr>
          <w:b/>
          <w:bCs/>
          <w:sz w:val="28"/>
          <w:szCs w:val="28"/>
        </w:rPr>
      </w:pPr>
      <w:r w:rsidRPr="005300CD">
        <w:rPr>
          <w:b/>
          <w:bCs/>
          <w:sz w:val="28"/>
          <w:szCs w:val="28"/>
        </w:rPr>
        <w:t>Словарь терминов (роль: Бизнес-аналитик)</w:t>
      </w:r>
    </w:p>
    <w:p w14:paraId="0A1EC948" w14:textId="77777777" w:rsidR="005300CD" w:rsidRDefault="005300CD" w:rsidP="005300CD">
      <w:r>
        <w:t>Игрок — конечный пользователь, который ищет игры для покупки/скачивания.</w:t>
      </w:r>
    </w:p>
    <w:p w14:paraId="5A1C97B0" w14:textId="77777777" w:rsidR="005300CD" w:rsidRDefault="005300CD" w:rsidP="005300CD">
      <w:r>
        <w:t>Разработчик — автор или издатель игр, размещающий продукт на платформе.</w:t>
      </w:r>
    </w:p>
    <w:p w14:paraId="15F40E30" w14:textId="77777777" w:rsidR="005300CD" w:rsidRDefault="005300CD" w:rsidP="005300CD">
      <w:r>
        <w:t>Рекомендательная система — программный модуль, формирующий подборку игр на основе данных о пользователе.</w:t>
      </w:r>
    </w:p>
    <w:p w14:paraId="4ED0F358" w14:textId="77777777" w:rsidR="005300CD" w:rsidRDefault="005300CD" w:rsidP="005300CD">
      <w:r>
        <w:t>Рекомендация — список игр, предложенных пользователю на основе анализа предпочтений.</w:t>
      </w:r>
    </w:p>
    <w:p w14:paraId="411461BE" w14:textId="77777777" w:rsidR="005300CD" w:rsidRDefault="005300CD" w:rsidP="005300CD">
      <w:r>
        <w:t>Платформа — веб-сервис, объединяющий игроков и разработчиков.</w:t>
      </w:r>
    </w:p>
    <w:p w14:paraId="45F689A5" w14:textId="77777777" w:rsidR="005300CD" w:rsidRDefault="005300CD" w:rsidP="005300CD">
      <w:r>
        <w:t>Обратная связь — оценка рекомендаций пользователем (лайк/дизлайк, отзыв).</w:t>
      </w:r>
    </w:p>
    <w:p w14:paraId="1E0B4DB2" w14:textId="77777777" w:rsidR="005300CD" w:rsidRDefault="005300CD" w:rsidP="005300CD">
      <w:r>
        <w:t>Отчетность — статистика для разработчиков о том, как игроки находят и оценивают их игры.</w:t>
      </w:r>
    </w:p>
    <w:p w14:paraId="39D77857" w14:textId="32B05578" w:rsidR="00AA4235" w:rsidRDefault="005300CD" w:rsidP="005300CD">
      <w:r>
        <w:t>Менеджер платформы — сотрудник, ответственный за модерацию и поддержку сервиса.</w:t>
      </w:r>
    </w:p>
    <w:sectPr w:rsidR="00AA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45085"/>
    <w:multiLevelType w:val="hybridMultilevel"/>
    <w:tmpl w:val="840C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7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CD"/>
    <w:rsid w:val="005300CD"/>
    <w:rsid w:val="0053585F"/>
    <w:rsid w:val="008912F8"/>
    <w:rsid w:val="00A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4599"/>
  <w15:chartTrackingRefBased/>
  <w15:docId w15:val="{198F55C0-B415-46B5-9524-8432012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00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0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0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0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0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0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00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0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00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00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Зинкин</dc:creator>
  <cp:keywords/>
  <dc:description/>
  <cp:lastModifiedBy>Станислав Зинкин</cp:lastModifiedBy>
  <cp:revision>1</cp:revision>
  <dcterms:created xsi:type="dcterms:W3CDTF">2025-10-04T06:40:00Z</dcterms:created>
  <dcterms:modified xsi:type="dcterms:W3CDTF">2025-10-04T06:42:00Z</dcterms:modified>
</cp:coreProperties>
</file>