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BBB38">
      <w:r>
        <w:drawing>
          <wp:inline distT="0" distB="0" distL="114300" distR="114300">
            <wp:extent cx="5273675" cy="5135880"/>
            <wp:effectExtent l="0" t="0" r="1460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81785"/>
    <w:rsid w:val="0D681785"/>
    <w:rsid w:val="2DDA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2025-10-21T11:01:00Z</dcterms:created>
  <dc:creator>1</dc:creator>
  <cp:lastModifiedBy>ПР33 Anastasia Kivalkina</cp:lastModifiedBy>
  <dcterms:modified xsi:type="dcterms:W3CDTF">2025-10-21T11:21:03Z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66F9E12DBBC543A0BF40561FEE67B4AB_11</vt:lpwstr>
  </property>
</Properties>
</file>