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E6DD"/>
  <w:body>
    <w:p w:rsidR="008440B2" w:rsidRDefault="00513B89">
      <w:pPr>
        <w:rPr>
          <w:rFonts w:ascii="VoronovFont" w:hAnsi="VoronovFont" w:cs="Cambria"/>
          <w:sz w:val="24"/>
          <w:szCs w:val="24"/>
        </w:rPr>
      </w:pPr>
      <w:bookmarkStart w:id="0" w:name="_GoBack"/>
      <w:r w:rsidRPr="00513B89">
        <w:rPr>
          <w:rFonts w:cs="Cambria"/>
          <w:sz w:val="24"/>
          <w:szCs w:val="24"/>
        </w:rPr>
        <w:t>Она смотрела на Каллисто невидящими кукольными глазами, хотя ей положено было смотреть в тетрадь, которую девочка положила перед ней. Рядом даже лежало несколько ручек –</w:t>
      </w:r>
      <w:r w:rsidR="00C0483A">
        <w:rPr>
          <w:rFonts w:cs="Cambria"/>
          <w:sz w:val="24"/>
          <w:szCs w:val="24"/>
        </w:rPr>
        <w:t xml:space="preserve"> </w:t>
      </w:r>
      <w:r>
        <w:rPr>
          <w:rFonts w:cs="Cambria"/>
          <w:sz w:val="24"/>
          <w:szCs w:val="24"/>
        </w:rPr>
        <w:t xml:space="preserve"> если какая-то перестанет писать</w:t>
      </w:r>
      <w:r w:rsidR="00C0483A">
        <w:rPr>
          <w:rFonts w:ascii="Times New Roman" w:hAnsi="Times New Roman" w:cs="Cambria"/>
          <w:sz w:val="24"/>
          <w:szCs w:val="24"/>
        </w:rPr>
        <w:t xml:space="preserve">, </w:t>
      </w:r>
      <w:r w:rsidR="00C0483A">
        <w:rPr>
          <w:rFonts w:ascii="VoronovFont" w:hAnsi="VoronovFont" w:cs="Cambria"/>
          <w:sz w:val="24"/>
          <w:szCs w:val="24"/>
        </w:rPr>
        <w:t xml:space="preserve">можно будет сразу взять другую, не отвлекаясь от темы урока. Каллисто объясняла ей математику. Иногда она брала листочек и писала на нем что-то, как на доске, и показывала кукле, как будто та что-то могла понять. Хоть она и наблюдала за Каллисто с того момента, как они начали играть вместе, она не ходила с ней в школу, и не знала даже правил сложения и вычитания. А ведь та уже была в 6 классе. Наверное, совсем отчаялась, раз решила достать свою старую подругу с верхней полки и попробовать понять материал самой, объясняя его кукле. </w:t>
      </w:r>
    </w:p>
    <w:p w:rsidR="00C0483A" w:rsidRDefault="00C0483A">
      <w:pPr>
        <w:rPr>
          <w:rFonts w:ascii="VoronovFont" w:hAnsi="VoronovFont" w:cs="Cambria"/>
          <w:sz w:val="24"/>
          <w:szCs w:val="24"/>
        </w:rPr>
      </w:pPr>
      <w:r>
        <w:rPr>
          <w:rFonts w:ascii="VoronovFont" w:hAnsi="VoronovFont" w:cs="Cambria"/>
          <w:sz w:val="24"/>
          <w:szCs w:val="24"/>
        </w:rPr>
        <w:t>А как они раньше хорошо играли!</w:t>
      </w:r>
      <w:r w:rsidR="008440B2">
        <w:rPr>
          <w:rFonts w:ascii="VoronovFont" w:hAnsi="VoronovFont" w:cs="Cambria"/>
          <w:sz w:val="24"/>
          <w:szCs w:val="24"/>
        </w:rPr>
        <w:t xml:space="preserve"> Кукла была судьей на гонках игрушечных животных – Каллисто часто пыталась подстроить все так, чтобы выиграл </w:t>
      </w:r>
      <w:proofErr w:type="spellStart"/>
      <w:r w:rsidR="008440B2">
        <w:rPr>
          <w:rFonts w:ascii="VoronovFont" w:hAnsi="VoronovFont" w:cs="Cambria"/>
          <w:sz w:val="24"/>
          <w:szCs w:val="24"/>
        </w:rPr>
        <w:t>Енотик</w:t>
      </w:r>
      <w:proofErr w:type="spellEnd"/>
      <w:r w:rsidR="008440B2">
        <w:rPr>
          <w:rFonts w:ascii="VoronovFont" w:hAnsi="VoronovFont" w:cs="Cambria"/>
          <w:sz w:val="24"/>
          <w:szCs w:val="24"/>
        </w:rPr>
        <w:t>, но кукла напоминала ей о том, что гонка должна быть честной, и иногда Каллисто позволяла выигрывать кому-то другому. Кукла часами терпела попытки расчесать ее волосы. Нельзя сказать, что было весело, но с ней хотя бы разговаривали, как с живой, и та могла отвечать. А</w:t>
      </w:r>
      <w:r w:rsidR="003165B5">
        <w:rPr>
          <w:rFonts w:ascii="VoronovFont" w:hAnsi="VoronovFont" w:cs="Cambria"/>
          <w:sz w:val="24"/>
          <w:szCs w:val="24"/>
        </w:rPr>
        <w:t xml:space="preserve"> затем, в 5 классе,</w:t>
      </w:r>
      <w:r w:rsidR="008440B2">
        <w:rPr>
          <w:rFonts w:ascii="VoronovFont" w:hAnsi="VoronovFont" w:cs="Cambria"/>
          <w:sz w:val="24"/>
          <w:szCs w:val="24"/>
        </w:rPr>
        <w:t xml:space="preserve"> Каллисто устроила похороны большей части своих игрушек. Кукла вспоминала, как сидела рядом с другими игрушками и с ужасом смотрела на </w:t>
      </w:r>
      <w:proofErr w:type="spellStart"/>
      <w:r w:rsidR="008440B2">
        <w:rPr>
          <w:rFonts w:ascii="VoronovFont" w:hAnsi="VoronovFont" w:cs="Cambria"/>
          <w:sz w:val="24"/>
          <w:szCs w:val="24"/>
        </w:rPr>
        <w:t>Цыпу</w:t>
      </w:r>
      <w:proofErr w:type="spellEnd"/>
      <w:r w:rsidR="008440B2">
        <w:rPr>
          <w:rFonts w:ascii="VoronovFont" w:hAnsi="VoronovFont" w:cs="Cambria"/>
          <w:sz w:val="24"/>
          <w:szCs w:val="24"/>
        </w:rPr>
        <w:t xml:space="preserve">, которого девочка убирала в коробку, притворяясь, что тот мертв. </w:t>
      </w:r>
      <w:proofErr w:type="spellStart"/>
      <w:r w:rsidR="008440B2">
        <w:rPr>
          <w:rFonts w:ascii="VoronovFont" w:hAnsi="VoronovFont" w:cs="Cambria"/>
          <w:sz w:val="24"/>
          <w:szCs w:val="24"/>
        </w:rPr>
        <w:t>Цыпу</w:t>
      </w:r>
      <w:proofErr w:type="spellEnd"/>
      <w:r w:rsidR="008440B2">
        <w:rPr>
          <w:rFonts w:ascii="VoronovFont" w:hAnsi="VoronovFont" w:cs="Cambria"/>
          <w:sz w:val="24"/>
          <w:szCs w:val="24"/>
        </w:rPr>
        <w:t xml:space="preserve"> подарил ей дедушка, и несмотря на прекрасные искусственные перья и песенку, которую мог пет</w:t>
      </w:r>
      <w:r w:rsidR="003165B5">
        <w:rPr>
          <w:rFonts w:ascii="VoronovFont" w:hAnsi="VoronovFont" w:cs="Cambria"/>
          <w:sz w:val="24"/>
          <w:szCs w:val="24"/>
        </w:rPr>
        <w:t xml:space="preserve">ь </w:t>
      </w:r>
      <w:proofErr w:type="spellStart"/>
      <w:r w:rsidR="003165B5">
        <w:rPr>
          <w:rFonts w:ascii="VoronovFont" w:hAnsi="VoronovFont" w:cs="Cambria"/>
          <w:sz w:val="24"/>
          <w:szCs w:val="24"/>
        </w:rPr>
        <w:t>Цыпа</w:t>
      </w:r>
      <w:proofErr w:type="spellEnd"/>
      <w:r w:rsidR="003165B5">
        <w:rPr>
          <w:rFonts w:ascii="VoronovFont" w:hAnsi="VoronovFont" w:cs="Cambria"/>
          <w:sz w:val="24"/>
          <w:szCs w:val="24"/>
        </w:rPr>
        <w:t xml:space="preserve">, Каллисто не хотела видеть его среди своих игрушек, и придумала весьма своеобразный способ избавиться от него, торжественно упаковав в коробку. Кукла не хотела смотреть на это, но не могла ни отвернуться, ни закрыть глаза. </w:t>
      </w:r>
    </w:p>
    <w:p w:rsidR="003165B5" w:rsidRDefault="003165B5">
      <w:pPr>
        <w:rPr>
          <w:rFonts w:ascii="VoronovFont" w:hAnsi="VoronovFont" w:cs="Cambria"/>
          <w:sz w:val="24"/>
          <w:szCs w:val="24"/>
        </w:rPr>
      </w:pPr>
      <w:r>
        <w:rPr>
          <w:rFonts w:ascii="VoronovFont" w:hAnsi="VoronovFont" w:cs="Cambria"/>
          <w:sz w:val="24"/>
          <w:szCs w:val="24"/>
        </w:rPr>
        <w:t xml:space="preserve">Наверное, скоро придет и ее черед. Через неделю после того, как Каллисто похоронила </w:t>
      </w:r>
      <w:proofErr w:type="spellStart"/>
      <w:r>
        <w:rPr>
          <w:rFonts w:ascii="VoronovFont" w:hAnsi="VoronovFont" w:cs="Cambria"/>
          <w:sz w:val="24"/>
          <w:szCs w:val="24"/>
        </w:rPr>
        <w:t>Цыпу</w:t>
      </w:r>
      <w:proofErr w:type="spellEnd"/>
      <w:r>
        <w:rPr>
          <w:rFonts w:ascii="VoronovFont" w:hAnsi="VoronovFont" w:cs="Cambria"/>
          <w:sz w:val="24"/>
          <w:szCs w:val="24"/>
        </w:rPr>
        <w:t xml:space="preserve"> в коробке на полке (и ведь заглядывала каждый день и проверяла, как он там!), ее мама нашла </w:t>
      </w:r>
      <w:proofErr w:type="spellStart"/>
      <w:r>
        <w:rPr>
          <w:rFonts w:ascii="VoronovFont" w:hAnsi="VoronovFont" w:cs="Cambria"/>
          <w:sz w:val="24"/>
          <w:szCs w:val="24"/>
        </w:rPr>
        <w:t>Цыпу</w:t>
      </w:r>
      <w:proofErr w:type="spellEnd"/>
      <w:r>
        <w:rPr>
          <w:rFonts w:ascii="VoronovFont" w:hAnsi="VoronovFont" w:cs="Cambria"/>
          <w:sz w:val="24"/>
          <w:szCs w:val="24"/>
        </w:rPr>
        <w:t xml:space="preserve">, и </w:t>
      </w:r>
      <w:proofErr w:type="spellStart"/>
      <w:r>
        <w:rPr>
          <w:rFonts w:ascii="VoronovFont" w:hAnsi="VoronovFont" w:cs="Cambria"/>
          <w:sz w:val="24"/>
          <w:szCs w:val="24"/>
        </w:rPr>
        <w:t>наругала</w:t>
      </w:r>
      <w:proofErr w:type="spellEnd"/>
      <w:r>
        <w:rPr>
          <w:rFonts w:ascii="VoronovFont" w:hAnsi="VoronovFont" w:cs="Cambria"/>
          <w:sz w:val="24"/>
          <w:szCs w:val="24"/>
        </w:rPr>
        <w:t xml:space="preserve"> дочку за неуважение к своему дедушке. С тех пор игрушки безо всяких церемоний отправлялись прямо в мусоропровод. Мама пока не замечает пропаж, но ряды редеют</w:t>
      </w:r>
      <w:r w:rsidR="00671AEC">
        <w:rPr>
          <w:rFonts w:ascii="VoronovFont" w:hAnsi="VoronovFont" w:cs="Cambria"/>
          <w:sz w:val="24"/>
          <w:szCs w:val="24"/>
        </w:rPr>
        <w:t>, и рано или поздно...</w:t>
      </w:r>
    </w:p>
    <w:p w:rsidR="00671AEC" w:rsidRDefault="00671AEC">
      <w:pPr>
        <w:rPr>
          <w:rFonts w:ascii="VoronovFont" w:hAnsi="VoronovFont" w:cs="Cambria"/>
          <w:sz w:val="24"/>
          <w:szCs w:val="24"/>
        </w:rPr>
      </w:pPr>
      <w:r>
        <w:rPr>
          <w:rFonts w:ascii="VoronovFont" w:hAnsi="VoronovFont" w:cs="Cambria"/>
          <w:sz w:val="24"/>
          <w:szCs w:val="24"/>
        </w:rPr>
        <w:t>- Нет, не правильно! – возмущалась Каллисто так, как будто кукла сказала что-то глупое. – Лодки шли навстречу друг другу, а значит, скорости нужно сложить! Или нет?..</w:t>
      </w:r>
    </w:p>
    <w:p w:rsidR="00671AEC" w:rsidRPr="00C0483A" w:rsidRDefault="00671AEC">
      <w:pPr>
        <w:rPr>
          <w:rFonts w:ascii="VoronovFont" w:hAnsi="VoronovFont" w:cs="Cambria"/>
          <w:sz w:val="24"/>
          <w:szCs w:val="24"/>
        </w:rPr>
      </w:pPr>
      <w:r>
        <w:rPr>
          <w:rFonts w:ascii="VoronovFont" w:hAnsi="VoronovFont" w:cs="Cambria"/>
          <w:sz w:val="24"/>
          <w:szCs w:val="24"/>
        </w:rPr>
        <w:t>Она уже почти не верила в то, что кукла живая, и поэтому кукла молчала. Рано или поздно вера уйдет окончательно, и тогда образ живой куклы развеется. Как жаль, что за всю жизнь этой маленькой фантазии кукле даже не придумали имя. Но, пока еще осталось что-то от той сильной детской веры, кукла постарается помочь Каллисто, даже понимая, что после этого урока ее снова уберут на верхнюю полку и достанут только тогда, когда девочка решит ее выкинуть.</w:t>
      </w:r>
      <w:bookmarkEnd w:id="0"/>
    </w:p>
    <w:sectPr w:rsidR="00671AEC" w:rsidRPr="00C0483A" w:rsidSect="00AD3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oronovFont 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oronovFont">
    <w:charset w:val="CC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56"/>
    <w:rsid w:val="00186996"/>
    <w:rsid w:val="003165B5"/>
    <w:rsid w:val="00327E78"/>
    <w:rsid w:val="004F3D1E"/>
    <w:rsid w:val="00513B89"/>
    <w:rsid w:val="00671AEC"/>
    <w:rsid w:val="008440B2"/>
    <w:rsid w:val="00AD3443"/>
    <w:rsid w:val="00C0483A"/>
    <w:rsid w:val="00D0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5b59c,#f2e6dd,#ece0ca"/>
    </o:shapedefaults>
    <o:shapelayout v:ext="edit">
      <o:idmap v:ext="edit" data="1"/>
    </o:shapelayout>
  </w:shapeDefaults>
  <w:decimalSymbol w:val=","/>
  <w:listSeparator w:val=";"/>
  <w14:docId w14:val="1FF90A40"/>
  <w15:chartTrackingRefBased/>
  <w15:docId w15:val="{16D09919-150D-40C3-9DDC-ED79BABC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VoronovFont Regular"/>
        <a:ea typeface=""/>
        <a:cs typeface=""/>
      </a:majorFont>
      <a:minorFont>
        <a:latin typeface="VoronovFont Regular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91695-5A4A-42EC-9BB2-6A318BA60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Callisto</dc:creator>
  <cp:keywords/>
  <dc:description/>
  <cp:lastModifiedBy>Callisto</cp:lastModifiedBy>
  <cp:revision>2</cp:revision>
  <dcterms:created xsi:type="dcterms:W3CDTF">2022-07-17T02:02:00Z</dcterms:created>
  <dcterms:modified xsi:type="dcterms:W3CDTF">2022-07-20T16:15:00Z</dcterms:modified>
</cp:coreProperties>
</file>