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Она жила в бедной семье на краю города недалеко от </w:t>
      </w:r>
      <w:r>
        <w:rPr>
          <w:rFonts w:ascii="Arial" w:hAnsi="Arial" w:cs="Arial"/>
          <w:color w:val="000000"/>
          <w:sz w:val="24"/>
          <w:szCs w:val="24"/>
          <w:shd w:val="clear" w:color="auto" w:fill="F0F2F5"/>
        </w:rPr>
        <w:t>трактира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Ей родители всегда говорили мол не разговаривай с незнакомцами, не гуляй у т</w:t>
      </w:r>
      <w:r>
        <w:rPr>
          <w:rFonts w:ascii="Arial" w:hAnsi="Arial" w:cs="Arial"/>
          <w:color w:val="000000"/>
          <w:sz w:val="24"/>
          <w:szCs w:val="24"/>
          <w:shd w:val="clear" w:color="auto" w:fill="F0F2F5"/>
        </w:rPr>
        <w:t>рактира</w:t>
      </w: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и т д и т п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Ей было лет 7</w:t>
      </w:r>
      <w:r>
        <w:rPr>
          <w:rFonts w:ascii="Arial" w:hAnsi="Arial" w:cs="Arial"/>
          <w:color w:val="000000"/>
          <w:sz w:val="24"/>
          <w:szCs w:val="24"/>
          <w:shd w:val="clear" w:color="auto" w:fill="F0F2F5"/>
        </w:rPr>
        <w:t>-8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Она естественно пробралась к таверне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Её не пустили</w:t>
      </w:r>
      <w:r>
        <w:rPr>
          <w:rFonts w:ascii="Arial" w:hAnsi="Arial" w:cs="Arial"/>
          <w:color w:val="000000"/>
          <w:sz w:val="24"/>
          <w:szCs w:val="24"/>
          <w:shd w:val="clear" w:color="auto" w:fill="F0F2F5"/>
        </w:rPr>
        <w:t>, один из работников</w:t>
      </w: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увидел её внешний вид - растрёпанные волосы, платье из дешёвой ткани, и </w:t>
      </w:r>
      <w:proofErr w:type="gram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по доброму</w:t>
      </w:r>
      <w:proofErr w:type="gram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назвал её замарашкой, и сказал что ей нельзя внутрь и лучше пойти домой, но рядом была компания богатых мудаков, который поглумились над девочкой и подарили ей красивое зеркальце, с комментариями из разряда, что в твоей жизни будет хоть что-то красивое, при этом в отражении этого красивого зеркала ты всегда будешь видеть грязную бедную девчонку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Она с этим зеркальцем побежала домой, её ведь обидели, но её всегда влекли безделушки и </w:t>
      </w:r>
      <w:proofErr w:type="spell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Блестяшки</w:t>
      </w:r>
      <w:proofErr w:type="spell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, поэтому она его оставила, она его </w:t>
      </w:r>
      <w:proofErr w:type="gram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спрятала</w:t>
      </w:r>
      <w:proofErr w:type="gram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когда заходила домой, а позже сидела в комнате, смотрела в него и плакала, это увидели родители, всё выяснилось, её отругали, она ещё больше в слезы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Они забрали зеркальце и оставили её одну в комнате, ушли поговорить куда-то в сторону и оставили зеркало без надзора где-то за своей спиной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Она забрала его, выбралась из дома, наткнулась на тех мудаков, и решила спрятаться и шмыгнула в од</w:t>
      </w:r>
      <w:r w:rsidR="00917C51">
        <w:rPr>
          <w:rFonts w:ascii="Arial" w:hAnsi="Arial" w:cs="Arial"/>
          <w:color w:val="000000"/>
          <w:sz w:val="24"/>
          <w:szCs w:val="24"/>
          <w:shd w:val="clear" w:color="auto" w:fill="F0F2F5"/>
        </w:rPr>
        <w:t>ну</w:t>
      </w: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из... </w:t>
      </w:r>
      <w:r w:rsidR="00917C51">
        <w:rPr>
          <w:rFonts w:ascii="Arial" w:hAnsi="Arial" w:cs="Arial"/>
          <w:color w:val="000000"/>
          <w:sz w:val="24"/>
          <w:szCs w:val="24"/>
          <w:shd w:val="clear" w:color="auto" w:fill="F0F2F5"/>
        </w:rPr>
        <w:t>кибиток</w:t>
      </w: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? Короче сзади лошадей штука в которой возят вещи и она с крышей тканевой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Это оказался фургон торговца вином, он вскоре подошёл, завязал ткань веревками снаружи, а девочка сидела внутри и не посмела пикнуть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Они выехали из города, ехали где-то сутки, остановились у какой-то (гостиницы? И там конечно же пили вино внизу), чтобы отдохнуть и продать вина, в это время девочка </w:t>
      </w:r>
      <w:proofErr w:type="spell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спиздида</w:t>
      </w:r>
      <w:proofErr w:type="spell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у него кое-что из его запасов еды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Торговец вернулся, открыл фургон и увидел там замарашку со спутанными волосами, в дешёвой одежде, жрущую его еду и с дорогим зеркалом на коленях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Он </w:t>
      </w:r>
      <w:proofErr w:type="gram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решил</w:t>
      </w:r>
      <w:proofErr w:type="gram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что это воровка, схватил её за волосы и выставил из фургона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Она упала на землю, </w:t>
      </w:r>
      <w:proofErr w:type="spell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обсирания</w:t>
      </w:r>
      <w:proofErr w:type="spell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за </w:t>
      </w:r>
      <w:proofErr w:type="spell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обсиранием</w:t>
      </w:r>
      <w:proofErr w:type="spell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, грубые вопросы, потом она </w:t>
      </w:r>
      <w:proofErr w:type="gram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сказала</w:t>
      </w:r>
      <w:proofErr w:type="gram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что уйдёт, но хочет пить, и он дал ей вина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Самого противного в её жизни, как она скажет позже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Потом она спросила, где её родит</w:t>
      </w:r>
      <w:r w:rsidR="006C1D02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ели, и он указал ей примерно в </w:t>
      </w: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ту сторону, откуда они приехали, там была дорога через лес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Она ушла, торговец взял вино, которое собрался продать, отнёс в гостиницу, и начал возмущаться что тут воровки всякие ошиваются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Клиенты спросили его, как она выглядит, и поняли, что она не местная и возможно ей нужна помощь, отказались покупать у него вино и </w:t>
      </w:r>
      <w:proofErr w:type="gram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вскоре собрались</w:t>
      </w:r>
      <w:proofErr w:type="gram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и выдвинулись в ту сторону куда он указал, тем более что указал он в сторону кладбища</w:t>
      </w:r>
    </w:p>
    <w:p w:rsidR="00AE2296" w:rsidRPr="00D05529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  <w:lang w:val="en-US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lastRenderedPageBreak/>
        <w:t>Они искали её всю ночь, утро и день, и ближе к вечеру она уже готова были выйти, но тут она услышала голос торговца, который видимо то ли раскаялся, то ли что, и решил помочь с поисками, и испугалась</w:t>
      </w:r>
      <w:r w:rsidR="006C1D02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ещё больше и не стала выходить</w:t>
      </w:r>
      <w:bookmarkStart w:id="0" w:name="_GoBack"/>
      <w:bookmarkEnd w:id="0"/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Её перестали искать, ей оставили еды на могилках и ушли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Вечером она собирала эту еду и твёрдо решила добраться до дома, и пошла дальше по дороге, но дорога превращалась в тропинку, а затем и вовсе вывела её на какую-то поляну, где она в итоге потеряла сознание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В итоге её нашла одинокая женщина, проживавшая в замке, и с тех пор у неё были все красоты, о которых она могла мечтать, а наставница оказалась доброй и заботливой, но выяснилось, что девочка даже не знала, откуда она</w:t>
      </w:r>
    </w:p>
    <w:p w:rsidR="00AE2296" w:rsidRPr="00AE2296" w:rsidRDefault="00AE2296" w:rsidP="00AE2296">
      <w:pPr>
        <w:rPr>
          <w:rFonts w:ascii="Arial" w:hAnsi="Arial" w:cs="Arial"/>
          <w:color w:val="000000"/>
          <w:sz w:val="24"/>
          <w:szCs w:val="24"/>
          <w:shd w:val="clear" w:color="auto" w:fill="F0F2F5"/>
        </w:rPr>
      </w:pPr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Для пущего эффекта стоит </w:t>
      </w:r>
      <w:proofErr w:type="gram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добавить</w:t>
      </w:r>
      <w:proofErr w:type="gram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что она ехала не день, а допустим три, чтоб прям далеко было и </w:t>
      </w:r>
      <w:proofErr w:type="spell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ваще</w:t>
      </w:r>
      <w:proofErr w:type="spell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 xml:space="preserve"> непонятно где</w:t>
      </w:r>
    </w:p>
    <w:p w:rsidR="00E377D7" w:rsidRPr="00AE2296" w:rsidRDefault="00AE2296" w:rsidP="00AE2296">
      <w:proofErr w:type="spellStart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Вооот</w:t>
      </w:r>
      <w:proofErr w:type="spellEnd"/>
      <w:r w:rsidRPr="00AE2296">
        <w:rPr>
          <w:rFonts w:ascii="Arial" w:hAnsi="Arial" w:cs="Arial"/>
          <w:color w:val="000000"/>
          <w:sz w:val="24"/>
          <w:szCs w:val="24"/>
          <w:shd w:val="clear" w:color="auto" w:fill="F0F2F5"/>
        </w:rPr>
        <w:t>, такое вот раннее детство</w:t>
      </w:r>
    </w:p>
    <w:sectPr w:rsidR="00E377D7" w:rsidRPr="00AE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32"/>
    <w:rsid w:val="00186996"/>
    <w:rsid w:val="00327E78"/>
    <w:rsid w:val="00351832"/>
    <w:rsid w:val="006C1D02"/>
    <w:rsid w:val="008A2954"/>
    <w:rsid w:val="00917C51"/>
    <w:rsid w:val="00AE2296"/>
    <w:rsid w:val="00D0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55B4"/>
  <w15:chartTrackingRefBased/>
  <w15:docId w15:val="{E5234D5B-B723-4911-B04D-ABD3864D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3</cp:revision>
  <dcterms:created xsi:type="dcterms:W3CDTF">2023-03-06T10:11:00Z</dcterms:created>
  <dcterms:modified xsi:type="dcterms:W3CDTF">2023-03-06T12:29:00Z</dcterms:modified>
</cp:coreProperties>
</file>