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C55C0" w14:textId="2A3A0172" w:rsidR="00DB6E4E" w:rsidRPr="00DB6E4E" w:rsidRDefault="00DB6E4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E4E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**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Fit</w:t>
      </w:r>
      <w:r w:rsidRPr="00DB6E4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анализ**  </w:t>
      </w:r>
    </w:p>
    <w:p w14:paraId="419D11E2" w14:textId="3609E67F" w:rsidR="0078268B" w:rsidRDefault="00DB6E4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78268B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систем: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78268B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(новая или существующая) — функциональность (новая или существующая) — комментарий (что нужно доработать).</w:t>
      </w:r>
    </w:p>
    <w:p w14:paraId="67D48662" w14:textId="7C0C4E91" w:rsidR="009F1B20" w:rsidRDefault="00DB6E4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«Алмазы»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отбор алмазов для цифрового аукциона (новый), планирование работ, присвоение идентификаторов и подготовка ведомостей</w:t>
      </w:r>
      <w:r w:rsidR="00A21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</w:t>
      </w:r>
      <w:r w:rsidR="004D7B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7B48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D7B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наладить интеграцию с новой внешней лабораторией для оцифровки алмазов.</w:t>
      </w:r>
    </w:p>
    <w:p w14:paraId="7F2F1B97" w14:textId="3B5B5FAB" w:rsidR="00A931CE" w:rsidRPr="00A931CE" w:rsidRDefault="00A931C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ИС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данных об алмазах на всех этапах от поступления в компанию до получения их покупателем</w:t>
      </w:r>
      <w:r w:rsidRPr="00A931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хранение данных о покупателях и характеристик об оцифрованных алмазах</w:t>
      </w:r>
      <w:r w:rsidR="00806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D5B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 необходимо купить сервера</w:t>
      </w:r>
      <w:r w:rsidR="00DD5B2F" w:rsidRPr="00DD5B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D5B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данных на собственных ресурсах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345BC7" w14:textId="3B71E43C" w:rsidR="009F1B20" w:rsidRPr="009F1B20" w:rsidRDefault="00DB6E4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«Логистика»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отправка алмазов в лабораторию, и возврат в офис после оцифровки (новый)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D7B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доработать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логистику между офисом</w:t>
      </w:r>
      <w:r w:rsidRPr="00DB6E4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7B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лабораторией</w:t>
      </w:r>
      <w:r w:rsidRPr="00DB6E4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офисом и покупателями.</w:t>
      </w:r>
    </w:p>
    <w:p w14:paraId="76B1DCFF" w14:textId="75374581" w:rsidR="009F1B20" w:rsidRDefault="00DB6E4E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«Аукцион»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</w:t>
      </w:r>
      <w:r w:rsidR="00CC4662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публикация данных для 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(новый), проведение аукциона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реализовать платформу для предоставления покупателям всех данных об оцифрованных алмазах</w:t>
      </w:r>
      <w:r w:rsidR="00956741" w:rsidRPr="009567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характеристиках</w:t>
      </w:r>
      <w:r w:rsidR="008062CD" w:rsidRPr="00942D0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567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вариантах 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724CD0" w14:textId="3E7B675B" w:rsidR="009318A7" w:rsidRDefault="009318A7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Лаборатория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внешняя система по оцифровке алмазов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(новый)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 с внешней лабораторией для передачи и оцифровки алмазов</w:t>
      </w:r>
      <w:r w:rsidRPr="009318A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передачи данных в хранилище данных компании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B07F5D" w14:textId="51B8AF03" w:rsidR="004E1D95" w:rsidRPr="009F1B20" w:rsidRDefault="004E1D95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платежный сервис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оплаты покупаемых алмазов из онлайн-платформы компании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(новый)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реализовать интеграцию с </w:t>
      </w:r>
      <w:r w:rsidR="00942D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внешним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платёжным сервисом для оплаты </w:t>
      </w:r>
      <w:r w:rsidR="009B3F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88297E" w14:textId="447949AD" w:rsidR="009F1B20" w:rsidRPr="00CC4662" w:rsidRDefault="00956741" w:rsidP="009F1B2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«Бухгалтерия»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4662" w:rsidRPr="00CC466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CC4662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существующая</w:t>
      </w:r>
      <w:r w:rsidR="00CC4662" w:rsidRPr="00CC46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актирование и оплата услуг лаборатории (новый), компаний-перевозчиков, ведение контрактов</w:t>
      </w:r>
      <w:r w:rsidR="00A93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</w:t>
      </w:r>
      <w:r w:rsidR="00A931CE" w:rsidRPr="00A931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A93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проведение онлайн-операций по оплате через цифровую платформу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31C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нового функционала онлайн транзакций и нового подрядчика в виде лаборатории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FEAE3B" w14:textId="77777777" w:rsidR="00F31E9F" w:rsidRDefault="00F31E9F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3E6AA" w14:textId="6A5FD1C0" w:rsidR="0078268B" w:rsidRDefault="00DB6E4E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78268B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интеграций:</w:t>
      </w:r>
      <w:r w:rsidRPr="00DB6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r w:rsidR="0078268B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интеграция (новая или существующая) — как будет реализована (автоматически или вручную) — какие будут передаваться данные (новые или существующие).</w:t>
      </w:r>
    </w:p>
    <w:p w14:paraId="569D7E2D" w14:textId="01311456" w:rsidR="009F1B20" w:rsidRDefault="004B6775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«Алмазы» → ИС «Логистика»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планирование и перевозка алмазов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(автоматический учет состояния алмазов)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будут передаваться существующие (так как процесс вручную работает)</w:t>
      </w:r>
      <w:r w:rsidRPr="004B677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исключением данных для лаборатории (это новая интеграция).</w:t>
      </w:r>
    </w:p>
    <w:p w14:paraId="1A094A97" w14:textId="69B1323F" w:rsidR="004B6775" w:rsidRDefault="004B6775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«Логистика»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«Лаборатория»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алмазов для оцифровки в лабораторию (автоматический учет состояния алмазов)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передаваться новые данные</w:t>
      </w:r>
      <w:r w:rsidRPr="004B677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как ранее интеграции с лабораторией не было.</w:t>
      </w:r>
    </w:p>
    <w:p w14:paraId="3B1FEC59" w14:textId="5AA4A6DC" w:rsidR="004B6775" w:rsidRDefault="004B6775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«Лаборатория» → ИС «Логистика»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данных об оцифрованных алмазах и самих алмазов в офис 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(автоматический учет состояния алмазов) </w:t>
      </w:r>
      <w:r w:rsidR="004E031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BF44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передаваться новые данные</w:t>
      </w:r>
      <w:r w:rsidR="00BF444F" w:rsidRPr="00BF444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F44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как ранее алмазы не оцифровывались.</w:t>
      </w:r>
    </w:p>
    <w:p w14:paraId="79A23809" w14:textId="607458BB" w:rsidR="00BF444F" w:rsidRPr="00BF444F" w:rsidRDefault="00BF444F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 → 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Алмазы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возврат алмазов в офис (автоматический учет состояния алмазов)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передаваться новые данные о статусе перемещения алмазов.</w:t>
      </w:r>
    </w:p>
    <w:p w14:paraId="72FE770F" w14:textId="6D438E81" w:rsidR="009F1B20" w:rsidRDefault="004B6775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r w:rsidR="004E0315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Лаборатория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 → ИС «</w:t>
      </w:r>
      <w:r w:rsid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описания алмазов</w:t>
      </w:r>
      <w:r w:rsid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хранилище данных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передаваться новые данные об алмазах для онлайн-платформы.</w:t>
      </w:r>
    </w:p>
    <w:p w14:paraId="53BECC32" w14:textId="4EE0434E" w:rsidR="0081058C" w:rsidRDefault="0081058C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 → 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Аукцион</w:t>
      </w:r>
      <w:r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данных об алмазах из хранилища для визуального отображения на онлайн-платформе аукциона для продажи (автоматическая передача данных) </w:t>
      </w:r>
      <w:r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передаваться новые данные</w:t>
      </w:r>
      <w:r w:rsidR="00467B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82F449" w14:textId="744240DB" w:rsidR="00286198" w:rsidRDefault="00286198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33661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«Аукцион» → 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платежный сервис</w:t>
      </w:r>
      <w:r w:rsidRPr="0033661E">
        <w:rPr>
          <w:rFonts w:ascii="Times New Roman" w:eastAsia="Times New Roman" w:hAnsi="Times New Roman" w:cs="Times New Roman"/>
          <w:sz w:val="28"/>
          <w:szCs w:val="28"/>
          <w:lang w:eastAsia="ru-RU"/>
        </w:rPr>
        <w:t>» (новая) 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данных о совершении покупки покупателем (автоматическая передача данных при попытке совершении оплаты) </w:t>
      </w:r>
      <w:r w:rsidRPr="0033661E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573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 передаваться новые данные о покупателе и компании.</w:t>
      </w:r>
    </w:p>
    <w:p w14:paraId="64874105" w14:textId="1401914A" w:rsidR="0033661E" w:rsidRPr="00467BF5" w:rsidRDefault="0033661E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661E">
        <w:rPr>
          <w:rFonts w:ascii="Times New Roman" w:eastAsia="Times New Roman" w:hAnsi="Times New Roman" w:cs="Times New Roman"/>
          <w:sz w:val="28"/>
          <w:szCs w:val="28"/>
          <w:lang w:eastAsia="ru-RU"/>
        </w:rPr>
        <w:t>* ИС «Аукцион» → ИС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Алмазы</w:t>
      </w:r>
      <w:r w:rsidRPr="0033661E">
        <w:rPr>
          <w:rFonts w:ascii="Times New Roman" w:eastAsia="Times New Roman" w:hAnsi="Times New Roman" w:cs="Times New Roman"/>
          <w:sz w:val="28"/>
          <w:szCs w:val="28"/>
          <w:lang w:eastAsia="ru-RU"/>
        </w:rPr>
        <w:t>» (новая) —</w:t>
      </w:r>
      <w:r w:rsid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передача данных с онлайн-платформы в офис для дальнейших действий</w:t>
      </w:r>
      <w:r w:rsidR="0081058C" w:rsidRP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связанных с покупателями</w:t>
      </w:r>
      <w:r w:rsidR="0081058C" w:rsidRP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105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67B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продажей</w:t>
      </w:r>
      <w:r w:rsidR="00467BF5" w:rsidRPr="00467BF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67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пересылкой алмазов (автоматическая передача данных при совершении покупки) </w:t>
      </w:r>
      <w:r w:rsidR="00467BF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67B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B6577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 передаваться новые данные о покупателе и купленном товаре.</w:t>
      </w:r>
    </w:p>
    <w:p w14:paraId="272A7E2D" w14:textId="08105CF9" w:rsidR="009F1B20" w:rsidRPr="009F1B20" w:rsidRDefault="004B6775" w:rsidP="009F1B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«Лаборатория» → ИС «Бухгалтерия»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(новая) </w:t>
      </w:r>
      <w:r w:rsidR="004E031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актирование и оплата услуг лаборатории (</w:t>
      </w:r>
      <w:r w:rsidR="007677F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при совершении или планировании денежных операций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031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передаваться новые данные о счетах лаборатории.</w:t>
      </w:r>
    </w:p>
    <w:p w14:paraId="3B3E9089" w14:textId="707E2CD9" w:rsidR="0032069E" w:rsidRPr="009F1B20" w:rsidRDefault="004B6775" w:rsidP="004B677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«Логистика» → ИС «Бухгалтерия»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(существующая) </w:t>
      </w:r>
      <w:r w:rsidR="004E031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F1B20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актирование и оплата услуг транспортной компании</w:t>
      </w:r>
      <w:r w:rsidR="007677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77F4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7677F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при совершении или планировании денежных операций</w:t>
      </w:r>
      <w:r w:rsidR="007677F4" w:rsidRPr="007677F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677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перемещении алмазов</w:t>
      </w:r>
      <w:r w:rsidR="007677F4" w:rsidRPr="009F1B2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0315" w:rsidRPr="0078268B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4E03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передавать существующая информация о счетах + новая информация о счетах за перевозку алмазов в лабораторию.</w:t>
      </w:r>
    </w:p>
    <w:sectPr w:rsidR="0032069E" w:rsidRPr="009F1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5F183D"/>
    <w:multiLevelType w:val="multilevel"/>
    <w:tmpl w:val="3FAC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E2"/>
    <w:rsid w:val="0002680F"/>
    <w:rsid w:val="000B6577"/>
    <w:rsid w:val="00286198"/>
    <w:rsid w:val="0032069E"/>
    <w:rsid w:val="0033661E"/>
    <w:rsid w:val="003A0FE2"/>
    <w:rsid w:val="00467BF5"/>
    <w:rsid w:val="004B6775"/>
    <w:rsid w:val="004D7B48"/>
    <w:rsid w:val="004E0315"/>
    <w:rsid w:val="004E1D95"/>
    <w:rsid w:val="00567621"/>
    <w:rsid w:val="007677F4"/>
    <w:rsid w:val="0078268B"/>
    <w:rsid w:val="008062CD"/>
    <w:rsid w:val="0081058C"/>
    <w:rsid w:val="00835733"/>
    <w:rsid w:val="009318A7"/>
    <w:rsid w:val="00942D09"/>
    <w:rsid w:val="00956741"/>
    <w:rsid w:val="009B3F2C"/>
    <w:rsid w:val="009F1B20"/>
    <w:rsid w:val="00A21716"/>
    <w:rsid w:val="00A931CE"/>
    <w:rsid w:val="00BF444F"/>
    <w:rsid w:val="00CB0A09"/>
    <w:rsid w:val="00CC4662"/>
    <w:rsid w:val="00D53934"/>
    <w:rsid w:val="00DB6E4E"/>
    <w:rsid w:val="00DD5B2F"/>
    <w:rsid w:val="00F31E9F"/>
    <w:rsid w:val="00F6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3FF6"/>
  <w15:chartTrackingRefBased/>
  <w15:docId w15:val="{B083B23D-B426-4FE8-A298-F145E3D8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268B"/>
    <w:rPr>
      <w:b/>
      <w:bCs/>
    </w:rPr>
  </w:style>
  <w:style w:type="paragraph" w:styleId="a4">
    <w:name w:val="List Paragraph"/>
    <w:basedOn w:val="a"/>
    <w:uiPriority w:val="34"/>
    <w:qFormat/>
    <w:rsid w:val="00DB6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1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1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5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93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48</cp:revision>
  <dcterms:created xsi:type="dcterms:W3CDTF">2026-06-01T12:00:00Z</dcterms:created>
  <dcterms:modified xsi:type="dcterms:W3CDTF">2026-06-11T10:33:00Z</dcterms:modified>
</cp:coreProperties>
</file>