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FDE11" w14:textId="77777777" w:rsidR="00D43D75" w:rsidRDefault="00D43D75" w:rsidP="00D43D75">
      <w:pPr>
        <w:pStyle w:val="Heading1"/>
      </w:pPr>
      <w:r>
        <w:t>Star schema</w:t>
      </w:r>
    </w:p>
    <w:p w14:paraId="138728F1" w14:textId="77777777" w:rsidR="00F92D53" w:rsidRDefault="00D43D75" w:rsidP="00D43D75">
      <w:pPr>
        <w:pStyle w:val="Heading2"/>
      </w:pPr>
      <w:r>
        <w:t>The business process</w:t>
      </w:r>
    </w:p>
    <w:p w14:paraId="481E51E3" w14:textId="77777777" w:rsidR="00AB0E97" w:rsidRDefault="00517066" w:rsidP="00AB0E97">
      <w:pPr>
        <w:spacing w:after="40"/>
      </w:pPr>
      <w:r w:rsidRPr="00004735">
        <w:t>A business process is a low-level activity performed by an organization</w:t>
      </w:r>
      <w:r w:rsidR="00AB0E97">
        <w:t>.</w:t>
      </w:r>
    </w:p>
    <w:p w14:paraId="2FE679AF" w14:textId="6C15436E" w:rsidR="00517066" w:rsidRPr="00AB0E97" w:rsidRDefault="00517066" w:rsidP="00AB0E97">
      <w:pPr>
        <w:spacing w:after="40"/>
      </w:pPr>
      <w:r>
        <w:rPr>
          <w:color w:val="000000"/>
        </w:rPr>
        <w:t>It’s hard to define a business p</w:t>
      </w:r>
      <w:r w:rsidR="00AB0E97">
        <w:rPr>
          <w:color w:val="000000"/>
        </w:rPr>
        <w:t>ro</w:t>
      </w:r>
      <w:r>
        <w:rPr>
          <w:color w:val="000000"/>
        </w:rPr>
        <w:t>cess without customers, but I assumed, that it’s</w:t>
      </w:r>
      <w:r w:rsidR="00D43D75">
        <w:rPr>
          <w:color w:val="000000"/>
        </w:rPr>
        <w:t xml:space="preserve"> sales accounting.</w:t>
      </w:r>
    </w:p>
    <w:p w14:paraId="37D6EFD6" w14:textId="77777777" w:rsidR="005E7C04" w:rsidRDefault="005E7C04"/>
    <w:p w14:paraId="4BBBC699" w14:textId="77777777" w:rsidR="00517066" w:rsidRDefault="00D43D75" w:rsidP="00D43D75">
      <w:pPr>
        <w:pStyle w:val="Heading2"/>
      </w:pPr>
      <w:r>
        <w:t>The grain</w:t>
      </w:r>
    </w:p>
    <w:p w14:paraId="7DBEBDF6" w14:textId="77777777" w:rsidR="00D43D75" w:rsidRDefault="00D43D75" w:rsidP="00D43D75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33302">
        <w:rPr>
          <w:color w:val="000000"/>
        </w:rPr>
        <w:t xml:space="preserve">The grain establishes exactly what a </w:t>
      </w:r>
      <w:r w:rsidRPr="00C33302">
        <w:rPr>
          <w:b/>
          <w:bCs/>
          <w:i/>
          <w:iCs/>
          <w:color w:val="000000"/>
        </w:rPr>
        <w:t>single fact table row</w:t>
      </w:r>
      <w:r w:rsidRPr="00C33302">
        <w:rPr>
          <w:color w:val="000000"/>
        </w:rPr>
        <w:t xml:space="preserve"> represents. </w:t>
      </w:r>
      <w:r w:rsidRPr="00004735">
        <w:rPr>
          <w:color w:val="000000"/>
        </w:rPr>
        <w:t>It provides the answer to the question, “How do you describe a</w:t>
      </w:r>
      <w:r>
        <w:rPr>
          <w:color w:val="000000"/>
        </w:rPr>
        <w:t xml:space="preserve"> </w:t>
      </w:r>
      <w:r w:rsidRPr="00004735">
        <w:rPr>
          <w:color w:val="000000"/>
        </w:rPr>
        <w:t>single row in the fact table?”</w:t>
      </w:r>
    </w:p>
    <w:p w14:paraId="198A732A" w14:textId="77777777" w:rsidR="007F0B67" w:rsidRDefault="007F0B67" w:rsidP="00D43D75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6F70E234" w14:textId="77777777" w:rsidR="00517066" w:rsidRDefault="00D43D75" w:rsidP="00D43D75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>
        <w:rPr>
          <w:color w:val="000000"/>
        </w:rPr>
        <w:t>One row per individual product</w:t>
      </w:r>
      <w:r w:rsidR="005E7C04">
        <w:rPr>
          <w:color w:val="000000"/>
        </w:rPr>
        <w:t xml:space="preserve"> from an employee to customer in the store</w:t>
      </w:r>
      <w:r>
        <w:rPr>
          <w:color w:val="000000"/>
        </w:rPr>
        <w:t xml:space="preserve"> </w:t>
      </w:r>
      <w:r w:rsidR="005E7C04">
        <w:rPr>
          <w:color w:val="000000"/>
        </w:rPr>
        <w:t>each day.</w:t>
      </w:r>
    </w:p>
    <w:p w14:paraId="58A2DDD3" w14:textId="77777777" w:rsidR="005E7C04" w:rsidRPr="00D43D75" w:rsidRDefault="005E7C04" w:rsidP="00D43D75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7B24C815" w14:textId="77777777" w:rsidR="00517066" w:rsidRDefault="005B1ED2" w:rsidP="005E7C04">
      <w:pPr>
        <w:pStyle w:val="Heading2"/>
      </w:pPr>
      <w:r>
        <w:t>Dimensions</w:t>
      </w:r>
    </w:p>
    <w:p w14:paraId="4D1CC510" w14:textId="77777777" w:rsidR="00517066" w:rsidRDefault="0052290D" w:rsidP="00196DEF">
      <w:pPr>
        <w:pStyle w:val="Heading3"/>
        <w:rPr>
          <w:color w:val="auto"/>
        </w:rPr>
      </w:pPr>
      <w:r w:rsidRPr="00196DEF">
        <w:rPr>
          <w:color w:val="auto"/>
        </w:rPr>
        <w:t>Dimension Date</w:t>
      </w:r>
    </w:p>
    <w:p w14:paraId="63C0E554" w14:textId="418D99E9" w:rsidR="00196DEF" w:rsidRDefault="00AB0E97" w:rsidP="00196DEF">
      <w:r>
        <w:t>This dimension contains information about dates and</w:t>
      </w:r>
      <w:r w:rsidR="005B1ED2">
        <w:t xml:space="preserve"> populated with generated data</w:t>
      </w:r>
      <w:r>
        <w:t xml:space="preserve"> for a required period (all days without exceptions, should be populated by script)</w:t>
      </w:r>
      <w:r w:rsidR="005B1ED2">
        <w:t>. It contains the following columns:</w:t>
      </w:r>
    </w:p>
    <w:p w14:paraId="5A7CE9C0" w14:textId="61D4162D" w:rsidR="005B1ED2" w:rsidRPr="00196DEF" w:rsidRDefault="00B8117F" w:rsidP="00B8117F">
      <w:r>
        <w:rPr>
          <w:noProof/>
        </w:rPr>
        <w:drawing>
          <wp:inline distT="0" distB="0" distL="0" distR="0" wp14:anchorId="2063A600" wp14:editId="29E405D3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4FAF" w14:textId="77777777" w:rsidR="0052290D" w:rsidRDefault="0052290D" w:rsidP="00196DEF">
      <w:pPr>
        <w:pStyle w:val="Heading3"/>
        <w:rPr>
          <w:color w:val="auto"/>
        </w:rPr>
      </w:pPr>
      <w:r w:rsidRPr="00196DEF">
        <w:rPr>
          <w:color w:val="auto"/>
        </w:rPr>
        <w:t>Dimension Products</w:t>
      </w:r>
    </w:p>
    <w:p w14:paraId="439D9363" w14:textId="42472D5F" w:rsidR="005B1ED2" w:rsidRDefault="005B1ED2" w:rsidP="005B1ED2">
      <w:r>
        <w:t xml:space="preserve">Here is </w:t>
      </w:r>
      <w:r w:rsidR="00130C9B">
        <w:t>information</w:t>
      </w:r>
      <w:r>
        <w:t xml:space="preserve"> about products and categories they’re belong to.</w:t>
      </w:r>
    </w:p>
    <w:p w14:paraId="3FA46C5B" w14:textId="1F8C309B" w:rsidR="008515DD" w:rsidRPr="005B1ED2" w:rsidRDefault="008515DD" w:rsidP="005B1ED2">
      <w:r>
        <w:rPr>
          <w:noProof/>
        </w:rPr>
        <w:drawing>
          <wp:inline distT="0" distB="0" distL="0" distR="0" wp14:anchorId="60317C81" wp14:editId="6582530D">
            <wp:extent cx="26098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1A41" w14:textId="77777777" w:rsidR="0052290D" w:rsidRDefault="00196DEF" w:rsidP="00196DEF">
      <w:pPr>
        <w:pStyle w:val="Heading3"/>
        <w:rPr>
          <w:color w:val="auto"/>
        </w:rPr>
      </w:pPr>
      <w:r w:rsidRPr="00196DEF">
        <w:rPr>
          <w:color w:val="auto"/>
        </w:rPr>
        <w:t>Dimension</w:t>
      </w:r>
      <w:r w:rsidRPr="00196DEF">
        <w:rPr>
          <w:color w:val="auto"/>
        </w:rPr>
        <w:t xml:space="preserve"> Employees</w:t>
      </w:r>
    </w:p>
    <w:p w14:paraId="29F7E88F" w14:textId="1AF8EDFC" w:rsidR="005B1ED2" w:rsidRDefault="005B1ED2" w:rsidP="005B1ED2">
      <w:r>
        <w:t>Contains information about all employees (including their addresses).</w:t>
      </w:r>
    </w:p>
    <w:p w14:paraId="5ACEAFA4" w14:textId="3E8E9BF4" w:rsidR="008515DD" w:rsidRPr="005B1ED2" w:rsidRDefault="008515DD" w:rsidP="005B1ED2">
      <w:r>
        <w:rPr>
          <w:noProof/>
        </w:rPr>
        <w:lastRenderedPageBreak/>
        <w:drawing>
          <wp:inline distT="0" distB="0" distL="0" distR="0" wp14:anchorId="0001A7CD" wp14:editId="5A8F13E0">
            <wp:extent cx="26289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9197" w14:textId="77777777" w:rsidR="00196DEF" w:rsidRDefault="00196DEF" w:rsidP="00196DEF">
      <w:pPr>
        <w:pStyle w:val="Heading3"/>
        <w:rPr>
          <w:color w:val="auto"/>
        </w:rPr>
      </w:pPr>
      <w:r w:rsidRPr="00196DEF">
        <w:rPr>
          <w:color w:val="auto"/>
        </w:rPr>
        <w:t>Dimension</w:t>
      </w:r>
      <w:r w:rsidRPr="00196DEF">
        <w:rPr>
          <w:color w:val="auto"/>
        </w:rPr>
        <w:t xml:space="preserve"> Store</w:t>
      </w:r>
      <w:r w:rsidR="005B1ED2">
        <w:rPr>
          <w:color w:val="auto"/>
        </w:rPr>
        <w:t>s</w:t>
      </w:r>
    </w:p>
    <w:p w14:paraId="1F5B06F4" w14:textId="3DFA5F41" w:rsidR="005B1ED2" w:rsidRDefault="00130C9B" w:rsidP="005B1ED2">
      <w:r>
        <w:t xml:space="preserve">In this dimension is retained </w:t>
      </w:r>
      <w:r>
        <w:t>information</w:t>
      </w:r>
      <w:r>
        <w:t xml:space="preserve"> about stores </w:t>
      </w:r>
    </w:p>
    <w:p w14:paraId="49251103" w14:textId="6A9171A3" w:rsidR="008515DD" w:rsidRPr="005B1ED2" w:rsidRDefault="008515DD" w:rsidP="005B1ED2">
      <w:r>
        <w:rPr>
          <w:noProof/>
        </w:rPr>
        <w:drawing>
          <wp:inline distT="0" distB="0" distL="0" distR="0" wp14:anchorId="68C17C23" wp14:editId="61C44991">
            <wp:extent cx="26098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1DB" w14:textId="77777777" w:rsidR="00196DEF" w:rsidRDefault="00196DEF" w:rsidP="00196DEF">
      <w:pPr>
        <w:pStyle w:val="Heading3"/>
        <w:rPr>
          <w:color w:val="auto"/>
        </w:rPr>
      </w:pPr>
      <w:r w:rsidRPr="00196DEF">
        <w:rPr>
          <w:color w:val="auto"/>
        </w:rPr>
        <w:t>Dimension</w:t>
      </w:r>
      <w:r w:rsidRPr="00196DEF">
        <w:rPr>
          <w:color w:val="auto"/>
        </w:rPr>
        <w:t xml:space="preserve"> Customer</w:t>
      </w:r>
      <w:r w:rsidR="005B1ED2">
        <w:rPr>
          <w:color w:val="auto"/>
        </w:rPr>
        <w:t>s</w:t>
      </w:r>
    </w:p>
    <w:p w14:paraId="1A505F6A" w14:textId="53B91308" w:rsidR="005B1ED2" w:rsidRDefault="005B1ED2" w:rsidP="005B1ED2">
      <w:r>
        <w:t xml:space="preserve">Stores </w:t>
      </w:r>
      <w:r w:rsidR="00130C9B">
        <w:t xml:space="preserve">data about customers </w:t>
      </w:r>
      <w:r w:rsidR="00130C9B">
        <w:t>(including their addresses).</w:t>
      </w:r>
    </w:p>
    <w:p w14:paraId="7E1BF6AA" w14:textId="3A76491F" w:rsidR="008515DD" w:rsidRPr="005B1ED2" w:rsidRDefault="008515DD" w:rsidP="005B1ED2">
      <w:r>
        <w:rPr>
          <w:noProof/>
        </w:rPr>
        <w:drawing>
          <wp:inline distT="0" distB="0" distL="0" distR="0" wp14:anchorId="66DFFB1B" wp14:editId="39B13AA3">
            <wp:extent cx="26289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2979" w14:textId="77777777" w:rsidR="00517066" w:rsidRDefault="005B1ED2" w:rsidP="005B1ED2">
      <w:pPr>
        <w:pStyle w:val="Heading2"/>
      </w:pPr>
      <w:r>
        <w:t>Fact table</w:t>
      </w:r>
    </w:p>
    <w:p w14:paraId="64B17954" w14:textId="154A7254" w:rsidR="00011471" w:rsidRDefault="00AB0E97">
      <w:r>
        <w:t>Here is two tables are combined in one fact table</w:t>
      </w:r>
      <w:r w:rsidR="00FE035B">
        <w:t>: sales and payments + all FK of dimensions.</w:t>
      </w:r>
    </w:p>
    <w:p w14:paraId="06EAC553" w14:textId="707D730D" w:rsidR="00B8117F" w:rsidRDefault="00011471">
      <w:r>
        <w:br w:type="page"/>
      </w:r>
      <w:r w:rsidR="00B8117F">
        <w:rPr>
          <w:noProof/>
        </w:rPr>
        <w:lastRenderedPageBreak/>
        <w:drawing>
          <wp:inline distT="0" distB="0" distL="0" distR="0" wp14:anchorId="0EFA6333" wp14:editId="36BC4A5C">
            <wp:extent cx="20193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AC71" w14:textId="1032560C" w:rsidR="00B8117F" w:rsidRDefault="00B8117F"/>
    <w:p w14:paraId="761BCD7E" w14:textId="115B2A79" w:rsidR="00B8117F" w:rsidRDefault="00B8117F" w:rsidP="00B8117F">
      <w:pPr>
        <w:pStyle w:val="Heading2"/>
      </w:pPr>
      <w:r>
        <w:t>Star schema</w:t>
      </w:r>
    </w:p>
    <w:p w14:paraId="17B6127E" w14:textId="77777777" w:rsidR="00B8117F" w:rsidRDefault="008515DD" w:rsidP="00011471">
      <w:r>
        <w:rPr>
          <w:noProof/>
        </w:rPr>
        <w:drawing>
          <wp:inline distT="0" distB="0" distL="0" distR="0" wp14:anchorId="605B13F0" wp14:editId="1B8F600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35B">
        <w:t xml:space="preserve"> </w:t>
      </w:r>
    </w:p>
    <w:p w14:paraId="1C2DF476" w14:textId="77777777" w:rsidR="00B8117F" w:rsidRDefault="00B8117F">
      <w:r>
        <w:br w:type="page"/>
      </w:r>
    </w:p>
    <w:p w14:paraId="6FC4AEF9" w14:textId="27EB053C" w:rsidR="00517066" w:rsidRDefault="00B8117F" w:rsidP="00B8117F">
      <w:pPr>
        <w:pStyle w:val="Heading1"/>
      </w:pPr>
      <w:r>
        <w:lastRenderedPageBreak/>
        <w:t>Snowflake schema</w:t>
      </w:r>
    </w:p>
    <w:p w14:paraId="7E349946" w14:textId="34F1652D" w:rsidR="00CE782C" w:rsidRDefault="00AB0E97" w:rsidP="00CE782C">
      <w:pPr>
        <w:rPr>
          <w:color w:val="000000"/>
        </w:rPr>
      </w:pPr>
      <w:r>
        <w:rPr>
          <w:color w:val="000000"/>
        </w:rPr>
        <w:t>In snowflake schema were</w:t>
      </w:r>
      <w:r w:rsidRPr="008A12BF">
        <w:rPr>
          <w:color w:val="000000"/>
        </w:rPr>
        <w:t xml:space="preserve"> remove</w:t>
      </w:r>
      <w:r>
        <w:rPr>
          <w:color w:val="000000"/>
        </w:rPr>
        <w:t>d</w:t>
      </w:r>
      <w:r w:rsidRPr="008A12BF">
        <w:rPr>
          <w:color w:val="000000"/>
        </w:rPr>
        <w:t xml:space="preserve"> low cardinality attributes from a dimension table and secondary dimension table</w:t>
      </w:r>
      <w:r>
        <w:rPr>
          <w:color w:val="000000"/>
        </w:rPr>
        <w:t xml:space="preserve"> were created, which are </w:t>
      </w:r>
      <w:r w:rsidRPr="008A12BF">
        <w:rPr>
          <w:color w:val="000000"/>
        </w:rPr>
        <w:t>connected</w:t>
      </w:r>
      <w:r>
        <w:rPr>
          <w:color w:val="000000"/>
        </w:rPr>
        <w:t xml:space="preserve"> to their parent</w:t>
      </w:r>
      <w:r w:rsidRPr="008A12BF">
        <w:rPr>
          <w:color w:val="000000"/>
        </w:rPr>
        <w:t xml:space="preserve"> by a snowflake key</w:t>
      </w:r>
      <w:r>
        <w:rPr>
          <w:color w:val="000000"/>
        </w:rPr>
        <w:t>. This schema is more close to the third NF.</w:t>
      </w:r>
    </w:p>
    <w:p w14:paraId="0FDCF3FC" w14:textId="030D9D3D" w:rsidR="00AB0E97" w:rsidRDefault="00AB0E97" w:rsidP="00CE782C">
      <w:pPr>
        <w:rPr>
          <w:color w:val="000000"/>
        </w:rPr>
      </w:pPr>
      <w:r>
        <w:rPr>
          <w:color w:val="000000"/>
        </w:rPr>
        <w:t>Here were made the following changes:</w:t>
      </w:r>
    </w:p>
    <w:p w14:paraId="3C55E176" w14:textId="59427CFA" w:rsidR="00AB0E97" w:rsidRDefault="00AB0E97" w:rsidP="00AB0E97">
      <w:pPr>
        <w:pStyle w:val="ListParagraph"/>
        <w:numPr>
          <w:ilvl w:val="0"/>
          <w:numId w:val="8"/>
        </w:numPr>
      </w:pPr>
      <w:r>
        <w:t>In the product dimension was added subcategory dimension.</w:t>
      </w:r>
    </w:p>
    <w:p w14:paraId="54A08D4A" w14:textId="5CEC4465" w:rsidR="00AB0E97" w:rsidRDefault="00AB0E97" w:rsidP="00AB0E97">
      <w:pPr>
        <w:pStyle w:val="ListParagraph"/>
        <w:numPr>
          <w:ilvl w:val="0"/>
          <w:numId w:val="8"/>
        </w:numPr>
      </w:pPr>
      <w:r>
        <w:t>In the customer dimension was added geodata (regions, economic regions, countries, cities and addresses dimensions)</w:t>
      </w:r>
    </w:p>
    <w:p w14:paraId="0900D8C9" w14:textId="0DAEFC4E" w:rsidR="00AB0E97" w:rsidRDefault="00AB0E97" w:rsidP="00AB0E97">
      <w:pPr>
        <w:pStyle w:val="ListParagraph"/>
        <w:numPr>
          <w:ilvl w:val="0"/>
          <w:numId w:val="8"/>
        </w:numPr>
      </w:pPr>
      <w:r>
        <w:t xml:space="preserve">In </w:t>
      </w:r>
      <w:r>
        <w:t>the store</w:t>
      </w:r>
      <w:r>
        <w:t xml:space="preserve"> dimension was added geodata (regions, economic regions, countries, cities and addresses dimensions)</w:t>
      </w:r>
    </w:p>
    <w:p w14:paraId="00893B10" w14:textId="2BC33DE0" w:rsidR="00AB0E97" w:rsidRDefault="00AB0E97" w:rsidP="00AB0E97">
      <w:pPr>
        <w:pStyle w:val="ListParagraph"/>
        <w:numPr>
          <w:ilvl w:val="0"/>
          <w:numId w:val="8"/>
        </w:numPr>
      </w:pPr>
      <w:r>
        <w:t xml:space="preserve">In </w:t>
      </w:r>
      <w:r>
        <w:t>the employee</w:t>
      </w:r>
      <w:r>
        <w:t xml:space="preserve"> dimension was added geodata (regions, economic regions, countries, cities and addresses dimensions)</w:t>
      </w:r>
    </w:p>
    <w:p w14:paraId="7C297BA2" w14:textId="4A27E990" w:rsidR="00AB0E97" w:rsidRDefault="00AB0E97" w:rsidP="00AB0E97">
      <w:r>
        <w:t>*All scripts and images are in the folder.</w:t>
      </w:r>
    </w:p>
    <w:p w14:paraId="02A4C7C8" w14:textId="77777777" w:rsidR="00AB0E97" w:rsidRDefault="00AB0E97" w:rsidP="00AB0E97">
      <w:pPr>
        <w:pStyle w:val="ListParagraph"/>
      </w:pPr>
    </w:p>
    <w:p w14:paraId="1E1AE6F3" w14:textId="44B01F36" w:rsidR="00CE782C" w:rsidRPr="00CE782C" w:rsidRDefault="00CE782C" w:rsidP="00CE782C">
      <w:bookmarkStart w:id="0" w:name="_GoBack"/>
      <w:r w:rsidRPr="00CE782C">
        <w:rPr>
          <w:noProof/>
        </w:rPr>
        <w:drawing>
          <wp:inline distT="0" distB="0" distL="0" distR="0" wp14:anchorId="75DAD14B" wp14:editId="670EE022">
            <wp:extent cx="5943600" cy="3180718"/>
            <wp:effectExtent l="0" t="0" r="0" b="635"/>
            <wp:docPr id="9" name="Picture 9" descr="C:\Users\Saida_Melikava\Desktop\snowflak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da_Melikava\Desktop\snowflake_sche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782C" w:rsidRPr="00CE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193"/>
    <w:multiLevelType w:val="hybridMultilevel"/>
    <w:tmpl w:val="D384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06C"/>
    <w:multiLevelType w:val="hybridMultilevel"/>
    <w:tmpl w:val="C74E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8D8"/>
    <w:multiLevelType w:val="hybridMultilevel"/>
    <w:tmpl w:val="9A74DF8C"/>
    <w:lvl w:ilvl="0" w:tplc="C7048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B59B6"/>
    <w:multiLevelType w:val="hybridMultilevel"/>
    <w:tmpl w:val="A634828A"/>
    <w:lvl w:ilvl="0" w:tplc="91C2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CA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EE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4D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EC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A3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8B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28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CE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2F461C"/>
    <w:multiLevelType w:val="hybridMultilevel"/>
    <w:tmpl w:val="A248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11352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6" w15:restartNumberingAfterBreak="0">
    <w:nsid w:val="5E037549"/>
    <w:multiLevelType w:val="hybridMultilevel"/>
    <w:tmpl w:val="969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0490A"/>
    <w:multiLevelType w:val="hybridMultilevel"/>
    <w:tmpl w:val="3438979C"/>
    <w:lvl w:ilvl="0" w:tplc="E96C8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66"/>
    <w:rsid w:val="00011471"/>
    <w:rsid w:val="00130C9B"/>
    <w:rsid w:val="00196DEF"/>
    <w:rsid w:val="00517066"/>
    <w:rsid w:val="0052290D"/>
    <w:rsid w:val="005B1ED2"/>
    <w:rsid w:val="005E7C04"/>
    <w:rsid w:val="007F0B67"/>
    <w:rsid w:val="008515DD"/>
    <w:rsid w:val="00AB0E97"/>
    <w:rsid w:val="00B8117F"/>
    <w:rsid w:val="00CE782C"/>
    <w:rsid w:val="00D43D75"/>
    <w:rsid w:val="00F92D53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6D40"/>
  <w15:chartTrackingRefBased/>
  <w15:docId w15:val="{BF2EAD87-38C5-4CEF-A30B-0F2A09EB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E97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3D7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0E97"/>
    <w:pPr>
      <w:keepNext/>
      <w:keepLines/>
      <w:numPr>
        <w:ilvl w:val="1"/>
        <w:numId w:val="3"/>
      </w:numPr>
      <w:spacing w:before="40" w:after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ED2"/>
    <w:pPr>
      <w:keepNext/>
      <w:keepLines/>
      <w:numPr>
        <w:ilvl w:val="2"/>
        <w:numId w:val="3"/>
      </w:numPr>
      <w:spacing w:before="40" w:after="8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7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7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7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7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7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7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D75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E97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E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2</cp:revision>
  <dcterms:created xsi:type="dcterms:W3CDTF">2017-11-08T20:21:00Z</dcterms:created>
  <dcterms:modified xsi:type="dcterms:W3CDTF">2017-11-08T20:21:00Z</dcterms:modified>
</cp:coreProperties>
</file>