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6BE1" w:rsidRDefault="00D96BE1">
      <w:r>
        <w:t>Source with information about shops</w:t>
      </w:r>
    </w:p>
    <w:p w:rsidR="00C53E39" w:rsidRDefault="00D32537">
      <w:r>
        <w:rPr>
          <w:noProof/>
        </w:rPr>
        <w:drawing>
          <wp:inline distT="0" distB="0" distL="0" distR="0" wp14:anchorId="5FAF3878" wp14:editId="1F4ED52F">
            <wp:extent cx="5943600" cy="2698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BE1" w:rsidRDefault="00D96BE1">
      <w:r>
        <w:t>Source with information about customers</w:t>
      </w:r>
    </w:p>
    <w:p w:rsidR="00D32537" w:rsidRDefault="001E12EF">
      <w:r>
        <w:rPr>
          <w:noProof/>
        </w:rPr>
        <w:drawing>
          <wp:inline distT="0" distB="0" distL="0" distR="0" wp14:anchorId="5A88F671" wp14:editId="54E81F64">
            <wp:extent cx="4735902" cy="423802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5836" cy="424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0E9" w:rsidRDefault="008C60E9"/>
    <w:p w:rsidR="008C60E9" w:rsidRDefault="008C60E9"/>
    <w:p w:rsidR="008C60E9" w:rsidRDefault="008C60E9">
      <w:r>
        <w:lastRenderedPageBreak/>
        <w:t>Source with information about sellers</w:t>
      </w:r>
    </w:p>
    <w:p w:rsidR="001E12EF" w:rsidRDefault="001E12EF">
      <w:r>
        <w:rPr>
          <w:noProof/>
        </w:rPr>
        <w:drawing>
          <wp:inline distT="0" distB="0" distL="0" distR="0" wp14:anchorId="6C572356" wp14:editId="51D85FA4">
            <wp:extent cx="5943600" cy="5069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0E9" w:rsidRDefault="008C60E9"/>
    <w:p w:rsidR="008C60E9" w:rsidRDefault="008C60E9"/>
    <w:p w:rsidR="008C60E9" w:rsidRDefault="008C60E9"/>
    <w:p w:rsidR="008C60E9" w:rsidRDefault="008C60E9"/>
    <w:p w:rsidR="008C60E9" w:rsidRDefault="008C60E9"/>
    <w:p w:rsidR="008C60E9" w:rsidRDefault="008C60E9"/>
    <w:p w:rsidR="008C60E9" w:rsidRDefault="008C60E9"/>
    <w:p w:rsidR="008C60E9" w:rsidRDefault="008C60E9"/>
    <w:p w:rsidR="008C60E9" w:rsidRDefault="008C60E9"/>
    <w:p w:rsidR="008C60E9" w:rsidRDefault="008C60E9"/>
    <w:p w:rsidR="008C60E9" w:rsidRDefault="008C60E9">
      <w:r>
        <w:lastRenderedPageBreak/>
        <w:t>Source with information</w:t>
      </w:r>
      <w:bookmarkStart w:id="0" w:name="_GoBack"/>
      <w:bookmarkEnd w:id="0"/>
      <w:r>
        <w:t xml:space="preserve"> about cars</w:t>
      </w:r>
    </w:p>
    <w:p w:rsidR="00D96BE1" w:rsidRDefault="00D96BE1">
      <w:r>
        <w:rPr>
          <w:noProof/>
        </w:rPr>
        <w:drawing>
          <wp:inline distT="0" distB="0" distL="0" distR="0" wp14:anchorId="3719EAB5" wp14:editId="57A51E6C">
            <wp:extent cx="5943600" cy="4693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B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537"/>
    <w:rsid w:val="001E12EF"/>
    <w:rsid w:val="005044E0"/>
    <w:rsid w:val="008C60E9"/>
    <w:rsid w:val="00D32537"/>
    <w:rsid w:val="00D96BE1"/>
    <w:rsid w:val="00F55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540AB"/>
  <w15:chartTrackingRefBased/>
  <w15:docId w15:val="{B438BD62-DE09-4B6D-8384-12BBC2E5D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3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Arina Marchenko</dc:creator>
  <cp:keywords/>
  <dc:description/>
  <cp:lastModifiedBy>Arina Marchenko</cp:lastModifiedBy>
  <cp:revision>1</cp:revision>
  <dcterms:created xsi:type="dcterms:W3CDTF">2017-11-22T13:09:00Z</dcterms:created>
  <dcterms:modified xsi:type="dcterms:W3CDTF">2017-11-22T21:33:00Z</dcterms:modified>
</cp:coreProperties>
</file>