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CA" w:rsidRDefault="005B12C8">
      <w:r>
        <w:t>Home Task 5</w:t>
      </w:r>
    </w:p>
    <w:p w:rsidR="005B12C8" w:rsidRDefault="005B12C8" w:rsidP="005B12C8">
      <w:pPr>
        <w:pStyle w:val="Heading2"/>
        <w:numPr>
          <w:ilvl w:val="0"/>
          <w:numId w:val="0"/>
        </w:numPr>
      </w:pPr>
      <w:bookmarkStart w:id="0" w:name="_GoBack"/>
      <w:bookmarkEnd w:id="0"/>
      <w:r>
        <w:t>Sales Totals for Photo Products by Quarter</w:t>
      </w:r>
    </w:p>
    <w:p w:rsidR="005B12C8" w:rsidRPr="00F91E59" w:rsidRDefault="005B12C8" w:rsidP="005B12C8">
      <w:r>
        <w:t xml:space="preserve">Compose query to retrieve data for report with sales totals for all products in Photo category in Asia (use data for </w:t>
      </w:r>
      <w:r w:rsidRPr="00F91E59">
        <w:t>2000</w:t>
      </w:r>
      <w:r>
        <w:t xml:space="preserve"> year).</w:t>
      </w:r>
      <w:r w:rsidRPr="00F91E59">
        <w:t xml:space="preserve"> </w:t>
      </w:r>
      <w:r>
        <w:t xml:space="preserve">Calculate report totals </w:t>
      </w:r>
      <w:r w:rsidRPr="00F91E59">
        <w:t>(</w:t>
      </w:r>
      <w:r>
        <w:t>TOTAL</w:t>
      </w:r>
      <w:r w:rsidRPr="00F91E59">
        <w:t xml:space="preserve"> </w:t>
      </w:r>
      <w:r>
        <w:rPr>
          <w:lang w:val="ru-RU"/>
        </w:rPr>
        <w:t>и</w:t>
      </w:r>
      <w:r w:rsidRPr="00F91E59">
        <w:t xml:space="preserve"> </w:t>
      </w:r>
      <w:r>
        <w:t>YEAR</w:t>
      </w:r>
      <w:r w:rsidRPr="00F91E59">
        <w:t>_</w:t>
      </w:r>
      <w:r>
        <w:t>SUM</w:t>
      </w:r>
      <w:r w:rsidRPr="00F91E59">
        <w:t xml:space="preserve">). </w:t>
      </w:r>
    </w:p>
    <w:p w:rsidR="005B12C8" w:rsidRPr="00F91E59" w:rsidRDefault="005B12C8" w:rsidP="005B12C8"/>
    <w:p w:rsidR="005B12C8" w:rsidRDefault="005B12C8" w:rsidP="005B12C8">
      <w:pPr>
        <w:jc w:val="center"/>
      </w:pPr>
      <w:r>
        <w:rPr>
          <w:noProof/>
        </w:rPr>
        <w:drawing>
          <wp:inline distT="0" distB="0" distL="0" distR="0" wp14:anchorId="30E9D25F" wp14:editId="153855A4">
            <wp:extent cx="5236234" cy="20408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65" cy="20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C8" w:rsidRDefault="005B12C8" w:rsidP="005B12C8"/>
    <w:p w:rsidR="005B12C8" w:rsidRPr="00632113" w:rsidRDefault="005B12C8" w:rsidP="005B12C8">
      <w:r>
        <w:t>Add into this dataset “delta” fields for calculating differences between quarters. Finally set of columns will be: PROD_NAME, Q1, Q2, DELTA21 (this is Q2-Q1), DELTA21 % (this is (Q2-Q1)/Q1*100), Q3, DELTA32, DELTA32%, Q4, DELTA43, DELTA43%, YEAR_SUM.</w:t>
      </w:r>
    </w:p>
    <w:p w:rsidR="005B12C8" w:rsidRDefault="005B12C8"/>
    <w:sectPr w:rsidR="005B12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C8"/>
    <w:rsid w:val="005B12C8"/>
    <w:rsid w:val="00CC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42C9"/>
  <w15:chartTrackingRefBased/>
  <w15:docId w15:val="{877EE0A7-2772-4819-B285-38E744E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B12C8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5B12C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5B12C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5B12C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5B12C8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5B12C8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5B12C8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5B12C8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5B12C8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2C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B12C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B12C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B12C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B12C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B12C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B12C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B12C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B12C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B12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EPAM Systems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Kutsevol</dc:creator>
  <cp:keywords/>
  <dc:description/>
  <cp:lastModifiedBy>Volha Kutsevol</cp:lastModifiedBy>
  <cp:revision>1</cp:revision>
  <dcterms:created xsi:type="dcterms:W3CDTF">2016-12-14T09:00:00Z</dcterms:created>
  <dcterms:modified xsi:type="dcterms:W3CDTF">2016-12-14T09:00:00Z</dcterms:modified>
</cp:coreProperties>
</file>