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CF8" w:rsidRPr="00DE0CF8" w:rsidRDefault="00DE0CF8" w:rsidP="00DE0CF8">
      <w:pPr>
        <w:shd w:val="clear" w:color="auto" w:fill="212121"/>
        <w:spacing w:after="36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ru-RU"/>
        </w:rPr>
      </w:pPr>
      <w:r w:rsidRPr="00DE0CF8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ru-RU"/>
        </w:rPr>
        <w:fldChar w:fldCharType="begin"/>
      </w:r>
      <w:r w:rsidRPr="00DE0CF8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ru-RU"/>
        </w:rPr>
        <w:instrText xml:space="preserve"> HYPERLINK "https://developer.mozilla.org/ru/docs/Learn/CSS/Building_blocks/Selectors/Pseudo-classes_and_pseudo-elements" \l "%D0%BF%D1%81%D0%B5%D0%B2%D0%B4%D0%BE%D0%BA%D0%BB%D0%B0%D1%81%D1%81%D1%8B" \o "Permalink to Псевдоклассы" </w:instrText>
      </w:r>
      <w:r w:rsidRPr="00DE0CF8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ru-RU"/>
        </w:rPr>
        <w:fldChar w:fldCharType="separate"/>
      </w:r>
      <w:proofErr w:type="spellStart"/>
      <w:r w:rsidRPr="00DE0CF8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ru-RU"/>
        </w:rPr>
        <w:t>Псевдоклассы</w:t>
      </w:r>
      <w:proofErr w:type="spellEnd"/>
      <w:r w:rsidRPr="00DE0CF8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ru-RU"/>
        </w:rPr>
        <w:fldChar w:fldCharType="end"/>
      </w:r>
    </w:p>
    <w:tbl>
      <w:tblPr>
        <w:tblW w:w="14445" w:type="dxa"/>
        <w:tblBorders>
          <w:left w:val="single" w:sz="36" w:space="0" w:color="27673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12389"/>
      </w:tblGrid>
      <w:tr w:rsidR="00DE0CF8" w:rsidRPr="00DE0CF8" w:rsidTr="00DE0CF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Селектор</w:t>
            </w:r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active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Подходит, когда пользователь активирует (например, щёлкает мышью) элемент.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any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-link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Соответствует как </w:t>
            </w:r>
            <w:proofErr w:type="gramStart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состоянию </w:t>
            </w:r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:</w:t>
            </w:r>
            <w:proofErr w:type="spellStart"/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link</w:t>
            </w:r>
            <w:proofErr w:type="spellEnd"/>
            <w:proofErr w:type="gramEnd"/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,</w:t>
            </w: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так и </w:t>
            </w:r>
            <w:proofErr w:type="spellStart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состоянию</w:t>
            </w:r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:visited</w:t>
            </w:r>
            <w:proofErr w:type="spellEnd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ссылки.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blank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 </w:t>
            </w:r>
            <w:hyperlink r:id="rId7" w:history="1"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элементу </w:t>
              </w:r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&lt;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input</w:t>
              </w:r>
              <w:proofErr w:type="spell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&gt;</w:t>
              </w:r>
            </w:hyperlink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для которого значение ввода является пустым.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checked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переключателю или флажку в выбранном состоянии.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tooltip="Currently only available in English (US)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current</w:t>
              </w:r>
              <w:proofErr w:type="spellEnd"/>
              <w:proofErr w:type="gram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 (</w:t>
              </w:r>
              <w:proofErr w:type="spellStart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 или предку элемента, который в данный момент отображается.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default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одному или нескольким элементам пользовательского интерфейса, которые являются элементами по умолчанию (</w:t>
            </w:r>
            <w:r w:rsidRPr="00DE0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обрабатывают нажатие клавиши </w:t>
            </w:r>
            <w:proofErr w:type="spellStart"/>
            <w:r w:rsidRPr="00DE0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enter</w:t>
            </w:r>
            <w:proofErr w:type="spellEnd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в наборе сходных элементов.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dir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 элемент на основе его направленности (значение атрибута HTML </w:t>
            </w:r>
            <w:proofErr w:type="spellStart"/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fldChar w:fldCharType="begin"/>
            </w:r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instrText xml:space="preserve"> HYPERLINK "https://wiki.developer.mozilla.org/ru/docs/Web/HTML/Global_attributes/dir" </w:instrText>
            </w:r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fldChar w:fldCharType="separate"/>
            </w:r>
            <w:r w:rsidRPr="00DE0CF8">
              <w:rPr>
                <w:rFonts w:ascii="Consolas" w:eastAsia="Times New Roman" w:hAnsi="Consolas" w:cs="Consolas"/>
                <w:color w:val="00458B"/>
                <w:sz w:val="20"/>
                <w:szCs w:val="20"/>
                <w:u w:val="single"/>
                <w:lang w:eastAsia="ru-RU"/>
              </w:rPr>
              <w:t>dir</w:t>
            </w:r>
            <w:proofErr w:type="spellEnd"/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fldChar w:fldCharType="end"/>
            </w: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 свойства CSS </w:t>
            </w:r>
            <w:proofErr w:type="spellStart"/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fldChar w:fldCharType="begin"/>
            </w:r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instrText xml:space="preserve"> HYPERLINK "https://wiki.developer.mozilla.org/ru/docs/Web/CSS/direction" </w:instrText>
            </w:r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fldChar w:fldCharType="separate"/>
            </w:r>
            <w:proofErr w:type="gramStart"/>
            <w:r w:rsidRPr="00DE0CF8">
              <w:rPr>
                <w:rFonts w:ascii="Consolas" w:eastAsia="Times New Roman" w:hAnsi="Consolas" w:cs="Consolas"/>
                <w:color w:val="00458B"/>
                <w:sz w:val="20"/>
                <w:szCs w:val="20"/>
                <w:u w:val="single"/>
                <w:lang w:eastAsia="ru-RU"/>
              </w:rPr>
              <w:t>direction</w:t>
            </w:r>
            <w:proofErr w:type="spellEnd"/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fldChar w:fldCharType="end"/>
            </w: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)</w:t>
            </w:r>
            <w:proofErr w:type="gramEnd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disabled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элементам пользовательского интерфейса, которые находятся в отключённом состоянии.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empty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у которого нет дочерних элементов, кроме необязательного пробела.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enabled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элементам пользовательского интерфейса, которые находятся во включённом состоянии.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first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 </w:t>
            </w:r>
            <w:hyperlink r:id="rId16" w:history="1"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постраничном носителе</w:t>
              </w:r>
            </w:hyperlink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соответствует первой странице.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first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-child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который является первым среди других дочерних элементов одного предка.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first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-of-type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который является первым определённого типа среди других дочерних элементов одного предка.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focus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имеющему фокус.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focus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-visible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имеющему фокус, при этом фокус должен быть виден пользователю.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focus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-within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 с фокусом, а также элементу с потомком, который имеет фокус.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tooltip="Currently only available in English (US)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future</w:t>
              </w:r>
              <w:proofErr w:type="spellEnd"/>
              <w:proofErr w:type="gram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 (</w:t>
              </w:r>
              <w:proofErr w:type="spellStart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элементам после текущего элемента.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hover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на который наведён курсор мыши.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indeterminate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элементам пользовательского интерфейса, значение которых находится в неопределённом состоянии, обычно </w:t>
            </w:r>
            <w:proofErr w:type="spellStart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"https://wiki.developer.mozilla.org/ru/docs/Web/HTML/Element/Input/checkbox" </w:instrText>
            </w: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DE0CF8">
              <w:rPr>
                <w:rFonts w:ascii="Times New Roman" w:eastAsia="Times New Roman" w:hAnsi="Times New Roman" w:cs="Times New Roman"/>
                <w:color w:val="00458B"/>
                <w:sz w:val="24"/>
                <w:szCs w:val="24"/>
                <w:u w:val="single"/>
                <w:lang w:eastAsia="ru-RU"/>
              </w:rPr>
              <w:t>checkboxes</w:t>
            </w:r>
            <w:proofErr w:type="spellEnd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in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-range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 с диапазоном, когда его значение находится в пределах диапазона.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invalid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Соответствует элементу, </w:t>
            </w:r>
            <w:proofErr w:type="gramStart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</w:t>
            </w:r>
            <w:proofErr w:type="gramEnd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input</w:t>
            </w:r>
            <w:proofErr w:type="spellEnd"/>
            <w:r w:rsidRPr="00DE0CF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&gt;</w:t>
            </w: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недопустимом состоянии.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lang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основанному на языке (значение атрибута HTML </w:t>
            </w:r>
            <w:proofErr w:type="spellStart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"https://wiki.developer.mozilla.org/ru/docs/Web/HTML/Global_attributes/lang" </w:instrText>
            </w: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DE0CF8">
              <w:rPr>
                <w:rFonts w:ascii="Times New Roman" w:eastAsia="Times New Roman" w:hAnsi="Times New Roman" w:cs="Times New Roman"/>
                <w:color w:val="00458B"/>
                <w:sz w:val="24"/>
                <w:szCs w:val="24"/>
                <w:u w:val="single"/>
                <w:lang w:eastAsia="ru-RU"/>
              </w:rPr>
              <w:t>lang</w:t>
            </w:r>
            <w:proofErr w:type="spellEnd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last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-child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который является последним среди других дочерних элементов одного предка.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last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-of-type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который является последним определённого типа среди других дочерних элементов одного предка.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0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left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 </w:t>
            </w:r>
            <w:hyperlink r:id="rId31" w:history="1"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постраничном носителе</w:t>
              </w:r>
            </w:hyperlink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соответствует левосторонним страницам.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2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link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Соответствует </w:t>
            </w:r>
            <w:proofErr w:type="spellStart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непосещавшимся</w:t>
            </w:r>
            <w:proofErr w:type="spellEnd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ссылкам.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tooltip="Currently only available in English (US)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local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-link</w:t>
              </w:r>
              <w:proofErr w:type="spell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 (</w:t>
              </w:r>
              <w:proofErr w:type="spellStart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ссылкам, указывающим на страницы, которые расположены на том же сайте, что и текущий документ.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is</w:t>
              </w:r>
              <w:proofErr w:type="spellEnd"/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любому селектору из полученного списка селекторов.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not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объектам, не входящим в список селекторов, переданный в качестве значения этому селектору.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6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nth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-child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элементам из списка дочерних элементов одного предка, которые подобраны по формуле вида </w:t>
            </w:r>
            <w:proofErr w:type="spellStart"/>
            <w:r w:rsidRPr="00DE0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an+b</w:t>
            </w:r>
            <w:proofErr w:type="spellEnd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(например, 2n + 1 будет соответствовать элементам 1, 3, 5, 7 и т. д. Все нечётные числа.)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7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nth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-of-type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элементам из списка дочерних элементов одного предка, имеющим определённый тип (например, элементы &lt;p&gt;) — дочерние элементы подобраны по формуле вида </w:t>
            </w:r>
            <w:proofErr w:type="spellStart"/>
            <w:r w:rsidRPr="00DE0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an+b</w:t>
            </w:r>
            <w:proofErr w:type="spellEnd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(например, 2n + 1 будет соответствовать элементам 1, 3, 5, 7 и т. д. Все нечётные числа.)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nth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-last-child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элементам из списка дочерних элементов одного предка, считая в обратном порядке от конца. Дочерние элементы подобраны по формуле вида </w:t>
            </w:r>
            <w:proofErr w:type="spellStart"/>
            <w:r w:rsidRPr="00DE0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an+b</w:t>
            </w:r>
            <w:proofErr w:type="spellEnd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(например, 2n + 1 будет соответствовать последнему элементу в последовательности, затем на два элемента до него, затем ещё на два элемента назад и т. д. Все нечётные, считая с конца.)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nth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-last-of-type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элементам из списка дочерних элементов одного предка, имеющим определённый тип (например, элементы &lt;p&gt;), считая в обратном порядке от конца. Дочерние элементы подобраны по формуле вида </w:t>
            </w:r>
            <w:proofErr w:type="spellStart"/>
            <w:r w:rsidRPr="00DE0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an+b</w:t>
            </w:r>
            <w:proofErr w:type="spellEnd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(например, 2n + 1 будет соответствовать последнему элементу этого типа в последовательности, затем на два элемента до него, затем ещё на два элемента назад и т. д. Все нечётные, считая с конца.)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only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-child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являющемуся единственным дочерним для своего предка.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1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only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-of-type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который отличается по типу от всех других дочерних элементов общего предка.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optional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необязательным элементам формы.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3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out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-of-range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 с диапазоном, когда его значение находится вне диапазона.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tooltip="Currently only available in English (US)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past</w:t>
              </w:r>
              <w:proofErr w:type="spellEnd"/>
              <w:proofErr w:type="gram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 (</w:t>
              </w:r>
              <w:proofErr w:type="spellStart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элементам перед текущим элементом.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5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placeholder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-shown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Соответствует элементу </w:t>
            </w:r>
            <w:proofErr w:type="spellStart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который показывает текст-заполнитель.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6" w:tooltip="Currently only available in English (US)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playing</w:t>
              </w:r>
              <w:proofErr w:type="spellEnd"/>
              <w:proofErr w:type="gram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 (</w:t>
              </w:r>
              <w:proofErr w:type="spellStart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представляющему аудио, видео или подобный ресурс с возможными состояниями “воспроизведён” или “приостановлен”, когда этот элемент “воспроизводится”.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7" w:tooltip="Currently only available in English (US)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paused</w:t>
              </w:r>
              <w:proofErr w:type="spellEnd"/>
              <w:proofErr w:type="gram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 (</w:t>
              </w:r>
              <w:proofErr w:type="spellStart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представляющему аудио, видео или подобный ресурс с возможными состояниями “воспроизведён” или “приостановлен”, когда этот элемент “приостановлен”.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read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-only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который не может быть изменён пользователем.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9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read</w:t>
              </w:r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-write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который может быть изменён пользователем.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required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обязательным элементам формы.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1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right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 </w:t>
            </w:r>
            <w:hyperlink r:id="rId52" w:history="1"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постраничном носителе</w:t>
              </w:r>
            </w:hyperlink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соответствует правосторонним страницам.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3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root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который является корнем документа.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tooltip="Currently only available in English (US)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scope</w:t>
              </w:r>
              <w:proofErr w:type="spellEnd"/>
              <w:proofErr w:type="gram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 (</w:t>
              </w:r>
              <w:proofErr w:type="spellStart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любому элементу, который является элементом области видимости.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5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valid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такому как &lt;</w:t>
            </w:r>
            <w:proofErr w:type="spellStart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&gt;, в допустимом состоянии.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6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target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если он является целью текущего URL (т. е. если у него есть ID, соответствующий текущему </w:t>
            </w:r>
            <w:hyperlink r:id="rId57" w:history="1"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 xml:space="preserve">URL </w:t>
              </w:r>
              <w:proofErr w:type="spellStart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fragment</w:t>
              </w:r>
              <w:proofErr w:type="spellEnd"/>
            </w:hyperlink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8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</w:t>
              </w:r>
              <w:proofErr w:type="spell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visited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nil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посещённым ссылкам.</w:t>
            </w:r>
          </w:p>
        </w:tc>
      </w:tr>
    </w:tbl>
    <w:p w:rsidR="00DE0CF8" w:rsidRPr="00DE0CF8" w:rsidRDefault="00DE0CF8" w:rsidP="00DE0CF8">
      <w:pPr>
        <w:shd w:val="clear" w:color="auto" w:fill="212121"/>
        <w:spacing w:after="36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ru-RU"/>
        </w:rPr>
      </w:pPr>
      <w:hyperlink r:id="rId59" w:anchor="%D0%BF%D1%81%D0%B5%D0%B2%D0%B4%D0%BE%D1%8D%D0%BB%D0%B5%D0%BC%D0%B5%D0%BD%D1%82%D1%8B" w:tooltip="Permalink to Псевдоэлементы" w:history="1">
        <w:proofErr w:type="spellStart"/>
        <w:r w:rsidRPr="00DE0CF8">
          <w:rPr>
            <w:rFonts w:ascii="Palatino Linotype" w:eastAsia="Times New Roman" w:hAnsi="Palatino Linotype" w:cs="Times New Roman"/>
            <w:color w:val="FFFFFF"/>
            <w:spacing w:val="-1"/>
            <w:sz w:val="27"/>
            <w:szCs w:val="27"/>
            <w:lang w:eastAsia="ru-RU"/>
          </w:rPr>
          <w:t>Псевдоэлементы</w:t>
        </w:r>
        <w:proofErr w:type="spellEnd"/>
      </w:hyperlink>
    </w:p>
    <w:tbl>
      <w:tblPr>
        <w:tblW w:w="14445" w:type="dxa"/>
        <w:tblBorders>
          <w:left w:val="single" w:sz="36" w:space="0" w:color="27673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7"/>
        <w:gridCol w:w="11698"/>
      </w:tblGrid>
      <w:tr w:rsidR="00DE0CF8" w:rsidRPr="00DE0CF8" w:rsidTr="00DE0CF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Селектор</w:t>
            </w:r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0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::</w:t>
              </w:r>
              <w:proofErr w:type="spellStart"/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after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который допускает стилизацию и появляется после текущего содержимого порождающего элемента.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1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::</w:t>
              </w:r>
              <w:proofErr w:type="spellStart"/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before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элементу, который допускает стилизацию и появляется перед текущим содержимым порождающего элемента.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2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::</w:t>
              </w:r>
              <w:proofErr w:type="spellStart"/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first-letter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первой букве элемента.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3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::</w:t>
              </w:r>
              <w:proofErr w:type="spellStart"/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first-line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первой строке содержимого порождающего элемента.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4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::</w:t>
              </w:r>
              <w:proofErr w:type="spellStart"/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grammar-error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части документа, содержащей грамматическую ошибку, отмеченную браузером.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5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::</w:t>
              </w:r>
              <w:proofErr w:type="spellStart"/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marker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полю маркера пункта списка, которое обычно содержит жирную точку или число.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6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::</w:t>
              </w:r>
              <w:proofErr w:type="spellStart"/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selection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части документа, которая была выбрана.</w:t>
            </w:r>
          </w:p>
        </w:tc>
      </w:tr>
      <w:tr w:rsidR="00DE0CF8" w:rsidRPr="00DE0CF8" w:rsidTr="00DE0C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7" w:tooltip="Currently only available in English (US)" w:history="1">
              <w:proofErr w:type="gramStart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::</w:t>
              </w:r>
              <w:proofErr w:type="spellStart"/>
              <w:proofErr w:type="gramEnd"/>
              <w:r w:rsidRPr="00DE0CF8">
                <w:rPr>
                  <w:rFonts w:ascii="Consolas" w:eastAsia="Times New Roman" w:hAnsi="Consolas" w:cs="Consolas"/>
                  <w:color w:val="00458B"/>
                  <w:sz w:val="20"/>
                  <w:szCs w:val="20"/>
                  <w:u w:val="single"/>
                  <w:lang w:eastAsia="ru-RU"/>
                </w:rPr>
                <w:t>spelling-error</w:t>
              </w:r>
              <w:proofErr w:type="spell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 (</w:t>
              </w:r>
              <w:proofErr w:type="spellStart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DE0CF8">
                <w:rPr>
                  <w:rFonts w:ascii="Times New Roman" w:eastAsia="Times New Roman" w:hAnsi="Times New Roman" w:cs="Times New Roman"/>
                  <w:color w:val="00458B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12" w:space="0" w:color="FFFFFF"/>
              <w:bottom w:val="nil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E0CF8" w:rsidRPr="00DE0CF8" w:rsidRDefault="00DE0CF8" w:rsidP="00DE0CF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части документа, содержащей орфографическую ошибку, отмеченную браузером</w:t>
            </w:r>
          </w:p>
        </w:tc>
      </w:tr>
    </w:tbl>
    <w:p w:rsidR="00A46AB0" w:rsidRDefault="00A46AB0">
      <w:bookmarkStart w:id="0" w:name="_GoBack"/>
      <w:bookmarkEnd w:id="0"/>
    </w:p>
    <w:sectPr w:rsidR="00A46AB0" w:rsidSect="00DE0CF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F8"/>
    <w:rsid w:val="00A46AB0"/>
    <w:rsid w:val="00DE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C6B4C-ECB1-4D9E-9C7E-CC794F85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0C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0C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E0CF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E0CF8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DE0CF8"/>
    <w:rPr>
      <w:i/>
      <w:iCs/>
    </w:rPr>
  </w:style>
  <w:style w:type="paragraph" w:styleId="a5">
    <w:name w:val="Normal (Web)"/>
    <w:basedOn w:val="a"/>
    <w:uiPriority w:val="99"/>
    <w:semiHidden/>
    <w:unhideWhenUsed/>
    <w:rsid w:val="00DE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6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ru/docs/Web/CSS/:empty" TargetMode="External"/><Relationship Id="rId18" Type="http://schemas.openxmlformats.org/officeDocument/2006/relationships/hyperlink" Target="https://developer.mozilla.org/ru/docs/Web/CSS/:first-of-type" TargetMode="External"/><Relationship Id="rId26" Type="http://schemas.openxmlformats.org/officeDocument/2006/relationships/hyperlink" Target="https://developer.mozilla.org/ru/docs/Web/CSS/:invalid" TargetMode="External"/><Relationship Id="rId39" Type="http://schemas.openxmlformats.org/officeDocument/2006/relationships/hyperlink" Target="https://developer.mozilla.org/ru/docs/Web/CSS/:nth-last-of-type" TargetMode="External"/><Relationship Id="rId21" Type="http://schemas.openxmlformats.org/officeDocument/2006/relationships/hyperlink" Target="https://developer.mozilla.org/ru/docs/Web/CSS/:focus-within" TargetMode="External"/><Relationship Id="rId34" Type="http://schemas.openxmlformats.org/officeDocument/2006/relationships/hyperlink" Target="https://developer.mozilla.org/ru/docs/Web/CSS/:is" TargetMode="External"/><Relationship Id="rId42" Type="http://schemas.openxmlformats.org/officeDocument/2006/relationships/hyperlink" Target="https://developer.mozilla.org/ru/docs/Web/CSS/:optional" TargetMode="External"/><Relationship Id="rId47" Type="http://schemas.openxmlformats.org/officeDocument/2006/relationships/hyperlink" Target="https://developer.mozilla.org/en-US/docs/Web/CSS/:paused" TargetMode="External"/><Relationship Id="rId50" Type="http://schemas.openxmlformats.org/officeDocument/2006/relationships/hyperlink" Target="https://developer.mozilla.org/ru/docs/Web/CSS/:required" TargetMode="External"/><Relationship Id="rId55" Type="http://schemas.openxmlformats.org/officeDocument/2006/relationships/hyperlink" Target="https://developer.mozilla.org/ru/docs/Web/CSS/:valid" TargetMode="External"/><Relationship Id="rId63" Type="http://schemas.openxmlformats.org/officeDocument/2006/relationships/hyperlink" Target="https://developer.mozilla.org/ru/docs/Web/CSS/::first-line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iki.developer.mozilla.org/ru/docs/Web/HTML/Element/Inpu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ki.developer.mozilla.org/ru/docs/Web/CSS/Paged_Media" TargetMode="External"/><Relationship Id="rId29" Type="http://schemas.openxmlformats.org/officeDocument/2006/relationships/hyperlink" Target="https://developer.mozilla.org/ru/docs/Web/CSS/:last-of-type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CSS/:-moz-only-whitespace" TargetMode="External"/><Relationship Id="rId11" Type="http://schemas.openxmlformats.org/officeDocument/2006/relationships/hyperlink" Target="https://developer.mozilla.org/ru/docs/Web/CSS/:dir" TargetMode="External"/><Relationship Id="rId24" Type="http://schemas.openxmlformats.org/officeDocument/2006/relationships/hyperlink" Target="https://developer.mozilla.org/ru/docs/Web/CSS/:indeterminate" TargetMode="External"/><Relationship Id="rId32" Type="http://schemas.openxmlformats.org/officeDocument/2006/relationships/hyperlink" Target="https://developer.mozilla.org/ru/docs/Web/CSS/:link" TargetMode="External"/><Relationship Id="rId37" Type="http://schemas.openxmlformats.org/officeDocument/2006/relationships/hyperlink" Target="https://developer.mozilla.org/ru/docs/Web/CSS/:nth-of-type" TargetMode="External"/><Relationship Id="rId40" Type="http://schemas.openxmlformats.org/officeDocument/2006/relationships/hyperlink" Target="https://developer.mozilla.org/ru/docs/Web/CSS/:only-child" TargetMode="External"/><Relationship Id="rId45" Type="http://schemas.openxmlformats.org/officeDocument/2006/relationships/hyperlink" Target="https://developer.mozilla.org/ru/docs/Web/CSS/:placeholder-shown" TargetMode="External"/><Relationship Id="rId53" Type="http://schemas.openxmlformats.org/officeDocument/2006/relationships/hyperlink" Target="https://developer.mozilla.org/ru/docs/Web/CSS/:root" TargetMode="External"/><Relationship Id="rId58" Type="http://schemas.openxmlformats.org/officeDocument/2006/relationships/hyperlink" Target="https://developer.mozilla.org/ru/docs/Web/CSS/:visited" TargetMode="External"/><Relationship Id="rId66" Type="http://schemas.openxmlformats.org/officeDocument/2006/relationships/hyperlink" Target="https://developer.mozilla.org/ru/docs/Web/CSS/::selection" TargetMode="External"/><Relationship Id="rId5" Type="http://schemas.openxmlformats.org/officeDocument/2006/relationships/hyperlink" Target="https://developer.mozilla.org/ru/docs/Web/CSS/:any-link" TargetMode="External"/><Relationship Id="rId15" Type="http://schemas.openxmlformats.org/officeDocument/2006/relationships/hyperlink" Target="https://developer.mozilla.org/ru/docs/Web/CSS/:first" TargetMode="External"/><Relationship Id="rId23" Type="http://schemas.openxmlformats.org/officeDocument/2006/relationships/hyperlink" Target="https://developer.mozilla.org/ru/docs/Web/CSS/:hover" TargetMode="External"/><Relationship Id="rId28" Type="http://schemas.openxmlformats.org/officeDocument/2006/relationships/hyperlink" Target="https://developer.mozilla.org/ru/docs/Web/CSS/:last-child" TargetMode="External"/><Relationship Id="rId36" Type="http://schemas.openxmlformats.org/officeDocument/2006/relationships/hyperlink" Target="https://developer.mozilla.org/ru/docs/Web/CSS/:nth-child" TargetMode="External"/><Relationship Id="rId49" Type="http://schemas.openxmlformats.org/officeDocument/2006/relationships/hyperlink" Target="https://developer.mozilla.org/ru/docs/Web/CSS/:read-write" TargetMode="External"/><Relationship Id="rId57" Type="http://schemas.openxmlformats.org/officeDocument/2006/relationships/hyperlink" Target="https://en.wikipedia.org/wiki/Fragment_identifier" TargetMode="External"/><Relationship Id="rId61" Type="http://schemas.openxmlformats.org/officeDocument/2006/relationships/hyperlink" Target="https://developer.mozilla.org/ru/docs/Web/CSS/::before" TargetMode="External"/><Relationship Id="rId10" Type="http://schemas.openxmlformats.org/officeDocument/2006/relationships/hyperlink" Target="https://developer.mozilla.org/ru/docs/Web/CSS/:default" TargetMode="External"/><Relationship Id="rId19" Type="http://schemas.openxmlformats.org/officeDocument/2006/relationships/hyperlink" Target="https://developer.mozilla.org/ru/docs/Web/CSS/:focus" TargetMode="External"/><Relationship Id="rId31" Type="http://schemas.openxmlformats.org/officeDocument/2006/relationships/hyperlink" Target="https://wiki.developer.mozilla.org/ru/docs/Web/CSS/Paged_Media" TargetMode="External"/><Relationship Id="rId44" Type="http://schemas.openxmlformats.org/officeDocument/2006/relationships/hyperlink" Target="https://developer.mozilla.org/en-US/docs/Web/CSS/:past" TargetMode="External"/><Relationship Id="rId52" Type="http://schemas.openxmlformats.org/officeDocument/2006/relationships/hyperlink" Target="https://wiki.developer.mozilla.org/ru/docs/Web/CSS/Paged_Media" TargetMode="External"/><Relationship Id="rId60" Type="http://schemas.openxmlformats.org/officeDocument/2006/relationships/hyperlink" Target="https://developer.mozilla.org/ru/docs/Web/CSS/::after" TargetMode="External"/><Relationship Id="rId65" Type="http://schemas.openxmlformats.org/officeDocument/2006/relationships/hyperlink" Target="https://developer.mozilla.org/ru/docs/Web/CSS/::marker" TargetMode="External"/><Relationship Id="rId4" Type="http://schemas.openxmlformats.org/officeDocument/2006/relationships/hyperlink" Target="https://developer.mozilla.org/ru/docs/Web/CSS/:active" TargetMode="External"/><Relationship Id="rId9" Type="http://schemas.openxmlformats.org/officeDocument/2006/relationships/hyperlink" Target="https://developer.mozilla.org/en-US/docs/Web/CSS/:current" TargetMode="External"/><Relationship Id="rId14" Type="http://schemas.openxmlformats.org/officeDocument/2006/relationships/hyperlink" Target="https://developer.mozilla.org/ru/docs/Web/CSS/:enabled" TargetMode="External"/><Relationship Id="rId22" Type="http://schemas.openxmlformats.org/officeDocument/2006/relationships/hyperlink" Target="https://developer.mozilla.org/en-US/docs/Web/CSS/:future" TargetMode="External"/><Relationship Id="rId27" Type="http://schemas.openxmlformats.org/officeDocument/2006/relationships/hyperlink" Target="https://developer.mozilla.org/ru/docs/Web/CSS/:lang" TargetMode="External"/><Relationship Id="rId30" Type="http://schemas.openxmlformats.org/officeDocument/2006/relationships/hyperlink" Target="https://developer.mozilla.org/ru/docs/Web/CSS/:left" TargetMode="External"/><Relationship Id="rId35" Type="http://schemas.openxmlformats.org/officeDocument/2006/relationships/hyperlink" Target="https://developer.mozilla.org/ru/docs/Web/CSS/:not" TargetMode="External"/><Relationship Id="rId43" Type="http://schemas.openxmlformats.org/officeDocument/2006/relationships/hyperlink" Target="https://developer.mozilla.org/ru/docs/Web/CSS/:out-of-range" TargetMode="External"/><Relationship Id="rId48" Type="http://schemas.openxmlformats.org/officeDocument/2006/relationships/hyperlink" Target="https://developer.mozilla.org/ru/docs/Web/CSS/:read-only" TargetMode="External"/><Relationship Id="rId56" Type="http://schemas.openxmlformats.org/officeDocument/2006/relationships/hyperlink" Target="https://developer.mozilla.org/ru/docs/Web/CSS/:target" TargetMode="External"/><Relationship Id="rId64" Type="http://schemas.openxmlformats.org/officeDocument/2006/relationships/hyperlink" Target="https://developer.mozilla.org/ru/docs/Web/CSS/::grammar-error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developer.mozilla.org/ru/docs/Web/CSS/:checked" TargetMode="External"/><Relationship Id="rId51" Type="http://schemas.openxmlformats.org/officeDocument/2006/relationships/hyperlink" Target="https://developer.mozilla.org/ru/docs/Web/CSS/:righ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ru/docs/Web/CSS/:disabled" TargetMode="External"/><Relationship Id="rId17" Type="http://schemas.openxmlformats.org/officeDocument/2006/relationships/hyperlink" Target="https://developer.mozilla.org/ru/docs/Web/CSS/:first-child" TargetMode="External"/><Relationship Id="rId25" Type="http://schemas.openxmlformats.org/officeDocument/2006/relationships/hyperlink" Target="https://developer.mozilla.org/ru/docs/Web/CSS/:in-range" TargetMode="External"/><Relationship Id="rId33" Type="http://schemas.openxmlformats.org/officeDocument/2006/relationships/hyperlink" Target="https://developer.mozilla.org/en-US/docs/Web/CSS/:local-link" TargetMode="External"/><Relationship Id="rId38" Type="http://schemas.openxmlformats.org/officeDocument/2006/relationships/hyperlink" Target="https://developer.mozilla.org/ru/docs/Web/CSS/:nth-last-child" TargetMode="External"/><Relationship Id="rId46" Type="http://schemas.openxmlformats.org/officeDocument/2006/relationships/hyperlink" Target="https://developer.mozilla.org/en-US/docs/Web/CSS/:playing" TargetMode="External"/><Relationship Id="rId59" Type="http://schemas.openxmlformats.org/officeDocument/2006/relationships/hyperlink" Target="https://developer.mozilla.org/ru/docs/Learn/CSS/Building_blocks/Selectors/Pseudo-classes_and_pseudo-elements" TargetMode="External"/><Relationship Id="rId67" Type="http://schemas.openxmlformats.org/officeDocument/2006/relationships/hyperlink" Target="https://developer.mozilla.org/en-US/docs/Web/CSS/::spelling-error" TargetMode="External"/><Relationship Id="rId20" Type="http://schemas.openxmlformats.org/officeDocument/2006/relationships/hyperlink" Target="https://developer.mozilla.org/ru/docs/Web/CSS/:focus-visible" TargetMode="External"/><Relationship Id="rId41" Type="http://schemas.openxmlformats.org/officeDocument/2006/relationships/hyperlink" Target="https://developer.mozilla.org/ru/docs/Web/CSS/:only-of-type" TargetMode="External"/><Relationship Id="rId54" Type="http://schemas.openxmlformats.org/officeDocument/2006/relationships/hyperlink" Target="https://developer.mozilla.org/en-US/docs/Web/CSS/:scope" TargetMode="External"/><Relationship Id="rId62" Type="http://schemas.openxmlformats.org/officeDocument/2006/relationships/hyperlink" Target="https://developer.mozilla.org/ru/docs/Web/CSS/::first-let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Lapteva</dc:creator>
  <cp:keywords/>
  <dc:description/>
  <cp:lastModifiedBy>Galina Lapteva</cp:lastModifiedBy>
  <cp:revision>1</cp:revision>
  <dcterms:created xsi:type="dcterms:W3CDTF">2021-05-02T20:38:00Z</dcterms:created>
  <dcterms:modified xsi:type="dcterms:W3CDTF">2021-05-02T20:38:00Z</dcterms:modified>
</cp:coreProperties>
</file>