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4FC" w:rsidRPr="00D544FC" w:rsidRDefault="00D544FC" w:rsidP="00D544F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Слова, часто используемые в CSS-классах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Изображения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image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img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picture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pic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картинка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icon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иконка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logo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логотип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userpic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avatar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юзерпик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маленькая картинка пользователя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thumbnail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thumb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миниатюра, уменьшенное изображение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Текст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title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subject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heading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headline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caption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заголовок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subtitle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подзаголовок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slogan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слоган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lead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tagline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лид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-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абзац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тексте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text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текстовый контент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desc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описание, вариант текстового контента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excerpt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отрывок текста, обычно используется перед ссылкой «Читать далее...»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quote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blockquote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цитата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snippet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пример кода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link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ссылка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copyright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copy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копирайт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Списки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list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items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список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item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элемент списка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Блоки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page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корневой элемент страницы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header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шапка (страницы или элемента)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footer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подвал (страницы или элемента)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section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раздел контента (один из нескольких)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main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body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основная часть (страницы или элемента)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content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содержимое элемента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sidebar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боковая колонка (страницы или элемента)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aside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блок с дополнительной информацией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widget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виджет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например, в боковой колонке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>Раскладка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wrapper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wrap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обёртка, обычно внешняя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inner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внутренняя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обёртка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container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holder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box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контейнер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grid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раскладка (страницы или элемента) в виде сетки (обычно содержит в себе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row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row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контейнер в виде строки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column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контейнер в виде столбца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Элементы управления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button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btn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кнопка, например, для отправки формы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control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элемент управления, например, стрелки «Вперёд/назад» в фотогалерее, кнопки управления слайдером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dropdown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выпадающий список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Медиавыражения</w:t>
      </w:r>
      <w:proofErr w:type="spellEnd"/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phone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mobile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мобильные устройства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phablet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телефоны с большим экраном (6-7")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tablet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планшеты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notebook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laptop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ноутбуки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desktop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настольные компьютеры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Размеры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tiny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маленький, крохотный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small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небольшой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medium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средний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big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large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большой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huge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огромный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narrow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узкий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wide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широкий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Разное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search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поиск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socials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блок иконок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соцсетей</w:t>
      </w:r>
      <w:proofErr w:type="spellEnd"/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advertisement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adv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commercial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promo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рекламный блок (режутся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Адблоком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не рекомендуется использовать такие классы для блоков с внутренней рекламой)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features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benefits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список основных особенностей товара, услуги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slider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carousel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слайдер, интерактивный элемент с прокруткой содержимого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lastRenderedPageBreak/>
        <w:t>pagination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постраничная навигация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user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author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пользователь, автор записи или комментария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meta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блок с дополнительной информацией, например, блок тегов и даты в посте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cart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basket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корзина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breadcrumbs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навигационная цепочка, «хлебные крошки»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more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all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ссылка на полную информацию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modal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модальное (диалоговое) окно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popup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всплывающее окно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tooltip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tip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всплывающее подсказки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preview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анонс, отрывок, </w:t>
      </w:r>
      <w:proofErr w:type="gram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например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новости или поста, может состоять из заголовка, описания и картинки. Предполагается ссылка на полную версию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overlay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перекрывающий слой, например, для затемнения изображений или создания модальных окон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Состояния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active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current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активный элемент, например, текущий пункт меню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visible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видимый элемент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hidden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скрытый элемент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error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статус ошибки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warning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статус предупреждения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success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статус успешного выполнения задачи</w:t>
      </w:r>
    </w:p>
    <w:p w:rsid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pending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состояние ожидания, например, перед сменой статуса на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error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или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success</w:t>
      </w:r>
      <w:proofErr w:type="spellEnd"/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Основные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wrapper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/*обвертка сайта*/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hedader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/*верхняя часть сайта*/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sidebar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сайдбар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(левая или правая часть сайта)*/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content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/*тело сайта (центральная часть)*/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footer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нижнаяя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часть сайта*/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Название блока (обвертка)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bl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.block 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.box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.wrap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.inner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.container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proofErr w:type="gramEnd"/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lastRenderedPageBreak/>
        <w:t>Секции блока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head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header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/*верхняя часть блока например заголовок*/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cnt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content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body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/*тело блока например текс с картинкой*/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footer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/*нижняя часть блока к примеру дата добавления, категория и т.д.*/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Колонки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column</w:t>
      </w:r>
      <w:proofErr w:type="spellEnd"/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col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 xml:space="preserve"> - /*колонка*/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Списки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list</w:t>
      </w:r>
      <w:proofErr w:type="spellEnd"/>
      <w:proofErr w:type="gramEnd"/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item</w:t>
      </w:r>
      <w:proofErr w:type="spellEnd"/>
      <w:proofErr w:type="gramEnd"/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Позиционные классы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top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/* элемент сверху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left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/* элемент слева 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float:left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right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/* элемент справа 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float:right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bottom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/* элемент внизу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center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/* элемент 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отцвентрирован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  margin:0 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auto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; 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fixed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/*фиксированный элемент 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postion:fixed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Переходы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next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/*следующий*/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prev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/*предыдущий*/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last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/*последний*/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first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/*первый*/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back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/*назад*/</w:t>
      </w:r>
    </w:p>
    <w:p w:rsidR="005E7B2C" w:rsidRPr="00EC7534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C75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ahead</w:t>
      </w:r>
      <w:r w:rsidRPr="00EC75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вперед</w:t>
      </w:r>
      <w:r w:rsidRPr="00EC75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7534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</w:r>
      <w:r w:rsidRPr="00EC7534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</w:r>
      <w:proofErr w:type="spellStart"/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Чисельные</w:t>
      </w:r>
      <w:proofErr w:type="spellEnd"/>
      <w:r w:rsidRPr="005E7B2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.one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.thwo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.three</w:t>
      </w:r>
    </w:p>
    <w:p w:rsidR="005E7B2C" w:rsidRPr="00EC7534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C75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.four</w:t>
      </w:r>
    </w:p>
    <w:p w:rsidR="005E7B2C" w:rsidRPr="00EC7534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C75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.five</w:t>
      </w:r>
    </w:p>
    <w:p w:rsidR="005E7B2C" w:rsidRPr="00EC7534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7534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</w:r>
      <w:r w:rsidRPr="00EC7534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Размеры</w:t>
      </w:r>
      <w:r w:rsidRPr="00EC7534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xs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tiny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- /*очень маленький*/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.s</w:t>
      </w:r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small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/*маленький*/</w:t>
      </w:r>
    </w:p>
    <w:p w:rsidR="005E7B2C" w:rsidRPr="00EC7534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C75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.md, .medium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средний</w:t>
      </w:r>
      <w:r w:rsidRPr="00EC75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*/</w:t>
      </w:r>
    </w:p>
    <w:p w:rsidR="005E7B2C" w:rsidRPr="00EC7534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C75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.lg, .large, .big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большой</w:t>
      </w:r>
      <w:r w:rsidRPr="00EC75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xl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extra-large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/*очень большой*/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Цвета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danger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/*цвет опасности*/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default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/*стандартный цвет*/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warning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error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цве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ошибки*/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success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/*цвет успеха (к примеру верно 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введн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код 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подтвержления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)*/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primary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/*основной цвет 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Кнопки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button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btn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/*кнопка*/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loading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/*загрузка*/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close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/*закрыть*/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open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/*открыть*/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touch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/*клик*/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edit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/*редактировать*/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more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/*больше*/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remove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/*удалить*/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logout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/*выход*/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select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/*выбрать*/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divider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выпадающийся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список меню*/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caret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arrow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/*стрелочка*/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up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Вверх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down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Вниз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delete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удалить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reply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 - /*ответить*/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Персона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profile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/*профиль*/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person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/*человек*/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ava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avatar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аватарка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картинка*/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/*имя*/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.description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описание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>.</w:t>
      </w:r>
      <w:proofErr w:type="gramStart"/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address  -</w:t>
      </w:r>
      <w:proofErr w:type="gramEnd"/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адресс</w:t>
      </w:r>
      <w:proofErr w:type="spellEnd"/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.nickname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ник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birthday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/*дата рождения*/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sex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/*пол*/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author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автор 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Заголовки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/*заголовок*/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short</w:t>
      </w:r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-title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скороченный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заголовок*/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full</w:t>
      </w:r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-title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/*полный заголовок*/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Ссылки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link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 xml:space="preserve"> - /*ссылка*/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Текст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text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txt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paragraph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/*текст*/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information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/*информация*/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Картинки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image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/*картинка*/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icon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ic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- /*иконка*/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bg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/*фоновая картинки или цвет*/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Формы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search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form-search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/*поиск по сайту*/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/*текстовый элемент*/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form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/*форма*/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form</w:t>
      </w:r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-group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/*группа элементов формы*/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help</w:t>
      </w:r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-block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/*текст подсказки*/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label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/*название элемента формы*/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proofErr w:type="spellStart"/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Катагории</w:t>
      </w:r>
      <w:proofErr w:type="spellEnd"/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/*тип*/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cat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category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катигория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.subcat, .subcategory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подкатегория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.section   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раздел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.subsection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подраздел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lastRenderedPageBreak/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Видео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.video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proofErr w:type="gramStart"/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play  -</w:t>
      </w:r>
      <w:proofErr w:type="gramEnd"/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пуск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stop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/*стоп*/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pause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/*пауза*/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Социальные сети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social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социальные сети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vk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вконтакте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fb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фейсбук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twit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твиттер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inst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инстаграм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Активные классы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none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  - /*скрытый элемент*/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.disabled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заблокированный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.active, .current  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активный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selected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выбраный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visible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/*видный элемент*/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focus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 - /*нажатый*/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Временные классы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time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/*время*/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proofErr w:type="gramStart"/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date  -</w:t>
      </w:r>
      <w:proofErr w:type="gramEnd"/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дата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.day  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день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.month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месяц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year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/*год*/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Очистка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clear</w:t>
      </w:r>
      <w:proofErr w:type="spellEnd"/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clearfix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clr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 xml:space="preserve"> - /*очистка*/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Разделители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separator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divide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/*разделитель вертикальный для слов 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line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/*разделитель горизонтальный для блоков*/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proofErr w:type="spellStart"/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lastRenderedPageBreak/>
        <w:t>Остоньлые</w:t>
      </w:r>
      <w:proofErr w:type="spellEnd"/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 xml:space="preserve"> названия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logo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 - /*лого сайта*/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 - /*новинка*/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sale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- /*распродажа*/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feedback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/*обратная связь*/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support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/*помощь 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group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/*группа*/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module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/*модуль*/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posters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/*пост*/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form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- /*форма*/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tabs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- /*вкладки*/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slider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/*слайдер*/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news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- /*новости*/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table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/*таблица*/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full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- /*полный*/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breadcrumbs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/*Хлебные крошки*/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pagination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pager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/*Нумерация страниц*/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navbar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nav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, .menu, .navigation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Навигация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меню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dropdown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выпадающейся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меню 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comment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/*комментарий*/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subscription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Подписка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special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особенный элемент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standard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стандартный элемент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screens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Скрины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rate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рейтинг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online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онлайн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panel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панель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popup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попап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version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версия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page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страница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banners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баннер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map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Карта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more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/*еще, подробнее*/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tags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тег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price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цена */</w:t>
      </w:r>
    </w:p>
    <w:p w:rsidR="005E7B2C" w:rsidRPr="00D544FC" w:rsidRDefault="005E7B2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Примеры использования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Простой список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list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&lt;li class="item"&gt;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Первое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&lt;li class="item"&gt;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Второе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&lt;li class="item"&gt;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Третье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&lt;/li&gt;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Картинка пользователя (</w:t>
      </w:r>
      <w:proofErr w:type="spellStart"/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юзерпик</w:t>
      </w:r>
      <w:proofErr w:type="spellEnd"/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)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user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img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user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img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"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src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="userpic.png"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alt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Дормидонт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Петрович"&gt;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&lt;a class="</w:t>
      </w:r>
      <w:proofErr w:type="spellStart"/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user__link</w:t>
      </w:r>
      <w:proofErr w:type="spellEnd"/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 </w:t>
      </w:r>
      <w:proofErr w:type="spellStart"/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href</w:t>
      </w:r>
      <w:proofErr w:type="spellEnd"/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="#"&gt;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Дормидонт</w:t>
      </w:r>
      <w:proofErr w:type="spellEnd"/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Петрович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&lt;/div&gt;</w:t>
      </w:r>
    </w:p>
    <w:p w:rsidR="00D544FC" w:rsidRPr="00E07C81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Галерея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&lt;div class="gallery"&gt;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&lt;ul class="gallery__list"&gt;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&lt;li class="gallery__item"&gt;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&lt;img class="gallery__img" src="flowers.jpg" alt="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Цветём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как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последний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раз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&lt;li class="gallery__item"&gt;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&lt;img class="gallery__img" src="trees.jpg" alt="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Парк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«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Три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сосны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»"&gt;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&lt;/ul&gt;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&lt;/div&gt;</w:t>
      </w:r>
    </w:p>
    <w:p w:rsidR="00D544FC" w:rsidRPr="00E07C81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Навигация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&lt;nav class="nav"&gt;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&lt;a class="nav__link nav__link--active"&gt;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Главная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Второстепенная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Третья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конца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Предпоследняя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Совсем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конец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&lt;/nav&gt;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&lt;nav class="nav"&gt;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&lt;ul class="nav__list"&gt;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&lt;li class="nav__item nav__item--current"&gt;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&lt;a class="nav__link"&gt;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Главная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&lt;li class="nav__item"&gt;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Статьи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&lt;li class="nav__item"&gt;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Фотогалерея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&lt;li class="nav__item"&gt;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Контакты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nav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Виджет</w:t>
      </w:r>
      <w:proofErr w:type="spellEnd"/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в боковой колонке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lastRenderedPageBreak/>
        <w:t>&lt;div class="widget"&gt;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&lt;h4 class="widget__title"&gt;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Выращиваем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желе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&lt;/h4&gt;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widget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content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&lt;p&gt;Чтобы вырастить общительное дружелюбное желе,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нам потребуется рулон поролона, два килограмма сахара,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три яйца и пол чайной чашки </w:t>
      </w: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ацетона.&lt;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/p&gt;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&lt;a class="widget__link"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читать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дальше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...&lt;/a&gt;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Блок новостей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news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&lt;h3 class="news__title"&gt;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Вчерашние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новости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&lt;/h3&gt;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news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list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</w:t>
      </w: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&lt;!--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к классу элемента добавляем класс блока,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 чтобы создать новое пространство имён --&gt;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&lt;li class="news__item item-news"&gt;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&lt;h4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item-news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title</w:t>
      </w:r>
      <w:proofErr w:type="spellEnd"/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"&gt;Соревнования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среди воблы по конькобежному спорту&lt;/h4&gt;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&lt;div class="item-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news__text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&lt;p&gt;Победила команда килек из Петрозаводска&lt;/p&gt;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&lt;a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href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="#" class="item-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news__link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Читать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дальше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5E7B2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&lt;/div&gt;</w:t>
      </w:r>
    </w:p>
    <w:p w:rsidR="00D544FC" w:rsidRPr="005E7B2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&lt;/li&gt;</w:t>
      </w:r>
    </w:p>
    <w:p w:rsidR="00D544FC" w:rsidRPr="005E7B2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&lt;li class="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news__item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item-news"&gt;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&lt;h4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item-news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title</w:t>
      </w:r>
      <w:proofErr w:type="spellEnd"/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"&gt;Учёные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уточнили роль напильника в уходе за ногтями&lt;/h4&gt;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&lt;div class="item-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news__text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&lt;p&gt;Британские учёные высоко оценили вклад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    напильника в отращивание полутораметровых </w:t>
      </w: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ногтей.&lt;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/p&gt;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&lt;a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href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="#" class="item-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news__link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Не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читать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дальше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Статья или пост в блоге (простой вариант)</w:t>
      </w:r>
    </w:p>
    <w:p w:rsidR="00D544FC" w:rsidRPr="00EC7534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C7534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&lt;article class="article"&gt;</w:t>
      </w:r>
    </w:p>
    <w:p w:rsidR="00D544FC" w:rsidRPr="00EC7534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C7534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&lt;h3 class="article__title"&gt;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Нащупываем</w:t>
      </w:r>
      <w:r w:rsidRPr="00EC7534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чакры</w:t>
      </w:r>
      <w:proofErr w:type="spellEnd"/>
      <w:r w:rsidRPr="00EC7534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у</w:t>
      </w:r>
      <w:r w:rsidRPr="00EC7534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пучка</w:t>
      </w:r>
      <w:r w:rsidRPr="00EC7534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петрушки</w:t>
      </w:r>
      <w:r w:rsidRPr="00EC7534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&lt;/h3&gt;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C7534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&lt;time class="article__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datetime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"&gt;32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мая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, 10:87&lt;/time&gt;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&lt;div class="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article__author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author-article"&gt;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&lt;img class="author-article__img" src="userpic.png" alt="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Клешня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Андреевна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&lt;a class="author-article__link"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Клешня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Андреевна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Долгорукая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&lt;div class="author-article__desc"&gt;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Наш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эксперт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по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чакрам</w:t>
      </w:r>
      <w:proofErr w:type="spellEnd"/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&lt;/div&gt;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&lt;/div&gt;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&lt;div class="article__content"&gt;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Сходите на рынок и купите у старушек пучок петрушки грамм на 100.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Как следует переберите, очистите от жуков и гусениц. Жуков отдайте поиграться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коту, гусениц поселите в горшок с кактусами, пусть одна будет Джоном,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lastRenderedPageBreak/>
        <w:t xml:space="preserve">    вторая Билли, а у вас в горшке теперь будет Дикий Запад. Вернитесь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к пучку петрушки. Ласково взгляните на него и как следует почешите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за ухом, можно себе или коту. Перевяжите атласной ленточкой,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непременно завяжите бант. Поздравляем! Теперь у вас есть полностью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одомашненный пучок петрушки, который будет весело бегать за вами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по пятам и проращивать свои семена в ваших тапках.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article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Статья или пост в блоге (сложный вариант)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&lt;article class="entry"&gt;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&lt;header class="entry__header"&gt;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&lt;h3 class="entry__title title-entry"&gt;</w:t>
      </w:r>
    </w:p>
    <w:p w:rsidR="00D544FC" w:rsidRPr="005E7B2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</w:t>
      </w: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&lt;a class="title-</w:t>
      </w:r>
      <w:proofErr w:type="spellStart"/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entry__link</w:t>
      </w:r>
      <w:proofErr w:type="spellEnd"/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 </w:t>
      </w:r>
      <w:proofErr w:type="spellStart"/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href</w:t>
      </w:r>
      <w:proofErr w:type="spellEnd"/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Резиновые</w:t>
      </w: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уточки</w:t>
      </w: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как</w:t>
      </w: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способ</w:t>
      </w: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самопознания</w:t>
      </w: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5E7B2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&lt;/h3&gt;</w:t>
      </w:r>
    </w:p>
    <w:p w:rsidR="00D544FC" w:rsidRPr="005E7B2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&lt;time class="entry__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datetime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"&gt;32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мая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, 10:87&lt;/time&gt;</w:t>
      </w:r>
    </w:p>
    <w:p w:rsidR="00D544FC" w:rsidRPr="005E7B2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</w:t>
      </w: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&lt;/header&gt;</w:t>
      </w:r>
    </w:p>
    <w:p w:rsidR="00D544FC" w:rsidRPr="005E7B2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&lt;div class="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entry__author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author-entry"&gt;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img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class="author-entry__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img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src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="userpic.png" alt="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Василиса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Сергеевич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&lt;a class="author-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entry__link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href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Василиса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Сергеевич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&lt;/div&gt;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&lt;div class="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entry__content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Достаньте с чердака коробку с полусотней резиновых уточек,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оставшихся после празднования нового года. Из уточек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и горящих свечей выложите пентаграмму на полу комнаты.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Сядьте посередине в позу лотоса, в каждую руку возьмите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по немецко-бразильскому словарю, прокашляйтесь, наберите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полную грудь воздуха и </w:t>
      </w: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громко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и уверенно,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с полной самоотдачей скажите "Кря!"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&lt;/div&gt;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&lt;div class="entry__tags tags-entry"&gt;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&lt;h4 class="tags-entry__title"&gt;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Метки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&lt;/h4&gt;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&lt;ul class="tags-entry__list"&gt;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&lt;li class="tags-entry__item"&gt;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&lt;a class="tags-entry__link"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хоровод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своими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руками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&lt;li class="tags-entry__item"&gt;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&lt;a class="tags-entry__link"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фарфоровые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тапки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&lt;li class="tags-entry__item"&gt;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&lt;a class="tags-entry__link"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гуталин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кулинарии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&lt;/ul&gt;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&lt;/div&gt;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&lt;div class="entry__actions actions-entry"&gt;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&lt;ul class="actions-entry__list"&gt;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&lt;li class="actions-entry__item actions-entry__item--read"&gt;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&lt;a class="actions-entry__link" href="#"&gt;238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ответов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&lt;li class="actions-entry__item actions-entry__item--write"&gt;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&lt;a class="actions-entry__link"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Написать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спортлото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lastRenderedPageBreak/>
        <w:t xml:space="preserve">  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&lt;li class="actions-entry__item actions-entry__item--share"&gt;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&lt;a class="actions-entry__link"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Поделиться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article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EC7534" w:rsidRPr="00EC7534" w:rsidRDefault="00EC7534" w:rsidP="00EC7534">
      <w:pPr>
        <w:shd w:val="clear" w:color="auto" w:fill="F7F8FC"/>
        <w:spacing w:after="240" w:line="240" w:lineRule="auto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EC7534">
        <w:rPr>
          <w:rFonts w:ascii="Arial" w:eastAsia="Times New Roman" w:hAnsi="Arial" w:cs="Arial"/>
          <w:color w:val="4A4A4A"/>
          <w:sz w:val="30"/>
          <w:szCs w:val="30"/>
          <w:lang w:eastAsia="ru-RU"/>
        </w:rPr>
        <w:t xml:space="preserve">Итак, список </w:t>
      </w:r>
      <w:proofErr w:type="spellStart"/>
      <w:r w:rsidRPr="00EC7534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псевдоклассов</w:t>
      </w:r>
      <w:proofErr w:type="spellEnd"/>
      <w:r w:rsidRPr="00EC7534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: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</w:t>
      </w:r>
      <w:proofErr w:type="gramStart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:root</w:t>
      </w:r>
      <w:proofErr w:type="gramEnd"/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</w:t>
      </w:r>
      <w:proofErr w:type="gramStart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:nth</w:t>
      </w:r>
      <w:proofErr w:type="gramEnd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-child(n)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</w:t>
      </w:r>
      <w:proofErr w:type="gramStart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:nth</w:t>
      </w:r>
      <w:proofErr w:type="gramEnd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-last-child(n)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</w:t>
      </w:r>
      <w:proofErr w:type="gramStart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:nth</w:t>
      </w:r>
      <w:proofErr w:type="gramEnd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-of-type(n)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</w:t>
      </w:r>
      <w:proofErr w:type="gramStart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:nth</w:t>
      </w:r>
      <w:proofErr w:type="gramEnd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-last-of-type(n)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E:first-child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E:last-child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E:first-of-type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E:last-of-type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E:only-child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E:only-of-type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E:empty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E:link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E:visited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</w:t>
      </w:r>
      <w:proofErr w:type="gramStart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:active</w:t>
      </w:r>
      <w:proofErr w:type="gramEnd"/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</w:t>
      </w:r>
      <w:proofErr w:type="gramStart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:hover</w:t>
      </w:r>
      <w:proofErr w:type="gramEnd"/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</w:t>
      </w:r>
      <w:proofErr w:type="gramStart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:focus</w:t>
      </w:r>
      <w:proofErr w:type="gramEnd"/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E:target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E:lang(fr)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</w:t>
      </w:r>
      <w:proofErr w:type="gramStart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:enabled</w:t>
      </w:r>
      <w:proofErr w:type="gramEnd"/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</w:t>
      </w:r>
      <w:proofErr w:type="gramStart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:disabled</w:t>
      </w:r>
      <w:proofErr w:type="gramEnd"/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</w:t>
      </w:r>
      <w:proofErr w:type="gramStart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:checked</w:t>
      </w:r>
      <w:proofErr w:type="gramEnd"/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</w:t>
      </w:r>
      <w:proofErr w:type="gramStart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:</w:t>
      </w: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not</w:t>
      </w:r>
      <w:proofErr w:type="gramEnd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(</w:t>
      </w: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</w:t>
      </w: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)</w:t>
      </w:r>
    </w:p>
    <w:p w:rsidR="00EC7534" w:rsidRPr="00EC7534" w:rsidRDefault="00EC7534" w:rsidP="00EC7534">
      <w:pPr>
        <w:shd w:val="clear" w:color="auto" w:fill="F7F8FC"/>
        <w:spacing w:after="240" w:line="240" w:lineRule="auto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proofErr w:type="spellStart"/>
      <w:r w:rsidRPr="00EC7534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Псевдоэлементов</w:t>
      </w:r>
      <w:proofErr w:type="spellEnd"/>
      <w:r w:rsidRPr="00EC7534">
        <w:rPr>
          <w:rFonts w:ascii="Arial" w:eastAsia="Times New Roman" w:hAnsi="Arial" w:cs="Arial"/>
          <w:color w:val="4A4A4A"/>
          <w:sz w:val="30"/>
          <w:szCs w:val="30"/>
          <w:lang w:eastAsia="ru-RU"/>
        </w:rPr>
        <w:t xml:space="preserve"> намного меньше, вот их список: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E:</w:t>
      </w:r>
      <w:proofErr w:type="gramStart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:first</w:t>
      </w:r>
      <w:proofErr w:type="gramEnd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-line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lastRenderedPageBreak/>
        <w:t>E:</w:t>
      </w:r>
      <w:proofErr w:type="gramStart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:first</w:t>
      </w:r>
      <w:proofErr w:type="gramEnd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-letter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</w:pPr>
      <w:proofErr w:type="gramStart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E::</w:t>
      </w:r>
      <w:proofErr w:type="gramEnd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before</w:t>
      </w:r>
    </w:p>
    <w:p w:rsidR="00EC7534" w:rsidRPr="00EC7534" w:rsidRDefault="00EC7534" w:rsidP="00EC7534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</w:pPr>
      <w:proofErr w:type="gramStart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E::</w:t>
      </w:r>
      <w:proofErr w:type="gramEnd"/>
      <w:r w:rsidRPr="00EC7534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after</w:t>
      </w:r>
    </w:p>
    <w:p w:rsidR="007509CE" w:rsidRDefault="007509CE">
      <w:bookmarkStart w:id="0" w:name="_GoBack"/>
      <w:bookmarkEnd w:id="0"/>
    </w:p>
    <w:sectPr w:rsidR="00750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FC"/>
    <w:rsid w:val="005E7B2C"/>
    <w:rsid w:val="007509CE"/>
    <w:rsid w:val="00D544FC"/>
    <w:rsid w:val="00E07C81"/>
    <w:rsid w:val="00EC7534"/>
    <w:rsid w:val="00FE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3DF2F-7059-4703-8011-4287D11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4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54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54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4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44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44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544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D54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E7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2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5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9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7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7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2037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Lapteva</dc:creator>
  <cp:keywords/>
  <dc:description/>
  <cp:lastModifiedBy>Galina Lapteva</cp:lastModifiedBy>
  <cp:revision>3</cp:revision>
  <dcterms:created xsi:type="dcterms:W3CDTF">2021-04-06T18:42:00Z</dcterms:created>
  <dcterms:modified xsi:type="dcterms:W3CDTF">2021-04-21T10:12:00Z</dcterms:modified>
</cp:coreProperties>
</file>