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FC" w:rsidRPr="00D544FC" w:rsidRDefault="00D544FC" w:rsidP="00D544F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Слова, часто используемые в CSS-классах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Изображения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image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picture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pic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картинка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icon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иконка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logo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логотип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userpic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avatar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юзерпик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маленькая картинка пользователя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thumbnail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thumb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миниатюра, уменьшенное изображение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Текст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title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subject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heading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headline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caption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заголовок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subtitle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подзаголовок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slogan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слоган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lead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tagline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лид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абзац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тексте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text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текстовый контент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desc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описание, вариант текстового контента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excerpt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отрывок текста, обычно используется перед ссылкой «Читать далее...»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quote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blockquote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цитата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snippet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пример кода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link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copyright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copy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копирайт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Списки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list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списка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Блоки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page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корневой элемент страницы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header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шапка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footer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подвал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section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раздел контента (один из нескольких)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main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body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основная часть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content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содержимое элемента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sidebar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боковая колонка (страницы или элемента)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aside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widget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виджет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например, в боковой колонке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Раскладка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wrapper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wrap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обёртка, обычно внешняя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inner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внутренняя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обёртка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container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holder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box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контейнер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grid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раскладка (страницы или элемента) в виде сетки (обычно содержит в себе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row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row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строки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column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столбца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Элементы управления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button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btn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кнопка, например, для отправки формы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control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управления, например, стрелки «Вперёд/назад» в фотогалерее, кнопки управления слайдером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dropdown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выпадающий список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Медиавыражения</w:t>
      </w:r>
      <w:proofErr w:type="spellEnd"/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phone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mobile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мобильные устройства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phablet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телефоны с большим экраном (6-7")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tablet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планшеты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notebook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laptop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ноутбуки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desktop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настольные компьютеры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Размеры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tiny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маленький, крохотный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small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небольшой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medium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средний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big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large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большой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huge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огромный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narrow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узкий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wide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широкий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Разное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search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поиск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socials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блок иконок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соцсетей</w:t>
      </w:r>
      <w:proofErr w:type="spellEnd"/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advertisement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adv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commercial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promo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рекламный блок (режутся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Адблоком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не рекомендуется использовать такие классы для блоков с внутренней рекламой)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features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benefits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 основных особенностей товара, услуги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slider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carousel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слайдер, интерактивный элемент с прокруткой содержимого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>pagination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постраничная навигация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author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пользователь, автор записи или комментария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meta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информацией, например, блок тегов и даты в посте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cart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basket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корзина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breadcrumbs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навигационная цепочка, «хлебные крошки»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more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all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 на полную информацию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modal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модальное (диалоговое) окно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popup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окно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tooltip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tip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подсказки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preview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анонс, отрывок, </w:t>
      </w:r>
      <w:proofErr w:type="gram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</w:t>
      </w:r>
      <w:proofErr w:type="gram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новости или поста, может состоять из заголовка, описания и картинки. Предполагается ссылка на полную версию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overlay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перекрывающий слой, например, для затемнения изображений или создания модальных окон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Состояния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active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current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активный элемент, например, текущий пункт меню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visible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видимый элемент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hidden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скрытый элемент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error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ошибки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warning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предупреждения</w:t>
      </w:r>
    </w:p>
    <w:p w:rsidR="00D544FC" w:rsidRP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success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успешного выполнения задачи</w:t>
      </w:r>
    </w:p>
    <w:p w:rsidR="00D544FC" w:rsidRDefault="00D544F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pending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состояние ожидания, например, перед сменой статуса на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error</w:t>
      </w:r>
      <w:proofErr w:type="spellEnd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</w:t>
      </w:r>
      <w:proofErr w:type="spellStart"/>
      <w:r w:rsidRPr="00D544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success</w:t>
      </w:r>
      <w:proofErr w:type="spellEnd"/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Основные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wrapper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/*обвертка сайта*/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hedader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/*верхняя часть сайта*/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sidebar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сайдбар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(левая или правая часть сайта)*/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content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/*тело сайта (центральная часть)*/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footer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нижнаяя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часть сайта*/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Название блока (обвертка)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bl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.block 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.box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.wrap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.inner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.container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proofErr w:type="gramEnd"/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lastRenderedPageBreak/>
        <w:t>Секции блока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/*верхняя часть блока например заголовок*/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cnt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content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/*тело блока например текс с картинкой*/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footer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/*нижняя часть блока к примеру дата добавления, категория и т.д.*/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Колонки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column</w:t>
      </w:r>
      <w:proofErr w:type="spellEnd"/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col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 xml:space="preserve"> - /*колонка*/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Списки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proofErr w:type="gramEnd"/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item</w:t>
      </w:r>
      <w:proofErr w:type="spellEnd"/>
      <w:proofErr w:type="gramEnd"/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Позиционные классы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top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сверху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left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слева 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float:left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right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справа 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float:right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bottom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внизу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center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/* элемент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отцвентрирован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  margin:0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auto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;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fixed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/*фиксированный элемент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postion:fixed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Переходы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next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/*следующий*/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prev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/*предыдущий*/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last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/*последний*/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first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/*первый*/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back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/*назад*/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.ahead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вперед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  <w:proofErr w:type="spellStart"/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Чисельные</w:t>
      </w:r>
      <w:proofErr w:type="spellEnd"/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.one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.thwo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.three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four</w:t>
      </w:r>
      <w:proofErr w:type="spellEnd"/>
      <w:proofErr w:type="gramEnd"/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five</w:t>
      </w:r>
      <w:proofErr w:type="spellEnd"/>
      <w:proofErr w:type="gramEnd"/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Размеры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xs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tiny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/*очень маленький*/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.s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small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/*маленький*/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md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medium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/*средний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lg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large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big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/*большой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xl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extra-large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/*очень большой*/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Цвета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danger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/*цвет опасности*/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/*стандартный цвет*/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warning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error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цве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ошибки*/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success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/*цвет успеха (к примеру верно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введн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код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подтвержления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)*/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primary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/*основной цвет 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Кнопки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button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btn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/*кнопка*/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loading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/*загрузка*/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close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/*закрыть*/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open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/*открыть*/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touch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/*клик*/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edit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/*редактировать*/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more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/*больше*/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remove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/*удалить*/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logout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/*выход*/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/*выбрать*/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divider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выпадающийся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список меню*/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caret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arrow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/*стрелочка*/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up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Вверх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down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Вниз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delete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удалить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reply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- /*ответить*/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Персона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profile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/*профиль*/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person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/*человек*/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ava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avatar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аватарка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картинка*/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/*имя*/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.description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описание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.</w:t>
      </w:r>
      <w:proofErr w:type="gramStart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address  -</w:t>
      </w:r>
      <w:proofErr w:type="gramEnd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адресс</w:t>
      </w:r>
      <w:proofErr w:type="spellEnd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.nickname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ник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birthday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/*дата рождения*/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sex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/*пол*/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author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автор 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Заголовки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/*заголовок*/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short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-title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скороченный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заголовок*/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full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-title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/*полный заголовок*/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Ссылки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link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 xml:space="preserve"> - /*ссылка*/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Текст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txt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paragraph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/*текст*/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information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/*информация*/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Картинки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image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/*картинка*/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icon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ic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/*иконка*/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bg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/*фоновая картинки или цвет*/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Формы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search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form-search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/*поиск по сайту*/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/*текстовый элемент*/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form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/*форма*/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form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-group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/*группа элементов формы*/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help</w:t>
      </w:r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-block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/*текст подсказки*/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label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/*название элемента формы*/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proofErr w:type="spellStart"/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Катагории</w:t>
      </w:r>
      <w:proofErr w:type="spellEnd"/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/*тип*/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cat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category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катигория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.subcat, .subcategory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подкатегория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.section   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раздел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.subsection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подраздел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lastRenderedPageBreak/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Видео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.video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proofErr w:type="gramStart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play  -</w:t>
      </w:r>
      <w:proofErr w:type="gramEnd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пуск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stop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/*стоп*/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pause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/*пауза*/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Социальные сети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social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социальные сети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vk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вконтакте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fb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фейсбук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twit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твиттер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inst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инстаграм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Активные классы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none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 - /*скрытый элемент*/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.disabled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заблокированный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.active, .current  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активный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selected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выбраный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visible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/*видный элемент*/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focus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- /*нажатый*/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Временные классы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time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/*время*/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proofErr w:type="gramStart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date  -</w:t>
      </w:r>
      <w:proofErr w:type="gramEnd"/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дата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.day  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день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FE6ED2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.month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месяц</w:t>
      </w:r>
      <w:r w:rsidRPr="00FE6ED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year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/*год*/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Очистка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clear</w:t>
      </w:r>
      <w:proofErr w:type="spellEnd"/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clearfix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>clr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eastAsia="ru-RU"/>
        </w:rPr>
        <w:t xml:space="preserve"> - /*очистка*/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Разделители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separator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divide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/*разделитель вертикальный для слов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line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/*разделитель горизонтальный для блоков*/</w:t>
      </w:r>
    </w:p>
    <w:p w:rsidR="005E7B2C" w:rsidRPr="005E7B2C" w:rsidRDefault="005E7B2C" w:rsidP="005E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proofErr w:type="spellStart"/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lastRenderedPageBreak/>
        <w:t>Остоньлые</w:t>
      </w:r>
      <w:proofErr w:type="spellEnd"/>
      <w:r w:rsidRPr="005E7B2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 xml:space="preserve"> названия</w:t>
      </w:r>
      <w:r w:rsidRPr="005E7B2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logo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- /*лого сайта*/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- /*новинка*/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sale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/*распродажа*/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feedback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/*обратная связь*/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support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/*помощь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group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/*группа*/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module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/*модуль*/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posters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/*пост*/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form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/*форма*/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tabs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/*вкладки*/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slider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/*слайдер*/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news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/*новости*/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/*таблица*/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full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- /*полный*/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breadcrumbs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/*Хлебные крошки*/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pagination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pager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/*Нумерация страниц*/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navbar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, 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nav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, .menu, .navigation - /*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Навигация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меню</w:t>
      </w:r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dropdown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выпадающейся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меню 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comment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- /*комментарий*/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subscription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Подписка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special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особенный элемент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standard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стандартный элемент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screens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Скрины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rate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рейтинг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online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онлайн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panel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панель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popup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попап</w:t>
      </w:r>
      <w:proofErr w:type="spell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version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версия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page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страница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banners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баннер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map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Карта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more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/*еще, подробнее*/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tags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тег */</w:t>
      </w:r>
    </w:p>
    <w:p w:rsidR="005E7B2C" w:rsidRPr="005E7B2C" w:rsidRDefault="005E7B2C" w:rsidP="005E7B2C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proofErr w:type="gramEnd"/>
      <w:r w:rsidRPr="005E7B2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- /* цена */</w:t>
      </w:r>
    </w:p>
    <w:p w:rsidR="005E7B2C" w:rsidRPr="00D544FC" w:rsidRDefault="005E7B2C" w:rsidP="00D54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0" w:name="_GoBack"/>
      <w:bookmarkEnd w:id="0"/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Примеры использования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Простой список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list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&lt;li class="item"&gt;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Первое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&lt;li class="item"&gt;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Второе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&lt;li class="item"&gt;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Третье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&lt;/li&gt;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Картинка пользователя (</w:t>
      </w:r>
      <w:proofErr w:type="spellStart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юзерпик</w:t>
      </w:r>
      <w:proofErr w:type="spellEnd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src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="userpic.png"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alt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Дормидонт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Петрович"&gt;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 class="</w:t>
      </w:r>
      <w:proofErr w:type="spellStart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user__link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="#"&gt;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Дормидонт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Петрович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Галерея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class="gallery"&gt;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&lt;ul class="gallery__list"&gt;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class="gallery__item"&gt;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&lt;img class="gallery__img" src="flowers.jpg"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Цветём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как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последний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раз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class="gallery__item"&gt;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&lt;img class="gallery__img" src="trees.jpg"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Парк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«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Три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сосны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»"&gt;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&lt;/ul&gt;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Навигация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&lt;nav class="nav"&gt;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 nav__link--active"&gt;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Главная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Второстепенная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Третья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конца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Предпоследняя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Совсем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конец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&lt;/nav&gt;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&lt;nav class="nav"&gt;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&lt;ul class="nav__list"&gt;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 nav__item--current"&gt;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Главная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Статьи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Фотогалерея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&lt;li class="nav__item"&gt;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&lt;a class="nav__link"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Контакты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nav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Виджет</w:t>
      </w:r>
      <w:proofErr w:type="spellEnd"/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в боковой колонке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>&lt;div class="widget"&gt;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&lt;h4 class="widget__title"&gt;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Выращиваем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желе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&lt;/h4&gt;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widget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content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&lt;p&gt;Чтобы вырастить общительное дружелюбное желе,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нам потребуется рулон поролона, два килограмма сахара,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три яйца и пол чайной чашки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ацетона.&lt;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/p&gt;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 class="widget__link"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читать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дальше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...&lt;/a&gt;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Блок новостей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&lt;h3 class="news__title"&gt;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Вчерашние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новости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&lt;/h3&gt;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list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&lt;!--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к классу элемента добавляем класс блока,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чтобы создать новое пространство имён --&gt;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&lt;li class="news__item item-news"&gt;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&lt;h4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item-news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title</w:t>
      </w:r>
      <w:proofErr w:type="spellEnd"/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"&gt;Соревнования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среди воблы по конькобежному спорту&lt;/h4&gt;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news__text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&lt;p&gt;Победила команда килек из Петрозаводска&lt;/p&gt;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&lt;a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Читать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дальше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&lt;/li&gt;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&lt;li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news__item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item-news"&gt;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&lt;h4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item-news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title</w:t>
      </w:r>
      <w:proofErr w:type="spellEnd"/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"&gt;Учёные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уточнили роль напильника в уходе за ногтями&lt;/h4&gt;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&lt;div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news__text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&lt;p&gt;Британские учёные высоко оценили вклад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  напильника в отращивание полутораметровых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ногтей.&lt;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/p&gt;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&lt;a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 class="item-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news__link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Не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читать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дальше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(простой вариант)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&lt;h3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title</w:t>
      </w:r>
      <w:proofErr w:type="spellEnd"/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"&gt;Нащупываем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чакры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у пучка петрушки&lt;/h3&gt;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&lt;time class="article__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datetime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"&gt;32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мая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10:87&lt;/time&gt;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article__author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author-article"&gt;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&lt;img class="author-article__img" src="userpic.png"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Клешня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Андреевна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&lt;a class="author-article__link"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Клешня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Андреевна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Долгорукая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&lt;div class="author-article__desc"&gt;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Наш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эксперт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по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чакрам</w:t>
      </w:r>
      <w:proofErr w:type="spellEnd"/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class="article__content"&gt;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Сходите на рынок и купите у старушек пучок петрушки грамм на 100.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Как следует переберите, очистите от жуков и гусениц. Жуков отдайте поиграться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коту, гусениц поселите в горшок с кактусами, пусть одна будет Джоном,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    вторая Билли, а у вас в горшке теперь будет Дикий Запад. Вернитесь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к пучку петрушки. Ласково взгляните на него и как следует почешите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за ухом, можно себе или коту. Перевяжите атласной ленточкой,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непременно завяжите бант. Поздравляем! Теперь у вас есть полностью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одомашненный пучок петрушки, который будет весело бегать за вами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по пятам и проращивать свои семена в ваших тапках.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544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(сложный вариант)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&lt;article class="entry"&gt;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&lt;header class="entry__header"&gt;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&lt;h3 class="entry__title title-entry"&gt;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&lt;a class="title-</w:t>
      </w:r>
      <w:proofErr w:type="spellStart"/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entry__link</w:t>
      </w:r>
      <w:proofErr w:type="spellEnd"/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Резиновые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уточки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как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способ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самопознания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&lt;/h3&gt;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&lt;time class="entry__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datetime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"&gt;32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мая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10:87&lt;/time&gt;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</w:t>
      </w:r>
      <w:r w:rsidRPr="005E7B2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&lt;/header&gt;</w:t>
      </w:r>
    </w:p>
    <w:p w:rsidR="00D544FC" w:rsidRPr="005E7B2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entry__author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author-entry"&gt;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class="author-entry__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img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src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="userpic.png" alt="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Василиса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Сергеевич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&lt;a class="author-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entry__link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" 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href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Василиса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Сергеевич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&lt;/div&gt;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entry__content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"&gt;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Достаньте с чердака коробку с полусотней резиновых уточек,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оставшихся после празднования нового года. Из уточек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и горящих свечей выложите пентаграмму на полу комнаты.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Сядьте посередине в позу лотоса, в каждую руку возьмите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по немецко-бразильскому словарю, прокашляйтесь, наберите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полную грудь воздуха и </w:t>
      </w:r>
      <w:proofErr w:type="gram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громко</w:t>
      </w:r>
      <w:proofErr w:type="gram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и уверенно,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с полной самоотдачей скажите "Кря!"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class="entry__tags tags-entry"&gt;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&lt;h4 class="tags-entry__title"&gt;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Метки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&lt;/h4&gt;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&lt;ul class="tags-entry__list"&gt;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class="tags-entry__item"&gt;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class="tags-entry__link"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хоровод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своими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руками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class="tags-entry__item"&gt;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class="tags-entry__link"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фарфоровые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тапки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class="tags-entry__item"&gt;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class="tags-entry__link"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гуталин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кулинарии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&lt;/ul&gt;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&lt;/div&gt;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&lt;div class="entry__actions actions-entry"&gt;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&lt;ul class="actions-entry__list"&gt;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class="actions-entry__item actions-entry__item--read"&gt;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class="actions-entry__link" href="#"&gt;238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ответов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class="actions-entry__item actions-entry__item--write"&gt;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class="actions-entry__link"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Написать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в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спортлото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    &lt;/li&gt;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&lt;li class="actions-entry__item actions-entry__item--share"&gt;</w:t>
      </w:r>
    </w:p>
    <w:p w:rsidR="00D544FC" w:rsidRPr="00E07C81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&lt;a class="actions-entry__link" href="#"&gt;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Поделиться</w:t>
      </w: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&lt;/a&gt;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E07C81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</w:t>
      </w: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li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ul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div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D544FC" w:rsidRPr="00D544FC" w:rsidRDefault="00D544FC" w:rsidP="00D5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article</w:t>
      </w:r>
      <w:proofErr w:type="spellEnd"/>
      <w:r w:rsidRPr="00D544F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7509CE" w:rsidRDefault="007509CE"/>
    <w:sectPr w:rsidR="00750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FC"/>
    <w:rsid w:val="005E7B2C"/>
    <w:rsid w:val="007509CE"/>
    <w:rsid w:val="00D544FC"/>
    <w:rsid w:val="00E07C81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3DF2F-7059-4703-8011-4287D11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4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4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4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44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4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544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54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Lapteva</dc:creator>
  <cp:keywords/>
  <dc:description/>
  <cp:lastModifiedBy>Galina Lapteva</cp:lastModifiedBy>
  <cp:revision>2</cp:revision>
  <dcterms:created xsi:type="dcterms:W3CDTF">2021-04-06T18:42:00Z</dcterms:created>
  <dcterms:modified xsi:type="dcterms:W3CDTF">2021-04-18T21:07:00Z</dcterms:modified>
</cp:coreProperties>
</file>