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B87B4" w14:textId="77777777" w:rsidR="0042277B" w:rsidRDefault="008C4BB9">
      <w:pPr>
        <w:rPr>
          <w:b/>
          <w:i/>
        </w:rPr>
      </w:pPr>
      <w:r>
        <w:rPr>
          <w:b/>
          <w:i/>
        </w:rPr>
        <w:t>Задание:</w:t>
      </w:r>
    </w:p>
    <w:p w14:paraId="2041BC84" w14:textId="77777777" w:rsidR="0042277B" w:rsidRDefault="008C4BB9">
      <w:pPr>
        <w:rPr>
          <w:i/>
        </w:rPr>
      </w:pPr>
      <w:r>
        <w:rPr>
          <w:i/>
        </w:rPr>
        <w:t xml:space="preserve">Создаем </w:t>
      </w:r>
      <w:r w:rsidR="00936D98">
        <w:rPr>
          <w:i/>
          <w:lang w:val="ru-RU"/>
        </w:rPr>
        <w:t>папку</w:t>
      </w:r>
      <w:r>
        <w:rPr>
          <w:i/>
        </w:rPr>
        <w:t xml:space="preserve"> </w:t>
      </w:r>
      <w:r w:rsidRPr="00936D98">
        <w:rPr>
          <w:b/>
          <w:i/>
        </w:rPr>
        <w:t>Task7</w:t>
      </w:r>
      <w:r>
        <w:rPr>
          <w:i/>
        </w:rPr>
        <w:t>.</w:t>
      </w:r>
    </w:p>
    <w:p w14:paraId="50BE1C29" w14:textId="77777777" w:rsidR="000E5EF3" w:rsidRDefault="008C4BB9">
      <w:pPr>
        <w:rPr>
          <w:i/>
        </w:rPr>
      </w:pPr>
      <w:r>
        <w:rPr>
          <w:i/>
        </w:rPr>
        <w:t>В н</w:t>
      </w:r>
      <w:r w:rsidR="00EE45AB">
        <w:rPr>
          <w:i/>
        </w:rPr>
        <w:t>ей</w:t>
      </w:r>
      <w:r>
        <w:rPr>
          <w:i/>
        </w:rPr>
        <w:t xml:space="preserve"> создаем страницу </w:t>
      </w:r>
      <w:r>
        <w:rPr>
          <w:b/>
          <w:i/>
        </w:rPr>
        <w:t xml:space="preserve">one-block.html. </w:t>
      </w:r>
      <w:r w:rsidR="00EE45AB">
        <w:rPr>
          <w:i/>
        </w:rPr>
        <w:t>Добавляем</w:t>
      </w:r>
      <w:r>
        <w:rPr>
          <w:i/>
        </w:rPr>
        <w:t xml:space="preserve"> на страниц</w:t>
      </w:r>
      <w:r w:rsidR="00EE45AB">
        <w:rPr>
          <w:i/>
        </w:rPr>
        <w:t>у тег</w:t>
      </w:r>
      <w:r>
        <w:rPr>
          <w:i/>
        </w:rPr>
        <w:t xml:space="preserve"> &lt;div&gt; с классом one-block и прописываем ему стили, чтобы для разных режимов экрана данный блок соответствовал макетам ниже. </w:t>
      </w:r>
    </w:p>
    <w:p w14:paraId="14E9C94E" w14:textId="018882D6" w:rsidR="0042277B" w:rsidRDefault="008C4BB9">
      <w:pPr>
        <w:rPr>
          <w:i/>
        </w:rPr>
      </w:pPr>
      <w:r>
        <w:rPr>
          <w:i/>
        </w:rPr>
        <w:t xml:space="preserve">Начальный </w:t>
      </w:r>
      <w:r w:rsidR="00DF2E11">
        <w:rPr>
          <w:i/>
          <w:lang w:val="ru-RU"/>
        </w:rPr>
        <w:t xml:space="preserve">и максимальный </w:t>
      </w:r>
      <w:r>
        <w:rPr>
          <w:i/>
        </w:rPr>
        <w:t>размер 400х400px с внешними отступами 50px и центрированием по горизонтали</w:t>
      </w:r>
      <w:r w:rsidR="00C62BE4" w:rsidRPr="00C62BE4">
        <w:rPr>
          <w:i/>
          <w:lang w:val="ru-RU"/>
        </w:rPr>
        <w:t xml:space="preserve"> (</w:t>
      </w:r>
      <w:r>
        <w:rPr>
          <w:i/>
          <w:lang w:val="ru-RU"/>
        </w:rPr>
        <w:t>не нужно</w:t>
      </w:r>
      <w:r w:rsidR="00C62BE4">
        <w:rPr>
          <w:i/>
          <w:lang w:val="ru-RU"/>
        </w:rPr>
        <w:t xml:space="preserve"> по вертикали</w:t>
      </w:r>
      <w:r w:rsidR="00C62BE4" w:rsidRPr="00C62BE4">
        <w:rPr>
          <w:i/>
          <w:lang w:val="ru-RU"/>
        </w:rPr>
        <w:t>)</w:t>
      </w:r>
      <w:r>
        <w:rPr>
          <w:i/>
        </w:rPr>
        <w:t>.</w:t>
      </w:r>
    </w:p>
    <w:p w14:paraId="4598AA59" w14:textId="351EC78E" w:rsidR="00607907" w:rsidRPr="000E5EF3" w:rsidRDefault="00607907">
      <w:pPr>
        <w:rPr>
          <w:i/>
          <w:lang w:val="ru-RU"/>
        </w:rPr>
      </w:pPr>
      <w:r>
        <w:rPr>
          <w:i/>
        </w:rPr>
        <w:t>!</w:t>
      </w:r>
      <w:r w:rsidRPr="00607907">
        <w:rPr>
          <w:b/>
          <w:i/>
        </w:rPr>
        <w:t>ВАЖНО</w:t>
      </w:r>
      <w:r>
        <w:rPr>
          <w:i/>
        </w:rPr>
        <w:t xml:space="preserve"> При изменении экрана до 320 пикселей по ширине </w:t>
      </w:r>
      <w:r w:rsidRPr="000E5EF3">
        <w:rPr>
          <w:b/>
          <w:i/>
        </w:rPr>
        <w:t>не должно быть</w:t>
      </w:r>
      <w:r>
        <w:rPr>
          <w:i/>
        </w:rPr>
        <w:t xml:space="preserve"> горизонтального скролла, нельзя </w:t>
      </w:r>
      <w:r>
        <w:rPr>
          <w:i/>
          <w:lang w:val="ru-RU"/>
        </w:rPr>
        <w:t>скрывать контент используя</w:t>
      </w:r>
      <w:r>
        <w:rPr>
          <w:i/>
        </w:rPr>
        <w:t xml:space="preserve"> св-во </w:t>
      </w:r>
      <w:r w:rsidRPr="000E5EF3">
        <w:rPr>
          <w:i/>
          <w:u w:val="single"/>
          <w:lang w:val="en-US"/>
        </w:rPr>
        <w:t>overflow</w:t>
      </w:r>
      <w:r w:rsidRPr="000E5EF3">
        <w:rPr>
          <w:i/>
          <w:u w:val="single"/>
          <w:lang w:val="ru-RU"/>
        </w:rPr>
        <w:t xml:space="preserve">: </w:t>
      </w:r>
      <w:r w:rsidRPr="000E5EF3">
        <w:rPr>
          <w:i/>
          <w:u w:val="single"/>
          <w:lang w:val="en-US"/>
        </w:rPr>
        <w:t>hidden</w:t>
      </w:r>
      <w:r w:rsidRPr="000E5EF3">
        <w:rPr>
          <w:i/>
          <w:lang w:val="ru-RU"/>
        </w:rPr>
        <w:t>.</w:t>
      </w:r>
      <w:r w:rsidR="00861A8E">
        <w:rPr>
          <w:i/>
          <w:lang w:val="ru-RU"/>
        </w:rPr>
        <w:t xml:space="preserve"> Запрещено добавлять брейкпоинты</w:t>
      </w:r>
      <w:r w:rsidR="000025D2">
        <w:rPr>
          <w:i/>
          <w:lang w:val="ru-RU"/>
        </w:rPr>
        <w:t>, не указанные в задании</w:t>
      </w:r>
      <w:r w:rsidR="00861A8E">
        <w:rPr>
          <w:i/>
          <w:lang w:val="ru-RU"/>
        </w:rPr>
        <w:t>!</w:t>
      </w:r>
    </w:p>
    <w:p w14:paraId="67DC7566" w14:textId="77777777" w:rsidR="0042277B" w:rsidRDefault="0042277B">
      <w:pPr>
        <w:rPr>
          <w:i/>
        </w:rPr>
      </w:pPr>
    </w:p>
    <w:p w14:paraId="0F90AF83" w14:textId="77777777" w:rsidR="0042277B" w:rsidRDefault="008C4BB9">
      <w:pPr>
        <w:rPr>
          <w:b/>
          <w:i/>
        </w:rPr>
      </w:pPr>
      <w:r>
        <w:rPr>
          <w:b/>
          <w:i/>
        </w:rPr>
        <w:t>Разрешение больше 1280px:</w:t>
      </w:r>
    </w:p>
    <w:p w14:paraId="3CA9E5D1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35789B7A" wp14:editId="6EF16146">
            <wp:extent cx="5731200" cy="51435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269BA" w14:textId="77777777" w:rsidR="0042277B" w:rsidRDefault="0042277B">
      <w:pPr>
        <w:rPr>
          <w:i/>
        </w:rPr>
      </w:pPr>
    </w:p>
    <w:p w14:paraId="74FEE680" w14:textId="77777777" w:rsidR="0042277B" w:rsidRDefault="0042277B">
      <w:pPr>
        <w:rPr>
          <w:b/>
          <w:i/>
        </w:rPr>
      </w:pPr>
    </w:p>
    <w:p w14:paraId="71DDA5D9" w14:textId="77777777" w:rsidR="0042277B" w:rsidRDefault="008C4BB9">
      <w:pPr>
        <w:rPr>
          <w:b/>
          <w:i/>
        </w:rPr>
      </w:pPr>
      <w:r>
        <w:br w:type="page"/>
      </w:r>
    </w:p>
    <w:p w14:paraId="5F305EA8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1280px:</w:t>
      </w:r>
    </w:p>
    <w:p w14:paraId="5DAC315D" w14:textId="77777777" w:rsidR="0042277B" w:rsidRDefault="0042277B">
      <w:pPr>
        <w:rPr>
          <w:b/>
          <w:i/>
        </w:rPr>
      </w:pPr>
    </w:p>
    <w:p w14:paraId="31EEB0ED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3D2D9EFC" wp14:editId="1A38FA66">
            <wp:extent cx="5731200" cy="5067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63C68" w14:textId="77777777" w:rsidR="0042277B" w:rsidRDefault="0042277B">
      <w:pPr>
        <w:rPr>
          <w:i/>
        </w:rPr>
      </w:pPr>
    </w:p>
    <w:p w14:paraId="6348201F" w14:textId="77777777" w:rsidR="0042277B" w:rsidRDefault="0042277B">
      <w:pPr>
        <w:rPr>
          <w:b/>
          <w:i/>
        </w:rPr>
      </w:pPr>
    </w:p>
    <w:p w14:paraId="610523E5" w14:textId="77777777" w:rsidR="0042277B" w:rsidRDefault="008C4BB9">
      <w:pPr>
        <w:rPr>
          <w:b/>
          <w:i/>
        </w:rPr>
      </w:pPr>
      <w:r>
        <w:br w:type="page"/>
      </w:r>
    </w:p>
    <w:p w14:paraId="1D3EF1D8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1024px:</w:t>
      </w:r>
    </w:p>
    <w:p w14:paraId="12D0A34B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16EACE29" wp14:editId="48F3A9B9">
            <wp:extent cx="5731200" cy="5346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53415" w14:textId="77777777" w:rsidR="0042277B" w:rsidRDefault="0042277B">
      <w:pPr>
        <w:rPr>
          <w:i/>
        </w:rPr>
      </w:pPr>
    </w:p>
    <w:p w14:paraId="6D7C008A" w14:textId="77777777" w:rsidR="0042277B" w:rsidRDefault="0042277B">
      <w:pPr>
        <w:rPr>
          <w:b/>
          <w:i/>
        </w:rPr>
      </w:pPr>
    </w:p>
    <w:p w14:paraId="492D9216" w14:textId="77777777" w:rsidR="0042277B" w:rsidRDefault="008C4BB9">
      <w:pPr>
        <w:rPr>
          <w:b/>
          <w:i/>
        </w:rPr>
      </w:pPr>
      <w:r>
        <w:br w:type="page"/>
      </w:r>
    </w:p>
    <w:p w14:paraId="744A3BD1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768px:</w:t>
      </w:r>
    </w:p>
    <w:p w14:paraId="5EE5BB5B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46C30C34" wp14:editId="43B7F33E">
            <wp:extent cx="5648325" cy="59340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18AC5" w14:textId="77777777" w:rsidR="0042277B" w:rsidRDefault="0042277B">
      <w:pPr>
        <w:rPr>
          <w:i/>
        </w:rPr>
      </w:pPr>
    </w:p>
    <w:p w14:paraId="094572F3" w14:textId="77777777" w:rsidR="0042277B" w:rsidRDefault="0042277B">
      <w:pPr>
        <w:rPr>
          <w:b/>
          <w:i/>
        </w:rPr>
      </w:pPr>
    </w:p>
    <w:p w14:paraId="48577D6A" w14:textId="77777777" w:rsidR="0042277B" w:rsidRDefault="008C4BB9">
      <w:pPr>
        <w:rPr>
          <w:b/>
          <w:i/>
        </w:rPr>
      </w:pPr>
      <w:r>
        <w:br w:type="page"/>
      </w:r>
    </w:p>
    <w:p w14:paraId="5F731AA1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640px:</w:t>
      </w:r>
    </w:p>
    <w:p w14:paraId="5DD18B7F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02FB6EE3" wp14:editId="02D9BA62">
            <wp:extent cx="4781550" cy="53054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16E63" w14:textId="77777777" w:rsidR="0042277B" w:rsidRDefault="0042277B">
      <w:pPr>
        <w:rPr>
          <w:i/>
        </w:rPr>
      </w:pPr>
    </w:p>
    <w:p w14:paraId="4554B158" w14:textId="77777777" w:rsidR="0042277B" w:rsidRDefault="0042277B">
      <w:pPr>
        <w:rPr>
          <w:b/>
          <w:i/>
        </w:rPr>
      </w:pPr>
    </w:p>
    <w:p w14:paraId="5D244D97" w14:textId="77777777" w:rsidR="0042277B" w:rsidRDefault="008C4BB9">
      <w:pPr>
        <w:rPr>
          <w:b/>
          <w:i/>
        </w:rPr>
      </w:pPr>
      <w:r>
        <w:br w:type="page"/>
      </w:r>
    </w:p>
    <w:p w14:paraId="54C184C7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480px:</w:t>
      </w:r>
    </w:p>
    <w:p w14:paraId="1F0FA7DA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75CFF2C1" wp14:editId="45A0CCF2">
            <wp:extent cx="4248150" cy="49720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71CB4" w14:textId="77777777" w:rsidR="0042277B" w:rsidRDefault="0042277B">
      <w:pPr>
        <w:rPr>
          <w:i/>
        </w:rPr>
      </w:pPr>
    </w:p>
    <w:p w14:paraId="4404FC4F" w14:textId="77777777" w:rsidR="0042277B" w:rsidRDefault="0042277B">
      <w:pPr>
        <w:rPr>
          <w:b/>
          <w:i/>
        </w:rPr>
      </w:pPr>
    </w:p>
    <w:p w14:paraId="0E503127" w14:textId="77777777" w:rsidR="0042277B" w:rsidRDefault="008C4BB9">
      <w:pPr>
        <w:rPr>
          <w:b/>
          <w:i/>
        </w:rPr>
      </w:pPr>
      <w:r>
        <w:br w:type="page"/>
      </w:r>
    </w:p>
    <w:p w14:paraId="357A5F77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320px:</w:t>
      </w:r>
    </w:p>
    <w:p w14:paraId="32AD17D9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44E33568" wp14:editId="5B84BA49">
            <wp:extent cx="3038475" cy="5819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27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77B"/>
    <w:rsid w:val="000025D2"/>
    <w:rsid w:val="000E5EF3"/>
    <w:rsid w:val="0042277B"/>
    <w:rsid w:val="00607907"/>
    <w:rsid w:val="00861A8E"/>
    <w:rsid w:val="008C4BB9"/>
    <w:rsid w:val="00936D98"/>
    <w:rsid w:val="00C62BE4"/>
    <w:rsid w:val="00DF2E11"/>
    <w:rsid w:val="00E43F67"/>
    <w:rsid w:val="00E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4F89D"/>
  <w15:docId w15:val="{E5465EA8-B631-0A49-909F-F8E0EE0D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9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2017-09-29T13:09:00Z</dcterms:created>
  <dcterms:modified xsi:type="dcterms:W3CDTF">2020-12-30T18:12:00Z</dcterms:modified>
</cp:coreProperties>
</file>