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3E003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"Arial Black", "Helvetica CY", "Nimbus Sans L" sans-serif;</w:t>
      </w:r>
    </w:p>
    <w:p w14:paraId="58E5C8F3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Arial, "Helvetica CY", "Nimbus Sans L", sans-serif;</w:t>
      </w:r>
    </w:p>
    <w:p w14:paraId="025B07C5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"Comic Sans MS", "Monaco CY", cursive;</w:t>
      </w:r>
    </w:p>
    <w:p w14:paraId="7945BCD9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"Courier New", "Nimbus Mono L", monospace;</w:t>
      </w:r>
    </w:p>
    <w:p w14:paraId="036AB817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Georgia, "Century Schoolbook L", Serif;</w:t>
      </w:r>
    </w:p>
    <w:p w14:paraId="3024FA16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Impact, "Charcoal CY", sans-serif;</w:t>
      </w:r>
    </w:p>
    <w:p w14:paraId="159AEC85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"Lucida Console", Monaco, monospace;</w:t>
      </w:r>
    </w:p>
    <w:p w14:paraId="5BD52E1A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"Palatino Linotype", "Book Antiqua", Palatino, serif;</w:t>
      </w:r>
    </w:p>
    <w:p w14:paraId="1C569522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Tahoma, "Geneva CY", sans-serif;</w:t>
      </w:r>
    </w:p>
    <w:p w14:paraId="40A3EC3A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"Times New Roman", "Times CY", "Nimbus Roman No9 L", serif;</w:t>
      </w:r>
    </w:p>
    <w:p w14:paraId="6BAA53B8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"Trebuchet MS", "Helvetica CY", sans-serif;</w:t>
      </w:r>
    </w:p>
    <w:p w14:paraId="005AB435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Verdana, "Geneva CY", "</w:t>
      </w:r>
      <w:proofErr w:type="spellStart"/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DejaVu</w:t>
      </w:r>
      <w:proofErr w:type="spellEnd"/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Sans", sans-serif;</w:t>
      </w:r>
    </w:p>
    <w:p w14:paraId="32BFFA32" w14:textId="77777777" w:rsidR="00083589" w:rsidRPr="00F26E4B" w:rsidRDefault="00F26E4B">
      <w:pPr>
        <w:numPr>
          <w:ilvl w:val="0"/>
          <w:numId w:val="1"/>
        </w:numPr>
        <w:contextualSpacing/>
        <w:rPr>
          <w:lang w:val="en-US"/>
        </w:rPr>
      </w:pPr>
      <w:r w:rsidRPr="00F26E4B">
        <w:rPr>
          <w:rFonts w:ascii="Times New Roman" w:eastAsia="Times New Roman" w:hAnsi="Times New Roman" w:cs="Times New Roman"/>
          <w:sz w:val="24"/>
          <w:szCs w:val="24"/>
          <w:lang w:val="en-US"/>
        </w:rPr>
        <w:t>font-family: "Lucida Sans Unicode", "Lucida Grande", sans-serif;</w:t>
      </w:r>
    </w:p>
    <w:p w14:paraId="67BABB63" w14:textId="3C58014A" w:rsidR="00083589" w:rsidRPr="00F26E4B" w:rsidRDefault="00083589" w:rsidP="00F26E4B">
      <w:pPr>
        <w:ind w:left="360"/>
        <w:contextualSpacing/>
        <w:rPr>
          <w:lang w:val="en-US"/>
        </w:rPr>
      </w:pPr>
    </w:p>
    <w:sectPr w:rsidR="00083589" w:rsidRPr="00F26E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04250"/>
    <w:multiLevelType w:val="multilevel"/>
    <w:tmpl w:val="73608CC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589"/>
    <w:rsid w:val="00083589"/>
    <w:rsid w:val="00EE222E"/>
    <w:rsid w:val="00F2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6963E"/>
  <w15:docId w15:val="{400EA04F-8746-5940-BE53-C06F6420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2020-12-09T14:13:00Z</dcterms:created>
  <dcterms:modified xsi:type="dcterms:W3CDTF">2020-12-09T16:54:00Z</dcterms:modified>
</cp:coreProperties>
</file>