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E4CF" w14:textId="03792359" w:rsidR="00305D08" w:rsidRPr="00767D3D" w:rsidRDefault="00767D3D" w:rsidP="00767D3D">
      <w:pPr>
        <w:jc w:val="center"/>
        <w:rPr>
          <w:sz w:val="32"/>
          <w:szCs w:val="32"/>
          <w:lang w:val="en-US"/>
        </w:rPr>
      </w:pPr>
      <w:r>
        <w:rPr>
          <w:sz w:val="144"/>
          <w:szCs w:val="144"/>
          <w:lang w:val="en-US"/>
        </w:rPr>
        <w:t>Hellow world</w:t>
      </w:r>
    </w:p>
    <w:sectPr w:rsidR="00305D08" w:rsidRPr="00767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3D"/>
    <w:rsid w:val="00305D08"/>
    <w:rsid w:val="0076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CCA3A"/>
  <w15:chartTrackingRefBased/>
  <w15:docId w15:val="{06B75BC7-8361-42DD-B7B5-7449A4E9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Лебедева</dc:creator>
  <cp:keywords/>
  <dc:description/>
  <cp:lastModifiedBy>Анастасия Лебедева</cp:lastModifiedBy>
  <cp:revision>1</cp:revision>
  <dcterms:created xsi:type="dcterms:W3CDTF">2023-09-23T12:36:00Z</dcterms:created>
  <dcterms:modified xsi:type="dcterms:W3CDTF">2023-09-23T12:37:00Z</dcterms:modified>
</cp:coreProperties>
</file>