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B86E84" w14:textId="792DE8DE" w:rsidR="50E3F547" w:rsidRPr="003364DF" w:rsidRDefault="001D0BB4" w:rsidP="001D0BB4">
      <w:pPr>
        <w:pStyle w:val="3"/>
        <w:jc w:val="center"/>
        <w:rPr>
          <w:b/>
          <w:bCs/>
          <w:color w:val="auto"/>
        </w:rPr>
      </w:pPr>
      <w:r w:rsidRPr="003364DF">
        <w:rPr>
          <w:b/>
          <w:bCs/>
          <w:color w:val="auto"/>
        </w:rPr>
        <w:t>План тестирования</w:t>
      </w:r>
    </w:p>
    <w:p w14:paraId="748CB9CF" w14:textId="07585F5E" w:rsidR="001D0BB4" w:rsidRDefault="001D0BB4" w:rsidP="001D0BB4">
      <w:pPr>
        <w:pStyle w:val="a4"/>
        <w:numPr>
          <w:ilvl w:val="0"/>
          <w:numId w:val="2"/>
        </w:numPr>
      </w:pPr>
      <w:r w:rsidRPr="001D0BB4">
        <w:t>Что надо тестировать: веб-сайт</w:t>
      </w:r>
      <w:r>
        <w:t xml:space="preserve"> </w:t>
      </w:r>
      <w:hyperlink r:id="rId6" w:history="1">
        <w:r w:rsidRPr="00F32549">
          <w:rPr>
            <w:rStyle w:val="a5"/>
          </w:rPr>
          <w:t>https://ciox.ru/generator-full-name</w:t>
        </w:r>
      </w:hyperlink>
      <w:r>
        <w:t>.</w:t>
      </w:r>
    </w:p>
    <w:p w14:paraId="04CBD698" w14:textId="3CB64E46" w:rsidR="001D0BB4" w:rsidRDefault="001D0BB4" w:rsidP="001D0BB4">
      <w:pPr>
        <w:pStyle w:val="a4"/>
        <w:numPr>
          <w:ilvl w:val="0"/>
          <w:numId w:val="2"/>
        </w:numPr>
      </w:pPr>
      <w:r w:rsidRPr="001D0BB4">
        <w:t>Что будем тестировать:</w:t>
      </w:r>
    </w:p>
    <w:p w14:paraId="1D4D1D74" w14:textId="135FA1BA" w:rsidR="00B942CB" w:rsidRDefault="00B942CB" w:rsidP="00B942CB">
      <w:pPr>
        <w:pStyle w:val="a4"/>
        <w:numPr>
          <w:ilvl w:val="0"/>
          <w:numId w:val="3"/>
        </w:numPr>
      </w:pPr>
      <w:r>
        <w:t>Способы ввода в форму «Количество ФИО»;</w:t>
      </w:r>
    </w:p>
    <w:p w14:paraId="28995FDE" w14:textId="6E2EF73A" w:rsidR="00B942CB" w:rsidRDefault="00B942CB" w:rsidP="00B942CB">
      <w:pPr>
        <w:pStyle w:val="a4"/>
        <w:numPr>
          <w:ilvl w:val="0"/>
          <w:numId w:val="3"/>
        </w:numPr>
      </w:pPr>
      <w:r>
        <w:t>Способы ввода в форму «Выбор пола ФИО»;</w:t>
      </w:r>
    </w:p>
    <w:p w14:paraId="490EFD7D" w14:textId="29584F81" w:rsidR="00B942CB" w:rsidRDefault="00B942CB" w:rsidP="00B942CB">
      <w:pPr>
        <w:pStyle w:val="a4"/>
        <w:numPr>
          <w:ilvl w:val="0"/>
          <w:numId w:val="3"/>
        </w:numPr>
      </w:pPr>
      <w:r>
        <w:t>Кнопку «Без отчества»;</w:t>
      </w:r>
    </w:p>
    <w:p w14:paraId="3BEEC6A7" w14:textId="1AFEFCE3" w:rsidR="003364DF" w:rsidRDefault="003364DF" w:rsidP="003364DF">
      <w:pPr>
        <w:pStyle w:val="a4"/>
        <w:numPr>
          <w:ilvl w:val="0"/>
          <w:numId w:val="3"/>
        </w:numPr>
      </w:pPr>
      <w:r>
        <w:t>Работоспособность сервиса – кнопка «Выполнить»;</w:t>
      </w:r>
    </w:p>
    <w:p w14:paraId="2B832A1F" w14:textId="02B1CC0F" w:rsidR="00B942CB" w:rsidRDefault="00B942CB" w:rsidP="00B942CB">
      <w:pPr>
        <w:pStyle w:val="a4"/>
        <w:numPr>
          <w:ilvl w:val="0"/>
          <w:numId w:val="3"/>
        </w:numPr>
      </w:pPr>
      <w:r>
        <w:t>Общий вид страницы на разных устройствах.</w:t>
      </w:r>
    </w:p>
    <w:p w14:paraId="00320C86" w14:textId="576F7F14" w:rsidR="00B942CB" w:rsidRDefault="00B942CB" w:rsidP="00B942CB">
      <w:pPr>
        <w:pStyle w:val="a4"/>
        <w:numPr>
          <w:ilvl w:val="0"/>
          <w:numId w:val="2"/>
        </w:numPr>
      </w:pPr>
      <w:r>
        <w:t>Как будем тестировать:</w:t>
      </w:r>
    </w:p>
    <w:p w14:paraId="1B171685" w14:textId="79EE0721" w:rsidR="00B942CB" w:rsidRDefault="00B942CB" w:rsidP="00B942CB">
      <w:pPr>
        <w:pStyle w:val="a4"/>
      </w:pPr>
      <w:r>
        <w:t>● Функциональное тестирование;</w:t>
      </w:r>
    </w:p>
    <w:p w14:paraId="5FC7BBBE" w14:textId="3B947939" w:rsidR="00B942CB" w:rsidRDefault="00B942CB" w:rsidP="00B942CB">
      <w:pPr>
        <w:pStyle w:val="a4"/>
      </w:pPr>
      <w:r>
        <w:t>● Тестирование интерфейса.</w:t>
      </w:r>
    </w:p>
    <w:p w14:paraId="0C7A3E92" w14:textId="49FB5068" w:rsidR="00B942CB" w:rsidRDefault="00B942CB" w:rsidP="00B942CB">
      <w:pPr>
        <w:pStyle w:val="a4"/>
        <w:numPr>
          <w:ilvl w:val="0"/>
          <w:numId w:val="2"/>
        </w:numPr>
      </w:pPr>
      <w:r>
        <w:t xml:space="preserve"> Окружение:</w:t>
      </w:r>
    </w:p>
    <w:p w14:paraId="48BF12A6" w14:textId="1940E1E2" w:rsidR="00B942CB" w:rsidRPr="00B942CB" w:rsidRDefault="00B942CB" w:rsidP="00B942CB">
      <w:pPr>
        <w:pStyle w:val="a4"/>
      </w:pPr>
      <w:r w:rsidRPr="00B942CB">
        <w:t xml:space="preserve">●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</w:t>
      </w:r>
      <w:proofErr w:type="gramStart"/>
      <w:r w:rsidRPr="00B942CB">
        <w:t>.Б</w:t>
      </w:r>
      <w:proofErr w:type="gramEnd"/>
      <w:r w:rsidRPr="00B942CB">
        <w:t>раузер</w:t>
      </w:r>
      <w:proofErr w:type="spellEnd"/>
      <w:r w:rsidRPr="00B942CB">
        <w:t xml:space="preserve"> 20.8.2.92 (64-</w:t>
      </w:r>
      <w:r w:rsidRPr="00B942CB">
        <w:rPr>
          <w:lang w:val="en-US"/>
        </w:rPr>
        <w:t>bit</w:t>
      </w:r>
      <w:r w:rsidRPr="00B942CB">
        <w:t>);</w:t>
      </w:r>
    </w:p>
    <w:p w14:paraId="653B3934" w14:textId="772AA309" w:rsidR="00B942CB" w:rsidRPr="003364DF" w:rsidRDefault="00B942CB" w:rsidP="00B942CB">
      <w:pPr>
        <w:pStyle w:val="a4"/>
      </w:pPr>
      <w:r w:rsidRPr="00B942CB">
        <w:t xml:space="preserve">●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="003364DF" w:rsidRPr="003364DF">
        <w:t>3</w:t>
      </w:r>
      <w:r w:rsidRPr="00B942CB">
        <w:t>.</w:t>
      </w:r>
      <w:r w:rsidR="003364DF" w:rsidRPr="003364DF">
        <w:t>6.1</w:t>
      </w:r>
    </w:p>
    <w:p w14:paraId="2C0E63FF" w14:textId="72112298" w:rsidR="00B942CB" w:rsidRDefault="00B942CB" w:rsidP="00B942CB">
      <w:pPr>
        <w:pStyle w:val="a4"/>
        <w:numPr>
          <w:ilvl w:val="0"/>
          <w:numId w:val="2"/>
        </w:numPr>
      </w:pPr>
      <w:r>
        <w:t xml:space="preserve">Тестирование </w:t>
      </w:r>
      <w:proofErr w:type="gramStart"/>
      <w:r>
        <w:t>проводится</w:t>
      </w:r>
      <w:proofErr w:type="gramEnd"/>
      <w:r>
        <w:t xml:space="preserve"> на готовом продукте</w:t>
      </w:r>
    </w:p>
    <w:p w14:paraId="38E598F7" w14:textId="5D975B91" w:rsidR="001D0BB4" w:rsidRPr="001D0BB4" w:rsidRDefault="00B942CB" w:rsidP="00B942CB">
      <w:pPr>
        <w:pStyle w:val="a4"/>
        <w:numPr>
          <w:ilvl w:val="0"/>
          <w:numId w:val="2"/>
        </w:numPr>
      </w:pPr>
      <w:r>
        <w:t>Риски: отсутствуют</w:t>
      </w:r>
    </w:p>
    <w:p w14:paraId="5F955E2E" w14:textId="5BAF780F" w:rsidR="001D0BB4" w:rsidRPr="003364DF" w:rsidRDefault="003364DF" w:rsidP="003364DF">
      <w:pPr>
        <w:pStyle w:val="2"/>
        <w:jc w:val="center"/>
        <w:rPr>
          <w:b/>
          <w:bCs/>
          <w:color w:val="auto"/>
        </w:rPr>
      </w:pPr>
      <w:r w:rsidRPr="003364DF">
        <w:rPr>
          <w:b/>
          <w:bCs/>
          <w:color w:val="auto"/>
        </w:rPr>
        <w:t>Чек-лист</w:t>
      </w:r>
    </w:p>
    <w:tbl>
      <w:tblPr>
        <w:tblStyle w:val="GridTableLight"/>
        <w:tblW w:w="14624" w:type="dxa"/>
        <w:tblInd w:w="675" w:type="dxa"/>
        <w:tblLayout w:type="fixed"/>
        <w:tblLook w:val="06A0" w:firstRow="1" w:lastRow="0" w:firstColumn="1" w:lastColumn="0" w:noHBand="1" w:noVBand="1"/>
      </w:tblPr>
      <w:tblGrid>
        <w:gridCol w:w="454"/>
        <w:gridCol w:w="1129"/>
        <w:gridCol w:w="1276"/>
        <w:gridCol w:w="2268"/>
        <w:gridCol w:w="4536"/>
        <w:gridCol w:w="3969"/>
        <w:gridCol w:w="992"/>
      </w:tblGrid>
      <w:tr w:rsidR="003122B8" w14:paraId="03B305B7" w14:textId="77777777" w:rsidTr="003122B8">
        <w:trPr>
          <w:trHeight w:val="300"/>
        </w:trPr>
        <w:tc>
          <w:tcPr>
            <w:tcW w:w="454" w:type="dxa"/>
          </w:tcPr>
          <w:p w14:paraId="2D6CB628" w14:textId="17688563" w:rsidR="003122B8" w:rsidRPr="003122B8" w:rsidRDefault="003122B8" w:rsidP="50E3F547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ID</w:t>
            </w:r>
          </w:p>
        </w:tc>
        <w:tc>
          <w:tcPr>
            <w:tcW w:w="1129" w:type="dxa"/>
          </w:tcPr>
          <w:p w14:paraId="540F8A3C" w14:textId="50ECF480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Версия ОС</w:t>
            </w:r>
          </w:p>
        </w:tc>
        <w:tc>
          <w:tcPr>
            <w:tcW w:w="1276" w:type="dxa"/>
          </w:tcPr>
          <w:p w14:paraId="62E2A040" w14:textId="4DCE5A1A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Название</w:t>
            </w:r>
          </w:p>
        </w:tc>
        <w:tc>
          <w:tcPr>
            <w:tcW w:w="2268" w:type="dxa"/>
          </w:tcPr>
          <w:p w14:paraId="4C2D9BD8" w14:textId="0E880C67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Предусловия</w:t>
            </w:r>
          </w:p>
        </w:tc>
        <w:tc>
          <w:tcPr>
            <w:tcW w:w="4536" w:type="dxa"/>
          </w:tcPr>
          <w:p w14:paraId="5955F545" w14:textId="11C533BC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Шаги</w:t>
            </w:r>
          </w:p>
        </w:tc>
        <w:tc>
          <w:tcPr>
            <w:tcW w:w="3969" w:type="dxa"/>
          </w:tcPr>
          <w:p w14:paraId="76993492" w14:textId="2A1819B4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gramStart"/>
            <w:r w:rsidRPr="50E3F547">
              <w:rPr>
                <w:rFonts w:ascii="Calibri" w:eastAsia="Calibri" w:hAnsi="Calibri" w:cs="Calibri"/>
                <w:color w:val="000000" w:themeColor="text1"/>
              </w:rPr>
              <w:t>ФР</w:t>
            </w:r>
            <w:proofErr w:type="gramEnd"/>
          </w:p>
        </w:tc>
        <w:tc>
          <w:tcPr>
            <w:tcW w:w="992" w:type="dxa"/>
          </w:tcPr>
          <w:p w14:paraId="00F5C859" w14:textId="04DA8A5C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Статус</w:t>
            </w:r>
          </w:p>
        </w:tc>
      </w:tr>
      <w:tr w:rsidR="003122B8" w14:paraId="2A3F648B" w14:textId="77777777" w:rsidTr="003122B8">
        <w:trPr>
          <w:trHeight w:val="300"/>
        </w:trPr>
        <w:tc>
          <w:tcPr>
            <w:tcW w:w="454" w:type="dxa"/>
          </w:tcPr>
          <w:p w14:paraId="715547DB" w14:textId="1FD1EE4D" w:rsidR="003122B8" w:rsidRPr="003122B8" w:rsidRDefault="003122B8" w:rsidP="50E3F547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1</w:t>
            </w:r>
          </w:p>
        </w:tc>
        <w:tc>
          <w:tcPr>
            <w:tcW w:w="1129" w:type="dxa"/>
          </w:tcPr>
          <w:p w14:paraId="21DEE037" w14:textId="3E94E656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2139FBDC" w14:textId="31105F7A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Работоспособность ссылки</w:t>
            </w:r>
          </w:p>
        </w:tc>
        <w:tc>
          <w:tcPr>
            <w:tcW w:w="2268" w:type="dxa"/>
          </w:tcPr>
          <w:p w14:paraId="15E2BC8B" w14:textId="2EE450EE" w:rsidR="003122B8" w:rsidRDefault="003122B8" w:rsidP="00B062BA">
            <w:r w:rsidRPr="50E3F547">
              <w:rPr>
                <w:rFonts w:ascii="Calibri" w:eastAsia="Calibri" w:hAnsi="Calibri" w:cs="Calibri"/>
                <w:color w:val="000000" w:themeColor="text1"/>
              </w:rPr>
              <w:t>1. Открыть браузер.</w:t>
            </w:r>
            <w:r>
              <w:br/>
            </w: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2. Открыть сайт по ссылке: </w:t>
            </w:r>
            <w:hyperlink r:id="rId7" w:history="1">
              <w:r w:rsidRPr="00F32549">
                <w:rPr>
                  <w:rStyle w:val="a5"/>
                </w:rPr>
                <w:t>https://ciox.ru/generator-full-name</w:t>
              </w:r>
            </w:hyperlink>
            <w:r>
              <w:t xml:space="preserve">  </w:t>
            </w:r>
          </w:p>
        </w:tc>
        <w:tc>
          <w:tcPr>
            <w:tcW w:w="4536" w:type="dxa"/>
          </w:tcPr>
          <w:p w14:paraId="79875341" w14:textId="7164493B" w:rsidR="003122B8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Открыть ссылку.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ОР: открывается сайт «Генератор ФИО»</w:t>
            </w:r>
          </w:p>
          <w:p w14:paraId="7FFCA7EB" w14:textId="19957756" w:rsidR="003122B8" w:rsidRPr="00B062BA" w:rsidRDefault="003122B8" w:rsidP="00C37154"/>
        </w:tc>
        <w:tc>
          <w:tcPr>
            <w:tcW w:w="3969" w:type="dxa"/>
          </w:tcPr>
          <w:p w14:paraId="6932478B" w14:textId="16DC91DF" w:rsidR="003122B8" w:rsidRDefault="003122B8" w:rsidP="00B062BA">
            <w:r>
              <w:t xml:space="preserve">Открывается </w:t>
            </w:r>
            <w:r>
              <w:rPr>
                <w:rFonts w:ascii="Calibri" w:eastAsia="Calibri" w:hAnsi="Calibri" w:cs="Calibri"/>
                <w:color w:val="000000" w:themeColor="text1"/>
              </w:rPr>
              <w:t>сайт «Генератор ФИО».</w:t>
            </w:r>
          </w:p>
          <w:p w14:paraId="684605C5" w14:textId="704B98C9" w:rsidR="003122B8" w:rsidRDefault="003122B8" w:rsidP="00C01CFE"/>
        </w:tc>
        <w:tc>
          <w:tcPr>
            <w:tcW w:w="992" w:type="dxa"/>
          </w:tcPr>
          <w:p w14:paraId="2CF4356B" w14:textId="79E363FF" w:rsidR="003122B8" w:rsidRPr="00CD08A9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bookmarkStart w:id="0" w:name="_Hlk50547063"/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bookmarkEnd w:id="0"/>
            <w:proofErr w:type="spellEnd"/>
          </w:p>
        </w:tc>
      </w:tr>
      <w:tr w:rsidR="003122B8" w14:paraId="5A1CD9DF" w14:textId="77777777" w:rsidTr="003122B8">
        <w:trPr>
          <w:trHeight w:val="300"/>
        </w:trPr>
        <w:tc>
          <w:tcPr>
            <w:tcW w:w="454" w:type="dxa"/>
          </w:tcPr>
          <w:p w14:paraId="32123824" w14:textId="53AFB073" w:rsidR="003122B8" w:rsidRPr="003122B8" w:rsidRDefault="003122B8" w:rsidP="50E3F547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2</w:t>
            </w:r>
          </w:p>
        </w:tc>
        <w:tc>
          <w:tcPr>
            <w:tcW w:w="1129" w:type="dxa"/>
          </w:tcPr>
          <w:p w14:paraId="2CC6949A" w14:textId="6FB29BDC" w:rsidR="003122B8" w:rsidRPr="50E3F547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593FA57F" w14:textId="77F9F99D" w:rsidR="003122B8" w:rsidRDefault="003122B8" w:rsidP="50E3F547">
            <w:r>
              <w:t>Способы ввода в форму «Количество ФИО»</w:t>
            </w:r>
          </w:p>
        </w:tc>
        <w:tc>
          <w:tcPr>
            <w:tcW w:w="2268" w:type="dxa"/>
          </w:tcPr>
          <w:p w14:paraId="79BCD2E6" w14:textId="05617A31" w:rsidR="003122B8" w:rsidRPr="50E3F547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Ввести разные значения в поле</w:t>
            </w:r>
          </w:p>
        </w:tc>
        <w:tc>
          <w:tcPr>
            <w:tcW w:w="4536" w:type="dxa"/>
          </w:tcPr>
          <w:p w14:paraId="5BF3B29F" w14:textId="5621ABC7" w:rsidR="003122B8" w:rsidRPr="00C01CFE" w:rsidRDefault="003122B8" w:rsidP="50E3F547">
            <w:r>
              <w:rPr>
                <w:rFonts w:ascii="Calibri" w:eastAsia="Calibri" w:hAnsi="Calibri" w:cs="Calibri"/>
                <w:color w:val="000000" w:themeColor="text1"/>
              </w:rPr>
              <w:t xml:space="preserve">Ввести в поле </w:t>
            </w:r>
            <w:r>
              <w:t>«Количество ФИО» «0», нажать «Выполнить».</w:t>
            </w:r>
            <w:r>
              <w:br/>
            </w: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>
              <w:t>открывается информационное окно «Значение должно быть больше или равно 1».</w:t>
            </w:r>
          </w:p>
        </w:tc>
        <w:tc>
          <w:tcPr>
            <w:tcW w:w="3969" w:type="dxa"/>
          </w:tcPr>
          <w:p w14:paraId="54753A26" w14:textId="2B758B7B" w:rsidR="003122B8" w:rsidRDefault="003122B8" w:rsidP="00C01CFE">
            <w:r>
              <w:t xml:space="preserve"> </w:t>
            </w:r>
            <w:r w:rsidR="00CD08A9">
              <w:t>О</w:t>
            </w:r>
            <w:r w:rsidRPr="00B062BA">
              <w:t>ткрывается информационное окно «Значение должно быть больше или равно 1»</w:t>
            </w:r>
          </w:p>
        </w:tc>
        <w:tc>
          <w:tcPr>
            <w:tcW w:w="992" w:type="dxa"/>
          </w:tcPr>
          <w:p w14:paraId="3044B553" w14:textId="0A5FF9BC" w:rsidR="003122B8" w:rsidRPr="00CD08A9" w:rsidRDefault="003122B8" w:rsidP="50E3F547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14:paraId="68A792A4" w14:textId="77777777" w:rsidTr="003122B8">
        <w:trPr>
          <w:trHeight w:val="300"/>
        </w:trPr>
        <w:tc>
          <w:tcPr>
            <w:tcW w:w="454" w:type="dxa"/>
          </w:tcPr>
          <w:p w14:paraId="2E912ABD" w14:textId="77777777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129" w:type="dxa"/>
          </w:tcPr>
          <w:p w14:paraId="4377EB88" w14:textId="0000823E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6A938EA1" w14:textId="283EFEA0" w:rsidR="003122B8" w:rsidRDefault="003122B8" w:rsidP="00C01CFE">
            <w:r>
              <w:t xml:space="preserve">Способы </w:t>
            </w:r>
            <w:r>
              <w:lastRenderedPageBreak/>
              <w:t>ввода в форму «Количество ФИО»</w:t>
            </w:r>
          </w:p>
        </w:tc>
        <w:tc>
          <w:tcPr>
            <w:tcW w:w="2268" w:type="dxa"/>
          </w:tcPr>
          <w:p w14:paraId="39D3A89B" w14:textId="13BB0B0E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lastRenderedPageBreak/>
              <w:t xml:space="preserve">Ввести разные </w:t>
            </w:r>
            <w:r>
              <w:lastRenderedPageBreak/>
              <w:t>значения в поле</w:t>
            </w:r>
          </w:p>
        </w:tc>
        <w:tc>
          <w:tcPr>
            <w:tcW w:w="4536" w:type="dxa"/>
          </w:tcPr>
          <w:p w14:paraId="29E9F8AA" w14:textId="2E147246" w:rsidR="003122B8" w:rsidRDefault="003122B8" w:rsidP="00C01CFE">
            <w:r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 Ввести в поле </w:t>
            </w:r>
            <w:r>
              <w:t xml:space="preserve">«Количество ФИО» </w:t>
            </w:r>
            <w:r>
              <w:lastRenderedPageBreak/>
              <w:t>отрицательное число, нажать «Выполнить».</w:t>
            </w:r>
          </w:p>
          <w:p w14:paraId="07F80E4A" w14:textId="17071518" w:rsidR="003122B8" w:rsidRPr="00C01CFE" w:rsidRDefault="003122B8" w:rsidP="00C01CFE"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>
              <w:t>открывается информационное окно «Значение должно быть больше или равно 1».</w:t>
            </w:r>
          </w:p>
        </w:tc>
        <w:tc>
          <w:tcPr>
            <w:tcW w:w="3969" w:type="dxa"/>
          </w:tcPr>
          <w:p w14:paraId="00491327" w14:textId="2EFF5AF5" w:rsidR="003122B8" w:rsidRDefault="00CD08A9" w:rsidP="00C01CFE">
            <w:r>
              <w:lastRenderedPageBreak/>
              <w:t xml:space="preserve"> О</w:t>
            </w:r>
            <w:r w:rsidR="003122B8">
              <w:t xml:space="preserve">ткрывается информационное окно </w:t>
            </w:r>
            <w:r w:rsidR="003122B8">
              <w:lastRenderedPageBreak/>
              <w:t>«Значение должно быть больше или равно 1».</w:t>
            </w:r>
          </w:p>
          <w:p w14:paraId="51E22EF0" w14:textId="77777777" w:rsidR="003122B8" w:rsidRDefault="003122B8" w:rsidP="00C01CFE"/>
        </w:tc>
        <w:tc>
          <w:tcPr>
            <w:tcW w:w="992" w:type="dxa"/>
          </w:tcPr>
          <w:p w14:paraId="6D2F82D4" w14:textId="1EFC66AF" w:rsidR="003122B8" w:rsidRPr="00CD08A9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Passed</w:t>
            </w:r>
            <w:proofErr w:type="spellEnd"/>
          </w:p>
        </w:tc>
      </w:tr>
      <w:tr w:rsidR="003122B8" w14:paraId="67EE3848" w14:textId="77777777" w:rsidTr="003122B8">
        <w:trPr>
          <w:trHeight w:val="300"/>
        </w:trPr>
        <w:tc>
          <w:tcPr>
            <w:tcW w:w="454" w:type="dxa"/>
          </w:tcPr>
          <w:p w14:paraId="25825C04" w14:textId="161119A0" w:rsidR="003122B8" w:rsidRPr="003122B8" w:rsidRDefault="003122B8" w:rsidP="00C01CFE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lastRenderedPageBreak/>
              <w:t>3</w:t>
            </w:r>
          </w:p>
        </w:tc>
        <w:tc>
          <w:tcPr>
            <w:tcW w:w="1129" w:type="dxa"/>
          </w:tcPr>
          <w:p w14:paraId="7520FBB3" w14:textId="12216091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0D64E9E2" w14:textId="1E0B402A" w:rsidR="003122B8" w:rsidRDefault="003122B8" w:rsidP="00C01CFE">
            <w:r>
              <w:t>Способы ввода в форму «Количество ФИО»</w:t>
            </w:r>
          </w:p>
        </w:tc>
        <w:tc>
          <w:tcPr>
            <w:tcW w:w="2268" w:type="dxa"/>
          </w:tcPr>
          <w:p w14:paraId="736D2D49" w14:textId="30A94C86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Ввести разные значения в поле</w:t>
            </w:r>
          </w:p>
        </w:tc>
        <w:tc>
          <w:tcPr>
            <w:tcW w:w="4536" w:type="dxa"/>
          </w:tcPr>
          <w:p w14:paraId="504C86E5" w14:textId="5A64C066" w:rsidR="003122B8" w:rsidRDefault="003122B8" w:rsidP="00C01CFE">
            <w:r>
              <w:t xml:space="preserve"> Ввести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в поле </w:t>
            </w:r>
            <w:r>
              <w:t>«Количество ФИО» дробное число, нажать «Выполнить».</w:t>
            </w:r>
          </w:p>
          <w:p w14:paraId="3E6F2D79" w14:textId="04644DBE" w:rsidR="003122B8" w:rsidRPr="00C01CFE" w:rsidRDefault="003122B8" w:rsidP="00C01CFE"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>
              <w:t xml:space="preserve">открывается информационное окно «Введите допустимое значение. Ближайшие </w:t>
            </w:r>
            <w:r>
              <w:rPr>
                <w:lang w:val="en-US"/>
              </w:rPr>
              <w:t>N</w:t>
            </w:r>
            <w:r w:rsidRPr="009C69DE">
              <w:t xml:space="preserve"> </w:t>
            </w:r>
            <w:r>
              <w:t>и</w:t>
            </w:r>
            <w:r w:rsidRPr="009C69DE">
              <w:t xml:space="preserve"> </w:t>
            </w:r>
            <w:r>
              <w:rPr>
                <w:lang w:val="en-US"/>
              </w:rPr>
              <w:t>N</w:t>
            </w:r>
            <w:r>
              <w:t>+1».</w:t>
            </w:r>
          </w:p>
        </w:tc>
        <w:tc>
          <w:tcPr>
            <w:tcW w:w="3969" w:type="dxa"/>
          </w:tcPr>
          <w:p w14:paraId="3BAAAC4B" w14:textId="5D5042CB" w:rsidR="003122B8" w:rsidRDefault="003122B8" w:rsidP="00C01CFE">
            <w:r>
              <w:t xml:space="preserve"> </w:t>
            </w:r>
            <w:r w:rsidR="00CD08A9">
              <w:t>О</w:t>
            </w:r>
            <w:r>
              <w:t xml:space="preserve">ткрывается информационное окно «Введите допустимое значение. Ближайшие </w:t>
            </w:r>
            <w:r>
              <w:rPr>
                <w:lang w:val="en-US"/>
              </w:rPr>
              <w:t>N</w:t>
            </w:r>
            <w:r w:rsidRPr="009C69DE">
              <w:t xml:space="preserve"> </w:t>
            </w:r>
            <w:r>
              <w:t>и</w:t>
            </w:r>
            <w:r w:rsidRPr="009C69DE">
              <w:t xml:space="preserve"> </w:t>
            </w:r>
            <w:r>
              <w:rPr>
                <w:lang w:val="en-US"/>
              </w:rPr>
              <w:t>N</w:t>
            </w:r>
            <w:r>
              <w:t>+1».</w:t>
            </w:r>
          </w:p>
          <w:p w14:paraId="3CFDD317" w14:textId="77777777" w:rsidR="003122B8" w:rsidRDefault="003122B8" w:rsidP="00C01CFE"/>
        </w:tc>
        <w:tc>
          <w:tcPr>
            <w:tcW w:w="992" w:type="dxa"/>
          </w:tcPr>
          <w:p w14:paraId="7097EB8D" w14:textId="57444EF3" w:rsidR="003122B8" w:rsidRPr="00CD08A9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14:paraId="77C1BC53" w14:textId="77777777" w:rsidTr="003122B8">
        <w:trPr>
          <w:trHeight w:val="300"/>
        </w:trPr>
        <w:tc>
          <w:tcPr>
            <w:tcW w:w="454" w:type="dxa"/>
          </w:tcPr>
          <w:p w14:paraId="3FD23A45" w14:textId="2910CD8B" w:rsidR="003122B8" w:rsidRPr="003122B8" w:rsidRDefault="003122B8" w:rsidP="00C01CFE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4</w:t>
            </w:r>
          </w:p>
        </w:tc>
        <w:tc>
          <w:tcPr>
            <w:tcW w:w="1129" w:type="dxa"/>
          </w:tcPr>
          <w:p w14:paraId="11C6A938" w14:textId="1510C7EB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0D5686DD" w14:textId="1D652FD7" w:rsidR="003122B8" w:rsidRDefault="003122B8" w:rsidP="00C01CFE">
            <w:r>
              <w:t>Способы ввода в форму «Количество ФИО»</w:t>
            </w:r>
          </w:p>
        </w:tc>
        <w:tc>
          <w:tcPr>
            <w:tcW w:w="2268" w:type="dxa"/>
          </w:tcPr>
          <w:p w14:paraId="4B8084A1" w14:textId="4DE90506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Ввести разные значения в поле</w:t>
            </w:r>
          </w:p>
        </w:tc>
        <w:tc>
          <w:tcPr>
            <w:tcW w:w="4536" w:type="dxa"/>
          </w:tcPr>
          <w:p w14:paraId="659C99D7" w14:textId="0E817B0C" w:rsidR="003122B8" w:rsidRDefault="003122B8" w:rsidP="00C01CFE">
            <w:r>
              <w:rPr>
                <w:rFonts w:ascii="Calibri" w:eastAsia="Calibri" w:hAnsi="Calibri" w:cs="Calibri"/>
                <w:color w:val="000000" w:themeColor="text1"/>
              </w:rPr>
              <w:t xml:space="preserve"> Ввести в поле </w:t>
            </w:r>
            <w:r>
              <w:t>«Количество ФИО» любое число больше 88, нажать «Выполнить».</w:t>
            </w:r>
          </w:p>
          <w:p w14:paraId="1C6D051C" w14:textId="551A337F" w:rsidR="003122B8" w:rsidRPr="00C01CFE" w:rsidRDefault="003122B8" w:rsidP="00C01CFE"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>
              <w:t>открывается информационное окно «Значение должно быть меньше или равно 88».</w:t>
            </w:r>
          </w:p>
        </w:tc>
        <w:tc>
          <w:tcPr>
            <w:tcW w:w="3969" w:type="dxa"/>
          </w:tcPr>
          <w:p w14:paraId="7B996F96" w14:textId="344AAE41" w:rsidR="003122B8" w:rsidRDefault="00CD08A9" w:rsidP="00C01CFE">
            <w:r>
              <w:t xml:space="preserve"> О</w:t>
            </w:r>
            <w:r w:rsidR="003122B8">
              <w:t>ткрывается информационное окно «Значение должно быть меньше или равно 88».</w:t>
            </w:r>
          </w:p>
        </w:tc>
        <w:tc>
          <w:tcPr>
            <w:tcW w:w="992" w:type="dxa"/>
          </w:tcPr>
          <w:p w14:paraId="485AC0E2" w14:textId="7295947E" w:rsidR="003122B8" w:rsidRPr="00CD08A9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14:paraId="3FF90FF2" w14:textId="77777777" w:rsidTr="003122B8">
        <w:trPr>
          <w:trHeight w:val="300"/>
        </w:trPr>
        <w:tc>
          <w:tcPr>
            <w:tcW w:w="454" w:type="dxa"/>
          </w:tcPr>
          <w:p w14:paraId="77C370CC" w14:textId="04AA0CBD" w:rsidR="003122B8" w:rsidRPr="003122B8" w:rsidRDefault="003122B8" w:rsidP="00C01CFE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5</w:t>
            </w:r>
          </w:p>
        </w:tc>
        <w:tc>
          <w:tcPr>
            <w:tcW w:w="1129" w:type="dxa"/>
          </w:tcPr>
          <w:p w14:paraId="406FE03A" w14:textId="7F122FDF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1EF9F82D" w14:textId="37EED4A9" w:rsidR="003122B8" w:rsidRDefault="003122B8" w:rsidP="00C01CFE">
            <w:r>
              <w:t>Способы ввода в форму «Количество ФИО»</w:t>
            </w:r>
          </w:p>
        </w:tc>
        <w:tc>
          <w:tcPr>
            <w:tcW w:w="2268" w:type="dxa"/>
          </w:tcPr>
          <w:p w14:paraId="76B2876C" w14:textId="60613C2C" w:rsidR="003122B8" w:rsidRPr="50E3F547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t>Ввести разные значения в поле</w:t>
            </w:r>
          </w:p>
        </w:tc>
        <w:tc>
          <w:tcPr>
            <w:tcW w:w="4536" w:type="dxa"/>
          </w:tcPr>
          <w:p w14:paraId="5A37D49F" w14:textId="55609562" w:rsidR="003122B8" w:rsidRDefault="003122B8" w:rsidP="00C01CFE">
            <w:r>
              <w:t xml:space="preserve">Ввести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в поле </w:t>
            </w:r>
            <w:r>
              <w:t>«Количество ФИО» любое целое число больше 0 и меньше 89, нажать «Выполнить».</w:t>
            </w:r>
          </w:p>
          <w:p w14:paraId="3A023977" w14:textId="24611CE4" w:rsidR="003122B8" w:rsidRPr="00C37154" w:rsidRDefault="003122B8" w:rsidP="00C01CFE"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>
              <w:t xml:space="preserve">сгенерировано количество ФИО в соответствии </w:t>
            </w:r>
            <w:proofErr w:type="gramStart"/>
            <w:r>
              <w:t>с</w:t>
            </w:r>
            <w:proofErr w:type="gramEnd"/>
            <w:r>
              <w:t xml:space="preserve"> указанным в запросе.</w:t>
            </w:r>
          </w:p>
        </w:tc>
        <w:tc>
          <w:tcPr>
            <w:tcW w:w="3969" w:type="dxa"/>
          </w:tcPr>
          <w:p w14:paraId="36BB7DFA" w14:textId="028D5CE1" w:rsidR="003122B8" w:rsidRDefault="00CD08A9" w:rsidP="00C01CFE">
            <w:r>
              <w:t xml:space="preserve"> С</w:t>
            </w:r>
            <w:r w:rsidR="003122B8">
              <w:t xml:space="preserve">генерировано количество ФИО в соответствии </w:t>
            </w:r>
            <w:proofErr w:type="gramStart"/>
            <w:r w:rsidR="003122B8">
              <w:t>с</w:t>
            </w:r>
            <w:proofErr w:type="gramEnd"/>
            <w:r w:rsidR="003122B8">
              <w:t xml:space="preserve"> указанным в запросе.</w:t>
            </w:r>
          </w:p>
        </w:tc>
        <w:tc>
          <w:tcPr>
            <w:tcW w:w="992" w:type="dxa"/>
          </w:tcPr>
          <w:p w14:paraId="51DCA0EF" w14:textId="6F6EAC44" w:rsidR="003122B8" w:rsidRPr="00CD08A9" w:rsidRDefault="003122B8" w:rsidP="00C01CFE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14:paraId="41029E54" w14:textId="77777777" w:rsidTr="003122B8">
        <w:trPr>
          <w:trHeight w:val="300"/>
        </w:trPr>
        <w:tc>
          <w:tcPr>
            <w:tcW w:w="454" w:type="dxa"/>
          </w:tcPr>
          <w:p w14:paraId="554E36B4" w14:textId="0AB76DD4" w:rsidR="003122B8" w:rsidRPr="003122B8" w:rsidRDefault="003122B8" w:rsidP="004754C4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6</w:t>
            </w:r>
          </w:p>
        </w:tc>
        <w:tc>
          <w:tcPr>
            <w:tcW w:w="1129" w:type="dxa"/>
          </w:tcPr>
          <w:p w14:paraId="79C5E9E8" w14:textId="1FCB4CCE" w:rsidR="003122B8" w:rsidRPr="50E3F547" w:rsidRDefault="003122B8" w:rsidP="004754C4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38AB6776" w14:textId="5F45F14A" w:rsidR="003122B8" w:rsidRDefault="003122B8" w:rsidP="004754C4">
            <w:r>
              <w:t>Работоспособность кнопки увеличения и уменьшения в форме «Количество ФИО»</w:t>
            </w:r>
          </w:p>
        </w:tc>
        <w:tc>
          <w:tcPr>
            <w:tcW w:w="2268" w:type="dxa"/>
          </w:tcPr>
          <w:p w14:paraId="22ACEF36" w14:textId="7C072DA9" w:rsidR="003122B8" w:rsidRDefault="003122B8" w:rsidP="004754C4">
            <w:r>
              <w:t>Ввести разные значения в поле</w:t>
            </w:r>
          </w:p>
        </w:tc>
        <w:tc>
          <w:tcPr>
            <w:tcW w:w="4536" w:type="dxa"/>
          </w:tcPr>
          <w:p w14:paraId="56C65F2F" w14:textId="262E82E6" w:rsidR="003122B8" w:rsidRDefault="003122B8" w:rsidP="004754C4">
            <w:r>
              <w:t>Нажать стрелки «вверх», «вниз» в форме «Количество ФИО», нажать «Выполнить».</w:t>
            </w:r>
          </w:p>
          <w:p w14:paraId="5F61C02F" w14:textId="76C40B37" w:rsidR="003122B8" w:rsidRDefault="003122B8" w:rsidP="004754C4">
            <w:r>
              <w:t>ОР: При нажатии кнопок со стрелками «вверх», «вниз» значение в форме «Количество ФИО» увеличивается или уменьшается на 1, генерируется указанное количество ФИО.</w:t>
            </w:r>
          </w:p>
        </w:tc>
        <w:tc>
          <w:tcPr>
            <w:tcW w:w="3969" w:type="dxa"/>
          </w:tcPr>
          <w:p w14:paraId="4416B58C" w14:textId="4DFCA009" w:rsidR="003122B8" w:rsidRDefault="003122B8" w:rsidP="003122B8">
            <w:r>
              <w:t xml:space="preserve"> При нажатии кнопок со стрелками «вверх», «вниз» значение в форме «Количество ФИО» увеличивается или уменьшается на 1, генерируется указанное количество ФИО.</w:t>
            </w:r>
          </w:p>
        </w:tc>
        <w:tc>
          <w:tcPr>
            <w:tcW w:w="992" w:type="dxa"/>
          </w:tcPr>
          <w:p w14:paraId="363F99F8" w14:textId="705A8786" w:rsidR="003122B8" w:rsidRPr="00CD08A9" w:rsidRDefault="003122B8" w:rsidP="004754C4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14:paraId="69CB9AC8" w14:textId="77777777" w:rsidTr="003122B8">
        <w:trPr>
          <w:trHeight w:val="300"/>
        </w:trPr>
        <w:tc>
          <w:tcPr>
            <w:tcW w:w="454" w:type="dxa"/>
          </w:tcPr>
          <w:p w14:paraId="64E64D70" w14:textId="39FD1636" w:rsidR="003122B8" w:rsidRPr="003122B8" w:rsidRDefault="003122B8" w:rsidP="004754C4">
            <w:pPr>
              <w:rPr>
                <w:rFonts w:ascii="Calibri" w:eastAsia="Calibri" w:hAnsi="Calibri" w:cs="Calibri"/>
                <w:color w:val="000000" w:themeColor="text1"/>
                <w:lang w:val="en-US"/>
              </w:rPr>
            </w:pPr>
            <w:r>
              <w:rPr>
                <w:rFonts w:ascii="Calibri" w:eastAsia="Calibri" w:hAnsi="Calibri" w:cs="Calibri"/>
                <w:color w:val="000000" w:themeColor="text1"/>
                <w:lang w:val="en-US"/>
              </w:rPr>
              <w:t>7</w:t>
            </w:r>
          </w:p>
        </w:tc>
        <w:tc>
          <w:tcPr>
            <w:tcW w:w="1129" w:type="dxa"/>
          </w:tcPr>
          <w:p w14:paraId="336C856F" w14:textId="34957640" w:rsidR="003122B8" w:rsidRPr="50E3F547" w:rsidRDefault="003122B8" w:rsidP="004754C4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6547B87B" w14:textId="5E0CCBD7" w:rsidR="003122B8" w:rsidRDefault="003122B8" w:rsidP="004754C4">
            <w:r>
              <w:t>Способы ввода в форму «Выбор пола ФИО»</w:t>
            </w:r>
          </w:p>
        </w:tc>
        <w:tc>
          <w:tcPr>
            <w:tcW w:w="2268" w:type="dxa"/>
          </w:tcPr>
          <w:p w14:paraId="0B7D39A1" w14:textId="27C9206A" w:rsidR="003122B8" w:rsidRDefault="003122B8" w:rsidP="004754C4">
            <w:r>
              <w:t>Выбор пола</w:t>
            </w:r>
          </w:p>
        </w:tc>
        <w:tc>
          <w:tcPr>
            <w:tcW w:w="4536" w:type="dxa"/>
          </w:tcPr>
          <w:p w14:paraId="1DB3A035" w14:textId="267FF1ED" w:rsidR="003122B8" w:rsidRDefault="003122B8" w:rsidP="008018FE">
            <w:r>
              <w:t>Выбрать в форме «Выбор пола ФИО» из выпадающего списка «Мужской», нажать «Выполнить».</w:t>
            </w:r>
          </w:p>
          <w:p w14:paraId="5E187B07" w14:textId="0EB63EEB" w:rsidR="003122B8" w:rsidRDefault="003122B8" w:rsidP="008018FE">
            <w:r>
              <w:t xml:space="preserve">ОР: открывается информационное окно в форме «Количество ФИО»: «Вы пропустили </w:t>
            </w:r>
            <w:r>
              <w:lastRenderedPageBreak/>
              <w:t>это поле».</w:t>
            </w:r>
          </w:p>
        </w:tc>
        <w:tc>
          <w:tcPr>
            <w:tcW w:w="3969" w:type="dxa"/>
          </w:tcPr>
          <w:p w14:paraId="6C349574" w14:textId="6010B26A" w:rsidR="003122B8" w:rsidRDefault="00CD08A9" w:rsidP="004754C4">
            <w:r>
              <w:lastRenderedPageBreak/>
              <w:t>О</w:t>
            </w:r>
            <w:r w:rsidR="003122B8">
              <w:t>ткрывается информационное окно в форме «Количество ФИО»: «Вы пропустили это поле».</w:t>
            </w:r>
          </w:p>
        </w:tc>
        <w:tc>
          <w:tcPr>
            <w:tcW w:w="992" w:type="dxa"/>
          </w:tcPr>
          <w:p w14:paraId="38568225" w14:textId="20C13401" w:rsidR="003122B8" w:rsidRPr="00CD08A9" w:rsidRDefault="003122B8" w:rsidP="004754C4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7BFF9B59" w14:textId="77777777" w:rsidTr="003122B8">
        <w:trPr>
          <w:trHeight w:val="300"/>
        </w:trPr>
        <w:tc>
          <w:tcPr>
            <w:tcW w:w="454" w:type="dxa"/>
          </w:tcPr>
          <w:p w14:paraId="12288757" w14:textId="3D49F84C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8</w:t>
            </w:r>
          </w:p>
        </w:tc>
        <w:tc>
          <w:tcPr>
            <w:tcW w:w="1129" w:type="dxa"/>
          </w:tcPr>
          <w:p w14:paraId="03D8CB12" w14:textId="7235B9DF" w:rsidR="003122B8" w:rsidRPr="50E3F547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2EF31FB2" w14:textId="7740A5B0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«Выбор пола ФИО»</w:t>
            </w:r>
          </w:p>
        </w:tc>
        <w:tc>
          <w:tcPr>
            <w:tcW w:w="2268" w:type="dxa"/>
          </w:tcPr>
          <w:p w14:paraId="4013C54F" w14:textId="06213B90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пола</w:t>
            </w:r>
          </w:p>
        </w:tc>
        <w:tc>
          <w:tcPr>
            <w:tcW w:w="4536" w:type="dxa"/>
          </w:tcPr>
          <w:p w14:paraId="43F6C912" w14:textId="107212E0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Выбрать в форме «Выбор пола ФИО» из выпадающего списка «Мужской», в форме «Количество ФИО» задать значение от 1 до 88, нажать «Выполнить».</w:t>
            </w:r>
          </w:p>
          <w:p w14:paraId="518532C7" w14:textId="2E69EA71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ФИО мужского пола.</w:t>
            </w:r>
          </w:p>
        </w:tc>
        <w:tc>
          <w:tcPr>
            <w:tcW w:w="3969" w:type="dxa"/>
          </w:tcPr>
          <w:p w14:paraId="7DF9D647" w14:textId="4728B7CB" w:rsidR="003122B8" w:rsidRPr="00CD08A9" w:rsidRDefault="00CD08A9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ФИО мужского пола.</w:t>
            </w:r>
          </w:p>
        </w:tc>
        <w:tc>
          <w:tcPr>
            <w:tcW w:w="992" w:type="dxa"/>
          </w:tcPr>
          <w:p w14:paraId="749E67C3" w14:textId="2E070F19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46F294D1" w14:textId="77777777" w:rsidTr="003122B8">
        <w:trPr>
          <w:trHeight w:val="300"/>
        </w:trPr>
        <w:tc>
          <w:tcPr>
            <w:tcW w:w="454" w:type="dxa"/>
          </w:tcPr>
          <w:p w14:paraId="2EBD7F3B" w14:textId="59C75DEA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  <w:tc>
          <w:tcPr>
            <w:tcW w:w="1129" w:type="dxa"/>
          </w:tcPr>
          <w:p w14:paraId="30C5D818" w14:textId="37DCDAAA" w:rsidR="003122B8" w:rsidRPr="50E3F547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30FFCC96" w14:textId="6BFE1BB1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«Выбор пола ФИО»</w:t>
            </w:r>
          </w:p>
        </w:tc>
        <w:tc>
          <w:tcPr>
            <w:tcW w:w="2268" w:type="dxa"/>
          </w:tcPr>
          <w:p w14:paraId="6058755A" w14:textId="0E793F2E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пола</w:t>
            </w:r>
          </w:p>
        </w:tc>
        <w:tc>
          <w:tcPr>
            <w:tcW w:w="4536" w:type="dxa"/>
          </w:tcPr>
          <w:p w14:paraId="5C796E26" w14:textId="1BAAF1A9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Выбрать в форме «Выбор пола ФИО» из выпадающего списка «Женский», нажать «Выполнить».</w:t>
            </w:r>
          </w:p>
          <w:p w14:paraId="3C9AD5E3" w14:textId="3983889D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открывается информационное окно в форме «Количество ФИО»: «Вы пропустили это поле».</w:t>
            </w:r>
          </w:p>
        </w:tc>
        <w:tc>
          <w:tcPr>
            <w:tcW w:w="3969" w:type="dxa"/>
          </w:tcPr>
          <w:p w14:paraId="1B0C374A" w14:textId="5DCD04EC" w:rsidR="003122B8" w:rsidRPr="00CD08A9" w:rsidRDefault="00CD08A9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в форме «Количество ФИО»: «Вы пропустили это поле».</w:t>
            </w:r>
          </w:p>
        </w:tc>
        <w:tc>
          <w:tcPr>
            <w:tcW w:w="992" w:type="dxa"/>
          </w:tcPr>
          <w:p w14:paraId="3EB1D2D9" w14:textId="177BA042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5E7ECF0E" w14:textId="77777777" w:rsidTr="003122B8">
        <w:trPr>
          <w:trHeight w:val="300"/>
        </w:trPr>
        <w:tc>
          <w:tcPr>
            <w:tcW w:w="454" w:type="dxa"/>
          </w:tcPr>
          <w:p w14:paraId="010A3E4D" w14:textId="506ABFD6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129" w:type="dxa"/>
          </w:tcPr>
          <w:p w14:paraId="1937EAAD" w14:textId="36C6BB3F" w:rsidR="003122B8" w:rsidRPr="50E3F547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1132B895" w14:textId="6568C6B8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«Выбор пола ФИО»</w:t>
            </w:r>
          </w:p>
        </w:tc>
        <w:tc>
          <w:tcPr>
            <w:tcW w:w="2268" w:type="dxa"/>
          </w:tcPr>
          <w:p w14:paraId="61DFD56A" w14:textId="7F9C750E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пола</w:t>
            </w:r>
          </w:p>
        </w:tc>
        <w:tc>
          <w:tcPr>
            <w:tcW w:w="4536" w:type="dxa"/>
          </w:tcPr>
          <w:p w14:paraId="30438FBA" w14:textId="5BEFDB65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Выбрать в форме «Выбор пола ФИО» из выпадающего списка «Женский», в форме «Количество ФИО» задать значение от 1 до 88, нажать «Выполнить».</w:t>
            </w:r>
          </w:p>
          <w:p w14:paraId="630B2091" w14:textId="71C155B4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ФИО женского пола.</w:t>
            </w:r>
          </w:p>
        </w:tc>
        <w:tc>
          <w:tcPr>
            <w:tcW w:w="3969" w:type="dxa"/>
          </w:tcPr>
          <w:p w14:paraId="3CED4B72" w14:textId="5E089E40" w:rsidR="003122B8" w:rsidRPr="00CD08A9" w:rsidRDefault="00CD08A9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ФИО женского пола.</w:t>
            </w:r>
          </w:p>
        </w:tc>
        <w:tc>
          <w:tcPr>
            <w:tcW w:w="992" w:type="dxa"/>
          </w:tcPr>
          <w:p w14:paraId="7674160C" w14:textId="468BB63D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298BD144" w14:textId="77777777" w:rsidTr="003122B8">
        <w:trPr>
          <w:trHeight w:val="300"/>
        </w:trPr>
        <w:tc>
          <w:tcPr>
            <w:tcW w:w="454" w:type="dxa"/>
          </w:tcPr>
          <w:p w14:paraId="2E076D3F" w14:textId="2A4E48D0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11</w:t>
            </w:r>
          </w:p>
        </w:tc>
        <w:tc>
          <w:tcPr>
            <w:tcW w:w="1129" w:type="dxa"/>
          </w:tcPr>
          <w:p w14:paraId="33B859FF" w14:textId="0104BE5C" w:rsidR="003122B8" w:rsidRPr="50E3F547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6A94B7A3" w14:textId="4052FE35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кнопки «Без отчества»</w:t>
            </w:r>
          </w:p>
          <w:p w14:paraId="42614D33" w14:textId="6655D9A7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2268" w:type="dxa"/>
          </w:tcPr>
          <w:p w14:paraId="29DB74E5" w14:textId="0261C7BB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с отчеством или без</w:t>
            </w:r>
          </w:p>
        </w:tc>
        <w:tc>
          <w:tcPr>
            <w:tcW w:w="4536" w:type="dxa"/>
          </w:tcPr>
          <w:p w14:paraId="17A3043C" w14:textId="0F22E7D1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Поставить флажок «Без отчества», нажать «Выполнить».</w:t>
            </w:r>
          </w:p>
          <w:p w14:paraId="63204716" w14:textId="63E63083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открывается информационное окно в форме «Количество ФИО»: «Вы пропустили это поле».</w:t>
            </w:r>
          </w:p>
        </w:tc>
        <w:tc>
          <w:tcPr>
            <w:tcW w:w="3969" w:type="dxa"/>
          </w:tcPr>
          <w:p w14:paraId="68540549" w14:textId="5C8F4632" w:rsidR="003122B8" w:rsidRPr="00CD08A9" w:rsidRDefault="00CD08A9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в форме «Количество ФИО»: «Вы пропустили это поле».</w:t>
            </w:r>
          </w:p>
        </w:tc>
        <w:tc>
          <w:tcPr>
            <w:tcW w:w="992" w:type="dxa"/>
          </w:tcPr>
          <w:p w14:paraId="7A5BA9BE" w14:textId="756536F9" w:rsidR="003122B8" w:rsidRPr="00CD08A9" w:rsidRDefault="003122B8" w:rsidP="0096512B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3DA725BA" w14:textId="77777777" w:rsidTr="003122B8">
        <w:trPr>
          <w:trHeight w:val="300"/>
        </w:trPr>
        <w:tc>
          <w:tcPr>
            <w:tcW w:w="454" w:type="dxa"/>
          </w:tcPr>
          <w:p w14:paraId="3133BC34" w14:textId="184C25C3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12</w:t>
            </w:r>
          </w:p>
        </w:tc>
        <w:tc>
          <w:tcPr>
            <w:tcW w:w="1129" w:type="dxa"/>
          </w:tcPr>
          <w:p w14:paraId="795D754B" w14:textId="6DF6D419" w:rsidR="003122B8" w:rsidRPr="50E3F547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0CC1D526" w14:textId="77777777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кнопки «Без отчества»</w:t>
            </w:r>
          </w:p>
          <w:p w14:paraId="1169AC05" w14:textId="77777777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2268" w:type="dxa"/>
          </w:tcPr>
          <w:p w14:paraId="1DF8F357" w14:textId="031ABE91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с отчеством или без</w:t>
            </w:r>
          </w:p>
        </w:tc>
        <w:tc>
          <w:tcPr>
            <w:tcW w:w="4536" w:type="dxa"/>
          </w:tcPr>
          <w:p w14:paraId="0204D298" w14:textId="0ED575E1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Поставить флажок «Без отчества», выбрать в форме «Выбор пола ФИО» из выпадающего списка значение, в форме «Количество ФИО» задать значение от 1 до 88, нажать «Выполнить».</w:t>
            </w:r>
          </w:p>
          <w:p w14:paraId="729C1AEE" w14:textId="7100EADA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ФИО указанного пола с отчеством.</w:t>
            </w:r>
          </w:p>
        </w:tc>
        <w:tc>
          <w:tcPr>
            <w:tcW w:w="3969" w:type="dxa"/>
          </w:tcPr>
          <w:p w14:paraId="69C223DB" w14:textId="5A2AB052" w:rsidR="003122B8" w:rsidRPr="00CD08A9" w:rsidRDefault="00CD08A9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 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ФИО указанного пола с отчеством.</w:t>
            </w:r>
          </w:p>
        </w:tc>
        <w:tc>
          <w:tcPr>
            <w:tcW w:w="992" w:type="dxa"/>
          </w:tcPr>
          <w:p w14:paraId="57E66B17" w14:textId="74B2F8C4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25F0A0C1" w14:textId="77777777" w:rsidTr="003122B8">
        <w:trPr>
          <w:trHeight w:val="300"/>
        </w:trPr>
        <w:tc>
          <w:tcPr>
            <w:tcW w:w="454" w:type="dxa"/>
          </w:tcPr>
          <w:p w14:paraId="1A22FF55" w14:textId="3C516748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13</w:t>
            </w:r>
          </w:p>
        </w:tc>
        <w:tc>
          <w:tcPr>
            <w:tcW w:w="1129" w:type="dxa"/>
          </w:tcPr>
          <w:p w14:paraId="1B14F8F4" w14:textId="28C7F587" w:rsidR="003122B8" w:rsidRPr="50E3F547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50E3F547">
              <w:rPr>
                <w:rFonts w:ascii="Calibri" w:eastAsia="Calibri" w:hAnsi="Calibri" w:cs="Calibri"/>
                <w:color w:val="000000" w:themeColor="text1"/>
              </w:rPr>
              <w:t>Windows</w:t>
            </w:r>
            <w:proofErr w:type="spellEnd"/>
          </w:p>
        </w:tc>
        <w:tc>
          <w:tcPr>
            <w:tcW w:w="1276" w:type="dxa"/>
          </w:tcPr>
          <w:p w14:paraId="3605B47F" w14:textId="77777777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собность кнопки «Без отчества»</w:t>
            </w:r>
          </w:p>
          <w:p w14:paraId="0E9F7811" w14:textId="77777777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2268" w:type="dxa"/>
          </w:tcPr>
          <w:p w14:paraId="16CDEC56" w14:textId="13EA344C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Выбор с отчеством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или без</w:t>
            </w:r>
          </w:p>
        </w:tc>
        <w:tc>
          <w:tcPr>
            <w:tcW w:w="4536" w:type="dxa"/>
          </w:tcPr>
          <w:p w14:paraId="1AE4F804" w14:textId="1456B224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Убрать флажок «Без отчества», выбрать в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форме «Выбор пола ФИО» из выпадающего списка значение, в форме «Количество ФИО» задать значение от 1 до 88, нажать «Выполнить».</w:t>
            </w:r>
          </w:p>
          <w:p w14:paraId="74F04FA5" w14:textId="065A36B0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 указанного пола без отчества.</w:t>
            </w:r>
          </w:p>
        </w:tc>
        <w:tc>
          <w:tcPr>
            <w:tcW w:w="3969" w:type="dxa"/>
          </w:tcPr>
          <w:p w14:paraId="422C53D1" w14:textId="5CAA9C87" w:rsidR="003122B8" w:rsidRPr="00CD08A9" w:rsidRDefault="00CD08A9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 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 xml:space="preserve">енерируется указанное количество 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ФИ указанного пола без отчества.</w:t>
            </w:r>
          </w:p>
        </w:tc>
        <w:tc>
          <w:tcPr>
            <w:tcW w:w="992" w:type="dxa"/>
          </w:tcPr>
          <w:p w14:paraId="399861E7" w14:textId="08EC9DBF" w:rsidR="003122B8" w:rsidRPr="00CD08A9" w:rsidRDefault="003122B8" w:rsidP="00425F70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Passed</w:t>
            </w:r>
            <w:proofErr w:type="spellEnd"/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3122B8" w:rsidRPr="00CD08A9" w14:paraId="62B9674B" w14:textId="77777777" w:rsidTr="003122B8">
        <w:trPr>
          <w:trHeight w:val="300"/>
        </w:trPr>
        <w:tc>
          <w:tcPr>
            <w:tcW w:w="454" w:type="dxa"/>
          </w:tcPr>
          <w:p w14:paraId="575C143A" w14:textId="19F40CE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14</w:t>
            </w:r>
          </w:p>
        </w:tc>
        <w:tc>
          <w:tcPr>
            <w:tcW w:w="1129" w:type="dxa"/>
          </w:tcPr>
          <w:p w14:paraId="1D854075" w14:textId="4BAA17B3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1C06881F" w14:textId="1901752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ссылки</w:t>
            </w:r>
          </w:p>
        </w:tc>
        <w:tc>
          <w:tcPr>
            <w:tcW w:w="2268" w:type="dxa"/>
          </w:tcPr>
          <w:p w14:paraId="41A0C8E8" w14:textId="67F71D52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>1. Открыть браузер.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br/>
            </w: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2. Открыть сайт по ссылке: </w:t>
            </w:r>
            <w:hyperlink r:id="rId8" w:history="1">
              <w:r w:rsidRPr="00CD08A9">
                <w:rPr>
                  <w:rFonts w:ascii="Calibri" w:eastAsia="Calibri" w:hAnsi="Calibri" w:cs="Calibri"/>
                  <w:color w:val="000000" w:themeColor="text1"/>
                </w:rPr>
                <w:t>https://ciox.ru/generator-full-name</w:t>
              </w:r>
            </w:hyperlink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 </w:t>
            </w:r>
          </w:p>
        </w:tc>
        <w:tc>
          <w:tcPr>
            <w:tcW w:w="4536" w:type="dxa"/>
          </w:tcPr>
          <w:p w14:paraId="0E2CC4AF" w14:textId="756A13D0" w:rsidR="003122B8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 Открыть ссылку.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ОР: открывается сайт «Генератор ФИО»</w:t>
            </w:r>
          </w:p>
          <w:p w14:paraId="5048363C" w14:textId="77777777" w:rsidR="003122B8" w:rsidRPr="00CD08A9" w:rsidRDefault="003122B8" w:rsidP="00C37154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3969" w:type="dxa"/>
          </w:tcPr>
          <w:p w14:paraId="29C4BB30" w14:textId="7F70A55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Открывается </w:t>
            </w:r>
            <w:r>
              <w:rPr>
                <w:rFonts w:ascii="Calibri" w:eastAsia="Calibri" w:hAnsi="Calibri" w:cs="Calibri"/>
                <w:color w:val="000000" w:themeColor="text1"/>
              </w:rPr>
              <w:t>сайт «Генератор ФИО».</w:t>
            </w:r>
          </w:p>
          <w:p w14:paraId="7D558059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992" w:type="dxa"/>
          </w:tcPr>
          <w:p w14:paraId="5429CD64" w14:textId="7B4DF3D4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5C8E76B9" w14:textId="77777777" w:rsidTr="003122B8">
        <w:trPr>
          <w:trHeight w:val="300"/>
        </w:trPr>
        <w:tc>
          <w:tcPr>
            <w:tcW w:w="454" w:type="dxa"/>
          </w:tcPr>
          <w:p w14:paraId="26E9E024" w14:textId="429FA1EE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15</w:t>
            </w:r>
          </w:p>
        </w:tc>
        <w:tc>
          <w:tcPr>
            <w:tcW w:w="1129" w:type="dxa"/>
          </w:tcPr>
          <w:p w14:paraId="596E5E36" w14:textId="0280EBFC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7A21235E" w14:textId="61CD489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«Количество ФИО»</w:t>
            </w:r>
          </w:p>
        </w:tc>
        <w:tc>
          <w:tcPr>
            <w:tcW w:w="2268" w:type="dxa"/>
          </w:tcPr>
          <w:p w14:paraId="6456C09C" w14:textId="1B660739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Ввести разные значения в поле</w:t>
            </w:r>
          </w:p>
        </w:tc>
        <w:tc>
          <w:tcPr>
            <w:tcW w:w="4536" w:type="dxa"/>
          </w:tcPr>
          <w:p w14:paraId="6F281D6D" w14:textId="2B260711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Ввести в поле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«Количество ФИО» «0», нажать «Выполнить».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br/>
            </w: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открывается информационное окно «Значение должно быть больше или равно 1».</w:t>
            </w:r>
          </w:p>
        </w:tc>
        <w:tc>
          <w:tcPr>
            <w:tcW w:w="3969" w:type="dxa"/>
          </w:tcPr>
          <w:p w14:paraId="70FDC8FE" w14:textId="7BD25E2F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CD08A9"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«Значение должно быть больше или равно 1»</w:t>
            </w:r>
          </w:p>
        </w:tc>
        <w:tc>
          <w:tcPr>
            <w:tcW w:w="992" w:type="dxa"/>
          </w:tcPr>
          <w:p w14:paraId="5314B5C7" w14:textId="4371645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7CAB2FC5" w14:textId="77777777" w:rsidTr="003122B8">
        <w:trPr>
          <w:trHeight w:val="300"/>
        </w:trPr>
        <w:tc>
          <w:tcPr>
            <w:tcW w:w="454" w:type="dxa"/>
          </w:tcPr>
          <w:p w14:paraId="7A0BF3D3" w14:textId="0114012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16</w:t>
            </w:r>
          </w:p>
        </w:tc>
        <w:tc>
          <w:tcPr>
            <w:tcW w:w="1129" w:type="dxa"/>
          </w:tcPr>
          <w:p w14:paraId="03D63741" w14:textId="75488464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4C12730F" w14:textId="1BFA4BF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«Количество ФИО»</w:t>
            </w:r>
          </w:p>
        </w:tc>
        <w:tc>
          <w:tcPr>
            <w:tcW w:w="2268" w:type="dxa"/>
          </w:tcPr>
          <w:p w14:paraId="7AD4EAFE" w14:textId="6C414674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Ввести разные значения в поле</w:t>
            </w:r>
          </w:p>
        </w:tc>
        <w:tc>
          <w:tcPr>
            <w:tcW w:w="4536" w:type="dxa"/>
          </w:tcPr>
          <w:p w14:paraId="1F38B66C" w14:textId="08A6CE7D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 Ввести в поле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«Количество ФИО» отрицательное число, нажать «Выполнить».</w:t>
            </w:r>
          </w:p>
          <w:p w14:paraId="5547FA0C" w14:textId="5DBAFE76" w:rsidR="003122B8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открывается информационное окно «Значение должно быть больше или равно 1».</w:t>
            </w:r>
          </w:p>
        </w:tc>
        <w:tc>
          <w:tcPr>
            <w:tcW w:w="3969" w:type="dxa"/>
          </w:tcPr>
          <w:p w14:paraId="69C0DBAB" w14:textId="11012BAB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«Значение должно быть больше или равно 1».</w:t>
            </w:r>
          </w:p>
          <w:p w14:paraId="45508E3A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992" w:type="dxa"/>
          </w:tcPr>
          <w:p w14:paraId="3E6D282E" w14:textId="26B8110E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21DED711" w14:textId="77777777" w:rsidTr="003122B8">
        <w:trPr>
          <w:trHeight w:val="300"/>
        </w:trPr>
        <w:tc>
          <w:tcPr>
            <w:tcW w:w="454" w:type="dxa"/>
          </w:tcPr>
          <w:p w14:paraId="0B5DE2CB" w14:textId="777CF8E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17</w:t>
            </w:r>
          </w:p>
        </w:tc>
        <w:tc>
          <w:tcPr>
            <w:tcW w:w="1129" w:type="dxa"/>
          </w:tcPr>
          <w:p w14:paraId="640A9EA6" w14:textId="3795DD77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06752C36" w14:textId="3E1F4C44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«Количество ФИО»</w:t>
            </w:r>
          </w:p>
        </w:tc>
        <w:tc>
          <w:tcPr>
            <w:tcW w:w="2268" w:type="dxa"/>
          </w:tcPr>
          <w:p w14:paraId="582DC84A" w14:textId="51BD90AA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Ввести разные значения в поле</w:t>
            </w:r>
          </w:p>
        </w:tc>
        <w:tc>
          <w:tcPr>
            <w:tcW w:w="4536" w:type="dxa"/>
          </w:tcPr>
          <w:p w14:paraId="706399EE" w14:textId="48881D8F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Ввести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в поле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«Количество ФИО» дробное число, нажать «Выполнить».</w:t>
            </w:r>
          </w:p>
          <w:p w14:paraId="6F69B352" w14:textId="381526F0" w:rsidR="003122B8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открывается информационное окно «Введите допустимое значение. Ближайшие N и N+1».</w:t>
            </w:r>
          </w:p>
        </w:tc>
        <w:tc>
          <w:tcPr>
            <w:tcW w:w="3969" w:type="dxa"/>
          </w:tcPr>
          <w:p w14:paraId="1E83992F" w14:textId="4AE4E399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 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«Введите допустимое значение. Ближайшие N и N+1».</w:t>
            </w:r>
          </w:p>
          <w:p w14:paraId="451134F8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992" w:type="dxa"/>
          </w:tcPr>
          <w:p w14:paraId="4029E263" w14:textId="39986B4E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5F48AAAE" w14:textId="77777777" w:rsidTr="003122B8">
        <w:trPr>
          <w:trHeight w:val="300"/>
        </w:trPr>
        <w:tc>
          <w:tcPr>
            <w:tcW w:w="454" w:type="dxa"/>
          </w:tcPr>
          <w:p w14:paraId="3C12240F" w14:textId="1065978E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18</w:t>
            </w:r>
          </w:p>
        </w:tc>
        <w:tc>
          <w:tcPr>
            <w:tcW w:w="1129" w:type="dxa"/>
          </w:tcPr>
          <w:p w14:paraId="6320AB98" w14:textId="2BD240F1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7763D602" w14:textId="0D3ABD04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«Количество ФИО»</w:t>
            </w:r>
          </w:p>
        </w:tc>
        <w:tc>
          <w:tcPr>
            <w:tcW w:w="2268" w:type="dxa"/>
          </w:tcPr>
          <w:p w14:paraId="4C160B3A" w14:textId="2171F8C8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Ввести разные значения в поле</w:t>
            </w:r>
          </w:p>
        </w:tc>
        <w:tc>
          <w:tcPr>
            <w:tcW w:w="4536" w:type="dxa"/>
          </w:tcPr>
          <w:p w14:paraId="2C61CF37" w14:textId="1EFEEE71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 xml:space="preserve">Ввести в поле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«Количество ФИО» любое число больше 88, нажать «Выполнить».</w:t>
            </w:r>
          </w:p>
          <w:p w14:paraId="04B99DB2" w14:textId="3F572EE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открывается информационное окно «Значение должно быть меньше или равно 88».</w:t>
            </w:r>
          </w:p>
        </w:tc>
        <w:tc>
          <w:tcPr>
            <w:tcW w:w="3969" w:type="dxa"/>
          </w:tcPr>
          <w:p w14:paraId="5FE35F2C" w14:textId="700163BA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«Значение должно быть меньше или равно 88».</w:t>
            </w:r>
          </w:p>
        </w:tc>
        <w:tc>
          <w:tcPr>
            <w:tcW w:w="992" w:type="dxa"/>
          </w:tcPr>
          <w:p w14:paraId="30C70CF4" w14:textId="7AD44172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1A2A55FD" w14:textId="77777777" w:rsidTr="003122B8">
        <w:trPr>
          <w:trHeight w:val="300"/>
        </w:trPr>
        <w:tc>
          <w:tcPr>
            <w:tcW w:w="454" w:type="dxa"/>
          </w:tcPr>
          <w:p w14:paraId="17AC269A" w14:textId="2473D55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19</w:t>
            </w:r>
          </w:p>
        </w:tc>
        <w:tc>
          <w:tcPr>
            <w:tcW w:w="1129" w:type="dxa"/>
          </w:tcPr>
          <w:p w14:paraId="7C3BF2A4" w14:textId="1EFE2A5E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22D87B4F" w14:textId="39A76CA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Способы ввода в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форму «Количество ФИО»</w:t>
            </w:r>
          </w:p>
        </w:tc>
        <w:tc>
          <w:tcPr>
            <w:tcW w:w="2268" w:type="dxa"/>
          </w:tcPr>
          <w:p w14:paraId="65FF57BE" w14:textId="670059B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Ввести разные значения в поле</w:t>
            </w:r>
          </w:p>
        </w:tc>
        <w:tc>
          <w:tcPr>
            <w:tcW w:w="4536" w:type="dxa"/>
          </w:tcPr>
          <w:p w14:paraId="3A8FEBE7" w14:textId="28CF12AF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Ввести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в поле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«Количество ФИО» любое целое число больше 0 и меньше 89, нажать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«Выполнить».</w:t>
            </w:r>
          </w:p>
          <w:p w14:paraId="0FD61042" w14:textId="45128BFD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50E3F547">
              <w:rPr>
                <w:rFonts w:ascii="Calibri" w:eastAsia="Calibri" w:hAnsi="Calibri" w:cs="Calibri"/>
                <w:color w:val="000000" w:themeColor="text1"/>
              </w:rPr>
              <w:t xml:space="preserve">ОР: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сгенерировано количество ФИО в соответствии </w:t>
            </w:r>
            <w:proofErr w:type="gramStart"/>
            <w:r w:rsidRPr="00CD08A9">
              <w:rPr>
                <w:rFonts w:ascii="Calibri" w:eastAsia="Calibri" w:hAnsi="Calibri" w:cs="Calibri"/>
                <w:color w:val="000000" w:themeColor="text1"/>
              </w:rPr>
              <w:t>с</w:t>
            </w:r>
            <w:proofErr w:type="gramEnd"/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указанным в запросе.</w:t>
            </w:r>
          </w:p>
        </w:tc>
        <w:tc>
          <w:tcPr>
            <w:tcW w:w="3969" w:type="dxa"/>
          </w:tcPr>
          <w:p w14:paraId="223A6D99" w14:textId="32C86D1C" w:rsidR="003122B8" w:rsidRPr="00CD08A9" w:rsidRDefault="00CD08A9" w:rsidP="003122B8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lastRenderedPageBreak/>
              <w:t xml:space="preserve"> С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 xml:space="preserve">генерировано количество ФИО в соответствии </w:t>
            </w:r>
            <w:proofErr w:type="gramStart"/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с</w:t>
            </w:r>
            <w:proofErr w:type="gramEnd"/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 xml:space="preserve"> указанным в запросе.</w:t>
            </w:r>
          </w:p>
        </w:tc>
        <w:tc>
          <w:tcPr>
            <w:tcW w:w="992" w:type="dxa"/>
          </w:tcPr>
          <w:p w14:paraId="368B5435" w14:textId="0D254FCE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3118C43B" w14:textId="77777777" w:rsidTr="003122B8">
        <w:trPr>
          <w:trHeight w:val="300"/>
        </w:trPr>
        <w:tc>
          <w:tcPr>
            <w:tcW w:w="454" w:type="dxa"/>
          </w:tcPr>
          <w:p w14:paraId="4FE3B623" w14:textId="0ACB36C8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20</w:t>
            </w:r>
          </w:p>
        </w:tc>
        <w:tc>
          <w:tcPr>
            <w:tcW w:w="1129" w:type="dxa"/>
          </w:tcPr>
          <w:p w14:paraId="3371276A" w14:textId="42519C3D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1701E926" w14:textId="38BB3EC1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кнопки увеличения и уменьшения в форме «Количество ФИО»</w:t>
            </w:r>
          </w:p>
        </w:tc>
        <w:tc>
          <w:tcPr>
            <w:tcW w:w="2268" w:type="dxa"/>
          </w:tcPr>
          <w:p w14:paraId="3F5A0FE7" w14:textId="026336C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Ввести разные значения в поле</w:t>
            </w:r>
          </w:p>
        </w:tc>
        <w:tc>
          <w:tcPr>
            <w:tcW w:w="4536" w:type="dxa"/>
          </w:tcPr>
          <w:p w14:paraId="333825EA" w14:textId="6683AE18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Нажать стрелки «вверх», «вниз» в форме «Количество ФИО», нажать «Выполнить».</w:t>
            </w:r>
          </w:p>
          <w:p w14:paraId="7D20D420" w14:textId="0C13446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При нажатии кнопок со стрелками «вверх», «вниз» значение в форме «Количество ФИО» увеличивается или уменьшается на 1, генерируется указанное количество ФИО.</w:t>
            </w:r>
          </w:p>
        </w:tc>
        <w:tc>
          <w:tcPr>
            <w:tcW w:w="3969" w:type="dxa"/>
          </w:tcPr>
          <w:p w14:paraId="6F76CD34" w14:textId="6B4E002D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В мобильной версии Safari отсутствуют стрелки «вверх», «вниз»</w:t>
            </w:r>
          </w:p>
        </w:tc>
        <w:tc>
          <w:tcPr>
            <w:tcW w:w="992" w:type="dxa"/>
          </w:tcPr>
          <w:p w14:paraId="3BAB2E37" w14:textId="119AABAF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Failed</w:t>
            </w:r>
            <w:proofErr w:type="spellEnd"/>
          </w:p>
        </w:tc>
      </w:tr>
      <w:tr w:rsidR="003122B8" w:rsidRPr="00CD08A9" w14:paraId="0DDE0BC7" w14:textId="77777777" w:rsidTr="003122B8">
        <w:trPr>
          <w:trHeight w:val="300"/>
        </w:trPr>
        <w:tc>
          <w:tcPr>
            <w:tcW w:w="454" w:type="dxa"/>
          </w:tcPr>
          <w:p w14:paraId="42A60929" w14:textId="31014C88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21</w:t>
            </w:r>
          </w:p>
        </w:tc>
        <w:tc>
          <w:tcPr>
            <w:tcW w:w="1129" w:type="dxa"/>
          </w:tcPr>
          <w:p w14:paraId="17D898C4" w14:textId="6DCF3EB8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6B6954DE" w14:textId="4DBF630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«Выбор пола ФИО»</w:t>
            </w:r>
          </w:p>
        </w:tc>
        <w:tc>
          <w:tcPr>
            <w:tcW w:w="2268" w:type="dxa"/>
          </w:tcPr>
          <w:p w14:paraId="42E9B54B" w14:textId="424720AB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пола</w:t>
            </w:r>
          </w:p>
        </w:tc>
        <w:tc>
          <w:tcPr>
            <w:tcW w:w="4536" w:type="dxa"/>
          </w:tcPr>
          <w:p w14:paraId="3DBD1624" w14:textId="1D8FCBBB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Выбрать в форме «Выбор пола ФИО» из выпадающего списка «Мужской», нажать «Выполнить».</w:t>
            </w:r>
          </w:p>
          <w:p w14:paraId="1ADCE6C6" w14:textId="1A072AA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открывается информационное окно в форме «Количество ФИО»: «Вы пропустили это поле».</w:t>
            </w:r>
          </w:p>
        </w:tc>
        <w:tc>
          <w:tcPr>
            <w:tcW w:w="3969" w:type="dxa"/>
          </w:tcPr>
          <w:p w14:paraId="278DFC51" w14:textId="21C9422E" w:rsidR="003122B8" w:rsidRPr="00CD08A9" w:rsidRDefault="003122B8" w:rsidP="00CD08A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CD08A9"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в форме «Количество ФИО»: «Вы пропустили это поле».</w:t>
            </w:r>
          </w:p>
        </w:tc>
        <w:tc>
          <w:tcPr>
            <w:tcW w:w="992" w:type="dxa"/>
          </w:tcPr>
          <w:p w14:paraId="0D1586B8" w14:textId="0CB4F311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142E7A48" w14:textId="77777777" w:rsidTr="003122B8">
        <w:trPr>
          <w:trHeight w:val="300"/>
        </w:trPr>
        <w:tc>
          <w:tcPr>
            <w:tcW w:w="454" w:type="dxa"/>
          </w:tcPr>
          <w:p w14:paraId="64634258" w14:textId="19E1C7E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22</w:t>
            </w:r>
          </w:p>
        </w:tc>
        <w:tc>
          <w:tcPr>
            <w:tcW w:w="1129" w:type="dxa"/>
          </w:tcPr>
          <w:p w14:paraId="23ACB76C" w14:textId="76BA4E85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340582BA" w14:textId="1F8BB75A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«Выбор пола ФИО»</w:t>
            </w:r>
          </w:p>
        </w:tc>
        <w:tc>
          <w:tcPr>
            <w:tcW w:w="2268" w:type="dxa"/>
          </w:tcPr>
          <w:p w14:paraId="5274E0E7" w14:textId="4E05B40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пола</w:t>
            </w:r>
          </w:p>
        </w:tc>
        <w:tc>
          <w:tcPr>
            <w:tcW w:w="4536" w:type="dxa"/>
          </w:tcPr>
          <w:p w14:paraId="4BD7B965" w14:textId="73668F35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Выбрать в форме «Выбор пола ФИО» из выпадающего списка «Мужской», в форме «Количество ФИО» задать значение от 1 до 88, нажать «Выполнить».</w:t>
            </w:r>
          </w:p>
          <w:p w14:paraId="68E4D4C2" w14:textId="2DF03D85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ФИО мужского пола.</w:t>
            </w:r>
          </w:p>
        </w:tc>
        <w:tc>
          <w:tcPr>
            <w:tcW w:w="3969" w:type="dxa"/>
          </w:tcPr>
          <w:p w14:paraId="2DC30453" w14:textId="363BB932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ФИО мужского пола.</w:t>
            </w:r>
          </w:p>
        </w:tc>
        <w:tc>
          <w:tcPr>
            <w:tcW w:w="992" w:type="dxa"/>
          </w:tcPr>
          <w:p w14:paraId="2D89A292" w14:textId="4477072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556E4072" w14:textId="77777777" w:rsidTr="003122B8">
        <w:trPr>
          <w:trHeight w:val="300"/>
        </w:trPr>
        <w:tc>
          <w:tcPr>
            <w:tcW w:w="454" w:type="dxa"/>
          </w:tcPr>
          <w:p w14:paraId="2BA24B37" w14:textId="05BE181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23</w:t>
            </w:r>
          </w:p>
        </w:tc>
        <w:tc>
          <w:tcPr>
            <w:tcW w:w="1129" w:type="dxa"/>
          </w:tcPr>
          <w:p w14:paraId="2D1BD04E" w14:textId="4EF517E3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1F130187" w14:textId="1FEFFA6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Способы ввода в форму «Выбор пола ФИО»</w:t>
            </w:r>
          </w:p>
        </w:tc>
        <w:tc>
          <w:tcPr>
            <w:tcW w:w="2268" w:type="dxa"/>
          </w:tcPr>
          <w:p w14:paraId="372E4C92" w14:textId="5465DF3E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пола</w:t>
            </w:r>
          </w:p>
        </w:tc>
        <w:tc>
          <w:tcPr>
            <w:tcW w:w="4536" w:type="dxa"/>
          </w:tcPr>
          <w:p w14:paraId="6332233D" w14:textId="2369454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Выбрать в форме «Выбор пола ФИО» из выпадающего списка «Женский», нажать «Выполнить».</w:t>
            </w:r>
          </w:p>
          <w:p w14:paraId="063C3D2E" w14:textId="157ED39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открывается информационное окно в форме «Количество ФИО»: «Вы пропустили это поле».</w:t>
            </w:r>
          </w:p>
        </w:tc>
        <w:tc>
          <w:tcPr>
            <w:tcW w:w="3969" w:type="dxa"/>
          </w:tcPr>
          <w:p w14:paraId="5003D3C5" w14:textId="26C9D5C4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в форме «Количество ФИО»: «Вы пропустили это поле».</w:t>
            </w:r>
          </w:p>
        </w:tc>
        <w:tc>
          <w:tcPr>
            <w:tcW w:w="992" w:type="dxa"/>
          </w:tcPr>
          <w:p w14:paraId="3DE00009" w14:textId="0D2A6D45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7B474B73" w14:textId="77777777" w:rsidTr="003122B8">
        <w:trPr>
          <w:trHeight w:val="300"/>
        </w:trPr>
        <w:tc>
          <w:tcPr>
            <w:tcW w:w="454" w:type="dxa"/>
          </w:tcPr>
          <w:p w14:paraId="1770FCFD" w14:textId="68AE44C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24</w:t>
            </w:r>
          </w:p>
        </w:tc>
        <w:tc>
          <w:tcPr>
            <w:tcW w:w="1129" w:type="dxa"/>
          </w:tcPr>
          <w:p w14:paraId="15C297A5" w14:textId="0C2C381A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65406257" w14:textId="542C023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Способы ввода в форму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«Выбор пола ФИО»</w:t>
            </w:r>
          </w:p>
        </w:tc>
        <w:tc>
          <w:tcPr>
            <w:tcW w:w="2268" w:type="dxa"/>
          </w:tcPr>
          <w:p w14:paraId="720995CB" w14:textId="375E27FD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Выбор пола</w:t>
            </w:r>
          </w:p>
        </w:tc>
        <w:tc>
          <w:tcPr>
            <w:tcW w:w="4536" w:type="dxa"/>
          </w:tcPr>
          <w:p w14:paraId="3230E23D" w14:textId="68C362E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Выбрать в форме «Выбор пола ФИО» из выпадающего списка «Женский», в форме «Количество ФИО» задать значение от 1 до </w:t>
            </w: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88, нажать «Выполнить».</w:t>
            </w:r>
          </w:p>
          <w:p w14:paraId="74C4860D" w14:textId="1864030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ФИО женского пола.</w:t>
            </w:r>
          </w:p>
        </w:tc>
        <w:tc>
          <w:tcPr>
            <w:tcW w:w="3969" w:type="dxa"/>
          </w:tcPr>
          <w:p w14:paraId="3257A3EC" w14:textId="1CAECB09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lastRenderedPageBreak/>
              <w:t>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ФИО женского пола.</w:t>
            </w:r>
          </w:p>
        </w:tc>
        <w:tc>
          <w:tcPr>
            <w:tcW w:w="992" w:type="dxa"/>
          </w:tcPr>
          <w:p w14:paraId="673870AB" w14:textId="2D1F937D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159339F3" w14:textId="77777777" w:rsidTr="003122B8">
        <w:trPr>
          <w:trHeight w:val="300"/>
        </w:trPr>
        <w:tc>
          <w:tcPr>
            <w:tcW w:w="454" w:type="dxa"/>
          </w:tcPr>
          <w:p w14:paraId="55BC8A91" w14:textId="00906E45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lastRenderedPageBreak/>
              <w:t>25</w:t>
            </w:r>
          </w:p>
        </w:tc>
        <w:tc>
          <w:tcPr>
            <w:tcW w:w="1129" w:type="dxa"/>
          </w:tcPr>
          <w:p w14:paraId="54D6678F" w14:textId="64A62A95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404FC944" w14:textId="6B42B70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кнопки «Без отчества»</w:t>
            </w:r>
          </w:p>
        </w:tc>
        <w:tc>
          <w:tcPr>
            <w:tcW w:w="2268" w:type="dxa"/>
          </w:tcPr>
          <w:p w14:paraId="4FE91A42" w14:textId="4A1BF0D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с отчеством или без</w:t>
            </w:r>
          </w:p>
        </w:tc>
        <w:tc>
          <w:tcPr>
            <w:tcW w:w="4536" w:type="dxa"/>
          </w:tcPr>
          <w:p w14:paraId="2CF23002" w14:textId="60C03A61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Поставить флажок «Без отчества», нажать «Выполнить».</w:t>
            </w:r>
          </w:p>
          <w:p w14:paraId="3CA126AD" w14:textId="62288B6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открывается информационное окно в форме «Количество ФИО»: «Вы пропустили это поле».</w:t>
            </w:r>
          </w:p>
        </w:tc>
        <w:tc>
          <w:tcPr>
            <w:tcW w:w="3969" w:type="dxa"/>
          </w:tcPr>
          <w:p w14:paraId="0D558661" w14:textId="32CD71A1" w:rsidR="003122B8" w:rsidRPr="00CD08A9" w:rsidRDefault="00CD08A9" w:rsidP="00CD08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О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ткрывается информационное окно в форме «Количество ФИО»: «Вы пропустили это поле».</w:t>
            </w:r>
          </w:p>
        </w:tc>
        <w:tc>
          <w:tcPr>
            <w:tcW w:w="992" w:type="dxa"/>
          </w:tcPr>
          <w:p w14:paraId="2510EE50" w14:textId="5B0F3003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5037E339" w14:textId="77777777" w:rsidTr="003122B8">
        <w:trPr>
          <w:trHeight w:val="300"/>
        </w:trPr>
        <w:tc>
          <w:tcPr>
            <w:tcW w:w="454" w:type="dxa"/>
          </w:tcPr>
          <w:p w14:paraId="131F65C8" w14:textId="3FE2EB7D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26</w:t>
            </w:r>
          </w:p>
        </w:tc>
        <w:tc>
          <w:tcPr>
            <w:tcW w:w="1129" w:type="dxa"/>
          </w:tcPr>
          <w:p w14:paraId="14F0ED96" w14:textId="3D1CC0DB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3C090695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кнопки «Без отчества»</w:t>
            </w:r>
          </w:p>
          <w:p w14:paraId="79D73E93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2268" w:type="dxa"/>
          </w:tcPr>
          <w:p w14:paraId="51887840" w14:textId="414E4C15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с отчеством или без</w:t>
            </w:r>
          </w:p>
        </w:tc>
        <w:tc>
          <w:tcPr>
            <w:tcW w:w="4536" w:type="dxa"/>
          </w:tcPr>
          <w:p w14:paraId="73C9A62E" w14:textId="728870D5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Поставить флажок «Без отчества», выбрать в форме «Выбор пола ФИО» из выпадающего списка значение, в форме «Количество ФИО» задать значение от 1 до 88, нажать «Выполнить».</w:t>
            </w:r>
          </w:p>
          <w:p w14:paraId="7B7A09FC" w14:textId="19F929C6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ФИО указанного пола с отчеством.</w:t>
            </w:r>
          </w:p>
        </w:tc>
        <w:tc>
          <w:tcPr>
            <w:tcW w:w="3969" w:type="dxa"/>
          </w:tcPr>
          <w:p w14:paraId="13DE077A" w14:textId="02F48F8F" w:rsidR="003122B8" w:rsidRPr="00CD08A9" w:rsidRDefault="00CD08A9" w:rsidP="00CD08A9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ФИО указанного пола с отчеством.</w:t>
            </w:r>
          </w:p>
        </w:tc>
        <w:tc>
          <w:tcPr>
            <w:tcW w:w="992" w:type="dxa"/>
          </w:tcPr>
          <w:p w14:paraId="47D1A1C5" w14:textId="361EB1D0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  <w:tr w:rsidR="003122B8" w:rsidRPr="00CD08A9" w14:paraId="1B098F5E" w14:textId="77777777" w:rsidTr="003122B8">
        <w:trPr>
          <w:trHeight w:val="300"/>
        </w:trPr>
        <w:tc>
          <w:tcPr>
            <w:tcW w:w="454" w:type="dxa"/>
          </w:tcPr>
          <w:p w14:paraId="5C432829" w14:textId="7F70EA82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27</w:t>
            </w:r>
          </w:p>
        </w:tc>
        <w:tc>
          <w:tcPr>
            <w:tcW w:w="1129" w:type="dxa"/>
          </w:tcPr>
          <w:p w14:paraId="4E3294BB" w14:textId="3690636D" w:rsidR="003122B8" w:rsidRPr="50E3F547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iOS</w:t>
            </w:r>
          </w:p>
        </w:tc>
        <w:tc>
          <w:tcPr>
            <w:tcW w:w="1276" w:type="dxa"/>
          </w:tcPr>
          <w:p w14:paraId="6731BEA6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Работоспособность кнопки «Без отчества»</w:t>
            </w:r>
          </w:p>
          <w:p w14:paraId="0580AC8B" w14:textId="7777777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2268" w:type="dxa"/>
          </w:tcPr>
          <w:p w14:paraId="34680579" w14:textId="7A6BDA4A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Выбор с отчеством или без</w:t>
            </w:r>
          </w:p>
        </w:tc>
        <w:tc>
          <w:tcPr>
            <w:tcW w:w="4536" w:type="dxa"/>
          </w:tcPr>
          <w:p w14:paraId="16A24FFB" w14:textId="354CF16A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 xml:space="preserve"> Убрать флажок «Без отчества», выбрать в форме «Выбор пола ФИО» из выпадающего списка значение, в форме «Количество ФИО» задать значение от 1 до 88, нажать «Выполнить».</w:t>
            </w:r>
          </w:p>
          <w:p w14:paraId="15A6B68C" w14:textId="6BE316D7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CD08A9">
              <w:rPr>
                <w:rFonts w:ascii="Calibri" w:eastAsia="Calibri" w:hAnsi="Calibri" w:cs="Calibri"/>
                <w:color w:val="000000" w:themeColor="text1"/>
              </w:rPr>
              <w:t>ОР: генерируется указанное количество ФИ указанного пола без отчества.</w:t>
            </w:r>
          </w:p>
        </w:tc>
        <w:tc>
          <w:tcPr>
            <w:tcW w:w="3969" w:type="dxa"/>
          </w:tcPr>
          <w:p w14:paraId="37B5C631" w14:textId="15938736" w:rsidR="003122B8" w:rsidRPr="00CD08A9" w:rsidRDefault="00CD08A9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Г</w:t>
            </w:r>
            <w:r w:rsidR="003122B8" w:rsidRPr="00CD08A9">
              <w:rPr>
                <w:rFonts w:ascii="Calibri" w:eastAsia="Calibri" w:hAnsi="Calibri" w:cs="Calibri"/>
                <w:color w:val="000000" w:themeColor="text1"/>
              </w:rPr>
              <w:t>енерируется указанное количество ФИ указанного пола без отчества.</w:t>
            </w:r>
          </w:p>
        </w:tc>
        <w:tc>
          <w:tcPr>
            <w:tcW w:w="992" w:type="dxa"/>
          </w:tcPr>
          <w:p w14:paraId="53811B85" w14:textId="734715B9" w:rsidR="003122B8" w:rsidRPr="00CD08A9" w:rsidRDefault="003122B8" w:rsidP="002F5BFC">
            <w:pPr>
              <w:rPr>
                <w:rFonts w:ascii="Calibri" w:eastAsia="Calibri" w:hAnsi="Calibri" w:cs="Calibri"/>
                <w:color w:val="000000" w:themeColor="text1"/>
              </w:rPr>
            </w:pPr>
            <w:proofErr w:type="spellStart"/>
            <w:r w:rsidRPr="00CD08A9">
              <w:rPr>
                <w:rFonts w:ascii="Calibri" w:eastAsia="Calibri" w:hAnsi="Calibri" w:cs="Calibri"/>
                <w:color w:val="000000" w:themeColor="text1"/>
              </w:rPr>
              <w:t>Passed</w:t>
            </w:r>
            <w:proofErr w:type="spellEnd"/>
          </w:p>
        </w:tc>
      </w:tr>
    </w:tbl>
    <w:p w14:paraId="274042B4" w14:textId="6DB07565" w:rsidR="50E3F547" w:rsidRPr="00CD08A9" w:rsidRDefault="50E3F547" w:rsidP="00CD08A9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</w:p>
    <w:p w14:paraId="1551429F" w14:textId="77777777" w:rsidR="00CD08A9" w:rsidRDefault="00CD08A9" w:rsidP="00AA7EC9">
      <w:pPr>
        <w:pStyle w:val="2"/>
        <w:jc w:val="center"/>
        <w:rPr>
          <w:b/>
          <w:bCs/>
          <w:color w:val="auto"/>
        </w:rPr>
      </w:pPr>
    </w:p>
    <w:p w14:paraId="6A1CB2E1" w14:textId="77777777" w:rsidR="00E74234" w:rsidRDefault="00E74234" w:rsidP="00E74234"/>
    <w:p w14:paraId="6A074C82" w14:textId="77777777" w:rsidR="00E74234" w:rsidRDefault="00E74234" w:rsidP="00E74234"/>
    <w:p w14:paraId="350F1136" w14:textId="77777777" w:rsidR="00E74234" w:rsidRPr="00E74234" w:rsidRDefault="00E74234" w:rsidP="00E74234"/>
    <w:p w14:paraId="57B6CE26" w14:textId="77777777" w:rsidR="00CD08A9" w:rsidRDefault="00CD08A9" w:rsidP="00CD08A9"/>
    <w:p w14:paraId="1B0F761A" w14:textId="77777777" w:rsidR="00CD08A9" w:rsidRDefault="00CD08A9" w:rsidP="00CD08A9"/>
    <w:p w14:paraId="7E0F27F5" w14:textId="1A825135" w:rsidR="00AA7EC9" w:rsidRDefault="00AA7EC9" w:rsidP="00AA7EC9">
      <w:pPr>
        <w:pStyle w:val="2"/>
        <w:jc w:val="center"/>
        <w:rPr>
          <w:b/>
          <w:bCs/>
          <w:color w:val="auto"/>
        </w:rPr>
      </w:pPr>
      <w:r w:rsidRPr="00AA7EC9">
        <w:rPr>
          <w:b/>
          <w:bCs/>
          <w:color w:val="auto"/>
        </w:rPr>
        <w:lastRenderedPageBreak/>
        <w:t>Отчет об ошиб</w:t>
      </w:r>
      <w:bookmarkStart w:id="1" w:name="_GoBack"/>
      <w:bookmarkEnd w:id="1"/>
      <w:r w:rsidRPr="00AA7EC9">
        <w:rPr>
          <w:b/>
          <w:bCs/>
          <w:color w:val="auto"/>
        </w:rPr>
        <w:t>ках</w:t>
      </w:r>
    </w:p>
    <w:p w14:paraId="26C5645D" w14:textId="77777777" w:rsidR="00805A77" w:rsidRDefault="00805A77" w:rsidP="00805A77">
      <w:pPr>
        <w:pStyle w:val="a4"/>
        <w:numPr>
          <w:ilvl w:val="0"/>
          <w:numId w:val="9"/>
        </w:numPr>
      </w:pPr>
      <w:r>
        <w:t xml:space="preserve">Описание: </w:t>
      </w:r>
      <w:r w:rsidR="00ED0A43">
        <w:t xml:space="preserve">В мобильной версии </w:t>
      </w:r>
      <w:r w:rsidR="00ED0A43" w:rsidRPr="00805A77">
        <w:rPr>
          <w:lang w:val="en-US"/>
        </w:rPr>
        <w:t>Safari</w:t>
      </w:r>
      <w:r w:rsidR="00ED0A43" w:rsidRPr="0064097D">
        <w:t xml:space="preserve"> </w:t>
      </w:r>
      <w:r w:rsidR="00ED0A43">
        <w:t xml:space="preserve">отсутствуют стрелки «вверх», «вниз» </w:t>
      </w:r>
      <w:bookmarkStart w:id="2" w:name="_Hlk50564059"/>
      <w:r w:rsidR="00ED0A43">
        <w:t>в форме «Количество ФИО»</w:t>
      </w:r>
      <w:bookmarkEnd w:id="2"/>
      <w:r>
        <w:t>.</w:t>
      </w:r>
    </w:p>
    <w:p w14:paraId="3CD54720" w14:textId="2FCD97C8" w:rsidR="00805A77" w:rsidRDefault="00805A77" w:rsidP="00805A77">
      <w:pPr>
        <w:pStyle w:val="a4"/>
      </w:pPr>
      <w:r>
        <w:t xml:space="preserve">ОР: </w:t>
      </w:r>
      <w:r w:rsidRPr="00805A77">
        <w:t>в форме «Количество ФИО»</w:t>
      </w:r>
      <w:r>
        <w:t xml:space="preserve"> должны быть стрелки «вверх», «вниз»</w:t>
      </w:r>
    </w:p>
    <w:p w14:paraId="352958F0" w14:textId="4C7D5005" w:rsidR="00805A77" w:rsidRDefault="00805A77" w:rsidP="00805A77">
      <w:pPr>
        <w:pStyle w:val="a4"/>
      </w:pPr>
      <w:proofErr w:type="gramStart"/>
      <w:r>
        <w:t>ФР</w:t>
      </w:r>
      <w:proofErr w:type="gramEnd"/>
      <w:r>
        <w:t>: стрелки отсутствуют</w:t>
      </w:r>
    </w:p>
    <w:p w14:paraId="28B5E3CE" w14:textId="262A5F63" w:rsidR="00805A77" w:rsidRDefault="00805A77" w:rsidP="00805A77">
      <w:pPr>
        <w:pStyle w:val="a4"/>
      </w:pPr>
      <w:r>
        <w:t>Окружение: 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Pr="003364DF">
        <w:t>3</w:t>
      </w:r>
      <w:r w:rsidRPr="00B942CB">
        <w:t>.</w:t>
      </w:r>
      <w:r w:rsidRPr="003364DF">
        <w:t>6.1</w:t>
      </w:r>
    </w:p>
    <w:p w14:paraId="64F12CD3" w14:textId="77777777" w:rsidR="00805A77" w:rsidRPr="00B942CB" w:rsidRDefault="00805A77" w:rsidP="00805A77">
      <w:pPr>
        <w:pStyle w:val="a4"/>
      </w:pPr>
      <w:r w:rsidRPr="00B942CB">
        <w:t xml:space="preserve">●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</w:t>
      </w:r>
      <w:proofErr w:type="gramStart"/>
      <w:r w:rsidRPr="00B942CB">
        <w:t>.Б</w:t>
      </w:r>
      <w:proofErr w:type="gramEnd"/>
      <w:r w:rsidRPr="00B942CB">
        <w:t>раузер</w:t>
      </w:r>
      <w:proofErr w:type="spellEnd"/>
      <w:r w:rsidRPr="00B942CB">
        <w:t xml:space="preserve"> 20.8.2.92 (64-</w:t>
      </w:r>
      <w:r w:rsidRPr="00B942CB">
        <w:rPr>
          <w:lang w:val="en-US"/>
        </w:rPr>
        <w:t>bit</w:t>
      </w:r>
      <w:r w:rsidRPr="00B942CB">
        <w:t>);</w:t>
      </w:r>
    </w:p>
    <w:p w14:paraId="13519670" w14:textId="59E9BA45" w:rsidR="00805A77" w:rsidRDefault="00805A77" w:rsidP="00805A77">
      <w:pPr>
        <w:pStyle w:val="a4"/>
      </w:pPr>
      <w:r w:rsidRPr="00B942CB">
        <w:t xml:space="preserve">●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Pr="003364DF">
        <w:t>3</w:t>
      </w:r>
      <w:r w:rsidRPr="00B942CB">
        <w:t>.</w:t>
      </w:r>
      <w:r w:rsidRPr="003364DF">
        <w:t>6.1</w:t>
      </w:r>
    </w:p>
    <w:p w14:paraId="769BCE84" w14:textId="65576AD4" w:rsidR="00805A77" w:rsidRDefault="00805A77" w:rsidP="00805A77">
      <w:pPr>
        <w:pStyle w:val="a4"/>
      </w:pPr>
      <w:r>
        <w:t>Приоритет: Незначительный</w:t>
      </w:r>
    </w:p>
    <w:p w14:paraId="65AA4618" w14:textId="02845C67" w:rsidR="00805A77" w:rsidRDefault="00805A77" w:rsidP="00805A77">
      <w:pPr>
        <w:pStyle w:val="a4"/>
      </w:pPr>
      <w:r>
        <w:t>Скриншот:</w:t>
      </w:r>
    </w:p>
    <w:p w14:paraId="036B2684" w14:textId="76174328" w:rsidR="00805A77" w:rsidRDefault="00805A77" w:rsidP="00805A77">
      <w:pPr>
        <w:pStyle w:val="a4"/>
      </w:pPr>
      <w:r w:rsidRPr="00ED0A43">
        <w:rPr>
          <w:noProof/>
          <w:lang w:eastAsia="ru-RU"/>
        </w:rPr>
        <w:drawing>
          <wp:inline distT="0" distB="0" distL="0" distR="0" wp14:anchorId="6B5DDE03" wp14:editId="7E14F3A3">
            <wp:extent cx="1449342" cy="3111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1054" cy="31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42B3" w14:textId="77777777" w:rsidR="00805A77" w:rsidRDefault="00805A77" w:rsidP="00805A77">
      <w:pPr>
        <w:pStyle w:val="a4"/>
      </w:pPr>
    </w:p>
    <w:p w14:paraId="4AD1886E" w14:textId="6FF42F6E" w:rsidR="00805A77" w:rsidRDefault="00805A77" w:rsidP="00805A77">
      <w:pPr>
        <w:pStyle w:val="a4"/>
        <w:numPr>
          <w:ilvl w:val="0"/>
          <w:numId w:val="9"/>
        </w:numPr>
      </w:pPr>
      <w:r>
        <w:t>Описание: В мужских именах женские имена.</w:t>
      </w:r>
    </w:p>
    <w:p w14:paraId="636BD374" w14:textId="38DF588B" w:rsidR="00805A77" w:rsidRDefault="00805A77" w:rsidP="00805A77">
      <w:pPr>
        <w:pStyle w:val="a4"/>
      </w:pPr>
      <w:r>
        <w:t>ОР: при генерировании мужских ФИО должны быть мужские ФИО.</w:t>
      </w:r>
    </w:p>
    <w:p w14:paraId="75589AA5" w14:textId="77777777" w:rsidR="00805A77" w:rsidRDefault="00805A77" w:rsidP="00805A77">
      <w:pPr>
        <w:pStyle w:val="a4"/>
      </w:pPr>
      <w:proofErr w:type="gramStart"/>
      <w:r>
        <w:t>ФР</w:t>
      </w:r>
      <w:proofErr w:type="gramEnd"/>
      <w:r>
        <w:t>: сгенерированы женские имена при выборе мужского пола в форме «Выбор пола».</w:t>
      </w:r>
    </w:p>
    <w:p w14:paraId="347A349E" w14:textId="32F82963" w:rsidR="00805A77" w:rsidRDefault="00805A77" w:rsidP="00805A77">
      <w:pPr>
        <w:pStyle w:val="a4"/>
      </w:pPr>
      <w:r>
        <w:lastRenderedPageBreak/>
        <w:t>Примеры: Гаянэ (</w:t>
      </w:r>
      <w:hyperlink r:id="rId10" w:history="1">
        <w:r w:rsidRPr="00F32549">
          <w:rPr>
            <w:rStyle w:val="a5"/>
          </w:rPr>
          <w:t>https://ru.wikipedia.org/wiki/Гаянэ</w:t>
        </w:r>
      </w:hyperlink>
      <w:r>
        <w:t>), Нелли (</w:t>
      </w:r>
      <w:hyperlink r:id="rId11" w:history="1">
        <w:r w:rsidRPr="00F32549">
          <w:rPr>
            <w:rStyle w:val="a5"/>
          </w:rPr>
          <w:t>https://ru.wikipedia.org/wiki/Нелли</w:t>
        </w:r>
      </w:hyperlink>
      <w:r>
        <w:t>), Нинель (</w:t>
      </w:r>
      <w:hyperlink r:id="rId12" w:history="1">
        <w:r w:rsidRPr="00F32549">
          <w:rPr>
            <w:rStyle w:val="a5"/>
          </w:rPr>
          <w:t>https://ru.wikipedia.org/wiki/Нинель</w:t>
        </w:r>
      </w:hyperlink>
      <w:r>
        <w:t>), Любовь</w:t>
      </w:r>
    </w:p>
    <w:p w14:paraId="0AFD763C" w14:textId="6657F893" w:rsidR="00805A77" w:rsidRDefault="00805A77" w:rsidP="00805A77">
      <w:pPr>
        <w:pStyle w:val="a4"/>
      </w:pPr>
      <w:r>
        <w:t xml:space="preserve">Окружение: </w:t>
      </w:r>
    </w:p>
    <w:p w14:paraId="38ADA334" w14:textId="7CD268D8" w:rsidR="00805A77" w:rsidRPr="00B942CB" w:rsidRDefault="00805A77" w:rsidP="00805A77">
      <w:pPr>
        <w:pStyle w:val="a4"/>
      </w:pPr>
      <w:r>
        <w:t>-</w:t>
      </w:r>
      <w:r w:rsidRPr="00B942CB">
        <w:t xml:space="preserve">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</w:t>
      </w:r>
      <w:proofErr w:type="gramStart"/>
      <w:r w:rsidRPr="00B942CB">
        <w:t>.Б</w:t>
      </w:r>
      <w:proofErr w:type="gramEnd"/>
      <w:r w:rsidRPr="00B942CB">
        <w:t>раузер</w:t>
      </w:r>
      <w:proofErr w:type="spellEnd"/>
      <w:r w:rsidRPr="00B942CB">
        <w:t xml:space="preserve"> 20.8.2.92 (64-</w:t>
      </w:r>
      <w:r w:rsidRPr="00B942CB">
        <w:rPr>
          <w:lang w:val="en-US"/>
        </w:rPr>
        <w:t>bit</w:t>
      </w:r>
      <w:r w:rsidRPr="00B942CB">
        <w:t>);</w:t>
      </w:r>
    </w:p>
    <w:p w14:paraId="785ADFB3" w14:textId="23894927" w:rsidR="00805A77" w:rsidRDefault="00805A77" w:rsidP="00805A77">
      <w:pPr>
        <w:pStyle w:val="a4"/>
      </w:pPr>
      <w:r>
        <w:t>-</w:t>
      </w:r>
      <w:r w:rsidRPr="00B942CB">
        <w:t xml:space="preserve">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Pr="003364DF">
        <w:t>3</w:t>
      </w:r>
      <w:r w:rsidRPr="00B942CB">
        <w:t>.</w:t>
      </w:r>
      <w:r w:rsidRPr="003364DF">
        <w:t>6.1</w:t>
      </w:r>
    </w:p>
    <w:p w14:paraId="1C5E29D5" w14:textId="0ED1626C" w:rsidR="00917E84" w:rsidRDefault="00805A77" w:rsidP="00805A77">
      <w:pPr>
        <w:pStyle w:val="a4"/>
      </w:pPr>
      <w:r>
        <w:t>Приоритет: Высокий</w:t>
      </w:r>
    </w:p>
    <w:p w14:paraId="11B97C6A" w14:textId="5046F7DB" w:rsidR="00336745" w:rsidRDefault="00336745" w:rsidP="00805A77">
      <w:pPr>
        <w:pStyle w:val="a4"/>
      </w:pPr>
      <w:r>
        <w:t>Скриншоты:</w:t>
      </w:r>
    </w:p>
    <w:p w14:paraId="2AA62D2B" w14:textId="009B705F" w:rsidR="00917E84" w:rsidRDefault="00917E84" w:rsidP="50E3F547">
      <w:r w:rsidRPr="00917E84">
        <w:rPr>
          <w:noProof/>
          <w:lang w:eastAsia="ru-RU"/>
        </w:rPr>
        <w:drawing>
          <wp:inline distT="0" distB="0" distL="0" distR="0" wp14:anchorId="6F5A681B" wp14:editId="01A2F8A6">
            <wp:extent cx="1953929" cy="3151816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87" t="4301" r="15825" b="6613"/>
                    <a:stretch/>
                  </pic:blipFill>
                  <pic:spPr bwMode="auto">
                    <a:xfrm>
                      <a:off x="0" y="0"/>
                      <a:ext cx="1974747" cy="318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17E84">
        <w:rPr>
          <w:noProof/>
          <w:lang w:eastAsia="ru-RU"/>
        </w:rPr>
        <w:drawing>
          <wp:inline distT="0" distB="0" distL="0" distR="0" wp14:anchorId="2116FBBD" wp14:editId="21786802">
            <wp:extent cx="1936750" cy="3058277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6" r="19970" b="9544"/>
                    <a:stretch/>
                  </pic:blipFill>
                  <pic:spPr bwMode="auto">
                    <a:xfrm>
                      <a:off x="0" y="0"/>
                      <a:ext cx="1950693" cy="308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A77" w:rsidRPr="00371FAC">
        <w:rPr>
          <w:noProof/>
          <w:lang w:eastAsia="ru-RU"/>
        </w:rPr>
        <w:drawing>
          <wp:inline distT="0" distB="0" distL="0" distR="0" wp14:anchorId="0F6BA250" wp14:editId="36CB019B">
            <wp:extent cx="1685923" cy="30947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9" r="28555" b="8423"/>
                    <a:stretch/>
                  </pic:blipFill>
                  <pic:spPr bwMode="auto">
                    <a:xfrm>
                      <a:off x="0" y="0"/>
                      <a:ext cx="1717554" cy="315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5A77" w:rsidRPr="00371FAC">
        <w:rPr>
          <w:noProof/>
          <w:lang w:eastAsia="ru-RU"/>
        </w:rPr>
        <w:drawing>
          <wp:inline distT="0" distB="0" distL="0" distR="0" wp14:anchorId="75748A6C" wp14:editId="3777CAE2">
            <wp:extent cx="1821997" cy="3032099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790" b="7883"/>
                    <a:stretch/>
                  </pic:blipFill>
                  <pic:spPr bwMode="auto">
                    <a:xfrm>
                      <a:off x="0" y="0"/>
                      <a:ext cx="1845475" cy="307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29BCA" w14:textId="77777777" w:rsidR="00336745" w:rsidRDefault="00336745" w:rsidP="50E3F547"/>
    <w:p w14:paraId="1766C51D" w14:textId="208027F8" w:rsidR="00336745" w:rsidRDefault="00336745" w:rsidP="00336745">
      <w:pPr>
        <w:pStyle w:val="a4"/>
        <w:numPr>
          <w:ilvl w:val="0"/>
          <w:numId w:val="9"/>
        </w:numPr>
      </w:pPr>
      <w:r>
        <w:t>Описание: грамматические и орфографические ошибки в мужских именах и отчествах.</w:t>
      </w:r>
    </w:p>
    <w:p w14:paraId="5CA49BA9" w14:textId="10D55650" w:rsidR="00336745" w:rsidRDefault="00336745" w:rsidP="00336745">
      <w:pPr>
        <w:pStyle w:val="a4"/>
      </w:pPr>
      <w:r>
        <w:t>ОР: «Ибрагим», «Ильич», «Дмитриевич»</w:t>
      </w:r>
      <w:r w:rsidR="00A47C5D">
        <w:t>, «Яковлевич», «Михайлович», «Лукич», «Германович», «Глебович», «Георгиевич»</w:t>
      </w:r>
      <w:r>
        <w:t>.</w:t>
      </w:r>
    </w:p>
    <w:p w14:paraId="31F49017" w14:textId="7B76A8A2" w:rsidR="00336745" w:rsidRDefault="00336745" w:rsidP="00336745">
      <w:pPr>
        <w:pStyle w:val="a4"/>
      </w:pPr>
      <w:proofErr w:type="gramStart"/>
      <w:r>
        <w:t>ФР</w:t>
      </w:r>
      <w:proofErr w:type="gramEnd"/>
      <w:r>
        <w:t>: «</w:t>
      </w:r>
      <w:proofErr w:type="spellStart"/>
      <w:r>
        <w:t>Ибраги</w:t>
      </w:r>
      <w:r w:rsidRPr="00336745">
        <w:rPr>
          <w:color w:val="000000" w:themeColor="text1"/>
        </w:rPr>
        <w:t>л</w:t>
      </w:r>
      <w:proofErr w:type="spellEnd"/>
      <w:r>
        <w:t>», «</w:t>
      </w:r>
      <w:proofErr w:type="spellStart"/>
      <w:r>
        <w:t>Ильяович</w:t>
      </w:r>
      <w:proofErr w:type="spellEnd"/>
      <w:r>
        <w:t>»</w:t>
      </w:r>
      <w:r w:rsidR="00A47C5D">
        <w:t>, «</w:t>
      </w:r>
      <w:proofErr w:type="spellStart"/>
      <w:r w:rsidR="00A47C5D">
        <w:t>Дмитрьевич</w:t>
      </w:r>
      <w:proofErr w:type="spellEnd"/>
      <w:r w:rsidR="00A47C5D">
        <w:t>», «</w:t>
      </w:r>
      <w:proofErr w:type="spellStart"/>
      <w:r w:rsidR="00A47C5D">
        <w:t>Яковович</w:t>
      </w:r>
      <w:proofErr w:type="spellEnd"/>
      <w:r w:rsidR="00A47C5D">
        <w:t>», «</w:t>
      </w:r>
      <w:proofErr w:type="spellStart"/>
      <w:r w:rsidR="00A47C5D">
        <w:t>Михаилович</w:t>
      </w:r>
      <w:proofErr w:type="spellEnd"/>
      <w:r w:rsidR="00A47C5D">
        <w:t>», «</w:t>
      </w:r>
      <w:proofErr w:type="spellStart"/>
      <w:r w:rsidR="00A47C5D">
        <w:t>Лукьевич</w:t>
      </w:r>
      <w:proofErr w:type="spellEnd"/>
      <w:r w:rsidR="00A47C5D">
        <w:t>», «</w:t>
      </w:r>
      <w:proofErr w:type="spellStart"/>
      <w:r w:rsidR="00A47C5D">
        <w:t>Германнович</w:t>
      </w:r>
      <w:proofErr w:type="spellEnd"/>
      <w:r w:rsidR="00A47C5D">
        <w:t>», «</w:t>
      </w:r>
      <w:proofErr w:type="spellStart"/>
      <w:r w:rsidR="00A47C5D">
        <w:t>Улебович</w:t>
      </w:r>
      <w:proofErr w:type="spellEnd"/>
      <w:r w:rsidR="00A47C5D">
        <w:t>», «</w:t>
      </w:r>
      <w:proofErr w:type="spellStart"/>
      <w:r w:rsidR="00A47C5D">
        <w:t>Георгьевич</w:t>
      </w:r>
      <w:proofErr w:type="spellEnd"/>
      <w:r w:rsidR="00A47C5D">
        <w:t>»</w:t>
      </w:r>
      <w:r>
        <w:t>.</w:t>
      </w:r>
    </w:p>
    <w:p w14:paraId="122A0103" w14:textId="77777777" w:rsidR="00336745" w:rsidRDefault="00336745" w:rsidP="00336745">
      <w:pPr>
        <w:pStyle w:val="a4"/>
      </w:pPr>
      <w:r>
        <w:t xml:space="preserve">Окружение: </w:t>
      </w:r>
    </w:p>
    <w:p w14:paraId="70758E81" w14:textId="77777777" w:rsidR="00336745" w:rsidRPr="00B942CB" w:rsidRDefault="00336745" w:rsidP="00336745">
      <w:pPr>
        <w:pStyle w:val="a4"/>
      </w:pPr>
      <w:r>
        <w:lastRenderedPageBreak/>
        <w:t>-</w:t>
      </w:r>
      <w:r w:rsidRPr="00B942CB">
        <w:t xml:space="preserve">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</w:t>
      </w:r>
      <w:proofErr w:type="gramStart"/>
      <w:r w:rsidRPr="00B942CB">
        <w:t>.Б</w:t>
      </w:r>
      <w:proofErr w:type="gramEnd"/>
      <w:r w:rsidRPr="00B942CB">
        <w:t>раузер</w:t>
      </w:r>
      <w:proofErr w:type="spellEnd"/>
      <w:r w:rsidRPr="00B942CB">
        <w:t xml:space="preserve"> 20.8.2.92 (64-</w:t>
      </w:r>
      <w:r w:rsidRPr="00B942CB">
        <w:rPr>
          <w:lang w:val="en-US"/>
        </w:rPr>
        <w:t>bit</w:t>
      </w:r>
      <w:r w:rsidRPr="00B942CB">
        <w:t>);</w:t>
      </w:r>
    </w:p>
    <w:p w14:paraId="68E8D077" w14:textId="77777777" w:rsidR="00336745" w:rsidRDefault="00336745" w:rsidP="00336745">
      <w:pPr>
        <w:pStyle w:val="a4"/>
      </w:pPr>
      <w:r>
        <w:t>-</w:t>
      </w:r>
      <w:r w:rsidRPr="00B942CB">
        <w:t xml:space="preserve">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Pr="003364DF">
        <w:t>3</w:t>
      </w:r>
      <w:r w:rsidRPr="00B942CB">
        <w:t>.</w:t>
      </w:r>
      <w:r w:rsidRPr="003364DF">
        <w:t>6.1</w:t>
      </w:r>
    </w:p>
    <w:p w14:paraId="46924AC2" w14:textId="7D395818" w:rsidR="00336745" w:rsidRDefault="00336745" w:rsidP="00336745">
      <w:pPr>
        <w:pStyle w:val="a4"/>
      </w:pPr>
      <w:r>
        <w:t>Приоритет: Незначительный</w:t>
      </w:r>
    </w:p>
    <w:p w14:paraId="0E972926" w14:textId="77777777" w:rsidR="00016A63" w:rsidRDefault="00336745" w:rsidP="00016A63">
      <w:pPr>
        <w:pStyle w:val="a4"/>
      </w:pPr>
      <w:r>
        <w:t>Скриншоты:</w:t>
      </w:r>
    </w:p>
    <w:p w14:paraId="51C3D1CD" w14:textId="77777777" w:rsidR="00016A63" w:rsidRDefault="00917E84" w:rsidP="00016A63">
      <w:pPr>
        <w:pStyle w:val="a4"/>
      </w:pPr>
      <w:r w:rsidRPr="00917E84">
        <w:rPr>
          <w:noProof/>
          <w:lang w:eastAsia="ru-RU"/>
        </w:rPr>
        <w:drawing>
          <wp:inline distT="0" distB="0" distL="0" distR="0" wp14:anchorId="41E0BD32" wp14:editId="5CBB0EC3">
            <wp:extent cx="1598087" cy="3444094"/>
            <wp:effectExtent l="0" t="0" r="254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46" t="5965" r="34686" b="8979"/>
                    <a:stretch/>
                  </pic:blipFill>
                  <pic:spPr bwMode="auto">
                    <a:xfrm>
                      <a:off x="0" y="0"/>
                      <a:ext cx="1611302" cy="3472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3BE7" w:rsidRPr="00D23BE7">
        <w:t xml:space="preserve"> </w:t>
      </w:r>
      <w:r w:rsidR="00D23BE7" w:rsidRPr="00917E84">
        <w:rPr>
          <w:noProof/>
          <w:lang w:eastAsia="ru-RU"/>
        </w:rPr>
        <w:drawing>
          <wp:inline distT="0" distB="0" distL="0" distR="0" wp14:anchorId="3879CD7C" wp14:editId="6E22F454">
            <wp:extent cx="1538846" cy="3451796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25" t="5272" r="35609" b="2448"/>
                    <a:stretch/>
                  </pic:blipFill>
                  <pic:spPr bwMode="auto">
                    <a:xfrm>
                      <a:off x="0" y="0"/>
                      <a:ext cx="1564147" cy="350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3BE7" w:rsidRPr="00917E84">
        <w:rPr>
          <w:noProof/>
          <w:lang w:eastAsia="ru-RU"/>
        </w:rPr>
        <w:drawing>
          <wp:inline distT="0" distB="0" distL="0" distR="0" wp14:anchorId="019E12A0" wp14:editId="53AB98C1">
            <wp:extent cx="1384300" cy="337811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24" t="5902" r="35969" b="-1046"/>
                    <a:stretch/>
                  </pic:blipFill>
                  <pic:spPr bwMode="auto">
                    <a:xfrm>
                      <a:off x="0" y="0"/>
                      <a:ext cx="1394318" cy="34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3BE7" w:rsidRPr="00D23BE7">
        <w:t xml:space="preserve"> </w:t>
      </w:r>
      <w:r w:rsidR="00D23BE7" w:rsidRPr="00917E84">
        <w:rPr>
          <w:noProof/>
          <w:lang w:eastAsia="ru-RU"/>
        </w:rPr>
        <w:drawing>
          <wp:inline distT="0" distB="0" distL="0" distR="0" wp14:anchorId="7C89344B" wp14:editId="3CBB5621">
            <wp:extent cx="1631950" cy="348017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914" t="5133" r="31253" b="1631"/>
                    <a:stretch/>
                  </pic:blipFill>
                  <pic:spPr bwMode="auto">
                    <a:xfrm>
                      <a:off x="0" y="0"/>
                      <a:ext cx="1646418" cy="351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1FAC" w:rsidRPr="00371FAC">
        <w:rPr>
          <w:noProof/>
          <w:lang w:eastAsia="ru-RU"/>
        </w:rPr>
        <w:drawing>
          <wp:inline distT="0" distB="0" distL="0" distR="0" wp14:anchorId="697C8077" wp14:editId="362F2601">
            <wp:extent cx="1582088" cy="3466849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291" t="277" r="31384"/>
                    <a:stretch/>
                  </pic:blipFill>
                  <pic:spPr bwMode="auto">
                    <a:xfrm>
                      <a:off x="0" y="0"/>
                      <a:ext cx="1603655" cy="351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F79E" w14:textId="5812513F" w:rsidR="00371FAC" w:rsidRDefault="00371FAC" w:rsidP="00016A63">
      <w:pPr>
        <w:pStyle w:val="a4"/>
      </w:pPr>
      <w:r w:rsidRPr="00371FAC">
        <w:rPr>
          <w:noProof/>
          <w:lang w:eastAsia="ru-RU"/>
        </w:rPr>
        <w:lastRenderedPageBreak/>
        <w:drawing>
          <wp:inline distT="0" distB="0" distL="0" distR="0" wp14:anchorId="418E5229" wp14:editId="6B76AD82">
            <wp:extent cx="1617906" cy="3540449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87" t="416" r="30221"/>
                    <a:stretch/>
                  </pic:blipFill>
                  <pic:spPr bwMode="auto">
                    <a:xfrm>
                      <a:off x="0" y="0"/>
                      <a:ext cx="1643568" cy="359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FAC">
        <w:rPr>
          <w:noProof/>
          <w:lang w:eastAsia="ru-RU"/>
        </w:rPr>
        <w:drawing>
          <wp:inline distT="0" distB="0" distL="0" distR="0" wp14:anchorId="6F023833" wp14:editId="470FC3CD">
            <wp:extent cx="1652861" cy="3560153"/>
            <wp:effectExtent l="0" t="0" r="508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27" t="-416" r="31069"/>
                    <a:stretch/>
                  </pic:blipFill>
                  <pic:spPr bwMode="auto">
                    <a:xfrm>
                      <a:off x="0" y="0"/>
                      <a:ext cx="1664402" cy="358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FAC">
        <w:rPr>
          <w:noProof/>
          <w:lang w:eastAsia="ru-RU"/>
        </w:rPr>
        <w:drawing>
          <wp:inline distT="0" distB="0" distL="0" distR="0" wp14:anchorId="30650555" wp14:editId="3A5539A6">
            <wp:extent cx="1888884" cy="35249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5340" b="525"/>
                    <a:stretch/>
                  </pic:blipFill>
                  <pic:spPr bwMode="auto">
                    <a:xfrm>
                      <a:off x="0" y="0"/>
                      <a:ext cx="1915375" cy="3574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575D9" w14:textId="2FAE474F" w:rsidR="00A47C5D" w:rsidRDefault="00A47C5D" w:rsidP="00016A63">
      <w:pPr>
        <w:pStyle w:val="a4"/>
        <w:numPr>
          <w:ilvl w:val="0"/>
          <w:numId w:val="9"/>
        </w:numPr>
      </w:pPr>
      <w:r>
        <w:t>Описание: орфографические ошибки в женских именах.</w:t>
      </w:r>
    </w:p>
    <w:p w14:paraId="5E76C9DE" w14:textId="422369E9" w:rsidR="00A47C5D" w:rsidRDefault="00A47C5D" w:rsidP="00A47C5D">
      <w:pPr>
        <w:pStyle w:val="a4"/>
      </w:pPr>
      <w:r>
        <w:t xml:space="preserve">ОР: </w:t>
      </w:r>
      <w:proofErr w:type="gramStart"/>
      <w:r>
        <w:t>«</w:t>
      </w:r>
      <w:r w:rsidR="00016A63">
        <w:t>Властелина</w:t>
      </w:r>
      <w:r>
        <w:t>», «</w:t>
      </w:r>
      <w:r w:rsidR="00016A63">
        <w:t>Елена</w:t>
      </w:r>
      <w:r>
        <w:t>»</w:t>
      </w:r>
      <w:r w:rsidR="00016A63">
        <w:t xml:space="preserve"> или</w:t>
      </w:r>
      <w:r>
        <w:t xml:space="preserve"> «</w:t>
      </w:r>
      <w:r w:rsidR="00016A63">
        <w:t>Илона</w:t>
      </w:r>
      <w:r>
        <w:t>», «</w:t>
      </w:r>
      <w:proofErr w:type="spellStart"/>
      <w:r w:rsidR="00016A63">
        <w:t>Поллианна</w:t>
      </w:r>
      <w:proofErr w:type="spellEnd"/>
      <w:r>
        <w:t>», «</w:t>
      </w:r>
      <w:r w:rsidR="00DC6E28" w:rsidRPr="00DC6E28">
        <w:t>Идиллия</w:t>
      </w:r>
      <w:r>
        <w:t>», «</w:t>
      </w:r>
      <w:r w:rsidR="00E40779">
        <w:t>Кармелита</w:t>
      </w:r>
      <w:r>
        <w:t>», «</w:t>
      </w:r>
      <w:proofErr w:type="spellStart"/>
      <w:r w:rsidR="00E40779" w:rsidRPr="00E40779">
        <w:t>Гелиана</w:t>
      </w:r>
      <w:proofErr w:type="spellEnd"/>
      <w:r>
        <w:t>», «</w:t>
      </w:r>
      <w:proofErr w:type="spellStart"/>
      <w:r w:rsidR="00132C61" w:rsidRPr="00132C61">
        <w:t>Роксолана</w:t>
      </w:r>
      <w:proofErr w:type="spellEnd"/>
      <w:r>
        <w:t>», «</w:t>
      </w:r>
      <w:r w:rsidR="00FE5ECF">
        <w:t>Ульяна</w:t>
      </w:r>
      <w:r>
        <w:t>»</w:t>
      </w:r>
      <w:r w:rsidR="002968AB">
        <w:t>, «</w:t>
      </w:r>
      <w:r w:rsidR="002968AB" w:rsidRPr="002968AB">
        <w:t>Вирсавия</w:t>
      </w:r>
      <w:r w:rsidR="002968AB">
        <w:t xml:space="preserve">», </w:t>
      </w:r>
      <w:r w:rsidR="007912AF">
        <w:t>«Нина» или «Нонна»</w:t>
      </w:r>
      <w:r>
        <w:t>.</w:t>
      </w:r>
      <w:proofErr w:type="gramEnd"/>
    </w:p>
    <w:p w14:paraId="0E2B20CB" w14:textId="397E1147" w:rsidR="00A47C5D" w:rsidRDefault="00A47C5D" w:rsidP="00A47C5D">
      <w:pPr>
        <w:pStyle w:val="a4"/>
      </w:pPr>
      <w:proofErr w:type="gramStart"/>
      <w:r>
        <w:t>ФР</w:t>
      </w:r>
      <w:proofErr w:type="gramEnd"/>
      <w:r>
        <w:t>: «</w:t>
      </w:r>
      <w:proofErr w:type="spellStart"/>
      <w:r w:rsidR="00016A63">
        <w:t>Властилина</w:t>
      </w:r>
      <w:proofErr w:type="spellEnd"/>
      <w:r>
        <w:t>», «</w:t>
      </w:r>
      <w:proofErr w:type="spellStart"/>
      <w:r w:rsidR="00016A63">
        <w:t>Илена</w:t>
      </w:r>
      <w:proofErr w:type="spellEnd"/>
      <w:r>
        <w:t>», «</w:t>
      </w:r>
      <w:proofErr w:type="spellStart"/>
      <w:r w:rsidR="00016A63">
        <w:t>Полианна</w:t>
      </w:r>
      <w:proofErr w:type="spellEnd"/>
      <w:r>
        <w:t>», «</w:t>
      </w:r>
      <w:proofErr w:type="spellStart"/>
      <w:r w:rsidR="00DC6E28">
        <w:t>Э</w:t>
      </w:r>
      <w:r w:rsidR="00DC6E28" w:rsidRPr="00DC6E28">
        <w:t>дилия</w:t>
      </w:r>
      <w:proofErr w:type="spellEnd"/>
      <w:r>
        <w:t>», «</w:t>
      </w:r>
      <w:proofErr w:type="spellStart"/>
      <w:r w:rsidR="00E40779">
        <w:t>Кармелитта</w:t>
      </w:r>
      <w:proofErr w:type="spellEnd"/>
      <w:r>
        <w:t>», «</w:t>
      </w:r>
      <w:proofErr w:type="spellStart"/>
      <w:r w:rsidR="00903D22" w:rsidRPr="00903D22">
        <w:t>Гелиан</w:t>
      </w:r>
      <w:r w:rsidR="00903D22">
        <w:t>н</w:t>
      </w:r>
      <w:r w:rsidR="00903D22" w:rsidRPr="00903D22">
        <w:t>а</w:t>
      </w:r>
      <w:proofErr w:type="spellEnd"/>
      <w:r>
        <w:t>», «</w:t>
      </w:r>
      <w:proofErr w:type="spellStart"/>
      <w:r w:rsidR="00132C61" w:rsidRPr="00132C61">
        <w:t>Рокс</w:t>
      </w:r>
      <w:r w:rsidR="00132C61">
        <w:t>а</w:t>
      </w:r>
      <w:r w:rsidR="00132C61" w:rsidRPr="00132C61">
        <w:t>лана</w:t>
      </w:r>
      <w:proofErr w:type="spellEnd"/>
      <w:r>
        <w:t>», «</w:t>
      </w:r>
      <w:proofErr w:type="spellStart"/>
      <w:r>
        <w:t>Ул</w:t>
      </w:r>
      <w:r w:rsidR="00FE5ECF">
        <w:t>ьна</w:t>
      </w:r>
      <w:proofErr w:type="spellEnd"/>
      <w:r>
        <w:t>», «</w:t>
      </w:r>
      <w:proofErr w:type="spellStart"/>
      <w:r w:rsidR="002968AB" w:rsidRPr="002968AB">
        <w:t>В</w:t>
      </w:r>
      <w:r w:rsidR="002968AB">
        <w:t>е</w:t>
      </w:r>
      <w:r w:rsidR="002968AB" w:rsidRPr="002968AB">
        <w:t>рсавия</w:t>
      </w:r>
      <w:proofErr w:type="spellEnd"/>
      <w:r>
        <w:t>»</w:t>
      </w:r>
      <w:r w:rsidR="007912AF">
        <w:t>, «</w:t>
      </w:r>
      <w:proofErr w:type="spellStart"/>
      <w:r w:rsidR="007912AF">
        <w:t>Нинна</w:t>
      </w:r>
      <w:proofErr w:type="spellEnd"/>
      <w:r w:rsidR="007912AF">
        <w:t>»</w:t>
      </w:r>
      <w:r>
        <w:t>.</w:t>
      </w:r>
    </w:p>
    <w:p w14:paraId="2795C8BD" w14:textId="77777777" w:rsidR="00A47C5D" w:rsidRDefault="00A47C5D" w:rsidP="00A47C5D">
      <w:pPr>
        <w:pStyle w:val="a4"/>
      </w:pPr>
      <w:r>
        <w:t xml:space="preserve">Окружение: </w:t>
      </w:r>
    </w:p>
    <w:p w14:paraId="3842CEF5" w14:textId="77777777" w:rsidR="00A47C5D" w:rsidRPr="00B942CB" w:rsidRDefault="00A47C5D" w:rsidP="00A47C5D">
      <w:pPr>
        <w:pStyle w:val="a4"/>
      </w:pPr>
      <w:r>
        <w:t>-</w:t>
      </w:r>
      <w:r w:rsidRPr="00B942CB">
        <w:t xml:space="preserve">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</w:t>
      </w:r>
      <w:proofErr w:type="gramStart"/>
      <w:r w:rsidRPr="00B942CB">
        <w:t>.Б</w:t>
      </w:r>
      <w:proofErr w:type="gramEnd"/>
      <w:r w:rsidRPr="00B942CB">
        <w:t>раузер</w:t>
      </w:r>
      <w:proofErr w:type="spellEnd"/>
      <w:r w:rsidRPr="00B942CB">
        <w:t xml:space="preserve"> 20.8.2.92 (64-</w:t>
      </w:r>
      <w:r w:rsidRPr="00B942CB">
        <w:rPr>
          <w:lang w:val="en-US"/>
        </w:rPr>
        <w:t>bit</w:t>
      </w:r>
      <w:r w:rsidRPr="00B942CB">
        <w:t>);</w:t>
      </w:r>
    </w:p>
    <w:p w14:paraId="760A4DBD" w14:textId="77777777" w:rsidR="00A47C5D" w:rsidRDefault="00A47C5D" w:rsidP="00A47C5D">
      <w:pPr>
        <w:pStyle w:val="a4"/>
      </w:pPr>
      <w:r>
        <w:t>-</w:t>
      </w:r>
      <w:r w:rsidRPr="00B942CB">
        <w:t xml:space="preserve">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Pr="003364DF">
        <w:t>3</w:t>
      </w:r>
      <w:r w:rsidRPr="00B942CB">
        <w:t>.</w:t>
      </w:r>
      <w:r w:rsidRPr="003364DF">
        <w:t>6.1</w:t>
      </w:r>
    </w:p>
    <w:p w14:paraId="04554978" w14:textId="77777777" w:rsidR="00A47C5D" w:rsidRDefault="00A47C5D" w:rsidP="00A47C5D">
      <w:pPr>
        <w:pStyle w:val="a4"/>
      </w:pPr>
      <w:r>
        <w:t>Приоритет: Незначительный</w:t>
      </w:r>
    </w:p>
    <w:p w14:paraId="21E11A5A" w14:textId="77777777" w:rsidR="00016A63" w:rsidRDefault="00A47C5D" w:rsidP="00016A63">
      <w:pPr>
        <w:pStyle w:val="a4"/>
      </w:pPr>
      <w:r>
        <w:t>Скриншоты:</w:t>
      </w:r>
    </w:p>
    <w:p w14:paraId="538737AF" w14:textId="61A0F63C" w:rsidR="00993A5F" w:rsidRDefault="00993A5F" w:rsidP="00016A63">
      <w:pPr>
        <w:pStyle w:val="a4"/>
        <w:rPr>
          <w:noProof/>
        </w:rPr>
      </w:pPr>
      <w:r w:rsidRPr="00993A5F">
        <w:rPr>
          <w:noProof/>
          <w:lang w:eastAsia="ru-RU"/>
        </w:rPr>
        <w:lastRenderedPageBreak/>
        <w:drawing>
          <wp:inline distT="0" distB="0" distL="0" distR="0" wp14:anchorId="39DEAF5A" wp14:editId="7440C5A2">
            <wp:extent cx="1358283" cy="3422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969" r="21306"/>
                    <a:stretch/>
                  </pic:blipFill>
                  <pic:spPr bwMode="auto">
                    <a:xfrm>
                      <a:off x="0" y="0"/>
                      <a:ext cx="1374866" cy="3464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A5F">
        <w:rPr>
          <w:noProof/>
        </w:rPr>
        <w:t xml:space="preserve"> </w:t>
      </w:r>
      <w:r w:rsidRPr="00993A5F">
        <w:rPr>
          <w:noProof/>
          <w:lang w:eastAsia="ru-RU"/>
        </w:rPr>
        <w:drawing>
          <wp:inline distT="0" distB="0" distL="0" distR="0" wp14:anchorId="2FD074AD" wp14:editId="11312B6F">
            <wp:extent cx="1316524" cy="34036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682" r="30887"/>
                    <a:stretch/>
                  </pic:blipFill>
                  <pic:spPr bwMode="auto">
                    <a:xfrm>
                      <a:off x="0" y="0"/>
                      <a:ext cx="1331795" cy="344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A5F">
        <w:rPr>
          <w:noProof/>
        </w:rPr>
        <w:t xml:space="preserve"> </w:t>
      </w:r>
      <w:r w:rsidRPr="00993A5F">
        <w:rPr>
          <w:noProof/>
          <w:lang w:eastAsia="ru-RU"/>
        </w:rPr>
        <w:drawing>
          <wp:inline distT="0" distB="0" distL="0" distR="0" wp14:anchorId="2091C44A" wp14:editId="093BCEBB">
            <wp:extent cx="1341179" cy="3378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026" r="14711"/>
                    <a:stretch/>
                  </pic:blipFill>
                  <pic:spPr bwMode="auto">
                    <a:xfrm>
                      <a:off x="0" y="0"/>
                      <a:ext cx="1359041" cy="342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A5F">
        <w:rPr>
          <w:noProof/>
          <w:lang w:eastAsia="ru-RU"/>
        </w:rPr>
        <w:drawing>
          <wp:inline distT="0" distB="0" distL="0" distR="0" wp14:anchorId="59F05D52" wp14:editId="5DEC2D12">
            <wp:extent cx="1371685" cy="337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575" r="10607"/>
                    <a:stretch/>
                  </pic:blipFill>
                  <pic:spPr bwMode="auto">
                    <a:xfrm>
                      <a:off x="0" y="0"/>
                      <a:ext cx="1391445" cy="342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A5F">
        <w:rPr>
          <w:noProof/>
        </w:rPr>
        <w:t xml:space="preserve"> </w:t>
      </w:r>
      <w:r w:rsidRPr="00993A5F">
        <w:rPr>
          <w:noProof/>
          <w:lang w:eastAsia="ru-RU"/>
        </w:rPr>
        <w:drawing>
          <wp:inline distT="0" distB="0" distL="0" distR="0" wp14:anchorId="44D1D55D" wp14:editId="584A9B3C">
            <wp:extent cx="1394428" cy="3441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969" r="5519"/>
                    <a:stretch/>
                  </pic:blipFill>
                  <pic:spPr bwMode="auto">
                    <a:xfrm>
                      <a:off x="0" y="0"/>
                      <a:ext cx="1414413" cy="349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FC4" w:rsidRPr="00993A5F">
        <w:rPr>
          <w:noProof/>
          <w:lang w:eastAsia="ru-RU"/>
        </w:rPr>
        <w:drawing>
          <wp:inline distT="0" distB="0" distL="0" distR="0" wp14:anchorId="1B3FC7A1" wp14:editId="194B33B4">
            <wp:extent cx="1504394" cy="34353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3460" cy="34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lastRenderedPageBreak/>
        <w:drawing>
          <wp:inline distT="0" distB="0" distL="0" distR="0" wp14:anchorId="3F4DAE1D" wp14:editId="2F23FE69">
            <wp:extent cx="1697544" cy="3962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6747" cy="39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2CD1FBAB" wp14:editId="7A319241">
            <wp:extent cx="1767870" cy="39497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9184" cy="39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084B0DAB" wp14:editId="2246B66E">
            <wp:extent cx="1727171" cy="393065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0292" cy="396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5EC8" w14:textId="5B35DD5E" w:rsidR="007912AF" w:rsidRDefault="007912AF" w:rsidP="007912AF">
      <w:pPr>
        <w:pStyle w:val="a4"/>
        <w:numPr>
          <w:ilvl w:val="0"/>
          <w:numId w:val="9"/>
        </w:numPr>
      </w:pPr>
      <w:r>
        <w:t>Описание: грамматические и орфографические ошибки в женских отчествах.</w:t>
      </w:r>
    </w:p>
    <w:p w14:paraId="7C89E503" w14:textId="184AF301" w:rsidR="007912AF" w:rsidRDefault="007912AF" w:rsidP="007912AF">
      <w:pPr>
        <w:pStyle w:val="a4"/>
      </w:pPr>
      <w:r>
        <w:t xml:space="preserve">ОР: «Дмитриевна», «Ильинична», «Георгиевна», «Глебовна», </w:t>
      </w:r>
      <w:r w:rsidR="00A35E10">
        <w:t xml:space="preserve">«Михайловна», </w:t>
      </w:r>
      <w:r>
        <w:t>«</w:t>
      </w:r>
      <w:r w:rsidR="00A35E10">
        <w:t>Никитична</w:t>
      </w:r>
      <w:r>
        <w:t>», «Яковлев</w:t>
      </w:r>
      <w:r w:rsidR="00A35E10">
        <w:t>на</w:t>
      </w:r>
      <w:r>
        <w:t>», «</w:t>
      </w:r>
      <w:proofErr w:type="spellStart"/>
      <w:r>
        <w:t>Луки</w:t>
      </w:r>
      <w:r w:rsidR="00A35E10">
        <w:t>ни</w:t>
      </w:r>
      <w:r>
        <w:t>ч</w:t>
      </w:r>
      <w:r w:rsidR="00A35E10">
        <w:t>на</w:t>
      </w:r>
      <w:proofErr w:type="spellEnd"/>
      <w:r>
        <w:t>», «Германов</w:t>
      </w:r>
      <w:r w:rsidR="00A35E10">
        <w:t>на</w:t>
      </w:r>
      <w:r>
        <w:t>».</w:t>
      </w:r>
    </w:p>
    <w:p w14:paraId="5123936F" w14:textId="0E591A79" w:rsidR="007912AF" w:rsidRDefault="007912AF" w:rsidP="007912AF">
      <w:pPr>
        <w:pStyle w:val="a4"/>
      </w:pPr>
      <w:proofErr w:type="gramStart"/>
      <w:r>
        <w:t>ФР</w:t>
      </w:r>
      <w:proofErr w:type="gramEnd"/>
      <w:r>
        <w:t>: «</w:t>
      </w:r>
      <w:proofErr w:type="spellStart"/>
      <w:r>
        <w:t>Дмитрьевна</w:t>
      </w:r>
      <w:proofErr w:type="spellEnd"/>
      <w:r>
        <w:t>», «</w:t>
      </w:r>
      <w:proofErr w:type="spellStart"/>
      <w:r>
        <w:t>Ильяовна</w:t>
      </w:r>
      <w:proofErr w:type="spellEnd"/>
      <w:r>
        <w:t>», «</w:t>
      </w:r>
      <w:proofErr w:type="spellStart"/>
      <w:r>
        <w:t>Георгьевна</w:t>
      </w:r>
      <w:proofErr w:type="spellEnd"/>
      <w:r>
        <w:t xml:space="preserve">», </w:t>
      </w:r>
      <w:r w:rsidR="00A35E10">
        <w:t>«</w:t>
      </w:r>
      <w:proofErr w:type="spellStart"/>
      <w:r w:rsidR="00A35E10">
        <w:t>Улебовна</w:t>
      </w:r>
      <w:proofErr w:type="spellEnd"/>
      <w:r w:rsidR="00A35E10">
        <w:t>», «</w:t>
      </w:r>
      <w:proofErr w:type="spellStart"/>
      <w:r w:rsidR="00A35E10">
        <w:t>Михаиловна</w:t>
      </w:r>
      <w:proofErr w:type="spellEnd"/>
      <w:r w:rsidR="00A35E10">
        <w:t xml:space="preserve">», </w:t>
      </w:r>
      <w:r>
        <w:t>«</w:t>
      </w:r>
      <w:proofErr w:type="spellStart"/>
      <w:r w:rsidR="00A35E10">
        <w:t>Никитевна</w:t>
      </w:r>
      <w:proofErr w:type="spellEnd"/>
      <w:r>
        <w:t>», «</w:t>
      </w:r>
      <w:proofErr w:type="spellStart"/>
      <w:r>
        <w:t>Яковов</w:t>
      </w:r>
      <w:r w:rsidR="00A35E10">
        <w:t>на</w:t>
      </w:r>
      <w:proofErr w:type="spellEnd"/>
      <w:r>
        <w:t>», «</w:t>
      </w:r>
      <w:proofErr w:type="spellStart"/>
      <w:r>
        <w:t>Лукьев</w:t>
      </w:r>
      <w:r w:rsidR="00A35E10">
        <w:t>на</w:t>
      </w:r>
      <w:proofErr w:type="spellEnd"/>
      <w:r>
        <w:t>», «</w:t>
      </w:r>
      <w:proofErr w:type="spellStart"/>
      <w:r>
        <w:t>Германнов</w:t>
      </w:r>
      <w:r w:rsidR="00A35E10">
        <w:t>на</w:t>
      </w:r>
      <w:proofErr w:type="spellEnd"/>
      <w:r>
        <w:t>».</w:t>
      </w:r>
    </w:p>
    <w:p w14:paraId="5CDBE02A" w14:textId="77777777" w:rsidR="007912AF" w:rsidRDefault="007912AF" w:rsidP="007912AF">
      <w:pPr>
        <w:pStyle w:val="a4"/>
      </w:pPr>
      <w:r>
        <w:t xml:space="preserve">Окружение: </w:t>
      </w:r>
    </w:p>
    <w:p w14:paraId="7A339919" w14:textId="77777777" w:rsidR="007912AF" w:rsidRPr="00B942CB" w:rsidRDefault="007912AF" w:rsidP="007912AF">
      <w:pPr>
        <w:pStyle w:val="a4"/>
      </w:pPr>
      <w:r>
        <w:t>-</w:t>
      </w:r>
      <w:r w:rsidRPr="00B942CB">
        <w:t xml:space="preserve"> </w:t>
      </w:r>
      <w:r>
        <w:t>ОС</w:t>
      </w:r>
      <w:r w:rsidRPr="00B942CB">
        <w:t xml:space="preserve"> </w:t>
      </w:r>
      <w:r w:rsidRPr="00B942CB">
        <w:rPr>
          <w:lang w:val="en-US"/>
        </w:rPr>
        <w:t>Windows</w:t>
      </w:r>
      <w:r w:rsidRPr="00B942CB">
        <w:t xml:space="preserve"> 10 </w:t>
      </w:r>
      <w:r w:rsidRPr="00B942CB">
        <w:rPr>
          <w:lang w:val="en-US"/>
        </w:rPr>
        <w:t>x</w:t>
      </w:r>
      <w:r w:rsidRPr="00B942CB">
        <w:t xml:space="preserve">64, </w:t>
      </w:r>
      <w:r>
        <w:t>браузер</w:t>
      </w:r>
      <w:r w:rsidRPr="00B942CB">
        <w:t xml:space="preserve"> </w:t>
      </w:r>
      <w:proofErr w:type="spellStart"/>
      <w:r w:rsidRPr="00B942CB">
        <w:t>Яндекс</w:t>
      </w:r>
      <w:proofErr w:type="gramStart"/>
      <w:r w:rsidRPr="00B942CB">
        <w:t>.Б</w:t>
      </w:r>
      <w:proofErr w:type="gramEnd"/>
      <w:r w:rsidRPr="00B942CB">
        <w:t>раузер</w:t>
      </w:r>
      <w:proofErr w:type="spellEnd"/>
      <w:r w:rsidRPr="00B942CB">
        <w:t xml:space="preserve"> 20.8.2.92 (64-</w:t>
      </w:r>
      <w:r w:rsidRPr="00B942CB">
        <w:rPr>
          <w:lang w:val="en-US"/>
        </w:rPr>
        <w:t>bit</w:t>
      </w:r>
      <w:r w:rsidRPr="00B942CB">
        <w:t>);</w:t>
      </w:r>
    </w:p>
    <w:p w14:paraId="28855F3A" w14:textId="77777777" w:rsidR="007912AF" w:rsidRDefault="007912AF" w:rsidP="007912AF">
      <w:pPr>
        <w:pStyle w:val="a4"/>
      </w:pPr>
      <w:r>
        <w:t>-</w:t>
      </w:r>
      <w:r w:rsidRPr="00B942CB">
        <w:t xml:space="preserve"> </w:t>
      </w:r>
      <w:r>
        <w:t>Смартфон</w:t>
      </w:r>
      <w:r w:rsidRPr="00B942CB">
        <w:t xml:space="preserve"> </w:t>
      </w:r>
      <w:r w:rsidRPr="00B942CB">
        <w:rPr>
          <w:lang w:val="en-US"/>
        </w:rPr>
        <w:t>iPhone</w:t>
      </w:r>
      <w:r w:rsidRPr="00B942CB">
        <w:t xml:space="preserve"> </w:t>
      </w:r>
      <w:r>
        <w:rPr>
          <w:lang w:val="en-US"/>
        </w:rPr>
        <w:t>XS</w:t>
      </w:r>
      <w:r w:rsidRPr="00B942CB">
        <w:t xml:space="preserve">, </w:t>
      </w:r>
      <w:r>
        <w:t>ОС</w:t>
      </w:r>
      <w:r w:rsidRPr="00B942CB">
        <w:t xml:space="preserve"> </w:t>
      </w:r>
      <w:r w:rsidRPr="00B942CB">
        <w:rPr>
          <w:lang w:val="en-US"/>
        </w:rPr>
        <w:t>iOS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13.</w:t>
      </w:r>
      <w:r w:rsidRPr="003364DF">
        <w:t>6.1</w:t>
      </w:r>
      <w:r w:rsidRPr="00B942CB">
        <w:t xml:space="preserve">, </w:t>
      </w:r>
      <w:r>
        <w:t>браузер</w:t>
      </w:r>
      <w:r w:rsidRPr="00B942CB">
        <w:t xml:space="preserve"> </w:t>
      </w:r>
      <w:r w:rsidRPr="00B942CB">
        <w:rPr>
          <w:lang w:val="en-US"/>
        </w:rPr>
        <w:t>Safari</w:t>
      </w:r>
      <w:r w:rsidRPr="00B942CB">
        <w:t xml:space="preserve"> </w:t>
      </w:r>
      <w:r w:rsidRPr="00B942CB">
        <w:rPr>
          <w:lang w:val="en-US"/>
        </w:rPr>
        <w:t>v</w:t>
      </w:r>
      <w:r w:rsidRPr="00B942CB">
        <w:t>1</w:t>
      </w:r>
      <w:r w:rsidRPr="003364DF">
        <w:t>3</w:t>
      </w:r>
      <w:r w:rsidRPr="00B942CB">
        <w:t>.</w:t>
      </w:r>
      <w:r w:rsidRPr="003364DF">
        <w:t>6.1</w:t>
      </w:r>
    </w:p>
    <w:p w14:paraId="1FA2F363" w14:textId="77777777" w:rsidR="007912AF" w:rsidRDefault="007912AF" w:rsidP="007912AF">
      <w:pPr>
        <w:pStyle w:val="a4"/>
      </w:pPr>
      <w:r>
        <w:t>Приоритет: Незначительный</w:t>
      </w:r>
    </w:p>
    <w:p w14:paraId="495FE319" w14:textId="77777777" w:rsidR="007912AF" w:rsidRDefault="007912AF" w:rsidP="007912AF">
      <w:pPr>
        <w:pStyle w:val="a4"/>
      </w:pPr>
      <w:r>
        <w:t>Скриншоты:</w:t>
      </w:r>
    </w:p>
    <w:p w14:paraId="771348D1" w14:textId="77777777" w:rsidR="007912AF" w:rsidRPr="00371FAC" w:rsidRDefault="007912AF" w:rsidP="00016A63">
      <w:pPr>
        <w:pStyle w:val="a4"/>
      </w:pPr>
    </w:p>
    <w:p w14:paraId="4A4F2CE3" w14:textId="4E6DAA4E" w:rsidR="00993A5F" w:rsidRDefault="00993A5F" w:rsidP="50E3F547">
      <w:pPr>
        <w:ind w:left="360"/>
        <w:rPr>
          <w:noProof/>
        </w:rPr>
      </w:pPr>
      <w:r w:rsidRPr="00993A5F">
        <w:rPr>
          <w:noProof/>
          <w:lang w:eastAsia="ru-RU"/>
        </w:rPr>
        <w:lastRenderedPageBreak/>
        <w:drawing>
          <wp:inline distT="0" distB="0" distL="0" distR="0" wp14:anchorId="1F3012FA" wp14:editId="74A12DAE">
            <wp:extent cx="1582228" cy="3981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992" r="7591"/>
                    <a:stretch/>
                  </pic:blipFill>
                  <pic:spPr bwMode="auto">
                    <a:xfrm>
                      <a:off x="0" y="0"/>
                      <a:ext cx="1589395" cy="399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A5F">
        <w:rPr>
          <w:noProof/>
        </w:rPr>
        <w:t xml:space="preserve"> </w:t>
      </w:r>
      <w:r w:rsidRPr="00993A5F">
        <w:rPr>
          <w:noProof/>
          <w:lang w:eastAsia="ru-RU"/>
        </w:rPr>
        <w:drawing>
          <wp:inline distT="0" distB="0" distL="0" distR="0" wp14:anchorId="190AF510" wp14:editId="750261BD">
            <wp:extent cx="1624982" cy="3980629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084" r="9676"/>
                    <a:stretch/>
                  </pic:blipFill>
                  <pic:spPr bwMode="auto">
                    <a:xfrm>
                      <a:off x="0" y="0"/>
                      <a:ext cx="1636292" cy="400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3A5F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033A208E" wp14:editId="4BF3F85E">
            <wp:extent cx="1605058" cy="39680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867" r="12873"/>
                    <a:stretch/>
                  </pic:blipFill>
                  <pic:spPr bwMode="auto">
                    <a:xfrm>
                      <a:off x="0" y="0"/>
                      <a:ext cx="1623022" cy="401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46D2C417" wp14:editId="43966425">
            <wp:extent cx="1675811" cy="402590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299"/>
                    <a:stretch/>
                  </pic:blipFill>
                  <pic:spPr bwMode="auto">
                    <a:xfrm>
                      <a:off x="0" y="0"/>
                      <a:ext cx="1686550" cy="405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5DB5DB80" wp14:editId="251B993A">
            <wp:extent cx="1606550" cy="39633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816" r="6341"/>
                    <a:stretch/>
                  </pic:blipFill>
                  <pic:spPr bwMode="auto">
                    <a:xfrm>
                      <a:off x="0" y="0"/>
                      <a:ext cx="1616500" cy="398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lastRenderedPageBreak/>
        <w:drawing>
          <wp:inline distT="0" distB="0" distL="0" distR="0" wp14:anchorId="2E6E6A6B" wp14:editId="3449322C">
            <wp:extent cx="1791351" cy="43942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397"/>
                    <a:stretch/>
                  </pic:blipFill>
                  <pic:spPr bwMode="auto">
                    <a:xfrm>
                      <a:off x="0" y="0"/>
                      <a:ext cx="1801978" cy="442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515D7B0E" wp14:editId="25D7924C">
            <wp:extent cx="1860764" cy="438785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5905" cy="439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  <w:r w:rsidR="00927FC4" w:rsidRPr="00927FC4">
        <w:rPr>
          <w:noProof/>
          <w:lang w:eastAsia="ru-RU"/>
        </w:rPr>
        <w:drawing>
          <wp:inline distT="0" distB="0" distL="0" distR="0" wp14:anchorId="249A5022" wp14:editId="2F42C6D4">
            <wp:extent cx="1802765" cy="4473844"/>
            <wp:effectExtent l="0" t="0" r="698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698"/>
                    <a:stretch/>
                  </pic:blipFill>
                  <pic:spPr bwMode="auto">
                    <a:xfrm>
                      <a:off x="0" y="0"/>
                      <a:ext cx="1807159" cy="4484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7FC4" w:rsidRPr="00927FC4">
        <w:rPr>
          <w:noProof/>
        </w:rPr>
        <w:t xml:space="preserve"> </w:t>
      </w:r>
    </w:p>
    <w:p w14:paraId="602B40A2" w14:textId="765B7FEF" w:rsidR="00702E46" w:rsidRDefault="00702E46" w:rsidP="50E3F547">
      <w:pPr>
        <w:ind w:left="360"/>
        <w:rPr>
          <w:noProof/>
        </w:rPr>
      </w:pPr>
    </w:p>
    <w:sectPr w:rsidR="00702E46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772D"/>
    <w:multiLevelType w:val="hybridMultilevel"/>
    <w:tmpl w:val="0B5875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C124B9"/>
    <w:multiLevelType w:val="hybridMultilevel"/>
    <w:tmpl w:val="EF866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CF272D"/>
    <w:multiLevelType w:val="hybridMultilevel"/>
    <w:tmpl w:val="15F26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C733C5"/>
    <w:multiLevelType w:val="hybridMultilevel"/>
    <w:tmpl w:val="CA9E91F0"/>
    <w:lvl w:ilvl="0" w:tplc="1666AC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E87B00"/>
    <w:multiLevelType w:val="hybridMultilevel"/>
    <w:tmpl w:val="25E8B4F4"/>
    <w:lvl w:ilvl="0" w:tplc="743225F2">
      <w:start w:val="1"/>
      <w:numFmt w:val="decimal"/>
      <w:lvlText w:val="%1."/>
      <w:lvlJc w:val="left"/>
      <w:pPr>
        <w:ind w:left="720" w:hanging="360"/>
      </w:pPr>
    </w:lvl>
    <w:lvl w:ilvl="1" w:tplc="0C30008A">
      <w:start w:val="1"/>
      <w:numFmt w:val="lowerLetter"/>
      <w:lvlText w:val="%2."/>
      <w:lvlJc w:val="left"/>
      <w:pPr>
        <w:ind w:left="1440" w:hanging="360"/>
      </w:pPr>
    </w:lvl>
    <w:lvl w:ilvl="2" w:tplc="20CCAF7A">
      <w:start w:val="1"/>
      <w:numFmt w:val="lowerRoman"/>
      <w:lvlText w:val="%3."/>
      <w:lvlJc w:val="right"/>
      <w:pPr>
        <w:ind w:left="2160" w:hanging="180"/>
      </w:pPr>
    </w:lvl>
    <w:lvl w:ilvl="3" w:tplc="5BC27B70">
      <w:start w:val="1"/>
      <w:numFmt w:val="decimal"/>
      <w:lvlText w:val="%4."/>
      <w:lvlJc w:val="left"/>
      <w:pPr>
        <w:ind w:left="2880" w:hanging="360"/>
      </w:pPr>
    </w:lvl>
    <w:lvl w:ilvl="4" w:tplc="F04C36E4">
      <w:start w:val="1"/>
      <w:numFmt w:val="lowerLetter"/>
      <w:lvlText w:val="%5."/>
      <w:lvlJc w:val="left"/>
      <w:pPr>
        <w:ind w:left="3600" w:hanging="360"/>
      </w:pPr>
    </w:lvl>
    <w:lvl w:ilvl="5" w:tplc="25F450B4">
      <w:start w:val="1"/>
      <w:numFmt w:val="lowerRoman"/>
      <w:lvlText w:val="%6."/>
      <w:lvlJc w:val="right"/>
      <w:pPr>
        <w:ind w:left="4320" w:hanging="180"/>
      </w:pPr>
    </w:lvl>
    <w:lvl w:ilvl="6" w:tplc="9BE89E10">
      <w:start w:val="1"/>
      <w:numFmt w:val="decimal"/>
      <w:lvlText w:val="%7."/>
      <w:lvlJc w:val="left"/>
      <w:pPr>
        <w:ind w:left="5040" w:hanging="360"/>
      </w:pPr>
    </w:lvl>
    <w:lvl w:ilvl="7" w:tplc="5ADAB3D0">
      <w:start w:val="1"/>
      <w:numFmt w:val="lowerLetter"/>
      <w:lvlText w:val="%8."/>
      <w:lvlJc w:val="left"/>
      <w:pPr>
        <w:ind w:left="5760" w:hanging="360"/>
      </w:pPr>
    </w:lvl>
    <w:lvl w:ilvl="8" w:tplc="C0EE1FE4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A10205"/>
    <w:multiLevelType w:val="hybridMultilevel"/>
    <w:tmpl w:val="51AA3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8E4EA4"/>
    <w:multiLevelType w:val="hybridMultilevel"/>
    <w:tmpl w:val="CA9E91F0"/>
    <w:lvl w:ilvl="0" w:tplc="1666AC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E776FE"/>
    <w:multiLevelType w:val="hybridMultilevel"/>
    <w:tmpl w:val="CA9E91F0"/>
    <w:lvl w:ilvl="0" w:tplc="1666AC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297605"/>
    <w:multiLevelType w:val="hybridMultilevel"/>
    <w:tmpl w:val="E03876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07414D8"/>
    <w:multiLevelType w:val="hybridMultilevel"/>
    <w:tmpl w:val="D90087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E361A2"/>
    <w:multiLevelType w:val="hybridMultilevel"/>
    <w:tmpl w:val="DDC0A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10"/>
  </w:num>
  <w:num w:numId="9">
    <w:abstractNumId w:val="3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541E87"/>
    <w:rsid w:val="00016A63"/>
    <w:rsid w:val="00132C61"/>
    <w:rsid w:val="001D0BB4"/>
    <w:rsid w:val="00263239"/>
    <w:rsid w:val="002968AB"/>
    <w:rsid w:val="002F5BFC"/>
    <w:rsid w:val="003122B8"/>
    <w:rsid w:val="003364DF"/>
    <w:rsid w:val="00336745"/>
    <w:rsid w:val="00371FAC"/>
    <w:rsid w:val="00425F70"/>
    <w:rsid w:val="004754C4"/>
    <w:rsid w:val="0064097D"/>
    <w:rsid w:val="00675B3E"/>
    <w:rsid w:val="00700D90"/>
    <w:rsid w:val="00702E46"/>
    <w:rsid w:val="007912AF"/>
    <w:rsid w:val="008018FE"/>
    <w:rsid w:val="00805A77"/>
    <w:rsid w:val="00903D22"/>
    <w:rsid w:val="00917E84"/>
    <w:rsid w:val="00927FC4"/>
    <w:rsid w:val="0096512B"/>
    <w:rsid w:val="00993A5F"/>
    <w:rsid w:val="009C69DE"/>
    <w:rsid w:val="00A35E10"/>
    <w:rsid w:val="00A47C5D"/>
    <w:rsid w:val="00AA7EC9"/>
    <w:rsid w:val="00B062BA"/>
    <w:rsid w:val="00B942CB"/>
    <w:rsid w:val="00C01CFE"/>
    <w:rsid w:val="00C37154"/>
    <w:rsid w:val="00C4039E"/>
    <w:rsid w:val="00CD08A9"/>
    <w:rsid w:val="00D23BE7"/>
    <w:rsid w:val="00D40051"/>
    <w:rsid w:val="00DC6E28"/>
    <w:rsid w:val="00E40779"/>
    <w:rsid w:val="00E74234"/>
    <w:rsid w:val="00ED0A43"/>
    <w:rsid w:val="00F333F3"/>
    <w:rsid w:val="00FE5ECF"/>
    <w:rsid w:val="50E3F547"/>
    <w:rsid w:val="74541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41E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0B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B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ridTableLight">
    <w:name w:val="Grid Table Light"/>
    <w:basedOn w:val="a1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D0B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1D0BB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D0BB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D0BB4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312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122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0B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B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GridTableLight">
    <w:name w:val="Grid Table Light"/>
    <w:basedOn w:val="a1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Заголовок 1 Знак"/>
    <w:basedOn w:val="a0"/>
    <w:link w:val="1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0B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D0B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1D0BB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D0BB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D0BB4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3122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122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iox.ru/generator-full-nam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hyperlink" Target="https://ciox.ru/generator-full-name" TargetMode="External"/><Relationship Id="rId12" Type="http://schemas.openxmlformats.org/officeDocument/2006/relationships/hyperlink" Target="https://ru.wikipedia.org/wiki/&#1053;&#1080;&#1085;&#1077;&#1083;&#1100;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ciox.ru/generator-full-name" TargetMode="External"/><Relationship Id="rId11" Type="http://schemas.openxmlformats.org/officeDocument/2006/relationships/hyperlink" Target="https://ru.wikipedia.org/wiki/&#1053;&#1077;&#1083;&#1083;&#1080;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ru.wikipedia.org/wiki/&#1043;&#1072;&#1103;&#1085;&#1101;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1890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Лыткина Анастасия</dc:creator>
  <cp:lastModifiedBy>Баяндина Алина Евгеньевна</cp:lastModifiedBy>
  <cp:revision>4</cp:revision>
  <dcterms:created xsi:type="dcterms:W3CDTF">2021-03-15T06:51:00Z</dcterms:created>
  <dcterms:modified xsi:type="dcterms:W3CDTF">2021-03-15T07:25:00Z</dcterms:modified>
</cp:coreProperties>
</file>