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B86E84" w14:textId="792DE8DE" w:rsidR="50E3F547" w:rsidRPr="003364DF" w:rsidRDefault="001D0BB4" w:rsidP="001D0BB4">
      <w:pPr>
        <w:pStyle w:val="3"/>
        <w:jc w:val="center"/>
        <w:rPr>
          <w:b/>
          <w:bCs/>
          <w:color w:val="auto"/>
        </w:rPr>
      </w:pPr>
      <w:r w:rsidRPr="003364DF">
        <w:rPr>
          <w:b/>
          <w:bCs/>
          <w:color w:val="auto"/>
        </w:rPr>
        <w:t>План тестирования</w:t>
      </w:r>
    </w:p>
    <w:p w14:paraId="748CB9CF" w14:textId="5CAD8024" w:rsidR="001D0BB4" w:rsidRDefault="001D0BB4" w:rsidP="001D0BB4">
      <w:pPr>
        <w:pStyle w:val="a4"/>
        <w:numPr>
          <w:ilvl w:val="0"/>
          <w:numId w:val="2"/>
        </w:numPr>
      </w:pPr>
      <w:r w:rsidRPr="001D0BB4">
        <w:t>Что надо тестировать: веб-сайт</w:t>
      </w:r>
      <w:r>
        <w:t xml:space="preserve"> </w:t>
      </w:r>
      <w:r w:rsidR="002F0438" w:rsidRPr="002F0438">
        <w:t>https://tritonshoes.ru/</w:t>
      </w:r>
      <w:r>
        <w:t>.</w:t>
      </w:r>
    </w:p>
    <w:p w14:paraId="4EB280D8" w14:textId="3DEE6CF8" w:rsidR="00FE3751" w:rsidRDefault="001D0BB4" w:rsidP="00FE3751">
      <w:pPr>
        <w:pStyle w:val="a4"/>
        <w:numPr>
          <w:ilvl w:val="0"/>
          <w:numId w:val="2"/>
        </w:numPr>
      </w:pPr>
      <w:r w:rsidRPr="001D0BB4">
        <w:t>Что будем тестировать:</w:t>
      </w:r>
    </w:p>
    <w:p w14:paraId="23A83AE5" w14:textId="078983E9" w:rsidR="00FE3751" w:rsidRDefault="00FE3751" w:rsidP="00F72B86">
      <w:pPr>
        <w:pStyle w:val="a4"/>
        <w:numPr>
          <w:ilvl w:val="0"/>
          <w:numId w:val="14"/>
        </w:numPr>
      </w:pPr>
      <w:r>
        <w:t>Работоспособность ссылки;</w:t>
      </w:r>
    </w:p>
    <w:p w14:paraId="4FDAD8A9" w14:textId="007AC712" w:rsidR="00672064" w:rsidRDefault="00F72B86" w:rsidP="00F72B86">
      <w:pPr>
        <w:pStyle w:val="a4"/>
        <w:numPr>
          <w:ilvl w:val="0"/>
          <w:numId w:val="14"/>
        </w:numPr>
      </w:pPr>
      <w:r>
        <w:t>форм</w:t>
      </w:r>
      <w:r w:rsidR="00425625">
        <w:t>а</w:t>
      </w:r>
      <w:r>
        <w:t xml:space="preserve"> регистрации;</w:t>
      </w:r>
    </w:p>
    <w:p w14:paraId="14D42645" w14:textId="0E6263CB" w:rsidR="00425625" w:rsidRDefault="00425625" w:rsidP="00F72B86">
      <w:pPr>
        <w:pStyle w:val="a4"/>
        <w:numPr>
          <w:ilvl w:val="0"/>
          <w:numId w:val="14"/>
        </w:numPr>
      </w:pPr>
      <w:r>
        <w:t>форма входа</w:t>
      </w:r>
      <w:r w:rsidR="002F0438">
        <w:t xml:space="preserve"> (авторизации)</w:t>
      </w:r>
      <w:r>
        <w:t>;</w:t>
      </w:r>
    </w:p>
    <w:p w14:paraId="6E456701" w14:textId="1ED29349" w:rsidR="00F72B86" w:rsidRDefault="00F72B86" w:rsidP="00F72B86">
      <w:pPr>
        <w:pStyle w:val="a4"/>
        <w:numPr>
          <w:ilvl w:val="0"/>
          <w:numId w:val="14"/>
        </w:numPr>
      </w:pPr>
      <w:r>
        <w:t>форма поиска;</w:t>
      </w:r>
    </w:p>
    <w:p w14:paraId="4F1F100C" w14:textId="77777777" w:rsidR="00340651" w:rsidRDefault="00340651" w:rsidP="00340651">
      <w:pPr>
        <w:pStyle w:val="a4"/>
        <w:numPr>
          <w:ilvl w:val="0"/>
          <w:numId w:val="14"/>
        </w:numPr>
      </w:pPr>
      <w:r>
        <w:t>каталог товаров;</w:t>
      </w:r>
    </w:p>
    <w:p w14:paraId="0F6920E1" w14:textId="38C141F5" w:rsidR="00340651" w:rsidRDefault="00340651" w:rsidP="00340651">
      <w:pPr>
        <w:pStyle w:val="a4"/>
        <w:numPr>
          <w:ilvl w:val="0"/>
          <w:numId w:val="14"/>
        </w:numPr>
      </w:pPr>
      <w:r>
        <w:t>форма фильтра товаров;</w:t>
      </w:r>
    </w:p>
    <w:p w14:paraId="7D6EB671" w14:textId="6FA68317" w:rsidR="00FE3751" w:rsidRDefault="0062647D" w:rsidP="006419F8">
      <w:pPr>
        <w:pStyle w:val="a4"/>
        <w:numPr>
          <w:ilvl w:val="0"/>
          <w:numId w:val="14"/>
        </w:numPr>
      </w:pPr>
      <w:r>
        <w:t>добавление товаров в корзину</w:t>
      </w:r>
      <w:r w:rsidR="00F72B86">
        <w:t>;</w:t>
      </w:r>
    </w:p>
    <w:p w14:paraId="00320C86" w14:textId="576F7F14" w:rsidR="00B942CB" w:rsidRDefault="00B942CB" w:rsidP="00B942CB">
      <w:pPr>
        <w:pStyle w:val="a4"/>
        <w:numPr>
          <w:ilvl w:val="0"/>
          <w:numId w:val="2"/>
        </w:numPr>
      </w:pPr>
      <w:r>
        <w:t>Как будем тестировать:</w:t>
      </w:r>
    </w:p>
    <w:p w14:paraId="1B171685" w14:textId="79EE0721" w:rsidR="00B942CB" w:rsidRDefault="00B942CB" w:rsidP="00B942CB">
      <w:pPr>
        <w:pStyle w:val="a4"/>
      </w:pPr>
      <w:r>
        <w:t>● Функциональное тестирование;</w:t>
      </w:r>
    </w:p>
    <w:p w14:paraId="75E77B57" w14:textId="464D1548" w:rsidR="00F82431" w:rsidRDefault="00B942CB" w:rsidP="00F82431">
      <w:pPr>
        <w:pStyle w:val="a4"/>
      </w:pPr>
      <w:r>
        <w:t>● Тестирование интерфейса.</w:t>
      </w:r>
    </w:p>
    <w:p w14:paraId="3863FA71" w14:textId="6AC36D1C" w:rsidR="00F82431" w:rsidRDefault="00F82431" w:rsidP="00B942CB">
      <w:pPr>
        <w:pStyle w:val="a4"/>
        <w:numPr>
          <w:ilvl w:val="0"/>
          <w:numId w:val="2"/>
        </w:numPr>
      </w:pPr>
      <w:r>
        <w:t xml:space="preserve">Тестирование </w:t>
      </w:r>
      <w:r w:rsidRPr="00F82431">
        <w:t>UI/UX</w:t>
      </w:r>
      <w:r w:rsidR="00B942CB">
        <w:t xml:space="preserve"> </w:t>
      </w:r>
    </w:p>
    <w:p w14:paraId="0D5EA7C7" w14:textId="4D71E208" w:rsidR="00F82431" w:rsidRDefault="00F82431" w:rsidP="00F82431">
      <w:pPr>
        <w:pStyle w:val="a4"/>
        <w:numPr>
          <w:ilvl w:val="0"/>
          <w:numId w:val="21"/>
        </w:numPr>
      </w:pPr>
      <w:r>
        <w:t>Удобство и корректность работы строки поиска.</w:t>
      </w:r>
    </w:p>
    <w:p w14:paraId="20B150B5" w14:textId="3C2BCA4B" w:rsidR="00F82431" w:rsidRDefault="00F82431" w:rsidP="00F82431">
      <w:pPr>
        <w:pStyle w:val="a4"/>
        <w:numPr>
          <w:ilvl w:val="0"/>
          <w:numId w:val="21"/>
        </w:numPr>
      </w:pPr>
      <w:r>
        <w:t>Удобство и корректность работы функций фильтра товаров.</w:t>
      </w:r>
    </w:p>
    <w:p w14:paraId="76FC81D9" w14:textId="6B011AA0" w:rsidR="00DD75F8" w:rsidRDefault="00DD75F8" w:rsidP="00F82431">
      <w:pPr>
        <w:pStyle w:val="a4"/>
        <w:numPr>
          <w:ilvl w:val="0"/>
          <w:numId w:val="21"/>
        </w:numPr>
      </w:pPr>
      <w:r>
        <w:t>Удобство просмотра товаров (наличие, фото, описание, характеристики, отзывы).</w:t>
      </w:r>
    </w:p>
    <w:p w14:paraId="2D943132" w14:textId="6063A0C0" w:rsidR="00DD75F8" w:rsidRDefault="00DD75F8" w:rsidP="00DD75F8">
      <w:pPr>
        <w:pStyle w:val="a4"/>
        <w:numPr>
          <w:ilvl w:val="0"/>
          <w:numId w:val="21"/>
        </w:numPr>
      </w:pPr>
      <w:r>
        <w:t>Удобство оформления товар</w:t>
      </w:r>
      <w:r w:rsidR="00976331">
        <w:t>ов</w:t>
      </w:r>
      <w:r>
        <w:t xml:space="preserve"> в корзине.</w:t>
      </w:r>
    </w:p>
    <w:p w14:paraId="5BC5802E" w14:textId="4E108DF2" w:rsidR="00F82431" w:rsidRDefault="00F82431" w:rsidP="00DD75F8">
      <w:pPr>
        <w:pStyle w:val="a4"/>
        <w:numPr>
          <w:ilvl w:val="0"/>
          <w:numId w:val="21"/>
        </w:numPr>
        <w:spacing w:after="0"/>
        <w:ind w:left="1077" w:hanging="357"/>
      </w:pPr>
      <w:r>
        <w:t>Отсутствие грамматических, орфографических, пунктуационных ошибок.</w:t>
      </w:r>
    </w:p>
    <w:p w14:paraId="0C7A3E92" w14:textId="081AE358" w:rsidR="00B942CB" w:rsidRDefault="00DD75F8" w:rsidP="00DD75F8">
      <w:pPr>
        <w:spacing w:after="0"/>
      </w:pPr>
      <w:r>
        <w:t xml:space="preserve">       </w:t>
      </w:r>
      <w:r w:rsidR="00F82431">
        <w:t>5.</w:t>
      </w:r>
      <w:r w:rsidR="00F82431">
        <w:tab/>
      </w:r>
      <w:r w:rsidR="00B942CB">
        <w:t>Окружение:</w:t>
      </w:r>
    </w:p>
    <w:p w14:paraId="48BF12A6" w14:textId="3F30895A" w:rsidR="00B942CB" w:rsidRPr="00B942CB" w:rsidRDefault="00B942CB" w:rsidP="00B942CB">
      <w:pPr>
        <w:pStyle w:val="a4"/>
      </w:pPr>
      <w:r w:rsidRPr="00B942CB">
        <w:t xml:space="preserve">● </w:t>
      </w:r>
      <w:r>
        <w:t>ОС</w:t>
      </w:r>
      <w:r w:rsidRPr="00B942CB">
        <w:t xml:space="preserve"> </w:t>
      </w:r>
      <w:r w:rsidRPr="00B942CB">
        <w:rPr>
          <w:lang w:val="en-US"/>
        </w:rPr>
        <w:t>Windows</w:t>
      </w:r>
      <w:r w:rsidRPr="00B942CB">
        <w:t xml:space="preserve"> 10 </w:t>
      </w:r>
      <w:r w:rsidRPr="00B942CB">
        <w:rPr>
          <w:lang w:val="en-US"/>
        </w:rPr>
        <w:t>x</w:t>
      </w:r>
      <w:r w:rsidRPr="00B942CB">
        <w:t xml:space="preserve">64, </w:t>
      </w:r>
      <w:r>
        <w:t>браузер</w:t>
      </w:r>
      <w:r w:rsidRPr="00B942CB">
        <w:t xml:space="preserve"> </w:t>
      </w:r>
      <w:proofErr w:type="spellStart"/>
      <w:r w:rsidRPr="00B942CB">
        <w:t>Яндекс.Браузер</w:t>
      </w:r>
      <w:proofErr w:type="spellEnd"/>
      <w:r w:rsidRPr="00B942CB">
        <w:t xml:space="preserve"> </w:t>
      </w:r>
      <w:r w:rsidR="004D4FDD" w:rsidRPr="004D4FDD">
        <w:t>20.9.0.933</w:t>
      </w:r>
      <w:r w:rsidRPr="00B942CB">
        <w:t xml:space="preserve"> (64-</w:t>
      </w:r>
      <w:r w:rsidRPr="00B942CB">
        <w:rPr>
          <w:lang w:val="en-US"/>
        </w:rPr>
        <w:t>bit</w:t>
      </w:r>
      <w:r w:rsidRPr="00B942CB">
        <w:t>);</w:t>
      </w:r>
    </w:p>
    <w:p w14:paraId="653B3934" w14:textId="43C4AD50" w:rsidR="00B942CB" w:rsidRPr="003364DF" w:rsidRDefault="00B942CB" w:rsidP="00B942CB">
      <w:pPr>
        <w:pStyle w:val="a4"/>
      </w:pPr>
      <w:r w:rsidRPr="00B942CB">
        <w:t xml:space="preserve">● </w:t>
      </w:r>
      <w:r>
        <w:t>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="00672064">
        <w:t>7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="003364DF" w:rsidRPr="003364DF">
        <w:t>3</w:t>
      </w:r>
      <w:r w:rsidRPr="00B942CB">
        <w:t>.</w:t>
      </w:r>
      <w:r w:rsidR="00672064">
        <w:t>7</w:t>
      </w:r>
    </w:p>
    <w:p w14:paraId="2C0E63FF" w14:textId="72112298" w:rsidR="00B942CB" w:rsidRDefault="00B942CB" w:rsidP="00B942CB">
      <w:pPr>
        <w:pStyle w:val="a4"/>
        <w:numPr>
          <w:ilvl w:val="0"/>
          <w:numId w:val="2"/>
        </w:numPr>
      </w:pPr>
      <w:r>
        <w:t>Тестирование проводится на готовом продукте</w:t>
      </w:r>
    </w:p>
    <w:p w14:paraId="38E598F7" w14:textId="5D975B91" w:rsidR="001D0BB4" w:rsidRPr="001D0BB4" w:rsidRDefault="00B942CB" w:rsidP="00B942CB">
      <w:pPr>
        <w:pStyle w:val="a4"/>
        <w:numPr>
          <w:ilvl w:val="0"/>
          <w:numId w:val="2"/>
        </w:numPr>
      </w:pPr>
      <w:r>
        <w:t>Риски: отсутствуют</w:t>
      </w:r>
    </w:p>
    <w:p w14:paraId="5F955E2E" w14:textId="662E83EF" w:rsidR="001D0BB4" w:rsidRPr="003364DF" w:rsidRDefault="00B62DB8" w:rsidP="003364DF">
      <w:pPr>
        <w:pStyle w:val="2"/>
        <w:jc w:val="center"/>
        <w:rPr>
          <w:b/>
          <w:bCs/>
          <w:color w:val="auto"/>
        </w:rPr>
      </w:pPr>
      <w:r>
        <w:rPr>
          <w:b/>
          <w:bCs/>
          <w:color w:val="auto"/>
        </w:rPr>
        <w:t>Тест-кейсы</w:t>
      </w:r>
    </w:p>
    <w:tbl>
      <w:tblPr>
        <w:tblStyle w:val="GridTableLight"/>
        <w:tblW w:w="14629" w:type="dxa"/>
        <w:tblInd w:w="534" w:type="dxa"/>
        <w:tblLayout w:type="fixed"/>
        <w:tblLook w:val="06A0" w:firstRow="1" w:lastRow="0" w:firstColumn="1" w:lastColumn="0" w:noHBand="1" w:noVBand="1"/>
      </w:tblPr>
      <w:tblGrid>
        <w:gridCol w:w="595"/>
        <w:gridCol w:w="993"/>
        <w:gridCol w:w="2409"/>
        <w:gridCol w:w="2268"/>
        <w:gridCol w:w="3969"/>
        <w:gridCol w:w="2127"/>
        <w:gridCol w:w="354"/>
        <w:gridCol w:w="1914"/>
      </w:tblGrid>
      <w:tr w:rsidR="00262F63" w14:paraId="03B305B7" w14:textId="77777777" w:rsidTr="00F04BE1">
        <w:trPr>
          <w:trHeight w:val="300"/>
        </w:trPr>
        <w:tc>
          <w:tcPr>
            <w:tcW w:w="595" w:type="dxa"/>
          </w:tcPr>
          <w:p w14:paraId="540F8A3C" w14:textId="71B74890" w:rsidR="00262F63" w:rsidRPr="00D749A9" w:rsidRDefault="00FE3751" w:rsidP="00F04BE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</w:t>
            </w:r>
          </w:p>
        </w:tc>
        <w:tc>
          <w:tcPr>
            <w:tcW w:w="993" w:type="dxa"/>
          </w:tcPr>
          <w:p w14:paraId="20BD1468" w14:textId="14DE6A4A" w:rsidR="004D4032" w:rsidRPr="00AF734C" w:rsidRDefault="004D4032" w:rsidP="50E3F547">
            <w:pPr>
              <w:rPr>
                <w:rFonts w:cstheme="minorHAnsi"/>
                <w:sz w:val="16"/>
                <w:szCs w:val="16"/>
              </w:rPr>
            </w:pPr>
            <w:r w:rsidRPr="00AF734C">
              <w:rPr>
                <w:rFonts w:cstheme="minorHAnsi"/>
                <w:sz w:val="16"/>
                <w:szCs w:val="16"/>
              </w:rPr>
              <w:t>Приоритет</w:t>
            </w:r>
          </w:p>
          <w:p w14:paraId="46CAE98B" w14:textId="77777777" w:rsidR="00FE3751" w:rsidRPr="00AF734C" w:rsidRDefault="004D4032" w:rsidP="50E3F547">
            <w:pPr>
              <w:rPr>
                <w:rFonts w:cstheme="minorHAnsi"/>
                <w:sz w:val="10"/>
                <w:szCs w:val="10"/>
              </w:rPr>
            </w:pPr>
            <w:r w:rsidRPr="00AF734C">
              <w:rPr>
                <w:rFonts w:cstheme="minorHAnsi"/>
                <w:sz w:val="10"/>
                <w:szCs w:val="10"/>
              </w:rPr>
              <w:t>A</w:t>
            </w:r>
            <w:r w:rsidR="00FE3751" w:rsidRPr="00AF734C">
              <w:rPr>
                <w:rFonts w:cstheme="minorHAnsi"/>
                <w:sz w:val="10"/>
                <w:szCs w:val="10"/>
              </w:rPr>
              <w:t>-</w:t>
            </w:r>
            <w:r w:rsidRPr="00AF734C">
              <w:rPr>
                <w:rFonts w:cstheme="minorHAnsi"/>
                <w:sz w:val="10"/>
                <w:szCs w:val="10"/>
              </w:rPr>
              <w:t xml:space="preserve">высокий </w:t>
            </w:r>
          </w:p>
          <w:p w14:paraId="308E3B45" w14:textId="77777777" w:rsidR="00FE3751" w:rsidRPr="00AF734C" w:rsidRDefault="004D4032" w:rsidP="50E3F547">
            <w:pPr>
              <w:rPr>
                <w:rFonts w:cstheme="minorHAnsi"/>
                <w:sz w:val="10"/>
                <w:szCs w:val="10"/>
              </w:rPr>
            </w:pPr>
            <w:r w:rsidRPr="00AF734C">
              <w:rPr>
                <w:rFonts w:cstheme="minorHAnsi"/>
                <w:sz w:val="10"/>
                <w:szCs w:val="10"/>
              </w:rPr>
              <w:t>B</w:t>
            </w:r>
            <w:r w:rsidR="00FE3751" w:rsidRPr="00AF734C">
              <w:rPr>
                <w:rFonts w:cstheme="minorHAnsi"/>
                <w:sz w:val="10"/>
                <w:szCs w:val="10"/>
              </w:rPr>
              <w:t>-</w:t>
            </w:r>
            <w:r w:rsidRPr="00AF734C">
              <w:rPr>
                <w:rFonts w:cstheme="minorHAnsi"/>
                <w:sz w:val="10"/>
                <w:szCs w:val="10"/>
              </w:rPr>
              <w:t xml:space="preserve">средний </w:t>
            </w:r>
          </w:p>
          <w:p w14:paraId="24802E71" w14:textId="77777777" w:rsidR="00D749A9" w:rsidRPr="00AF734C" w:rsidRDefault="004D4032" w:rsidP="50E3F547">
            <w:pPr>
              <w:rPr>
                <w:rFonts w:cstheme="minorHAnsi"/>
                <w:sz w:val="10"/>
                <w:szCs w:val="10"/>
              </w:rPr>
            </w:pPr>
            <w:r w:rsidRPr="00AF734C">
              <w:rPr>
                <w:rFonts w:cstheme="minorHAnsi"/>
                <w:sz w:val="10"/>
                <w:szCs w:val="10"/>
              </w:rPr>
              <w:t>C</w:t>
            </w:r>
            <w:r w:rsidR="00FE3751" w:rsidRPr="00AF734C">
              <w:rPr>
                <w:rFonts w:cstheme="minorHAnsi"/>
                <w:sz w:val="10"/>
                <w:szCs w:val="10"/>
              </w:rPr>
              <w:t>-</w:t>
            </w:r>
            <w:r w:rsidRPr="00AF734C">
              <w:rPr>
                <w:rFonts w:cstheme="minorHAnsi"/>
                <w:sz w:val="10"/>
                <w:szCs w:val="10"/>
              </w:rPr>
              <w:t xml:space="preserve">низкий </w:t>
            </w:r>
          </w:p>
          <w:p w14:paraId="62E2A040" w14:textId="58CDF786" w:rsidR="00C01CFE" w:rsidRPr="00FE3751" w:rsidRDefault="004D4032" w:rsidP="50E3F547">
            <w:pPr>
              <w:rPr>
                <w:rFonts w:eastAsia="Calibri" w:cstheme="minorHAnsi"/>
                <w:color w:val="000000" w:themeColor="text1"/>
                <w:sz w:val="16"/>
                <w:szCs w:val="16"/>
              </w:rPr>
            </w:pPr>
            <w:r w:rsidRPr="00AF734C">
              <w:rPr>
                <w:rFonts w:cstheme="minorHAnsi"/>
                <w:sz w:val="10"/>
                <w:szCs w:val="10"/>
              </w:rPr>
              <w:t>D</w:t>
            </w:r>
            <w:r w:rsidR="00D749A9" w:rsidRPr="00AF734C">
              <w:rPr>
                <w:rFonts w:cstheme="minorHAnsi"/>
                <w:sz w:val="10"/>
                <w:szCs w:val="10"/>
              </w:rPr>
              <w:t>-</w:t>
            </w:r>
            <w:proofErr w:type="spellStart"/>
            <w:r w:rsidRPr="00AF734C">
              <w:rPr>
                <w:rFonts w:cstheme="minorHAnsi"/>
                <w:sz w:val="10"/>
                <w:szCs w:val="10"/>
              </w:rPr>
              <w:t>незнач</w:t>
            </w:r>
            <w:r w:rsidR="00D749A9" w:rsidRPr="00AF734C">
              <w:rPr>
                <w:rFonts w:cstheme="minorHAnsi"/>
                <w:sz w:val="10"/>
                <w:szCs w:val="10"/>
              </w:rPr>
              <w:t>ит</w:t>
            </w:r>
            <w:proofErr w:type="spellEnd"/>
            <w:r w:rsidR="00D749A9" w:rsidRPr="00AF734C">
              <w:rPr>
                <w:rFonts w:cstheme="minorHAnsi"/>
                <w:sz w:val="10"/>
                <w:szCs w:val="10"/>
              </w:rPr>
              <w:t>-</w:t>
            </w:r>
            <w:proofErr w:type="spellStart"/>
            <w:r w:rsidRPr="00AF734C">
              <w:rPr>
                <w:rFonts w:cstheme="minorHAnsi"/>
                <w:sz w:val="10"/>
                <w:szCs w:val="10"/>
              </w:rPr>
              <w:t>ый</w:t>
            </w:r>
            <w:proofErr w:type="spellEnd"/>
          </w:p>
        </w:tc>
        <w:tc>
          <w:tcPr>
            <w:tcW w:w="2409" w:type="dxa"/>
          </w:tcPr>
          <w:p w14:paraId="4C2D9BD8" w14:textId="3510104B" w:rsidR="00C01CFE" w:rsidRPr="004D4032" w:rsidRDefault="004D4032" w:rsidP="00D749A9">
            <w:pPr>
              <w:jc w:val="center"/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4D4032">
              <w:rPr>
                <w:rFonts w:cstheme="minorHAnsi"/>
                <w:sz w:val="20"/>
                <w:szCs w:val="20"/>
              </w:rPr>
              <w:t>Название</w:t>
            </w:r>
          </w:p>
        </w:tc>
        <w:tc>
          <w:tcPr>
            <w:tcW w:w="2268" w:type="dxa"/>
          </w:tcPr>
          <w:p w14:paraId="5955F545" w14:textId="715F9F2C" w:rsidR="00C01CFE" w:rsidRPr="004D4032" w:rsidRDefault="004D4032" w:rsidP="00D749A9">
            <w:pPr>
              <w:jc w:val="center"/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4D4032">
              <w:rPr>
                <w:rFonts w:cstheme="minorHAnsi"/>
                <w:sz w:val="20"/>
                <w:szCs w:val="20"/>
              </w:rPr>
              <w:t>Предусловия</w:t>
            </w:r>
          </w:p>
        </w:tc>
        <w:tc>
          <w:tcPr>
            <w:tcW w:w="3969" w:type="dxa"/>
          </w:tcPr>
          <w:p w14:paraId="76993492" w14:textId="0B066F91" w:rsidR="00C01CFE" w:rsidRPr="004D4032" w:rsidRDefault="004D4032" w:rsidP="00D749A9">
            <w:pPr>
              <w:jc w:val="center"/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4D4032">
              <w:rPr>
                <w:rFonts w:eastAsia="Calibri" w:cstheme="minorHAnsi"/>
                <w:color w:val="000000" w:themeColor="text1"/>
                <w:sz w:val="20"/>
                <w:szCs w:val="20"/>
              </w:rPr>
              <w:t>Шаги воспроизведения</w:t>
            </w:r>
          </w:p>
        </w:tc>
        <w:tc>
          <w:tcPr>
            <w:tcW w:w="4395" w:type="dxa"/>
            <w:gridSpan w:val="3"/>
          </w:tcPr>
          <w:p w14:paraId="00F5C859" w14:textId="7EDACB30" w:rsidR="00C01CFE" w:rsidRPr="004D4032" w:rsidRDefault="004D4032" w:rsidP="00D749A9">
            <w:pPr>
              <w:jc w:val="center"/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4D4032">
              <w:rPr>
                <w:rFonts w:eastAsia="Calibri" w:cstheme="minorHAnsi"/>
                <w:color w:val="000000" w:themeColor="text1"/>
                <w:sz w:val="20"/>
                <w:szCs w:val="20"/>
              </w:rPr>
              <w:t>Ожидаемый результат</w:t>
            </w:r>
          </w:p>
        </w:tc>
      </w:tr>
      <w:tr w:rsidR="00262F63" w14:paraId="2A3F648B" w14:textId="77777777" w:rsidTr="00F04BE1">
        <w:trPr>
          <w:trHeight w:val="300"/>
        </w:trPr>
        <w:tc>
          <w:tcPr>
            <w:tcW w:w="595" w:type="dxa"/>
          </w:tcPr>
          <w:p w14:paraId="21DEE037" w14:textId="1F67A630" w:rsidR="00C01CFE" w:rsidRPr="004D4032" w:rsidRDefault="004D4032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4D4032">
              <w:rPr>
                <w:rFonts w:eastAsia="Calibr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93" w:type="dxa"/>
          </w:tcPr>
          <w:p w14:paraId="2139FBDC" w14:textId="527EEFF4" w:rsidR="00C01CFE" w:rsidRPr="004D4032" w:rsidRDefault="004D4032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4D4032">
              <w:rPr>
                <w:rFonts w:eastAsia="Calibri" w:cstheme="minorHAnsi"/>
                <w:color w:val="000000" w:themeColor="text1"/>
                <w:sz w:val="20"/>
                <w:szCs w:val="20"/>
              </w:rPr>
              <w:t>А</w:t>
            </w:r>
          </w:p>
        </w:tc>
        <w:tc>
          <w:tcPr>
            <w:tcW w:w="2409" w:type="dxa"/>
          </w:tcPr>
          <w:p w14:paraId="15E2BC8B" w14:textId="29A966DF" w:rsidR="00C01CFE" w:rsidRPr="00FE3751" w:rsidRDefault="00FE3751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Проверка работоспособности ссылки</w:t>
            </w:r>
          </w:p>
        </w:tc>
        <w:tc>
          <w:tcPr>
            <w:tcW w:w="2268" w:type="dxa"/>
          </w:tcPr>
          <w:p w14:paraId="7FFCA7EB" w14:textId="1D293FBD" w:rsidR="00C01CFE" w:rsidRPr="004D4032" w:rsidRDefault="004D4032" w:rsidP="004D4032">
            <w:pPr>
              <w:rPr>
                <w:rFonts w:cstheme="minorHAnsi"/>
                <w:sz w:val="20"/>
                <w:szCs w:val="20"/>
              </w:rPr>
            </w:pPr>
            <w:r w:rsidRPr="004D4032">
              <w:rPr>
                <w:rFonts w:cstheme="minorHAnsi"/>
                <w:sz w:val="20"/>
                <w:szCs w:val="20"/>
              </w:rPr>
              <w:t xml:space="preserve">Открыть браузеры </w:t>
            </w:r>
            <w:proofErr w:type="spellStart"/>
            <w:r w:rsidRPr="004D4032">
              <w:rPr>
                <w:rFonts w:cstheme="minorHAnsi"/>
                <w:sz w:val="20"/>
                <w:szCs w:val="20"/>
              </w:rPr>
              <w:t>Яндекс.Браузер</w:t>
            </w:r>
            <w:proofErr w:type="spellEnd"/>
            <w:r w:rsidRPr="004D4032">
              <w:rPr>
                <w:rFonts w:cstheme="minorHAnsi"/>
                <w:sz w:val="20"/>
                <w:szCs w:val="20"/>
              </w:rPr>
              <w:t xml:space="preserve"> и </w:t>
            </w:r>
            <w:r w:rsidRPr="004D4032">
              <w:rPr>
                <w:rFonts w:cstheme="minorHAnsi"/>
                <w:sz w:val="20"/>
                <w:szCs w:val="20"/>
                <w:lang w:val="en-US"/>
              </w:rPr>
              <w:t>Safari</w:t>
            </w:r>
          </w:p>
        </w:tc>
        <w:tc>
          <w:tcPr>
            <w:tcW w:w="3969" w:type="dxa"/>
          </w:tcPr>
          <w:p w14:paraId="30DD3D14" w14:textId="064FB680" w:rsidR="004D4032" w:rsidRPr="004D4032" w:rsidRDefault="004D4032" w:rsidP="00B062BA">
            <w:pPr>
              <w:rPr>
                <w:rFonts w:cstheme="minorHAnsi"/>
                <w:sz w:val="20"/>
                <w:szCs w:val="20"/>
              </w:rPr>
            </w:pPr>
            <w:r w:rsidRPr="004D4032"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ссылку </w:t>
            </w:r>
            <w:r w:rsidR="00D749A9" w:rsidRPr="00D749A9">
              <w:rPr>
                <w:rFonts w:cstheme="minorHAnsi"/>
                <w:sz w:val="20"/>
                <w:szCs w:val="20"/>
              </w:rPr>
              <w:t>https://tritonshoes.ru/</w:t>
            </w:r>
          </w:p>
          <w:p w14:paraId="684605C5" w14:textId="5EB212BA" w:rsidR="00C01CFE" w:rsidRPr="004D4032" w:rsidRDefault="00C01CFE" w:rsidP="00C01CF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395" w:type="dxa"/>
            <w:gridSpan w:val="3"/>
          </w:tcPr>
          <w:p w14:paraId="2CF4356B" w14:textId="12B9C62C" w:rsidR="00C01CFE" w:rsidRPr="004D4032" w:rsidRDefault="004D4032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 w:rsidRPr="004D4032">
              <w:rPr>
                <w:rFonts w:cstheme="minorHAnsi"/>
                <w:sz w:val="20"/>
                <w:szCs w:val="20"/>
              </w:rPr>
              <w:t>Откр</w:t>
            </w:r>
            <w:r w:rsidR="00D749A9">
              <w:rPr>
                <w:rFonts w:cstheme="minorHAnsi"/>
                <w:sz w:val="20"/>
                <w:szCs w:val="20"/>
              </w:rPr>
              <w:t>о</w:t>
            </w:r>
            <w:r w:rsidRPr="004D4032">
              <w:rPr>
                <w:rFonts w:cstheme="minorHAnsi"/>
                <w:sz w:val="20"/>
                <w:szCs w:val="20"/>
              </w:rPr>
              <w:t xml:space="preserve">ется </w:t>
            </w:r>
            <w:r w:rsidRPr="004D4032">
              <w:rPr>
                <w:rFonts w:eastAsia="Calibri" w:cstheme="minorHAnsi"/>
                <w:color w:val="000000" w:themeColor="text1"/>
                <w:sz w:val="20"/>
                <w:szCs w:val="20"/>
              </w:rPr>
              <w:t>сайт «</w:t>
            </w:r>
            <w:r w:rsidR="00D749A9">
              <w:rPr>
                <w:rFonts w:eastAsia="Calibri" w:cstheme="minorHAnsi"/>
                <w:color w:val="000000" w:themeColor="text1"/>
                <w:sz w:val="20"/>
                <w:szCs w:val="20"/>
              </w:rPr>
              <w:t>ТРИТОН ШУЗ</w:t>
            </w:r>
            <w:r w:rsidRPr="004D4032">
              <w:rPr>
                <w:rFonts w:eastAsia="Calibri" w:cstheme="minorHAnsi"/>
                <w:color w:val="000000" w:themeColor="text1"/>
                <w:sz w:val="20"/>
                <w:szCs w:val="20"/>
              </w:rPr>
              <w:t>»</w:t>
            </w:r>
          </w:p>
        </w:tc>
      </w:tr>
      <w:tr w:rsidR="00262F63" w14:paraId="685B1052" w14:textId="77777777" w:rsidTr="00F04BE1">
        <w:trPr>
          <w:trHeight w:val="300"/>
        </w:trPr>
        <w:tc>
          <w:tcPr>
            <w:tcW w:w="595" w:type="dxa"/>
          </w:tcPr>
          <w:p w14:paraId="0896A1C3" w14:textId="665F4C3D" w:rsidR="00262F63" w:rsidRPr="004D4032" w:rsidRDefault="005B0A66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14:paraId="15C87C46" w14:textId="7F252330" w:rsidR="00262F63" w:rsidRPr="004D4032" w:rsidRDefault="005B0A66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</w:t>
            </w:r>
          </w:p>
        </w:tc>
        <w:tc>
          <w:tcPr>
            <w:tcW w:w="2409" w:type="dxa"/>
          </w:tcPr>
          <w:p w14:paraId="47545961" w14:textId="096F5B4D" w:rsidR="00262F63" w:rsidRDefault="005B0A66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Регистрация на сайте с корректными данными </w:t>
            </w:r>
          </w:p>
        </w:tc>
        <w:tc>
          <w:tcPr>
            <w:tcW w:w="2268" w:type="dxa"/>
          </w:tcPr>
          <w:p w14:paraId="09F5B0D0" w14:textId="24073B8D" w:rsidR="00262F63" w:rsidRPr="004D4032" w:rsidRDefault="005B0A66" w:rsidP="004D403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сайт </w:t>
            </w:r>
            <w:r w:rsidR="008765E9" w:rsidRPr="00D749A9">
              <w:rPr>
                <w:rFonts w:cstheme="minorHAnsi"/>
                <w:sz w:val="20"/>
                <w:szCs w:val="20"/>
              </w:rPr>
              <w:t>https://tritonshoes.ru/</w:t>
            </w:r>
          </w:p>
        </w:tc>
        <w:tc>
          <w:tcPr>
            <w:tcW w:w="3969" w:type="dxa"/>
          </w:tcPr>
          <w:p w14:paraId="18BA3A7F" w14:textId="2D17D36B" w:rsidR="005B0A66" w:rsidRDefault="005B0A66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1.Нажать кноп</w:t>
            </w:r>
            <w:r w:rsidR="00872386">
              <w:rPr>
                <w:rFonts w:cstheme="minorHAnsi"/>
                <w:sz w:val="20"/>
                <w:szCs w:val="20"/>
              </w:rPr>
              <w:t>к</w:t>
            </w:r>
            <w:r>
              <w:rPr>
                <w:rFonts w:cstheme="minorHAnsi"/>
                <w:sz w:val="20"/>
                <w:szCs w:val="20"/>
              </w:rPr>
              <w:t>у «</w:t>
            </w:r>
            <w:r w:rsidR="00872386">
              <w:rPr>
                <w:rFonts w:cstheme="minorHAnsi"/>
                <w:sz w:val="20"/>
                <w:szCs w:val="20"/>
              </w:rPr>
              <w:t>Профиль</w:t>
            </w:r>
            <w:r>
              <w:rPr>
                <w:rFonts w:cstheme="minorHAnsi"/>
                <w:sz w:val="20"/>
                <w:szCs w:val="20"/>
              </w:rPr>
              <w:t>».</w:t>
            </w:r>
          </w:p>
          <w:p w14:paraId="7783CE85" w14:textId="77777777" w:rsidR="00872386" w:rsidRDefault="005B0A66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2.</w:t>
            </w:r>
            <w:r w:rsidR="00872386">
              <w:rPr>
                <w:rFonts w:cstheme="minorHAnsi"/>
                <w:sz w:val="20"/>
                <w:szCs w:val="20"/>
              </w:rPr>
              <w:t>На форме входа нажать «ЗДЕСЬ»</w:t>
            </w:r>
          </w:p>
          <w:p w14:paraId="3B62D914" w14:textId="04E37AB0" w:rsidR="005B0A66" w:rsidRPr="005B0A66" w:rsidRDefault="00872386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3.</w:t>
            </w:r>
            <w:r w:rsidR="005B0A66">
              <w:rPr>
                <w:rFonts w:cstheme="minorHAnsi"/>
                <w:sz w:val="20"/>
                <w:szCs w:val="20"/>
              </w:rPr>
              <w:t xml:space="preserve">Ввести корректные данные: </w:t>
            </w:r>
            <w:r>
              <w:rPr>
                <w:rFonts w:cstheme="minorHAnsi"/>
                <w:sz w:val="20"/>
                <w:szCs w:val="20"/>
              </w:rPr>
              <w:t>логин</w:t>
            </w:r>
            <w:r w:rsidR="005B0A66">
              <w:rPr>
                <w:rFonts w:cstheme="minorHAnsi"/>
                <w:sz w:val="20"/>
                <w:szCs w:val="20"/>
              </w:rPr>
              <w:t>,</w:t>
            </w:r>
            <w:r w:rsidR="005B0A66">
              <w:rPr>
                <w:rFonts w:eastAsia="Cambria" w:cstheme="minorHAnsi"/>
                <w:color w:val="000000" w:themeColor="text1"/>
                <w:sz w:val="20"/>
                <w:szCs w:val="20"/>
              </w:rPr>
              <w:t xml:space="preserve"> е</w:t>
            </w:r>
            <w:r w:rsidR="005B0A66" w:rsidRPr="00BE26D1">
              <w:rPr>
                <w:rFonts w:eastAsia="Cambria" w:cstheme="minorHAnsi"/>
                <w:color w:val="000000" w:themeColor="text1"/>
                <w:sz w:val="20"/>
                <w:szCs w:val="20"/>
              </w:rPr>
              <w:t>-</w:t>
            </w:r>
            <w:r w:rsidR="005B0A66">
              <w:rPr>
                <w:rFonts w:eastAsia="Cambria" w:cstheme="minorHAnsi"/>
                <w:color w:val="000000" w:themeColor="text1"/>
                <w:sz w:val="20"/>
                <w:szCs w:val="20"/>
                <w:lang w:val="en-US"/>
              </w:rPr>
              <w:t>mail</w:t>
            </w:r>
            <w:r w:rsidR="005B0A66">
              <w:rPr>
                <w:rFonts w:cstheme="minorHAnsi"/>
                <w:sz w:val="20"/>
                <w:szCs w:val="20"/>
              </w:rPr>
              <w:t>, пароль</w:t>
            </w:r>
            <w:r w:rsidR="00213546">
              <w:rPr>
                <w:rFonts w:cstheme="minorHAnsi"/>
                <w:sz w:val="20"/>
                <w:szCs w:val="20"/>
              </w:rPr>
              <w:t>,</w:t>
            </w:r>
            <w:r w:rsidR="008114CA" w:rsidRPr="008114CA">
              <w:rPr>
                <w:rFonts w:cstheme="minorHAnsi"/>
                <w:sz w:val="20"/>
                <w:szCs w:val="20"/>
              </w:rPr>
              <w:t xml:space="preserve"> </w:t>
            </w:r>
            <w:r w:rsidR="008114CA">
              <w:rPr>
                <w:rFonts w:cstheme="minorHAnsi"/>
                <w:sz w:val="20"/>
                <w:szCs w:val="20"/>
              </w:rPr>
              <w:t>содержащий не менее 6 символов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318CD57C" w14:textId="1F6227E7" w:rsidR="00262F63" w:rsidRPr="004D4032" w:rsidRDefault="005B0A66" w:rsidP="005B0A66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3.Нажать кнопку «</w:t>
            </w:r>
            <w:r w:rsidR="00872386">
              <w:rPr>
                <w:rFonts w:cstheme="minorHAnsi"/>
                <w:sz w:val="20"/>
                <w:szCs w:val="20"/>
              </w:rPr>
              <w:t>Зарегистрировать</w:t>
            </w:r>
            <w:r>
              <w:rPr>
                <w:rFonts w:cstheme="minorHAnsi"/>
                <w:sz w:val="20"/>
                <w:szCs w:val="20"/>
              </w:rPr>
              <w:t>»</w:t>
            </w:r>
          </w:p>
        </w:tc>
        <w:tc>
          <w:tcPr>
            <w:tcW w:w="4395" w:type="dxa"/>
            <w:gridSpan w:val="3"/>
          </w:tcPr>
          <w:p w14:paraId="02E6B930" w14:textId="0CA782DD" w:rsidR="00262F63" w:rsidRPr="004D4032" w:rsidRDefault="005B0A66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Произойдет регистрация пользователя на сайте.</w:t>
            </w:r>
          </w:p>
        </w:tc>
      </w:tr>
      <w:tr w:rsidR="005B0A66" w14:paraId="38DDAAE8" w14:textId="77777777" w:rsidTr="00F04BE1">
        <w:trPr>
          <w:trHeight w:val="300"/>
        </w:trPr>
        <w:tc>
          <w:tcPr>
            <w:tcW w:w="595" w:type="dxa"/>
          </w:tcPr>
          <w:p w14:paraId="23C88DE1" w14:textId="26B817A5" w:rsidR="005B0A66" w:rsidRDefault="005B0A66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lastRenderedPageBreak/>
              <w:t>3</w:t>
            </w:r>
          </w:p>
        </w:tc>
        <w:tc>
          <w:tcPr>
            <w:tcW w:w="993" w:type="dxa"/>
          </w:tcPr>
          <w:p w14:paraId="5FF7B6A5" w14:textId="307DCA01" w:rsidR="005B0A66" w:rsidRDefault="005B0A66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</w:t>
            </w:r>
          </w:p>
        </w:tc>
        <w:tc>
          <w:tcPr>
            <w:tcW w:w="2409" w:type="dxa"/>
          </w:tcPr>
          <w:p w14:paraId="3D26C3D7" w14:textId="042879BC" w:rsidR="005B0A66" w:rsidRDefault="005B0A66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Авторизация на сайте с корректными данными</w:t>
            </w:r>
          </w:p>
        </w:tc>
        <w:tc>
          <w:tcPr>
            <w:tcW w:w="2268" w:type="dxa"/>
          </w:tcPr>
          <w:p w14:paraId="1333D82A" w14:textId="6C078613" w:rsidR="005B0A66" w:rsidRDefault="005B0A66" w:rsidP="004D4032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сайт </w:t>
            </w:r>
            <w:r w:rsidR="00AF734C" w:rsidRPr="00D749A9">
              <w:rPr>
                <w:rFonts w:cstheme="minorHAnsi"/>
                <w:sz w:val="20"/>
                <w:szCs w:val="20"/>
              </w:rPr>
              <w:t>https://tritonshoes.ru/</w:t>
            </w:r>
          </w:p>
        </w:tc>
        <w:tc>
          <w:tcPr>
            <w:tcW w:w="3969" w:type="dxa"/>
          </w:tcPr>
          <w:p w14:paraId="7FBD8977" w14:textId="6A143AD8" w:rsidR="005B0A66" w:rsidRDefault="005B0A66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1.Нажать кнопу «</w:t>
            </w:r>
            <w:r w:rsidR="00AF734C">
              <w:rPr>
                <w:rFonts w:cstheme="minorHAnsi"/>
                <w:sz w:val="20"/>
                <w:szCs w:val="20"/>
              </w:rPr>
              <w:t>Профиль</w:t>
            </w:r>
            <w:r>
              <w:rPr>
                <w:rFonts w:cstheme="minorHAnsi"/>
                <w:sz w:val="20"/>
                <w:szCs w:val="20"/>
              </w:rPr>
              <w:t>».</w:t>
            </w:r>
          </w:p>
          <w:p w14:paraId="254FA407" w14:textId="6D1BB833" w:rsidR="005B0A66" w:rsidRPr="005B0A66" w:rsidRDefault="005B0A66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2.Ввести корректные </w:t>
            </w:r>
            <w:r w:rsidR="00AF734C">
              <w:rPr>
                <w:rFonts w:cstheme="minorHAnsi"/>
                <w:sz w:val="20"/>
                <w:szCs w:val="20"/>
              </w:rPr>
              <w:t>логин</w:t>
            </w:r>
            <w:r w:rsidR="00FF4FA7">
              <w:rPr>
                <w:rFonts w:cstheme="minorHAnsi"/>
                <w:sz w:val="20"/>
                <w:szCs w:val="20"/>
              </w:rPr>
              <w:t xml:space="preserve"> и </w:t>
            </w:r>
            <w:r>
              <w:rPr>
                <w:rFonts w:cstheme="minorHAnsi"/>
                <w:sz w:val="20"/>
                <w:szCs w:val="20"/>
              </w:rPr>
              <w:t>пароль</w:t>
            </w:r>
            <w:r w:rsidR="00AF734C">
              <w:rPr>
                <w:rFonts w:cstheme="minorHAnsi"/>
                <w:sz w:val="20"/>
                <w:szCs w:val="20"/>
              </w:rPr>
              <w:t>.</w:t>
            </w:r>
          </w:p>
          <w:p w14:paraId="46F87A8E" w14:textId="34BEF8EC" w:rsidR="005B0A66" w:rsidRDefault="005B0A66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3.Нажать кнопку «В</w:t>
            </w:r>
            <w:r w:rsidR="00FF4FA7">
              <w:rPr>
                <w:rFonts w:cstheme="minorHAnsi"/>
                <w:sz w:val="20"/>
                <w:szCs w:val="20"/>
              </w:rPr>
              <w:t>ойти</w:t>
            </w:r>
            <w:r>
              <w:rPr>
                <w:rFonts w:cstheme="minorHAnsi"/>
                <w:sz w:val="20"/>
                <w:szCs w:val="20"/>
              </w:rPr>
              <w:t>»</w:t>
            </w:r>
          </w:p>
        </w:tc>
        <w:tc>
          <w:tcPr>
            <w:tcW w:w="4395" w:type="dxa"/>
            <w:gridSpan w:val="3"/>
          </w:tcPr>
          <w:p w14:paraId="45827560" w14:textId="324739BD" w:rsidR="005B0A66" w:rsidRDefault="00FF4FA7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Произойдет авторизация пользователя на сайте.</w:t>
            </w:r>
          </w:p>
        </w:tc>
      </w:tr>
      <w:tr w:rsidR="00FF4FA7" w14:paraId="198818BE" w14:textId="77777777" w:rsidTr="00F04BE1">
        <w:trPr>
          <w:trHeight w:val="300"/>
        </w:trPr>
        <w:tc>
          <w:tcPr>
            <w:tcW w:w="595" w:type="dxa"/>
          </w:tcPr>
          <w:p w14:paraId="1E67883C" w14:textId="7F6FEEC7" w:rsidR="00FF4FA7" w:rsidRDefault="00FF4FA7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993" w:type="dxa"/>
          </w:tcPr>
          <w:p w14:paraId="04E21F33" w14:textId="43E6A871" w:rsidR="00FF4FA7" w:rsidRDefault="00FF4FA7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С</w:t>
            </w:r>
          </w:p>
        </w:tc>
        <w:tc>
          <w:tcPr>
            <w:tcW w:w="2409" w:type="dxa"/>
          </w:tcPr>
          <w:p w14:paraId="71D390E3" w14:textId="1075EADB" w:rsidR="00FF4FA7" w:rsidRDefault="000C647A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Работоспособность</w:t>
            </w:r>
            <w:r w:rsidR="00FF4FA7">
              <w:rPr>
                <w:rFonts w:cstheme="minorHAnsi"/>
                <w:sz w:val="20"/>
                <w:szCs w:val="20"/>
              </w:rPr>
              <w:t xml:space="preserve"> строки «Поиск»</w:t>
            </w:r>
            <w:r>
              <w:rPr>
                <w:rFonts w:cstheme="minorHAnsi"/>
                <w:sz w:val="20"/>
                <w:szCs w:val="20"/>
              </w:rPr>
              <w:t xml:space="preserve"> с корректными данными для поиска</w:t>
            </w:r>
          </w:p>
        </w:tc>
        <w:tc>
          <w:tcPr>
            <w:tcW w:w="2268" w:type="dxa"/>
          </w:tcPr>
          <w:p w14:paraId="5C6A387E" w14:textId="23496F48" w:rsidR="00FF4FA7" w:rsidRDefault="00FF4FA7" w:rsidP="004D4032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сайт </w:t>
            </w:r>
            <w:r w:rsidR="00AF734C" w:rsidRPr="00D749A9">
              <w:rPr>
                <w:rFonts w:cstheme="minorHAnsi"/>
                <w:sz w:val="20"/>
                <w:szCs w:val="20"/>
              </w:rPr>
              <w:t>https://tritonshoes.ru/</w:t>
            </w:r>
          </w:p>
        </w:tc>
        <w:tc>
          <w:tcPr>
            <w:tcW w:w="3969" w:type="dxa"/>
          </w:tcPr>
          <w:p w14:paraId="66A166AD" w14:textId="5209AAE9" w:rsidR="00FF4FA7" w:rsidRDefault="00FF4FA7" w:rsidP="00FF4FA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В строке поиска ввести «</w:t>
            </w:r>
            <w:r w:rsidR="00B20A59">
              <w:rPr>
                <w:rFonts w:cstheme="minorHAnsi"/>
                <w:sz w:val="20"/>
                <w:szCs w:val="20"/>
              </w:rPr>
              <w:t>ботинки</w:t>
            </w:r>
            <w:r>
              <w:rPr>
                <w:rFonts w:cstheme="minorHAnsi"/>
                <w:sz w:val="20"/>
                <w:szCs w:val="20"/>
              </w:rPr>
              <w:t>»</w:t>
            </w:r>
          </w:p>
          <w:p w14:paraId="7206267E" w14:textId="16DF2299" w:rsidR="00FF4FA7" w:rsidRPr="00FF4FA7" w:rsidRDefault="00FF4FA7" w:rsidP="00FF4FA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395" w:type="dxa"/>
            <w:gridSpan w:val="3"/>
          </w:tcPr>
          <w:p w14:paraId="70FF9F1D" w14:textId="68C64938" w:rsidR="00FF4FA7" w:rsidRDefault="00FF4FA7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Отображаются товары из категории </w:t>
            </w:r>
            <w:r w:rsidR="00C30D69">
              <w:rPr>
                <w:rFonts w:cstheme="minorHAnsi"/>
                <w:sz w:val="20"/>
                <w:szCs w:val="20"/>
              </w:rPr>
              <w:t>«ботинки»</w:t>
            </w:r>
          </w:p>
        </w:tc>
      </w:tr>
      <w:tr w:rsidR="00FF4FA7" w14:paraId="75B1B6BA" w14:textId="77777777" w:rsidTr="00F04BE1">
        <w:trPr>
          <w:trHeight w:val="300"/>
        </w:trPr>
        <w:tc>
          <w:tcPr>
            <w:tcW w:w="595" w:type="dxa"/>
          </w:tcPr>
          <w:p w14:paraId="7D68FDE5" w14:textId="04284055" w:rsidR="00FF4FA7" w:rsidRDefault="00FF4FA7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993" w:type="dxa"/>
          </w:tcPr>
          <w:p w14:paraId="3FE131B4" w14:textId="6FE987EA" w:rsidR="00FF4FA7" w:rsidRDefault="00FF4FA7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С</w:t>
            </w:r>
          </w:p>
        </w:tc>
        <w:tc>
          <w:tcPr>
            <w:tcW w:w="2409" w:type="dxa"/>
          </w:tcPr>
          <w:p w14:paraId="3D3C9571" w14:textId="3470149B" w:rsidR="00FF4FA7" w:rsidRDefault="000C647A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Работоспособность</w:t>
            </w:r>
            <w:r w:rsidR="00FF4FA7">
              <w:rPr>
                <w:rFonts w:cstheme="minorHAnsi"/>
                <w:sz w:val="20"/>
                <w:szCs w:val="20"/>
              </w:rPr>
              <w:t xml:space="preserve"> меню </w:t>
            </w:r>
            <w:r w:rsidR="00444A34">
              <w:rPr>
                <w:rFonts w:cstheme="minorHAnsi"/>
                <w:sz w:val="20"/>
                <w:szCs w:val="20"/>
              </w:rPr>
              <w:t>с каталогом товаров</w:t>
            </w:r>
          </w:p>
        </w:tc>
        <w:tc>
          <w:tcPr>
            <w:tcW w:w="2268" w:type="dxa"/>
          </w:tcPr>
          <w:p w14:paraId="583DDBBA" w14:textId="3031F659" w:rsidR="00FF4FA7" w:rsidRDefault="00FF4FA7" w:rsidP="004D4032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сайт </w:t>
            </w:r>
            <w:r w:rsidR="00AF734C" w:rsidRPr="00D749A9">
              <w:rPr>
                <w:rFonts w:cstheme="minorHAnsi"/>
                <w:sz w:val="20"/>
                <w:szCs w:val="20"/>
              </w:rPr>
              <w:t>https://tritonshoes.ru/</w:t>
            </w:r>
          </w:p>
        </w:tc>
        <w:tc>
          <w:tcPr>
            <w:tcW w:w="3969" w:type="dxa"/>
          </w:tcPr>
          <w:p w14:paraId="5461298D" w14:textId="3C54B9B5" w:rsidR="00FF4FA7" w:rsidRDefault="00FF4FA7" w:rsidP="00FF4FA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1.Нажать кнопку «</w:t>
            </w:r>
            <w:r w:rsidR="00444A34">
              <w:rPr>
                <w:rFonts w:cstheme="minorHAnsi"/>
                <w:sz w:val="20"/>
                <w:szCs w:val="20"/>
              </w:rPr>
              <w:t>Женская обувь</w:t>
            </w:r>
            <w:r>
              <w:rPr>
                <w:rFonts w:cstheme="minorHAnsi"/>
                <w:sz w:val="20"/>
                <w:szCs w:val="20"/>
              </w:rPr>
              <w:t>»</w:t>
            </w:r>
            <w:r w:rsidR="005038F9">
              <w:rPr>
                <w:rFonts w:cstheme="minorHAnsi"/>
                <w:sz w:val="20"/>
                <w:szCs w:val="20"/>
              </w:rPr>
              <w:t>.</w:t>
            </w:r>
          </w:p>
          <w:p w14:paraId="582359F1" w14:textId="38C85BF4" w:rsidR="005038F9" w:rsidRDefault="005038F9" w:rsidP="00FF4FA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2.Выбрать пункт «</w:t>
            </w:r>
            <w:r w:rsidR="00444A34">
              <w:rPr>
                <w:rFonts w:cstheme="minorHAnsi"/>
                <w:sz w:val="20"/>
                <w:szCs w:val="20"/>
              </w:rPr>
              <w:t>Ботинки</w:t>
            </w:r>
            <w:r>
              <w:rPr>
                <w:rFonts w:cstheme="minorHAnsi"/>
                <w:sz w:val="20"/>
                <w:szCs w:val="20"/>
              </w:rPr>
              <w:t>»</w:t>
            </w:r>
          </w:p>
        </w:tc>
        <w:tc>
          <w:tcPr>
            <w:tcW w:w="4395" w:type="dxa"/>
            <w:gridSpan w:val="3"/>
          </w:tcPr>
          <w:p w14:paraId="5F3E578D" w14:textId="777EE0B5" w:rsidR="00FF4FA7" w:rsidRDefault="005038F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Отображаются товары из категории женская обуви и </w:t>
            </w:r>
            <w:r w:rsidR="00444A34">
              <w:rPr>
                <w:rFonts w:cstheme="minorHAnsi"/>
                <w:sz w:val="20"/>
                <w:szCs w:val="20"/>
              </w:rPr>
              <w:t>ботинки</w:t>
            </w:r>
          </w:p>
        </w:tc>
      </w:tr>
      <w:tr w:rsidR="005038F9" w14:paraId="6D1EC9C5" w14:textId="77777777" w:rsidTr="00F04BE1">
        <w:trPr>
          <w:trHeight w:val="300"/>
        </w:trPr>
        <w:tc>
          <w:tcPr>
            <w:tcW w:w="595" w:type="dxa"/>
          </w:tcPr>
          <w:p w14:paraId="6094DFB4" w14:textId="1738B00F" w:rsidR="005038F9" w:rsidRDefault="005038F9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993" w:type="dxa"/>
          </w:tcPr>
          <w:p w14:paraId="4A56E4C4" w14:textId="26112EBB" w:rsidR="005038F9" w:rsidRDefault="005038F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С</w:t>
            </w:r>
          </w:p>
        </w:tc>
        <w:tc>
          <w:tcPr>
            <w:tcW w:w="2409" w:type="dxa"/>
          </w:tcPr>
          <w:p w14:paraId="02930E05" w14:textId="5D6E8B88" w:rsidR="005038F9" w:rsidRDefault="00AF7A05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Р</w:t>
            </w:r>
            <w:r w:rsidR="005038F9">
              <w:rPr>
                <w:rFonts w:cstheme="minorHAnsi"/>
                <w:sz w:val="20"/>
                <w:szCs w:val="20"/>
              </w:rPr>
              <w:t>аботоспособност</w:t>
            </w:r>
            <w:r>
              <w:rPr>
                <w:rFonts w:cstheme="minorHAnsi"/>
                <w:sz w:val="20"/>
                <w:szCs w:val="20"/>
              </w:rPr>
              <w:t>ь</w:t>
            </w:r>
            <w:r w:rsidR="005038F9">
              <w:rPr>
                <w:rFonts w:cstheme="minorHAnsi"/>
                <w:sz w:val="20"/>
                <w:szCs w:val="20"/>
              </w:rPr>
              <w:t xml:space="preserve"> фильтров для поиска товаров </w:t>
            </w:r>
          </w:p>
        </w:tc>
        <w:tc>
          <w:tcPr>
            <w:tcW w:w="2268" w:type="dxa"/>
          </w:tcPr>
          <w:p w14:paraId="5E8D8EFC" w14:textId="63FFBBD9" w:rsidR="005038F9" w:rsidRDefault="00467DD5" w:rsidP="004D4032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Выбрать в каталоге товаров категорию товаров</w:t>
            </w:r>
          </w:p>
        </w:tc>
        <w:tc>
          <w:tcPr>
            <w:tcW w:w="3969" w:type="dxa"/>
          </w:tcPr>
          <w:p w14:paraId="27646514" w14:textId="01AF5FC1" w:rsidR="005038F9" w:rsidRDefault="005038F9" w:rsidP="00FF4FA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1.В разделе «</w:t>
            </w:r>
            <w:r w:rsidR="00444A34">
              <w:rPr>
                <w:rFonts w:cstheme="minorHAnsi"/>
                <w:sz w:val="20"/>
                <w:szCs w:val="20"/>
              </w:rPr>
              <w:t>Пол</w:t>
            </w:r>
            <w:r>
              <w:rPr>
                <w:rFonts w:cstheme="minorHAnsi"/>
                <w:sz w:val="20"/>
                <w:szCs w:val="20"/>
              </w:rPr>
              <w:t xml:space="preserve">» </w:t>
            </w:r>
            <w:r w:rsidR="00444A34">
              <w:rPr>
                <w:rFonts w:cstheme="minorHAnsi"/>
                <w:sz w:val="20"/>
                <w:szCs w:val="20"/>
              </w:rPr>
              <w:t>выбрать</w:t>
            </w:r>
            <w:r>
              <w:rPr>
                <w:rFonts w:cstheme="minorHAnsi"/>
                <w:sz w:val="20"/>
                <w:szCs w:val="20"/>
              </w:rPr>
              <w:t xml:space="preserve"> «Для </w:t>
            </w:r>
            <w:r w:rsidR="00444A34">
              <w:rPr>
                <w:rFonts w:cstheme="minorHAnsi"/>
                <w:sz w:val="20"/>
                <w:szCs w:val="20"/>
              </w:rPr>
              <w:t>женщин</w:t>
            </w:r>
            <w:r>
              <w:rPr>
                <w:rFonts w:cstheme="minorHAnsi"/>
                <w:sz w:val="20"/>
                <w:szCs w:val="20"/>
              </w:rPr>
              <w:t>»</w:t>
            </w:r>
            <w:r w:rsidR="00444A34">
              <w:rPr>
                <w:rFonts w:cstheme="minorHAnsi"/>
                <w:sz w:val="20"/>
                <w:szCs w:val="20"/>
              </w:rPr>
              <w:t>.</w:t>
            </w:r>
          </w:p>
          <w:p w14:paraId="5989365B" w14:textId="55A3D31F" w:rsidR="005038F9" w:rsidRDefault="005038F9" w:rsidP="00FF4FA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2.В разделе «</w:t>
            </w:r>
            <w:r w:rsidR="00444A34">
              <w:rPr>
                <w:rFonts w:cstheme="minorHAnsi"/>
                <w:sz w:val="20"/>
                <w:szCs w:val="20"/>
              </w:rPr>
              <w:t>Вид</w:t>
            </w:r>
            <w:r>
              <w:rPr>
                <w:rFonts w:cstheme="minorHAnsi"/>
                <w:sz w:val="20"/>
                <w:szCs w:val="20"/>
              </w:rPr>
              <w:t>» выбрать «</w:t>
            </w:r>
            <w:r w:rsidR="00444A34">
              <w:rPr>
                <w:rFonts w:cstheme="minorHAnsi"/>
                <w:sz w:val="20"/>
                <w:szCs w:val="20"/>
              </w:rPr>
              <w:t>Ботинки</w:t>
            </w:r>
            <w:r>
              <w:rPr>
                <w:rFonts w:cstheme="minorHAnsi"/>
                <w:sz w:val="20"/>
                <w:szCs w:val="20"/>
              </w:rPr>
              <w:t>»</w:t>
            </w:r>
          </w:p>
          <w:p w14:paraId="7CCB8AA2" w14:textId="06A3C581" w:rsidR="005038F9" w:rsidRDefault="005038F9" w:rsidP="00FF4FA7">
            <w:pPr>
              <w:rPr>
                <w:rFonts w:cstheme="minorHAnsi"/>
                <w:sz w:val="20"/>
                <w:szCs w:val="20"/>
              </w:rPr>
            </w:pPr>
            <w:r w:rsidRPr="005038F9">
              <w:rPr>
                <w:rFonts w:cstheme="minorHAnsi"/>
                <w:sz w:val="20"/>
                <w:szCs w:val="20"/>
              </w:rPr>
              <w:t>3</w:t>
            </w:r>
            <w:r>
              <w:rPr>
                <w:rFonts w:cstheme="minorHAnsi"/>
                <w:sz w:val="20"/>
                <w:szCs w:val="20"/>
              </w:rPr>
              <w:t>.</w:t>
            </w:r>
            <w:r w:rsidR="00213546">
              <w:rPr>
                <w:rFonts w:cstheme="minorHAnsi"/>
                <w:sz w:val="20"/>
                <w:szCs w:val="20"/>
              </w:rPr>
              <w:t xml:space="preserve"> 2. В разделе «Сезон» выбрать «Зима».</w:t>
            </w:r>
          </w:p>
          <w:p w14:paraId="77B34A17" w14:textId="31D4E209" w:rsidR="005038F9" w:rsidRPr="005038F9" w:rsidRDefault="005038F9" w:rsidP="00FF4FA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4.</w:t>
            </w:r>
            <w:r w:rsidR="00444A34">
              <w:rPr>
                <w:rFonts w:cstheme="minorHAnsi"/>
                <w:sz w:val="20"/>
                <w:szCs w:val="20"/>
              </w:rPr>
              <w:t>Нажать «Применить»</w:t>
            </w:r>
          </w:p>
        </w:tc>
        <w:tc>
          <w:tcPr>
            <w:tcW w:w="4395" w:type="dxa"/>
            <w:gridSpan w:val="3"/>
          </w:tcPr>
          <w:p w14:paraId="342E3E74" w14:textId="325D19ED" w:rsidR="005038F9" w:rsidRPr="005038F9" w:rsidRDefault="005038F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Отображаются женские </w:t>
            </w:r>
            <w:r w:rsidR="00213546">
              <w:rPr>
                <w:rFonts w:cstheme="minorHAnsi"/>
                <w:sz w:val="20"/>
                <w:szCs w:val="20"/>
              </w:rPr>
              <w:t>ботинки из раздела «Зима»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513B39" w14:paraId="37BED2E6" w14:textId="77777777" w:rsidTr="00F04BE1">
        <w:trPr>
          <w:trHeight w:val="300"/>
        </w:trPr>
        <w:tc>
          <w:tcPr>
            <w:tcW w:w="595" w:type="dxa"/>
          </w:tcPr>
          <w:p w14:paraId="5E0727A8" w14:textId="74C6E53F" w:rsidR="00513B39" w:rsidRDefault="00513B39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993" w:type="dxa"/>
          </w:tcPr>
          <w:p w14:paraId="538934B7" w14:textId="2FB1A631" w:rsidR="00513B39" w:rsidRDefault="00A233D6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</w:t>
            </w:r>
          </w:p>
        </w:tc>
        <w:tc>
          <w:tcPr>
            <w:tcW w:w="2409" w:type="dxa"/>
          </w:tcPr>
          <w:p w14:paraId="51B844C5" w14:textId="05EF1FCD" w:rsidR="00513B39" w:rsidRDefault="00AF7A05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Р</w:t>
            </w:r>
            <w:r w:rsidR="00467DD5">
              <w:rPr>
                <w:rFonts w:cstheme="minorHAnsi"/>
                <w:sz w:val="20"/>
                <w:szCs w:val="20"/>
              </w:rPr>
              <w:t>аботоспособност</w:t>
            </w:r>
            <w:r>
              <w:rPr>
                <w:rFonts w:cstheme="minorHAnsi"/>
                <w:sz w:val="20"/>
                <w:szCs w:val="20"/>
              </w:rPr>
              <w:t>ь</w:t>
            </w:r>
            <w:r w:rsidR="00467DD5">
              <w:rPr>
                <w:rFonts w:cstheme="minorHAnsi"/>
                <w:sz w:val="20"/>
                <w:szCs w:val="20"/>
              </w:rPr>
              <w:t xml:space="preserve"> корзины</w:t>
            </w:r>
            <w:r>
              <w:rPr>
                <w:rFonts w:cstheme="minorHAnsi"/>
                <w:sz w:val="20"/>
                <w:szCs w:val="20"/>
              </w:rPr>
              <w:t xml:space="preserve"> при добавлении товар</w:t>
            </w:r>
            <w:r w:rsidR="00D26366">
              <w:rPr>
                <w:rFonts w:cstheme="minorHAnsi"/>
                <w:sz w:val="20"/>
                <w:szCs w:val="20"/>
              </w:rPr>
              <w:t>а</w:t>
            </w:r>
          </w:p>
        </w:tc>
        <w:tc>
          <w:tcPr>
            <w:tcW w:w="2268" w:type="dxa"/>
          </w:tcPr>
          <w:p w14:paraId="25330FD0" w14:textId="33302FC5" w:rsidR="00513B39" w:rsidRDefault="00467DD5" w:rsidP="004D4032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Выбрать товар для покупки</w:t>
            </w:r>
          </w:p>
        </w:tc>
        <w:tc>
          <w:tcPr>
            <w:tcW w:w="3969" w:type="dxa"/>
          </w:tcPr>
          <w:p w14:paraId="7E794A53" w14:textId="5933EAA2" w:rsidR="00513B39" w:rsidRDefault="00467DD5" w:rsidP="00467D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</w:t>
            </w:r>
            <w:r w:rsidR="00213546">
              <w:rPr>
                <w:rFonts w:cstheme="minorHAnsi"/>
                <w:sz w:val="20"/>
                <w:szCs w:val="20"/>
              </w:rPr>
              <w:t>Нажать кнопку «Купить»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32F254A9" w14:textId="37BD3F3D" w:rsidR="00467DD5" w:rsidRPr="00467DD5" w:rsidRDefault="00467DD5" w:rsidP="0021354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2.Нажать на кнопку «Корзина» </w:t>
            </w:r>
          </w:p>
        </w:tc>
        <w:tc>
          <w:tcPr>
            <w:tcW w:w="4395" w:type="dxa"/>
            <w:gridSpan w:val="3"/>
          </w:tcPr>
          <w:p w14:paraId="15A6B6C8" w14:textId="5C9DAB30" w:rsidR="00513B39" w:rsidRDefault="00467DD5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В корзине отображается выбранный товар</w:t>
            </w:r>
          </w:p>
        </w:tc>
      </w:tr>
      <w:tr w:rsidR="00467DD5" w14:paraId="59551708" w14:textId="77777777" w:rsidTr="00F04BE1">
        <w:trPr>
          <w:trHeight w:val="300"/>
        </w:trPr>
        <w:tc>
          <w:tcPr>
            <w:tcW w:w="595" w:type="dxa"/>
          </w:tcPr>
          <w:p w14:paraId="1340D6BF" w14:textId="0D558BC4" w:rsidR="00467DD5" w:rsidRDefault="00467DD5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993" w:type="dxa"/>
          </w:tcPr>
          <w:p w14:paraId="397B2625" w14:textId="62B3E04E" w:rsidR="00467DD5" w:rsidRDefault="00A233D6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</w:t>
            </w:r>
          </w:p>
        </w:tc>
        <w:tc>
          <w:tcPr>
            <w:tcW w:w="2409" w:type="dxa"/>
          </w:tcPr>
          <w:p w14:paraId="44731B3A" w14:textId="366206B3" w:rsidR="00467DD5" w:rsidRDefault="00467DD5" w:rsidP="00B062B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Оформление товара</w:t>
            </w:r>
            <w:r w:rsidR="004C7394">
              <w:rPr>
                <w:rFonts w:cstheme="minorHAnsi"/>
                <w:sz w:val="20"/>
                <w:szCs w:val="20"/>
              </w:rPr>
              <w:t xml:space="preserve"> с вводом корректных данных</w:t>
            </w:r>
          </w:p>
        </w:tc>
        <w:tc>
          <w:tcPr>
            <w:tcW w:w="2268" w:type="dxa"/>
          </w:tcPr>
          <w:p w14:paraId="0EE86C58" w14:textId="109BD6FA" w:rsidR="00467DD5" w:rsidRDefault="00467DD5" w:rsidP="004D4032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Добавить товар в корзину</w:t>
            </w:r>
          </w:p>
        </w:tc>
        <w:tc>
          <w:tcPr>
            <w:tcW w:w="3969" w:type="dxa"/>
          </w:tcPr>
          <w:p w14:paraId="50C40ABD" w14:textId="662C7FD6" w:rsidR="00467DD5" w:rsidRDefault="00467DD5" w:rsidP="00467D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1.В корзине </w:t>
            </w:r>
            <w:r w:rsidR="00213546">
              <w:rPr>
                <w:rFonts w:cstheme="minorHAnsi"/>
                <w:sz w:val="20"/>
                <w:szCs w:val="20"/>
              </w:rPr>
              <w:t>нажать «Оформить заказ»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156A3197" w14:textId="62F599A3" w:rsidR="00467DD5" w:rsidRPr="00213546" w:rsidRDefault="00467DD5" w:rsidP="00467D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2. </w:t>
            </w:r>
            <w:r w:rsidR="00213546">
              <w:rPr>
                <w:rFonts w:cstheme="minorHAnsi"/>
                <w:sz w:val="20"/>
                <w:szCs w:val="20"/>
              </w:rPr>
              <w:t xml:space="preserve">Ввести ФИО, </w:t>
            </w:r>
            <w:r w:rsidR="00213546">
              <w:rPr>
                <w:rFonts w:cstheme="minorHAnsi"/>
                <w:sz w:val="20"/>
                <w:szCs w:val="20"/>
                <w:lang w:val="en-US"/>
              </w:rPr>
              <w:t>E</w:t>
            </w:r>
            <w:r w:rsidR="00213546" w:rsidRPr="00213546">
              <w:rPr>
                <w:rFonts w:cstheme="minorHAnsi"/>
                <w:sz w:val="20"/>
                <w:szCs w:val="20"/>
              </w:rPr>
              <w:t>-</w:t>
            </w:r>
            <w:r w:rsidR="00213546">
              <w:rPr>
                <w:rFonts w:cstheme="minorHAnsi"/>
                <w:sz w:val="20"/>
                <w:szCs w:val="20"/>
                <w:lang w:val="en-US"/>
              </w:rPr>
              <w:t>mail</w:t>
            </w:r>
            <w:r w:rsidR="00213546" w:rsidRPr="00213546">
              <w:rPr>
                <w:rFonts w:cstheme="minorHAnsi"/>
                <w:sz w:val="20"/>
                <w:szCs w:val="20"/>
              </w:rPr>
              <w:t xml:space="preserve">, </w:t>
            </w:r>
            <w:r w:rsidR="00213546">
              <w:rPr>
                <w:rFonts w:cstheme="minorHAnsi"/>
                <w:sz w:val="20"/>
                <w:szCs w:val="20"/>
              </w:rPr>
              <w:t>номер телефона</w:t>
            </w:r>
          </w:p>
          <w:p w14:paraId="6722891E" w14:textId="63B046D0" w:rsidR="00467DD5" w:rsidRDefault="00467DD5" w:rsidP="00467D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3. Заполнить корректно адрес доставки</w:t>
            </w:r>
          </w:p>
          <w:p w14:paraId="2D4069D3" w14:textId="5F05F4B1" w:rsidR="00467DD5" w:rsidRDefault="00467DD5" w:rsidP="00467D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4. В форме с </w:t>
            </w:r>
            <w:r w:rsidR="00213546">
              <w:rPr>
                <w:rFonts w:cstheme="minorHAnsi"/>
                <w:sz w:val="20"/>
                <w:szCs w:val="20"/>
              </w:rPr>
              <w:t>выпадающим списком</w:t>
            </w:r>
            <w:r>
              <w:rPr>
                <w:rFonts w:cstheme="minorHAnsi"/>
                <w:sz w:val="20"/>
                <w:szCs w:val="20"/>
              </w:rPr>
              <w:t xml:space="preserve"> выбрать способ оплаты</w:t>
            </w:r>
            <w:r w:rsidR="00A233D6">
              <w:rPr>
                <w:rFonts w:cstheme="minorHAnsi"/>
                <w:sz w:val="20"/>
                <w:szCs w:val="20"/>
              </w:rPr>
              <w:t xml:space="preserve"> «При получении»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05913182" w14:textId="2A81D354" w:rsidR="00467DD5" w:rsidRDefault="00467DD5" w:rsidP="00467D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5. Нажать «Оформить заказ»</w:t>
            </w:r>
          </w:p>
        </w:tc>
        <w:tc>
          <w:tcPr>
            <w:tcW w:w="4395" w:type="dxa"/>
            <w:gridSpan w:val="3"/>
          </w:tcPr>
          <w:p w14:paraId="2E24EAEB" w14:textId="03142420" w:rsidR="00467DD5" w:rsidRDefault="00A233D6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Произведен заказ товара с доставкой с оплатой при получении</w:t>
            </w:r>
          </w:p>
        </w:tc>
      </w:tr>
      <w:tr w:rsidR="005038F9" w14:paraId="5A1CD9DF" w14:textId="77777777" w:rsidTr="00F04BE1">
        <w:trPr>
          <w:trHeight w:val="245"/>
        </w:trPr>
        <w:tc>
          <w:tcPr>
            <w:tcW w:w="595" w:type="dxa"/>
            <w:vMerge w:val="restart"/>
          </w:tcPr>
          <w:p w14:paraId="2CC6949A" w14:textId="0AF06864" w:rsidR="005038F9" w:rsidRPr="004D4032" w:rsidRDefault="00A233D6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993" w:type="dxa"/>
            <w:vMerge w:val="restart"/>
          </w:tcPr>
          <w:p w14:paraId="593FA57F" w14:textId="25B175EC" w:rsidR="005038F9" w:rsidRPr="004D4032" w:rsidRDefault="005038F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С</w:t>
            </w:r>
          </w:p>
        </w:tc>
        <w:tc>
          <w:tcPr>
            <w:tcW w:w="2409" w:type="dxa"/>
            <w:vMerge w:val="restart"/>
          </w:tcPr>
          <w:p w14:paraId="79BCD2E6" w14:textId="456DE06C" w:rsidR="005038F9" w:rsidRPr="00940DC9" w:rsidRDefault="005038F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Регистрация на сайте с некорректными данными</w:t>
            </w:r>
          </w:p>
        </w:tc>
        <w:tc>
          <w:tcPr>
            <w:tcW w:w="2268" w:type="dxa"/>
            <w:vMerge w:val="restart"/>
          </w:tcPr>
          <w:p w14:paraId="5BF3B29F" w14:textId="36BC8F13" w:rsidR="005038F9" w:rsidRPr="00940DC9" w:rsidRDefault="005038F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сайт </w:t>
            </w:r>
            <w:r w:rsidR="00872386" w:rsidRPr="00872386">
              <w:rPr>
                <w:rFonts w:cstheme="minorHAnsi"/>
                <w:sz w:val="20"/>
                <w:szCs w:val="20"/>
              </w:rPr>
              <w:t>https://tritonshoes.ru/</w:t>
            </w:r>
          </w:p>
        </w:tc>
        <w:tc>
          <w:tcPr>
            <w:tcW w:w="3969" w:type="dxa"/>
            <w:vMerge w:val="restart"/>
          </w:tcPr>
          <w:p w14:paraId="48CCCA24" w14:textId="77777777" w:rsidR="008114CA" w:rsidRDefault="008114CA" w:rsidP="008114CA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1.Нажать кнопку «Профиль».</w:t>
            </w:r>
          </w:p>
          <w:p w14:paraId="7373B332" w14:textId="77777777" w:rsidR="008114CA" w:rsidRDefault="008114CA" w:rsidP="008114CA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2.На форме входа нажать «ЗДЕСЬ»</w:t>
            </w:r>
          </w:p>
          <w:p w14:paraId="266EE9EF" w14:textId="531AE9F6" w:rsidR="005038F9" w:rsidRDefault="00872312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  <w:r w:rsidR="005038F9">
              <w:rPr>
                <w:rFonts w:cstheme="minorHAnsi"/>
                <w:sz w:val="20"/>
                <w:szCs w:val="20"/>
              </w:rPr>
              <w:t>.Ввести некорректные данные (см. ожидаемый результат)</w:t>
            </w:r>
          </w:p>
          <w:p w14:paraId="54753A26" w14:textId="564F928A" w:rsidR="005038F9" w:rsidRPr="00940DC9" w:rsidRDefault="00872312" w:rsidP="005B0A6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  <w:r w:rsidR="005038F9">
              <w:rPr>
                <w:rFonts w:cstheme="minorHAnsi"/>
                <w:sz w:val="20"/>
                <w:szCs w:val="20"/>
              </w:rPr>
              <w:t>.Нажать кнопку «</w:t>
            </w:r>
            <w:r w:rsidR="008114CA">
              <w:rPr>
                <w:rFonts w:cstheme="minorHAnsi"/>
                <w:sz w:val="20"/>
                <w:szCs w:val="20"/>
              </w:rPr>
              <w:t>Зарегистрировать».</w:t>
            </w:r>
          </w:p>
        </w:tc>
        <w:tc>
          <w:tcPr>
            <w:tcW w:w="2127" w:type="dxa"/>
          </w:tcPr>
          <w:p w14:paraId="20C148A8" w14:textId="3B09BA6B" w:rsidR="005038F9" w:rsidRPr="004D4032" w:rsidRDefault="005038F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Значение</w:t>
            </w:r>
          </w:p>
        </w:tc>
        <w:tc>
          <w:tcPr>
            <w:tcW w:w="2268" w:type="dxa"/>
            <w:gridSpan w:val="2"/>
          </w:tcPr>
          <w:p w14:paraId="3044B553" w14:textId="7875FA48" w:rsidR="005038F9" w:rsidRPr="00BE26D1" w:rsidRDefault="005038F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Результат</w:t>
            </w:r>
          </w:p>
        </w:tc>
      </w:tr>
      <w:tr w:rsidR="005038F9" w14:paraId="6D9A4913" w14:textId="77777777" w:rsidTr="00F04BE1">
        <w:trPr>
          <w:trHeight w:val="245"/>
        </w:trPr>
        <w:tc>
          <w:tcPr>
            <w:tcW w:w="595" w:type="dxa"/>
            <w:vMerge/>
          </w:tcPr>
          <w:p w14:paraId="6529200D" w14:textId="77777777" w:rsidR="005038F9" w:rsidRDefault="005038F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993" w:type="dxa"/>
            <w:vMerge/>
          </w:tcPr>
          <w:p w14:paraId="75BF7686" w14:textId="77777777" w:rsidR="005038F9" w:rsidRDefault="005038F9" w:rsidP="50E3F54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09" w:type="dxa"/>
            <w:vMerge/>
          </w:tcPr>
          <w:p w14:paraId="4D32F0C9" w14:textId="77777777" w:rsidR="005038F9" w:rsidRDefault="005038F9" w:rsidP="50E3F54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8" w:type="dxa"/>
            <w:vMerge/>
          </w:tcPr>
          <w:p w14:paraId="364C1D78" w14:textId="77777777" w:rsidR="005038F9" w:rsidRDefault="005038F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969" w:type="dxa"/>
            <w:vMerge/>
          </w:tcPr>
          <w:p w14:paraId="21136541" w14:textId="77777777" w:rsidR="005038F9" w:rsidRDefault="005038F9" w:rsidP="00940DC9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7" w:type="dxa"/>
          </w:tcPr>
          <w:p w14:paraId="31134693" w14:textId="61784207" w:rsidR="005038F9" w:rsidRPr="00BE26D1" w:rsidRDefault="005038F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 xml:space="preserve">В поле </w:t>
            </w:r>
            <w:r w:rsid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«</w:t>
            </w:r>
            <w:r w:rsidR="008114CA">
              <w:rPr>
                <w:rFonts w:eastAsia="Cambria" w:cstheme="minorHAnsi"/>
                <w:color w:val="000000" w:themeColor="text1"/>
                <w:sz w:val="20"/>
                <w:szCs w:val="20"/>
                <w:lang w:val="en-US"/>
              </w:rPr>
              <w:t>E</w:t>
            </w:r>
            <w:r w:rsidR="008114CA" w:rsidRPr="00BE26D1">
              <w:rPr>
                <w:rFonts w:eastAsia="Cambria" w:cstheme="minorHAnsi"/>
                <w:color w:val="000000" w:themeColor="text1"/>
                <w:sz w:val="20"/>
                <w:szCs w:val="20"/>
              </w:rPr>
              <w:t>-</w:t>
            </w:r>
            <w:r w:rsidR="008114CA">
              <w:rPr>
                <w:rFonts w:eastAsia="Cambria" w:cstheme="minorHAnsi"/>
                <w:color w:val="000000" w:themeColor="text1"/>
                <w:sz w:val="20"/>
                <w:szCs w:val="20"/>
                <w:lang w:val="en-US"/>
              </w:rPr>
              <w:t>mail</w:t>
            </w:r>
            <w:r w:rsid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» ввести числа/буквы на русской раскладке/недопустимые символы</w:t>
            </w:r>
          </w:p>
        </w:tc>
        <w:tc>
          <w:tcPr>
            <w:tcW w:w="2268" w:type="dxa"/>
            <w:gridSpan w:val="2"/>
          </w:tcPr>
          <w:p w14:paraId="00202E3B" w14:textId="6CC54EB7" w:rsidR="005038F9" w:rsidRPr="004D4032" w:rsidRDefault="005038F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«</w:t>
            </w:r>
            <w:r w:rsidR="008114CA" w:rsidRP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Значение «</w:t>
            </w:r>
            <w:proofErr w:type="spellStart"/>
            <w:r w:rsidR="008114CA" w:rsidRP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Email</w:t>
            </w:r>
            <w:proofErr w:type="spellEnd"/>
            <w:r w:rsidR="008114CA" w:rsidRP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 xml:space="preserve">» не является правильным </w:t>
            </w:r>
            <w:proofErr w:type="spellStart"/>
            <w:r w:rsidR="008114CA" w:rsidRP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email</w:t>
            </w:r>
            <w:proofErr w:type="spellEnd"/>
            <w:r w:rsidR="008114CA" w:rsidRP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 xml:space="preserve"> адресом.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»</w:t>
            </w:r>
          </w:p>
        </w:tc>
      </w:tr>
      <w:tr w:rsidR="005038F9" w14:paraId="6A66EBC9" w14:textId="77777777" w:rsidTr="00F04BE1">
        <w:trPr>
          <w:trHeight w:val="245"/>
        </w:trPr>
        <w:tc>
          <w:tcPr>
            <w:tcW w:w="595" w:type="dxa"/>
            <w:vMerge/>
          </w:tcPr>
          <w:p w14:paraId="7505E4BB" w14:textId="77777777" w:rsidR="005038F9" w:rsidRDefault="005038F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993" w:type="dxa"/>
            <w:vMerge/>
          </w:tcPr>
          <w:p w14:paraId="7E24D7E2" w14:textId="77777777" w:rsidR="005038F9" w:rsidRDefault="005038F9" w:rsidP="50E3F54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09" w:type="dxa"/>
            <w:vMerge/>
          </w:tcPr>
          <w:p w14:paraId="667B0657" w14:textId="77777777" w:rsidR="005038F9" w:rsidRDefault="005038F9" w:rsidP="50E3F54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8" w:type="dxa"/>
            <w:vMerge/>
          </w:tcPr>
          <w:p w14:paraId="18AF2095" w14:textId="77777777" w:rsidR="005038F9" w:rsidRDefault="005038F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969" w:type="dxa"/>
            <w:vMerge/>
          </w:tcPr>
          <w:p w14:paraId="1181B9F7" w14:textId="77777777" w:rsidR="005038F9" w:rsidRDefault="005038F9" w:rsidP="00940DC9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7" w:type="dxa"/>
          </w:tcPr>
          <w:p w14:paraId="7D9B8354" w14:textId="69D761BA" w:rsidR="005038F9" w:rsidRPr="00BE26D1" w:rsidRDefault="005038F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 xml:space="preserve">В поле </w:t>
            </w:r>
            <w:r w:rsidRPr="00BE26D1">
              <w:rPr>
                <w:rFonts w:eastAsia="Cambria" w:cstheme="minorHAnsi"/>
                <w:color w:val="000000" w:themeColor="text1"/>
                <w:sz w:val="20"/>
                <w:szCs w:val="20"/>
              </w:rPr>
              <w:t>“</w:t>
            </w:r>
            <w:r w:rsid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Пароль</w:t>
            </w:r>
            <w:r w:rsidRPr="00BE26D1">
              <w:rPr>
                <w:rFonts w:eastAsia="Cambria" w:cstheme="minorHAnsi"/>
                <w:color w:val="000000" w:themeColor="text1"/>
                <w:sz w:val="20"/>
                <w:szCs w:val="20"/>
              </w:rPr>
              <w:t>”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 xml:space="preserve"> ввести </w:t>
            </w:r>
            <w:r w:rsid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менее 6 символов</w:t>
            </w:r>
          </w:p>
        </w:tc>
        <w:tc>
          <w:tcPr>
            <w:tcW w:w="2268" w:type="dxa"/>
            <w:gridSpan w:val="2"/>
          </w:tcPr>
          <w:p w14:paraId="38C7F74C" w14:textId="645A833B" w:rsidR="005038F9" w:rsidRPr="00BE26D1" w:rsidRDefault="005038F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«</w:t>
            </w:r>
            <w:r w:rsidR="008114CA" w:rsidRPr="008114CA">
              <w:rPr>
                <w:rFonts w:eastAsia="Cambria" w:cstheme="minorHAnsi"/>
                <w:color w:val="000000" w:themeColor="text1"/>
                <w:sz w:val="20"/>
                <w:szCs w:val="20"/>
              </w:rPr>
              <w:t>Значение «Пароль» должно содержать минимум 6 символа.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»</w:t>
            </w:r>
          </w:p>
        </w:tc>
      </w:tr>
      <w:tr w:rsidR="00B20A59" w14:paraId="11861B76" w14:textId="77777777" w:rsidTr="00F04BE1">
        <w:trPr>
          <w:trHeight w:val="985"/>
        </w:trPr>
        <w:tc>
          <w:tcPr>
            <w:tcW w:w="595" w:type="dxa"/>
          </w:tcPr>
          <w:p w14:paraId="6C01C235" w14:textId="43E16B84" w:rsidR="00B20A59" w:rsidRDefault="00B20A59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993" w:type="dxa"/>
          </w:tcPr>
          <w:p w14:paraId="1A844BEA" w14:textId="29B0E8FA" w:rsidR="00B20A59" w:rsidRDefault="00B20A5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С</w:t>
            </w:r>
          </w:p>
        </w:tc>
        <w:tc>
          <w:tcPr>
            <w:tcW w:w="2409" w:type="dxa"/>
          </w:tcPr>
          <w:p w14:paraId="60610FC5" w14:textId="75E0835B" w:rsidR="00B20A59" w:rsidRDefault="00B20A5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Авторизация на сайте с некорректными данными</w:t>
            </w:r>
          </w:p>
        </w:tc>
        <w:tc>
          <w:tcPr>
            <w:tcW w:w="2268" w:type="dxa"/>
          </w:tcPr>
          <w:p w14:paraId="06A6E883" w14:textId="53A667D5" w:rsidR="00B20A59" w:rsidRDefault="00C30D6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сайт </w:t>
            </w:r>
            <w:r w:rsidRPr="00872386">
              <w:rPr>
                <w:rFonts w:cstheme="minorHAnsi"/>
                <w:sz w:val="20"/>
                <w:szCs w:val="20"/>
              </w:rPr>
              <w:t>https://tritonshoes.ru/</w:t>
            </w:r>
          </w:p>
        </w:tc>
        <w:tc>
          <w:tcPr>
            <w:tcW w:w="3969" w:type="dxa"/>
          </w:tcPr>
          <w:p w14:paraId="74A4AEA4" w14:textId="2CF3DEB8" w:rsidR="00B20A59" w:rsidRDefault="00B20A59" w:rsidP="00A233D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1.Нажать кнопу «Профиль».</w:t>
            </w:r>
          </w:p>
          <w:p w14:paraId="09161B4A" w14:textId="30218E1F" w:rsidR="00B20A59" w:rsidRDefault="00B20A59" w:rsidP="00A233D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2.Ввести некорректные логин и пароль. </w:t>
            </w:r>
          </w:p>
          <w:p w14:paraId="4C32AB4D" w14:textId="23EF6C11" w:rsidR="00B20A59" w:rsidRDefault="00B20A59" w:rsidP="00AF734C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3.Нажать кнопку «Войти».</w:t>
            </w:r>
          </w:p>
        </w:tc>
        <w:tc>
          <w:tcPr>
            <w:tcW w:w="4395" w:type="dxa"/>
            <w:gridSpan w:val="3"/>
          </w:tcPr>
          <w:p w14:paraId="60DA74BB" w14:textId="77777777" w:rsidR="00B20A59" w:rsidRDefault="00B20A5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«</w:t>
            </w:r>
            <w:r w:rsidRPr="00B20A59">
              <w:rPr>
                <w:rFonts w:eastAsia="Cambria" w:cstheme="minorHAnsi"/>
                <w:color w:val="000000" w:themeColor="text1"/>
                <w:sz w:val="20"/>
                <w:szCs w:val="20"/>
              </w:rPr>
              <w:t>Некорректный логин или пароль.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»</w:t>
            </w:r>
          </w:p>
          <w:p w14:paraId="64790372" w14:textId="579DEEAE" w:rsidR="00C30D69" w:rsidRDefault="00C30D69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</w:p>
        </w:tc>
      </w:tr>
      <w:tr w:rsidR="00C30D69" w14:paraId="7A8695A7" w14:textId="77777777" w:rsidTr="00F04BE1">
        <w:trPr>
          <w:trHeight w:val="985"/>
        </w:trPr>
        <w:tc>
          <w:tcPr>
            <w:tcW w:w="595" w:type="dxa"/>
          </w:tcPr>
          <w:p w14:paraId="7E5EBA52" w14:textId="39E680B8" w:rsidR="00C30D69" w:rsidRDefault="00C30D69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11</w:t>
            </w:r>
          </w:p>
        </w:tc>
        <w:tc>
          <w:tcPr>
            <w:tcW w:w="993" w:type="dxa"/>
          </w:tcPr>
          <w:p w14:paraId="131EDFE4" w14:textId="719BD070" w:rsidR="00C30D69" w:rsidRDefault="00C30D6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С</w:t>
            </w:r>
          </w:p>
        </w:tc>
        <w:tc>
          <w:tcPr>
            <w:tcW w:w="2409" w:type="dxa"/>
          </w:tcPr>
          <w:p w14:paraId="227FEA4C" w14:textId="06B2F0C3" w:rsidR="00C30D69" w:rsidRDefault="00C30D69" w:rsidP="50E3F54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Работоспособность строки «Поиск» с некорректными данными для поиска</w:t>
            </w:r>
          </w:p>
        </w:tc>
        <w:tc>
          <w:tcPr>
            <w:tcW w:w="2268" w:type="dxa"/>
          </w:tcPr>
          <w:p w14:paraId="204C2F7E" w14:textId="31EA47E5" w:rsidR="00C30D69" w:rsidRDefault="00C30D69" w:rsidP="50E3F547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Открыть сайт </w:t>
            </w:r>
            <w:r w:rsidRPr="00872386">
              <w:rPr>
                <w:rFonts w:cstheme="minorHAnsi"/>
                <w:sz w:val="20"/>
                <w:szCs w:val="20"/>
              </w:rPr>
              <w:t>https://tritonshoes.ru/</w:t>
            </w:r>
          </w:p>
        </w:tc>
        <w:tc>
          <w:tcPr>
            <w:tcW w:w="3969" w:type="dxa"/>
          </w:tcPr>
          <w:p w14:paraId="7CAB2244" w14:textId="4220DA25" w:rsidR="00C30D69" w:rsidRDefault="00C30D69" w:rsidP="00C30D6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В строке поиска ввести 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числа/буквы на английской раскладке/символы</w:t>
            </w:r>
          </w:p>
          <w:p w14:paraId="25C6ABFF" w14:textId="77777777" w:rsidR="00C30D69" w:rsidRDefault="00C30D69" w:rsidP="00A233D6">
            <w:pPr>
              <w:pStyle w:val="a4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395" w:type="dxa"/>
            <w:gridSpan w:val="3"/>
          </w:tcPr>
          <w:p w14:paraId="51C12A74" w14:textId="1E10CB45" w:rsidR="00D26366" w:rsidRPr="00975A10" w:rsidRDefault="00975A10" w:rsidP="50E3F547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«</w:t>
            </w:r>
            <w:r w:rsidRPr="00975A10">
              <w:rPr>
                <w:rFonts w:eastAsia="Cambria" w:cstheme="minorHAnsi"/>
                <w:color w:val="000000" w:themeColor="text1"/>
                <w:sz w:val="20"/>
                <w:szCs w:val="20"/>
              </w:rPr>
              <w:t>Товары не найдены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»</w:t>
            </w:r>
          </w:p>
        </w:tc>
      </w:tr>
      <w:tr w:rsidR="00D26366" w14:paraId="2E3E9E55" w14:textId="77777777" w:rsidTr="00F04BE1">
        <w:trPr>
          <w:trHeight w:val="985"/>
        </w:trPr>
        <w:tc>
          <w:tcPr>
            <w:tcW w:w="595" w:type="dxa"/>
          </w:tcPr>
          <w:p w14:paraId="6E7A7B0A" w14:textId="5AE4DD8C" w:rsidR="00D26366" w:rsidRDefault="00D26366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lastRenderedPageBreak/>
              <w:t>1</w:t>
            </w:r>
            <w:r w:rsidR="004C7394">
              <w:rPr>
                <w:rFonts w:eastAsia="Calibr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14:paraId="6BCF2445" w14:textId="1E134F31" w:rsidR="00D26366" w:rsidRDefault="00D26366" w:rsidP="00D2636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</w:t>
            </w:r>
          </w:p>
        </w:tc>
        <w:tc>
          <w:tcPr>
            <w:tcW w:w="2409" w:type="dxa"/>
          </w:tcPr>
          <w:p w14:paraId="04AF4BCE" w14:textId="0E52FE42" w:rsidR="00D26366" w:rsidRDefault="00D26366" w:rsidP="00D2636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Добавление товаров в корзин</w:t>
            </w:r>
            <w:r w:rsidR="00225D4B">
              <w:rPr>
                <w:rFonts w:cstheme="minorHAnsi"/>
                <w:sz w:val="20"/>
                <w:szCs w:val="20"/>
              </w:rPr>
              <w:t>у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="00152CE5">
              <w:rPr>
                <w:rFonts w:cstheme="minorHAnsi"/>
                <w:sz w:val="20"/>
                <w:szCs w:val="20"/>
              </w:rPr>
              <w:t>из раздела «Сумки и аксессуары»</w:t>
            </w:r>
          </w:p>
        </w:tc>
        <w:tc>
          <w:tcPr>
            <w:tcW w:w="2268" w:type="dxa"/>
          </w:tcPr>
          <w:p w14:paraId="53FBBE21" w14:textId="0D372D49" w:rsidR="00D26366" w:rsidRDefault="00D26366" w:rsidP="00D26366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Выбрать товар для покупки</w:t>
            </w:r>
            <w:r w:rsidR="00152CE5">
              <w:rPr>
                <w:rFonts w:eastAsia="Calibri" w:cstheme="minorHAnsi"/>
                <w:color w:val="000000" w:themeColor="text1"/>
                <w:sz w:val="20"/>
                <w:szCs w:val="20"/>
              </w:rPr>
              <w:t xml:space="preserve"> в разделе </w:t>
            </w:r>
            <w:r w:rsidR="00152CE5">
              <w:rPr>
                <w:rFonts w:cstheme="minorHAnsi"/>
                <w:sz w:val="20"/>
                <w:szCs w:val="20"/>
              </w:rPr>
              <w:t>«Сумки и аксессуары»</w:t>
            </w:r>
          </w:p>
        </w:tc>
        <w:tc>
          <w:tcPr>
            <w:tcW w:w="3969" w:type="dxa"/>
          </w:tcPr>
          <w:p w14:paraId="6349E11A" w14:textId="77777777" w:rsidR="00D26366" w:rsidRDefault="00D26366" w:rsidP="00D2636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1.Нажать кнопку «Купить».</w:t>
            </w:r>
          </w:p>
          <w:p w14:paraId="7BB9DCD7" w14:textId="38FD25A1" w:rsidR="00D26366" w:rsidRDefault="00B32B38" w:rsidP="00D2636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  <w:r w:rsidR="00D26366">
              <w:rPr>
                <w:rFonts w:cstheme="minorHAnsi"/>
                <w:sz w:val="20"/>
                <w:szCs w:val="20"/>
              </w:rPr>
              <w:t xml:space="preserve">.Нажать на кнопку «Корзина» </w:t>
            </w:r>
          </w:p>
        </w:tc>
        <w:tc>
          <w:tcPr>
            <w:tcW w:w="4395" w:type="dxa"/>
            <w:gridSpan w:val="3"/>
          </w:tcPr>
          <w:p w14:paraId="245A10AE" w14:textId="62996256" w:rsidR="00D26366" w:rsidRDefault="00D26366" w:rsidP="00D26366">
            <w:pPr>
              <w:rPr>
                <w:rFonts w:eastAsia="Cambria"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В корзине отображается выбранный товар </w:t>
            </w:r>
          </w:p>
        </w:tc>
      </w:tr>
      <w:tr w:rsidR="004E7030" w14:paraId="1D2AC4C3" w14:textId="77777777" w:rsidTr="00F04BE1">
        <w:trPr>
          <w:trHeight w:val="327"/>
        </w:trPr>
        <w:tc>
          <w:tcPr>
            <w:tcW w:w="595" w:type="dxa"/>
            <w:vMerge w:val="restart"/>
          </w:tcPr>
          <w:p w14:paraId="4F65E786" w14:textId="1914215F" w:rsidR="004E7030" w:rsidRDefault="004E7030" w:rsidP="00F04BE1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13</w:t>
            </w:r>
          </w:p>
        </w:tc>
        <w:tc>
          <w:tcPr>
            <w:tcW w:w="993" w:type="dxa"/>
            <w:vMerge w:val="restart"/>
          </w:tcPr>
          <w:p w14:paraId="136FD481" w14:textId="7F8E9FD7" w:rsidR="004E7030" w:rsidRDefault="00B46997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А</w:t>
            </w:r>
          </w:p>
        </w:tc>
        <w:tc>
          <w:tcPr>
            <w:tcW w:w="2409" w:type="dxa"/>
            <w:vMerge w:val="restart"/>
          </w:tcPr>
          <w:p w14:paraId="443814A8" w14:textId="0F40B5E2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Оформление товара с вводом некорректных данных</w:t>
            </w:r>
          </w:p>
        </w:tc>
        <w:tc>
          <w:tcPr>
            <w:tcW w:w="2268" w:type="dxa"/>
            <w:vMerge w:val="restart"/>
          </w:tcPr>
          <w:p w14:paraId="367D48EC" w14:textId="6A616621" w:rsidR="004E7030" w:rsidRDefault="004E7030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>
              <w:rPr>
                <w:rFonts w:eastAsia="Calibri" w:cstheme="minorHAnsi"/>
                <w:color w:val="000000" w:themeColor="text1"/>
                <w:sz w:val="20"/>
                <w:szCs w:val="20"/>
              </w:rPr>
              <w:t>Добавить товар в корзину</w:t>
            </w:r>
          </w:p>
        </w:tc>
        <w:tc>
          <w:tcPr>
            <w:tcW w:w="3969" w:type="dxa"/>
            <w:vMerge w:val="restart"/>
          </w:tcPr>
          <w:p w14:paraId="3597E48B" w14:textId="053E0C53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1.В корзине нажать «Оформить заказ».</w:t>
            </w:r>
          </w:p>
          <w:p w14:paraId="386B701E" w14:textId="4C28D764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  <w:r w:rsidRPr="00872312">
              <w:rPr>
                <w:rFonts w:cstheme="minorHAnsi"/>
                <w:sz w:val="20"/>
                <w:szCs w:val="20"/>
              </w:rPr>
              <w:t>.Ввести некорректные данные (см. ожидаемый результат)</w:t>
            </w:r>
          </w:p>
          <w:p w14:paraId="7F63620B" w14:textId="20FE7328" w:rsidR="004E7030" w:rsidRDefault="004E7030" w:rsidP="0087231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3. 5. Нажать «Оформить заказ»</w:t>
            </w:r>
          </w:p>
        </w:tc>
        <w:tc>
          <w:tcPr>
            <w:tcW w:w="2481" w:type="dxa"/>
            <w:gridSpan w:val="2"/>
          </w:tcPr>
          <w:p w14:paraId="24EF70F1" w14:textId="1C4BD96B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Значение</w:t>
            </w:r>
          </w:p>
        </w:tc>
        <w:tc>
          <w:tcPr>
            <w:tcW w:w="1914" w:type="dxa"/>
          </w:tcPr>
          <w:p w14:paraId="22B537CF" w14:textId="65D6C30C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Результат</w:t>
            </w:r>
          </w:p>
        </w:tc>
      </w:tr>
      <w:tr w:rsidR="004E7030" w14:paraId="3A51DD6D" w14:textId="77777777" w:rsidTr="00F04BE1">
        <w:trPr>
          <w:trHeight w:val="665"/>
        </w:trPr>
        <w:tc>
          <w:tcPr>
            <w:tcW w:w="595" w:type="dxa"/>
            <w:vMerge/>
          </w:tcPr>
          <w:p w14:paraId="34F616F3" w14:textId="77777777" w:rsidR="004E7030" w:rsidRDefault="004E7030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993" w:type="dxa"/>
            <w:vMerge/>
          </w:tcPr>
          <w:p w14:paraId="5FDB2CAF" w14:textId="77777777" w:rsidR="004E7030" w:rsidRDefault="004E7030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2409" w:type="dxa"/>
            <w:vMerge/>
          </w:tcPr>
          <w:p w14:paraId="764E2F8E" w14:textId="77777777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8" w:type="dxa"/>
            <w:vMerge/>
          </w:tcPr>
          <w:p w14:paraId="30834FB3" w14:textId="77777777" w:rsidR="004E7030" w:rsidRDefault="004E7030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969" w:type="dxa"/>
            <w:vMerge/>
          </w:tcPr>
          <w:p w14:paraId="38955C45" w14:textId="77777777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81" w:type="dxa"/>
            <w:gridSpan w:val="2"/>
          </w:tcPr>
          <w:p w14:paraId="15EC4A6A" w14:textId="0605EB21" w:rsidR="004E7030" w:rsidRPr="00872312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В поле «ФИО», «Телефон» 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>ввести числа/буквы на русской раскладке/недопустимые символы, в поле</w:t>
            </w:r>
            <w:r w:rsidRPr="00872312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«</w:t>
            </w:r>
            <w:r>
              <w:rPr>
                <w:rFonts w:cstheme="minorHAnsi"/>
                <w:sz w:val="20"/>
                <w:szCs w:val="20"/>
                <w:lang w:val="en-US"/>
              </w:rPr>
              <w:t>E</w:t>
            </w:r>
            <w:r w:rsidRPr="00872312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  <w:lang w:val="en-US"/>
              </w:rPr>
              <w:t>mail</w:t>
            </w:r>
            <w:r>
              <w:rPr>
                <w:rFonts w:cstheme="minorHAnsi"/>
                <w:sz w:val="20"/>
                <w:szCs w:val="20"/>
              </w:rPr>
              <w:t xml:space="preserve">» несуществующий </w:t>
            </w:r>
          </w:p>
        </w:tc>
        <w:tc>
          <w:tcPr>
            <w:tcW w:w="1914" w:type="dxa"/>
          </w:tcPr>
          <w:p w14:paraId="55019F87" w14:textId="0C40633E" w:rsidR="004E7030" w:rsidRPr="00872312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Введены некорректные данные </w:t>
            </w:r>
          </w:p>
        </w:tc>
      </w:tr>
      <w:tr w:rsidR="004E7030" w14:paraId="0219A0AC" w14:textId="77777777" w:rsidTr="00F04BE1">
        <w:trPr>
          <w:trHeight w:val="665"/>
        </w:trPr>
        <w:tc>
          <w:tcPr>
            <w:tcW w:w="595" w:type="dxa"/>
            <w:vMerge/>
          </w:tcPr>
          <w:p w14:paraId="5BA4452F" w14:textId="77777777" w:rsidR="004E7030" w:rsidRDefault="004E7030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993" w:type="dxa"/>
            <w:vMerge/>
          </w:tcPr>
          <w:p w14:paraId="47FEF05E" w14:textId="77777777" w:rsidR="004E7030" w:rsidRDefault="004E7030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2409" w:type="dxa"/>
            <w:vMerge/>
          </w:tcPr>
          <w:p w14:paraId="1A582D41" w14:textId="77777777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268" w:type="dxa"/>
            <w:vMerge/>
          </w:tcPr>
          <w:p w14:paraId="43CCC7B1" w14:textId="77777777" w:rsidR="004E7030" w:rsidRDefault="004E7030" w:rsidP="004C7394">
            <w:pPr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969" w:type="dxa"/>
            <w:vMerge/>
          </w:tcPr>
          <w:p w14:paraId="2215AA2B" w14:textId="77777777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81" w:type="dxa"/>
            <w:gridSpan w:val="2"/>
          </w:tcPr>
          <w:p w14:paraId="342DF76F" w14:textId="3E029A1B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В выпадающем списке «Тип доставки» выбрать «Почтой». В поле «Адрес доставки» </w:t>
            </w:r>
            <w:r>
              <w:rPr>
                <w:rFonts w:eastAsia="Cambria" w:cstheme="minorHAnsi"/>
                <w:color w:val="000000" w:themeColor="text1"/>
                <w:sz w:val="20"/>
                <w:szCs w:val="20"/>
              </w:rPr>
              <w:t xml:space="preserve">ввести числа/буквы на русской раскладке/недопустимые символы. В поле «Стоимость доставки» ввести цифры. </w:t>
            </w:r>
            <w:r>
              <w:rPr>
                <w:rFonts w:cstheme="minorHAnsi"/>
                <w:sz w:val="20"/>
                <w:szCs w:val="20"/>
              </w:rPr>
              <w:t>В выпадающем списке «Тип оплаты» выбрать «При получении».</w:t>
            </w:r>
          </w:p>
        </w:tc>
        <w:tc>
          <w:tcPr>
            <w:tcW w:w="1914" w:type="dxa"/>
          </w:tcPr>
          <w:p w14:paraId="627A1F8F" w14:textId="7BD42C7B" w:rsidR="004E7030" w:rsidRDefault="004E7030" w:rsidP="004C739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Введены некорректные данные</w:t>
            </w:r>
          </w:p>
        </w:tc>
      </w:tr>
    </w:tbl>
    <w:p w14:paraId="274042B4" w14:textId="6DB07565" w:rsidR="50E3F547" w:rsidRDefault="50E3F547" w:rsidP="50E3F547"/>
    <w:p w14:paraId="120F1248" w14:textId="77777777" w:rsidR="0068737A" w:rsidRPr="0068737A" w:rsidRDefault="006419F8" w:rsidP="0068737A">
      <w:pPr>
        <w:spacing w:after="0"/>
        <w:rPr>
          <w:b/>
          <w:bCs/>
        </w:rPr>
      </w:pPr>
      <w:r w:rsidRPr="0068737A">
        <w:rPr>
          <w:b/>
          <w:bCs/>
        </w:rPr>
        <w:t xml:space="preserve">Отчет: </w:t>
      </w:r>
    </w:p>
    <w:p w14:paraId="13534F57" w14:textId="4EE34CD3" w:rsidR="0068737A" w:rsidRPr="0068737A" w:rsidRDefault="0068737A" w:rsidP="0068737A">
      <w:pPr>
        <w:spacing w:after="0"/>
      </w:pPr>
      <w:r>
        <w:t>П</w:t>
      </w:r>
      <w:r w:rsidR="00225D4B" w:rsidRPr="0068737A">
        <w:t>роведено 1</w:t>
      </w:r>
      <w:r w:rsidR="00983044">
        <w:t>3</w:t>
      </w:r>
      <w:r w:rsidR="00225D4B" w:rsidRPr="0068737A">
        <w:t xml:space="preserve"> тест-кейсов. </w:t>
      </w:r>
    </w:p>
    <w:p w14:paraId="62CC5777" w14:textId="0642A79D" w:rsidR="0068737A" w:rsidRPr="0068737A" w:rsidRDefault="00983044" w:rsidP="0068737A">
      <w:pPr>
        <w:spacing w:after="0"/>
      </w:pPr>
      <w:r>
        <w:t>2</w:t>
      </w:r>
      <w:r w:rsidR="00225D4B" w:rsidRPr="0068737A">
        <w:t xml:space="preserve"> тест-кейса не пройдены на </w:t>
      </w:r>
      <w:r w:rsidR="00225D4B" w:rsidRPr="0068737A">
        <w:rPr>
          <w:lang w:val="en-US"/>
        </w:rPr>
        <w:t>Windows</w:t>
      </w:r>
      <w:r w:rsidR="00225D4B" w:rsidRPr="0068737A">
        <w:t xml:space="preserve"> 10 </w:t>
      </w:r>
      <w:r w:rsidR="00225D4B" w:rsidRPr="0068737A">
        <w:rPr>
          <w:lang w:val="en-US"/>
        </w:rPr>
        <w:t>x</w:t>
      </w:r>
      <w:r w:rsidR="00225D4B" w:rsidRPr="0068737A">
        <w:t xml:space="preserve">64, браузер </w:t>
      </w:r>
      <w:proofErr w:type="spellStart"/>
      <w:r w:rsidR="00225D4B" w:rsidRPr="0068737A">
        <w:t>Яндекс.Браузер</w:t>
      </w:r>
      <w:proofErr w:type="spellEnd"/>
      <w:r w:rsidR="00225D4B" w:rsidRPr="0068737A">
        <w:t xml:space="preserve"> 20.8.2.92 (64-</w:t>
      </w:r>
      <w:r w:rsidR="00225D4B" w:rsidRPr="0068737A">
        <w:rPr>
          <w:lang w:val="en-US"/>
        </w:rPr>
        <w:t>bit</w:t>
      </w:r>
      <w:r w:rsidR="00225D4B" w:rsidRPr="0068737A">
        <w:t xml:space="preserve">): </w:t>
      </w:r>
      <w:r w:rsidR="00225D4B" w:rsidRPr="0068737A">
        <w:rPr>
          <w:rFonts w:cstheme="minorHAnsi"/>
        </w:rPr>
        <w:t xml:space="preserve">добавление </w:t>
      </w:r>
      <w:r w:rsidR="008E145E" w:rsidRPr="000971F8">
        <w:t>в корзину товар</w:t>
      </w:r>
      <w:r w:rsidR="009C6C4C">
        <w:t>ы</w:t>
      </w:r>
      <w:r w:rsidR="008E145E" w:rsidRPr="000971F8">
        <w:t xml:space="preserve"> </w:t>
      </w:r>
      <w:r w:rsidR="008E145E" w:rsidRPr="000971F8">
        <w:rPr>
          <w:rFonts w:cstheme="minorHAnsi"/>
        </w:rPr>
        <w:t>из раздела «Сумки и аксессуары»</w:t>
      </w:r>
      <w:r w:rsidR="00225D4B" w:rsidRPr="0068737A">
        <w:rPr>
          <w:rFonts w:cstheme="minorHAnsi"/>
        </w:rPr>
        <w:t xml:space="preserve">, оформление </w:t>
      </w:r>
      <w:r w:rsidR="00D23C51">
        <w:rPr>
          <w:rFonts w:cstheme="minorHAnsi"/>
        </w:rPr>
        <w:t>заказа</w:t>
      </w:r>
      <w:r w:rsidR="00225D4B" w:rsidRPr="0068737A">
        <w:rPr>
          <w:rFonts w:cstheme="minorHAnsi"/>
        </w:rPr>
        <w:t xml:space="preserve"> с вводом некорректных данных</w:t>
      </w:r>
      <w:r w:rsidR="00F333F3" w:rsidRPr="0068737A">
        <w:t xml:space="preserve">. </w:t>
      </w:r>
    </w:p>
    <w:p w14:paraId="008D4A98" w14:textId="6F01E872" w:rsidR="0096512B" w:rsidRDefault="0068737A" w:rsidP="0068737A">
      <w:pPr>
        <w:spacing w:after="0"/>
        <w:rPr>
          <w:rFonts w:cstheme="minorHAnsi"/>
        </w:rPr>
      </w:pPr>
      <w:r w:rsidRPr="0068737A">
        <w:t xml:space="preserve">На </w:t>
      </w:r>
      <w:r w:rsidRPr="0068737A">
        <w:rPr>
          <w:lang w:val="en-US"/>
        </w:rPr>
        <w:t>iOS</w:t>
      </w:r>
      <w:r w:rsidRPr="0068737A">
        <w:t xml:space="preserve"> </w:t>
      </w:r>
      <w:r w:rsidRPr="0068737A">
        <w:rPr>
          <w:lang w:val="en-US"/>
        </w:rPr>
        <w:t>v</w:t>
      </w:r>
      <w:r w:rsidRPr="0068737A">
        <w:t xml:space="preserve">13.7, браузер </w:t>
      </w:r>
      <w:r w:rsidRPr="0068737A">
        <w:rPr>
          <w:lang w:val="en-US"/>
        </w:rPr>
        <w:t>Safari</w:t>
      </w:r>
      <w:r w:rsidRPr="0068737A">
        <w:t xml:space="preserve"> </w:t>
      </w:r>
      <w:r w:rsidRPr="0068737A">
        <w:rPr>
          <w:lang w:val="en-US"/>
        </w:rPr>
        <w:t>v</w:t>
      </w:r>
      <w:r w:rsidRPr="0068737A">
        <w:t xml:space="preserve">13.7 не пройден </w:t>
      </w:r>
      <w:r w:rsidR="00983044">
        <w:t>1</w:t>
      </w:r>
      <w:r w:rsidRPr="0068737A">
        <w:t xml:space="preserve"> тест-кейса: </w:t>
      </w:r>
      <w:r w:rsidRPr="0068737A">
        <w:rPr>
          <w:rFonts w:cstheme="minorHAnsi"/>
        </w:rPr>
        <w:t xml:space="preserve">оформление </w:t>
      </w:r>
      <w:r w:rsidR="007707E1">
        <w:rPr>
          <w:rFonts w:cstheme="minorHAnsi"/>
        </w:rPr>
        <w:t>заказа</w:t>
      </w:r>
      <w:r w:rsidRPr="0068737A">
        <w:rPr>
          <w:rFonts w:cstheme="minorHAnsi"/>
        </w:rPr>
        <w:t xml:space="preserve"> с вводом некорректных данных.</w:t>
      </w:r>
    </w:p>
    <w:p w14:paraId="4C1133A3" w14:textId="1D96E4FB" w:rsidR="00B14828" w:rsidRDefault="00B14828" w:rsidP="0068737A">
      <w:pPr>
        <w:spacing w:after="0"/>
        <w:rPr>
          <w:rFonts w:cstheme="minorHAnsi"/>
        </w:rPr>
      </w:pPr>
      <w:r>
        <w:rPr>
          <w:rFonts w:cstheme="minorHAnsi"/>
        </w:rPr>
        <w:t xml:space="preserve">Найдено 5 ошибок: </w:t>
      </w:r>
    </w:p>
    <w:p w14:paraId="40DB3DFC" w14:textId="254B84C0" w:rsidR="00B46997" w:rsidRDefault="00B46997" w:rsidP="0068737A">
      <w:pPr>
        <w:spacing w:after="0"/>
        <w:rPr>
          <w:rFonts w:cstheme="minorHAnsi"/>
        </w:rPr>
      </w:pPr>
      <w:r>
        <w:rPr>
          <w:rFonts w:cstheme="minorHAnsi"/>
        </w:rPr>
        <w:t xml:space="preserve">- высокий приоритет: </w:t>
      </w:r>
      <w:r>
        <w:t>оформление заказа с некорректными данными</w:t>
      </w:r>
      <w:r w:rsidR="00947838">
        <w:t xml:space="preserve">, </w:t>
      </w:r>
      <w:r w:rsidR="00947838">
        <w:rPr>
          <w:rFonts w:cstheme="minorHAnsi"/>
        </w:rPr>
        <w:t>невозможно д</w:t>
      </w:r>
      <w:r w:rsidR="00947838" w:rsidRPr="00B14828">
        <w:rPr>
          <w:rFonts w:cstheme="minorHAnsi"/>
        </w:rPr>
        <w:t>обав</w:t>
      </w:r>
      <w:r w:rsidR="00947838">
        <w:rPr>
          <w:rFonts w:cstheme="minorHAnsi"/>
        </w:rPr>
        <w:t>ить</w:t>
      </w:r>
      <w:r w:rsidR="00947838" w:rsidRPr="00B14828">
        <w:rPr>
          <w:rFonts w:cstheme="minorHAnsi"/>
        </w:rPr>
        <w:t xml:space="preserve"> в корзину </w:t>
      </w:r>
      <w:r w:rsidR="00947838" w:rsidRPr="000971F8">
        <w:t>товар</w:t>
      </w:r>
      <w:r w:rsidR="00947838">
        <w:t>ы</w:t>
      </w:r>
      <w:r w:rsidR="00947838" w:rsidRPr="000971F8">
        <w:t xml:space="preserve"> </w:t>
      </w:r>
      <w:r w:rsidR="00947838" w:rsidRPr="000971F8">
        <w:rPr>
          <w:rFonts w:cstheme="minorHAnsi"/>
        </w:rPr>
        <w:t>из раздела «Сумки и аксессуары»</w:t>
      </w:r>
      <w:r>
        <w:t>;</w:t>
      </w:r>
    </w:p>
    <w:p w14:paraId="5692AA32" w14:textId="13711BE9" w:rsidR="00B14828" w:rsidRDefault="00B14828" w:rsidP="0068737A">
      <w:pPr>
        <w:spacing w:after="0"/>
      </w:pPr>
      <w:r>
        <w:t>- низкий приоритет: н</w:t>
      </w:r>
      <w:r w:rsidRPr="00B14828">
        <w:t>екорректные статусы заказов</w:t>
      </w:r>
      <w:r w:rsidR="00983044">
        <w:t>, не</w:t>
      </w:r>
      <w:r w:rsidR="00987961">
        <w:t>соответствующие</w:t>
      </w:r>
      <w:r w:rsidR="00983044">
        <w:t xml:space="preserve"> изображения</w:t>
      </w:r>
      <w:r w:rsidR="00EC13C1">
        <w:t xml:space="preserve"> товаров</w:t>
      </w:r>
      <w:r w:rsidR="00983044">
        <w:t xml:space="preserve"> в предпросмотре</w:t>
      </w:r>
      <w:r>
        <w:t>;</w:t>
      </w:r>
    </w:p>
    <w:p w14:paraId="4F62A90B" w14:textId="3D82F698" w:rsidR="00B14828" w:rsidRDefault="00B14828" w:rsidP="0068737A">
      <w:pPr>
        <w:spacing w:after="0"/>
      </w:pPr>
      <w:r>
        <w:t>- незначительный приоритет: орфографическ</w:t>
      </w:r>
      <w:r w:rsidR="00C47CFB">
        <w:t>ая</w:t>
      </w:r>
      <w:r>
        <w:t xml:space="preserve"> ошибк</w:t>
      </w:r>
      <w:r w:rsidR="00C47CFB">
        <w:t>а</w:t>
      </w:r>
      <w:r w:rsidR="00254615">
        <w:t>.</w:t>
      </w:r>
    </w:p>
    <w:p w14:paraId="4F1D30AC" w14:textId="37AFF95D" w:rsidR="00F107B4" w:rsidRDefault="00254615" w:rsidP="0068737A">
      <w:pPr>
        <w:spacing w:after="0"/>
      </w:pPr>
      <w:r>
        <w:t>Общие итоги: найден</w:t>
      </w:r>
      <w:r w:rsidR="007707E1">
        <w:t>ы</w:t>
      </w:r>
      <w:r>
        <w:t xml:space="preserve"> </w:t>
      </w:r>
      <w:r w:rsidR="00947838">
        <w:t>две</w:t>
      </w:r>
      <w:r>
        <w:t xml:space="preserve"> ошибк</w:t>
      </w:r>
      <w:r w:rsidR="00947838">
        <w:t>и</w:t>
      </w:r>
      <w:r>
        <w:t xml:space="preserve"> высокого приоритета (оформление заказа с некорректными данными</w:t>
      </w:r>
      <w:r w:rsidR="00947838">
        <w:t xml:space="preserve"> и </w:t>
      </w:r>
      <w:r w:rsidR="00947838">
        <w:rPr>
          <w:rFonts w:cstheme="minorHAnsi"/>
        </w:rPr>
        <w:t>невозможность д</w:t>
      </w:r>
      <w:r w:rsidR="00947838" w:rsidRPr="00B14828">
        <w:rPr>
          <w:rFonts w:cstheme="minorHAnsi"/>
        </w:rPr>
        <w:t>оба</w:t>
      </w:r>
      <w:r w:rsidR="00947838">
        <w:rPr>
          <w:rFonts w:cstheme="minorHAnsi"/>
        </w:rPr>
        <w:t>вления</w:t>
      </w:r>
      <w:r w:rsidR="00947838" w:rsidRPr="00B14828">
        <w:rPr>
          <w:rFonts w:cstheme="minorHAnsi"/>
        </w:rPr>
        <w:t xml:space="preserve"> в корзину </w:t>
      </w:r>
      <w:r w:rsidR="00947838" w:rsidRPr="000971F8">
        <w:t>товар</w:t>
      </w:r>
      <w:r w:rsidR="00947838">
        <w:t>ов</w:t>
      </w:r>
      <w:r w:rsidR="00947838" w:rsidRPr="000971F8">
        <w:t xml:space="preserve"> </w:t>
      </w:r>
      <w:r w:rsidR="00947838" w:rsidRPr="000971F8">
        <w:rPr>
          <w:rFonts w:cstheme="minorHAnsi"/>
        </w:rPr>
        <w:t>из раздела «Сумки и аксессуары»</w:t>
      </w:r>
      <w:r>
        <w:t>). При вводе покупателем неверных данных на этапе заказа возможны экономические и репутационные риска для магазина</w:t>
      </w:r>
      <w:r w:rsidR="00947838">
        <w:t xml:space="preserve">, аналогично для </w:t>
      </w:r>
      <w:r w:rsidR="00947838">
        <w:rPr>
          <w:rFonts w:cstheme="minorHAnsi"/>
        </w:rPr>
        <w:t>невозможности д</w:t>
      </w:r>
      <w:r w:rsidR="00947838" w:rsidRPr="00B14828">
        <w:rPr>
          <w:rFonts w:cstheme="minorHAnsi"/>
        </w:rPr>
        <w:t>оба</w:t>
      </w:r>
      <w:r w:rsidR="00947838">
        <w:rPr>
          <w:rFonts w:cstheme="minorHAnsi"/>
        </w:rPr>
        <w:t>вления</w:t>
      </w:r>
      <w:r w:rsidR="00947838" w:rsidRPr="00B14828">
        <w:rPr>
          <w:rFonts w:cstheme="minorHAnsi"/>
        </w:rPr>
        <w:t xml:space="preserve"> в корзину </w:t>
      </w:r>
      <w:r w:rsidR="00947838" w:rsidRPr="000971F8">
        <w:t>товар</w:t>
      </w:r>
      <w:r w:rsidR="00947838">
        <w:t>ов</w:t>
      </w:r>
      <w:r w:rsidR="00947838" w:rsidRPr="000971F8">
        <w:t xml:space="preserve"> </w:t>
      </w:r>
      <w:r w:rsidR="00947838" w:rsidRPr="000971F8">
        <w:rPr>
          <w:rFonts w:cstheme="minorHAnsi"/>
        </w:rPr>
        <w:t>из раздела «Сумки и аксессуары»</w:t>
      </w:r>
      <w:r>
        <w:t xml:space="preserve">. Остальные ошибки </w:t>
      </w:r>
      <w:r w:rsidR="005D4E8D">
        <w:t>повлекут негативный опыт использования у потенциальных покупателей: неудобный поиск на сайте, отсутствие фильтра в разделе «поиск», недостаточно фото у товаров, не</w:t>
      </w:r>
      <w:r w:rsidR="00F107B4">
        <w:t>информативный</w:t>
      </w:r>
      <w:r w:rsidR="005D4E8D">
        <w:t xml:space="preserve"> раздел с заказами (не</w:t>
      </w:r>
      <w:r w:rsidR="00F107B4">
        <w:t>корректные</w:t>
      </w:r>
      <w:r w:rsidR="005D4E8D">
        <w:t xml:space="preserve"> статусы заказов, отсутствие подробной информации о заказе)</w:t>
      </w:r>
      <w:r w:rsidR="00F107B4">
        <w:t>.</w:t>
      </w:r>
    </w:p>
    <w:p w14:paraId="643AF012" w14:textId="7DCFBA16" w:rsidR="00254615" w:rsidRDefault="00F107B4" w:rsidP="0068737A">
      <w:pPr>
        <w:spacing w:after="0"/>
      </w:pPr>
      <w:r>
        <w:lastRenderedPageBreak/>
        <w:t xml:space="preserve">Выпуск продукта не рекомендован. </w:t>
      </w:r>
      <w:r w:rsidR="005D4E8D">
        <w:t xml:space="preserve"> </w:t>
      </w:r>
    </w:p>
    <w:p w14:paraId="2522DF18" w14:textId="442FAA4B" w:rsidR="00F107B4" w:rsidRPr="005D4E8D" w:rsidRDefault="00825B47" w:rsidP="0068737A">
      <w:pPr>
        <w:spacing w:after="0"/>
      </w:pPr>
      <w:r>
        <w:t>Рекомендации: доработать поиск на сайте, например</w:t>
      </w:r>
      <w:r w:rsidR="007707E1">
        <w:t>:</w:t>
      </w:r>
      <w:r>
        <w:t xml:space="preserve"> добавить выпадающий список категорий при вводе в строке поиска; добавить функцию фильтра в разделе «поиск»; добавить фото товаров в других проекциях, настроить фильтрацию товаров по цене, по рейтингу; добавить проверку вводимых данных при оформлении заказа;</w:t>
      </w:r>
      <w:r w:rsidR="00947838">
        <w:t xml:space="preserve"> </w:t>
      </w:r>
      <w:r w:rsidR="009B2EA5">
        <w:t>добавить возможность отмены</w:t>
      </w:r>
      <w:r w:rsidR="007707E1">
        <w:t>/редактирования заказа</w:t>
      </w:r>
      <w:r w:rsidR="009B2EA5">
        <w:t xml:space="preserve"> </w:t>
      </w:r>
      <w:r w:rsidR="007707E1">
        <w:t xml:space="preserve">с </w:t>
      </w:r>
      <w:r w:rsidR="009B2EA5">
        <w:t>неотправленн</w:t>
      </w:r>
      <w:r w:rsidR="007707E1">
        <w:t>ыми</w:t>
      </w:r>
      <w:r w:rsidR="009B2EA5">
        <w:t xml:space="preserve"> товара</w:t>
      </w:r>
      <w:r w:rsidR="007707E1">
        <w:t>ми</w:t>
      </w:r>
      <w:r w:rsidR="009B2EA5">
        <w:t xml:space="preserve">; </w:t>
      </w:r>
      <w:r w:rsidR="00947838">
        <w:t xml:space="preserve">добавить поля для просмотр информации о заказе (товары, </w:t>
      </w:r>
      <w:r w:rsidR="002251BD">
        <w:t>информация для отслеживания доставки).</w:t>
      </w:r>
    </w:p>
    <w:p w14:paraId="5907B622" w14:textId="77777777" w:rsidR="00F04BE1" w:rsidRDefault="00F04BE1" w:rsidP="00E81247"/>
    <w:p w14:paraId="22709B44" w14:textId="001A024B" w:rsidR="00872312" w:rsidRDefault="00872312" w:rsidP="00E81247">
      <w:r>
        <w:t>Баги:</w:t>
      </w:r>
    </w:p>
    <w:p w14:paraId="00D6973F" w14:textId="6741D586" w:rsidR="00872312" w:rsidRPr="000971F8" w:rsidRDefault="00B14828" w:rsidP="00872312">
      <w:pPr>
        <w:pStyle w:val="a4"/>
        <w:numPr>
          <w:ilvl w:val="0"/>
          <w:numId w:val="20"/>
        </w:numPr>
      </w:pPr>
      <w:bookmarkStart w:id="0" w:name="_Hlk52138890"/>
      <w:r w:rsidRPr="000971F8">
        <w:t>Невозможно д</w:t>
      </w:r>
      <w:r w:rsidR="00872312" w:rsidRPr="000971F8">
        <w:t>обав</w:t>
      </w:r>
      <w:r w:rsidR="001B3A4E">
        <w:t>ить</w:t>
      </w:r>
      <w:r w:rsidR="00872312" w:rsidRPr="000971F8">
        <w:t xml:space="preserve"> в корзину товар</w:t>
      </w:r>
      <w:r w:rsidR="00947838">
        <w:t>ы</w:t>
      </w:r>
      <w:r w:rsidR="00B32B38" w:rsidRPr="000971F8">
        <w:t xml:space="preserve"> </w:t>
      </w:r>
      <w:r w:rsidR="00B32B38" w:rsidRPr="000971F8">
        <w:rPr>
          <w:rFonts w:cstheme="minorHAnsi"/>
        </w:rPr>
        <w:t>из раздела «Сумки и аксессуары»</w:t>
      </w:r>
    </w:p>
    <w:bookmarkEnd w:id="0"/>
    <w:p w14:paraId="46101486" w14:textId="1E8EF5E9" w:rsidR="00872312" w:rsidRDefault="00872312" w:rsidP="00872312">
      <w:pPr>
        <w:pStyle w:val="a4"/>
        <w:numPr>
          <w:ilvl w:val="0"/>
          <w:numId w:val="20"/>
        </w:numPr>
      </w:pPr>
      <w:r>
        <w:t>Оформл</w:t>
      </w:r>
      <w:r w:rsidR="00247892">
        <w:t>яется</w:t>
      </w:r>
      <w:r>
        <w:t xml:space="preserve"> </w:t>
      </w:r>
      <w:r w:rsidR="00B14828">
        <w:t>заказ</w:t>
      </w:r>
      <w:r>
        <w:t xml:space="preserve"> с некорректными данными </w:t>
      </w:r>
    </w:p>
    <w:p w14:paraId="15D9EB0D" w14:textId="7D5553AB" w:rsidR="00244724" w:rsidRDefault="00244724" w:rsidP="00872312">
      <w:pPr>
        <w:pStyle w:val="a4"/>
        <w:numPr>
          <w:ilvl w:val="0"/>
          <w:numId w:val="20"/>
        </w:numPr>
      </w:pPr>
      <w:r>
        <w:t xml:space="preserve">Несоответствующие изображения товаров в предпросмотре </w:t>
      </w:r>
    </w:p>
    <w:p w14:paraId="37BD8D8F" w14:textId="1349EB70" w:rsidR="004E7030" w:rsidRDefault="004E7030" w:rsidP="00872312">
      <w:pPr>
        <w:pStyle w:val="a4"/>
        <w:numPr>
          <w:ilvl w:val="0"/>
          <w:numId w:val="20"/>
        </w:numPr>
      </w:pPr>
      <w:r>
        <w:t>Некорректны</w:t>
      </w:r>
      <w:r w:rsidR="00B14828">
        <w:t>е</w:t>
      </w:r>
      <w:r>
        <w:t xml:space="preserve"> статусы заказов</w:t>
      </w:r>
    </w:p>
    <w:p w14:paraId="7EC16A0C" w14:textId="313EAF67" w:rsidR="00872312" w:rsidRPr="00872312" w:rsidRDefault="00872312" w:rsidP="00872312">
      <w:pPr>
        <w:pStyle w:val="a4"/>
        <w:numPr>
          <w:ilvl w:val="0"/>
          <w:numId w:val="20"/>
        </w:numPr>
      </w:pPr>
      <w:r>
        <w:t>Орфографическая ошибка</w:t>
      </w:r>
      <w:r w:rsidR="0039122C">
        <w:t xml:space="preserve"> в информационном окне «Товар добавлено в корзину»</w:t>
      </w:r>
    </w:p>
    <w:p w14:paraId="51C0E25B" w14:textId="23964060" w:rsidR="00F871A6" w:rsidRDefault="00F871A6" w:rsidP="00E81247">
      <w:bookmarkStart w:id="1" w:name="_GoBack"/>
      <w:bookmarkEnd w:id="1"/>
    </w:p>
    <w:p w14:paraId="11DA4A4F" w14:textId="1D07DD48" w:rsidR="00872312" w:rsidRDefault="00F871A6" w:rsidP="00E81247">
      <w:r w:rsidRPr="00F871A6">
        <w:rPr>
          <w:noProof/>
          <w:lang w:eastAsia="ru-RU"/>
        </w:rPr>
        <w:lastRenderedPageBreak/>
        <w:drawing>
          <wp:inline distT="0" distB="0" distL="0" distR="0" wp14:anchorId="1D881380" wp14:editId="0F34AC3C">
            <wp:extent cx="6186668" cy="417832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9741" cy="41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643" w14:textId="77777777" w:rsidR="00F871A6" w:rsidRDefault="00F871A6" w:rsidP="00E81247"/>
    <w:p w14:paraId="62EB1B72" w14:textId="77777777" w:rsidR="001D04E0" w:rsidRDefault="00037CE1" w:rsidP="00E81247">
      <w:r>
        <w:t xml:space="preserve">2) </w:t>
      </w:r>
    </w:p>
    <w:p w14:paraId="5B2E4C13" w14:textId="6EAC4BF6" w:rsidR="00037CE1" w:rsidRDefault="001D04E0" w:rsidP="00E81247">
      <w:r w:rsidRPr="001D04E0">
        <w:rPr>
          <w:noProof/>
          <w:lang w:eastAsia="ru-RU"/>
        </w:rPr>
        <w:lastRenderedPageBreak/>
        <w:drawing>
          <wp:inline distT="0" distB="0" distL="0" distR="0" wp14:anchorId="02873DBE" wp14:editId="195861CA">
            <wp:extent cx="7277474" cy="473734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7474" cy="47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C09" w14:textId="77777777" w:rsidR="003A5760" w:rsidRDefault="003A5760" w:rsidP="00E81247"/>
    <w:p w14:paraId="7069CE8B" w14:textId="77777777" w:rsidR="003A5760" w:rsidRDefault="003A5760" w:rsidP="00E81247"/>
    <w:p w14:paraId="0DE1890D" w14:textId="77777777" w:rsidR="003A5760" w:rsidRDefault="003A5760" w:rsidP="00E81247"/>
    <w:p w14:paraId="3C49E96E" w14:textId="77777777" w:rsidR="003A5760" w:rsidRDefault="003A5760" w:rsidP="00E81247"/>
    <w:p w14:paraId="19564F94" w14:textId="77777777" w:rsidR="003A5760" w:rsidRDefault="003A5760" w:rsidP="00E81247"/>
    <w:p w14:paraId="353B7DCC" w14:textId="77777777" w:rsidR="003A5760" w:rsidRDefault="0039122C" w:rsidP="00E81247">
      <w:r>
        <w:t>3)</w:t>
      </w:r>
    </w:p>
    <w:p w14:paraId="2FDEC764" w14:textId="77777777" w:rsidR="003A5760" w:rsidRDefault="003A5760" w:rsidP="00E81247">
      <w:pPr>
        <w:rPr>
          <w:noProof/>
        </w:rPr>
      </w:pPr>
      <w:r w:rsidRPr="003A5760">
        <w:rPr>
          <w:noProof/>
          <w:lang w:eastAsia="ru-RU"/>
        </w:rPr>
        <w:lastRenderedPageBreak/>
        <w:drawing>
          <wp:inline distT="0" distB="0" distL="0" distR="0" wp14:anchorId="598F9045" wp14:editId="7F3E5A37">
            <wp:extent cx="6997147" cy="49015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0550" cy="49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760">
        <w:rPr>
          <w:noProof/>
        </w:rPr>
        <w:t xml:space="preserve"> </w:t>
      </w:r>
    </w:p>
    <w:p w14:paraId="2519BD55" w14:textId="1617F355" w:rsidR="0039122C" w:rsidRDefault="003A5760" w:rsidP="00E81247">
      <w:r w:rsidRPr="003A5760">
        <w:rPr>
          <w:noProof/>
          <w:lang w:eastAsia="ru-RU"/>
        </w:rPr>
        <w:lastRenderedPageBreak/>
        <w:drawing>
          <wp:inline distT="0" distB="0" distL="0" distR="0" wp14:anchorId="08341E03" wp14:editId="52701DCC">
            <wp:extent cx="7423532" cy="4070559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23532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22C" w:rsidRPr="00037CE1">
        <w:rPr>
          <w:noProof/>
          <w:lang w:eastAsia="ru-RU"/>
        </w:rPr>
        <w:lastRenderedPageBreak/>
        <w:drawing>
          <wp:inline distT="0" distB="0" distL="0" distR="0" wp14:anchorId="420691D8" wp14:editId="02D8D454">
            <wp:extent cx="8790972" cy="394217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93722" cy="39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118" w14:textId="77777777" w:rsidR="003A5760" w:rsidRDefault="003A5760" w:rsidP="00E81247"/>
    <w:p w14:paraId="692F5B48" w14:textId="77777777" w:rsidR="003A5760" w:rsidRDefault="003A5760" w:rsidP="00E81247"/>
    <w:p w14:paraId="6C1B4FF6" w14:textId="77777777" w:rsidR="003A5760" w:rsidRDefault="003A5760" w:rsidP="00E81247"/>
    <w:p w14:paraId="5E22AAC0" w14:textId="77777777" w:rsidR="003A5760" w:rsidRDefault="003A5760" w:rsidP="00E81247"/>
    <w:p w14:paraId="7D0BB5BB" w14:textId="77777777" w:rsidR="003A5760" w:rsidRDefault="003A5760" w:rsidP="00E81247"/>
    <w:p w14:paraId="6E89D1A1" w14:textId="77777777" w:rsidR="003A5760" w:rsidRDefault="003A5760" w:rsidP="00E81247"/>
    <w:p w14:paraId="72EEB0BB" w14:textId="77777777" w:rsidR="003A5760" w:rsidRDefault="003A5760" w:rsidP="00E81247"/>
    <w:p w14:paraId="55608C98" w14:textId="77777777" w:rsidR="003A5760" w:rsidRDefault="003A5760" w:rsidP="00E81247"/>
    <w:p w14:paraId="0951E91C" w14:textId="77777777" w:rsidR="003A5760" w:rsidRDefault="003A5760" w:rsidP="00E81247"/>
    <w:p w14:paraId="4D77A3B4" w14:textId="73FE9974" w:rsidR="003A5760" w:rsidRDefault="0039122C" w:rsidP="00E81247">
      <w:r>
        <w:lastRenderedPageBreak/>
        <w:t>4)</w:t>
      </w:r>
      <w:r w:rsidR="003A5760">
        <w:t xml:space="preserve"> </w:t>
      </w:r>
    </w:p>
    <w:p w14:paraId="18E89486" w14:textId="21B59090" w:rsidR="0039122C" w:rsidRDefault="003A5760" w:rsidP="00E81247">
      <w:pPr>
        <w:rPr>
          <w:noProof/>
        </w:rPr>
      </w:pPr>
      <w:r w:rsidRPr="003A5760">
        <w:rPr>
          <w:noProof/>
          <w:lang w:eastAsia="ru-RU"/>
        </w:rPr>
        <w:drawing>
          <wp:inline distT="0" distB="0" distL="0" distR="0" wp14:anchorId="6F5E36E9" wp14:editId="7022C798">
            <wp:extent cx="6337025" cy="4627659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0791" cy="46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921C" w14:textId="6436CBB2" w:rsidR="00D26366" w:rsidRDefault="004E7030" w:rsidP="00E81247">
      <w:r w:rsidRPr="004E7030">
        <w:rPr>
          <w:noProof/>
          <w:lang w:eastAsia="ru-RU"/>
        </w:rPr>
        <w:lastRenderedPageBreak/>
        <w:drawing>
          <wp:inline distT="0" distB="0" distL="0" distR="0" wp14:anchorId="4AB5DA80" wp14:editId="4C4F7AC9">
            <wp:extent cx="9777730" cy="542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DA05" w14:textId="77777777" w:rsidR="003A5760" w:rsidRDefault="003A5760" w:rsidP="0039122C"/>
    <w:p w14:paraId="6FB80B4C" w14:textId="77777777" w:rsidR="003A5760" w:rsidRDefault="003A5760" w:rsidP="0039122C"/>
    <w:p w14:paraId="5B237C4C" w14:textId="77777777" w:rsidR="003A5760" w:rsidRDefault="003A5760" w:rsidP="0039122C"/>
    <w:p w14:paraId="50C49090" w14:textId="77777777" w:rsidR="003A5760" w:rsidRDefault="003A5760" w:rsidP="0039122C"/>
    <w:p w14:paraId="297B1E80" w14:textId="7B644554" w:rsidR="003A5760" w:rsidRDefault="0039122C" w:rsidP="0039122C">
      <w:pPr>
        <w:rPr>
          <w:noProof/>
        </w:rPr>
      </w:pPr>
      <w:r>
        <w:lastRenderedPageBreak/>
        <w:t>5)</w:t>
      </w:r>
      <w:r w:rsidRPr="0039122C">
        <w:rPr>
          <w:noProof/>
        </w:rPr>
        <w:t xml:space="preserve"> </w:t>
      </w:r>
    </w:p>
    <w:p w14:paraId="25316533" w14:textId="5896BA6F" w:rsidR="0039122C" w:rsidRDefault="003A5760" w:rsidP="0039122C">
      <w:r w:rsidRPr="003A5760">
        <w:rPr>
          <w:noProof/>
          <w:lang w:eastAsia="ru-RU"/>
        </w:rPr>
        <w:drawing>
          <wp:inline distT="0" distB="0" distL="0" distR="0" wp14:anchorId="225A79DD" wp14:editId="0401EABB">
            <wp:extent cx="7556888" cy="522631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888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BED9" w14:textId="2026550D" w:rsidR="00825B47" w:rsidRPr="00E81247" w:rsidRDefault="00825B47" w:rsidP="00E81247"/>
    <w:p w14:paraId="7D5BA9CB" w14:textId="77777777" w:rsidR="00E81247" w:rsidRDefault="00E81247" w:rsidP="00E81247"/>
    <w:p w14:paraId="307F472C" w14:textId="24F994B1" w:rsidR="006419F8" w:rsidRPr="006419F8" w:rsidRDefault="0039122C" w:rsidP="00E81247">
      <w:pPr>
        <w:pStyle w:val="a4"/>
      </w:pPr>
      <w:r w:rsidRPr="0039122C">
        <w:rPr>
          <w:noProof/>
          <w:lang w:eastAsia="ru-RU"/>
        </w:rPr>
        <w:lastRenderedPageBreak/>
        <w:drawing>
          <wp:inline distT="0" distB="0" distL="0" distR="0" wp14:anchorId="15CA0AF8" wp14:editId="03137635">
            <wp:extent cx="8210972" cy="4369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10972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9F8" w:rsidRPr="006419F8" w:rsidSect="00262F63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F772D"/>
    <w:multiLevelType w:val="hybridMultilevel"/>
    <w:tmpl w:val="0B587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B5E3B"/>
    <w:multiLevelType w:val="hybridMultilevel"/>
    <w:tmpl w:val="8BE0834E"/>
    <w:lvl w:ilvl="0" w:tplc="89561F8C">
      <w:start w:val="1"/>
      <w:numFmt w:val="decimal"/>
      <w:lvlText w:val="%1."/>
      <w:lvlJc w:val="left"/>
      <w:pPr>
        <w:ind w:left="0" w:firstLine="0"/>
      </w:pPr>
      <w:rPr>
        <w:rFonts w:asciiTheme="minorHAnsi" w:eastAsiaTheme="minorHAnsi" w:hAnsiTheme="minorHAnsi"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91739"/>
    <w:multiLevelType w:val="hybridMultilevel"/>
    <w:tmpl w:val="E9D42E96"/>
    <w:lvl w:ilvl="0" w:tplc="A9744A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124B9"/>
    <w:multiLevelType w:val="hybridMultilevel"/>
    <w:tmpl w:val="EF866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356CFA"/>
    <w:multiLevelType w:val="hybridMultilevel"/>
    <w:tmpl w:val="C0086344"/>
    <w:lvl w:ilvl="0" w:tplc="3F4EE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F804A0"/>
    <w:multiLevelType w:val="hybridMultilevel"/>
    <w:tmpl w:val="71D6B230"/>
    <w:lvl w:ilvl="0" w:tplc="32C049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CF272D"/>
    <w:multiLevelType w:val="hybridMultilevel"/>
    <w:tmpl w:val="15F26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C733C5"/>
    <w:multiLevelType w:val="hybridMultilevel"/>
    <w:tmpl w:val="CA9E91F0"/>
    <w:lvl w:ilvl="0" w:tplc="1666AC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E87B00"/>
    <w:multiLevelType w:val="hybridMultilevel"/>
    <w:tmpl w:val="25E8B4F4"/>
    <w:lvl w:ilvl="0" w:tplc="743225F2">
      <w:start w:val="1"/>
      <w:numFmt w:val="decimal"/>
      <w:lvlText w:val="%1."/>
      <w:lvlJc w:val="left"/>
      <w:pPr>
        <w:ind w:left="720" w:hanging="360"/>
      </w:pPr>
    </w:lvl>
    <w:lvl w:ilvl="1" w:tplc="0C30008A">
      <w:start w:val="1"/>
      <w:numFmt w:val="lowerLetter"/>
      <w:lvlText w:val="%2."/>
      <w:lvlJc w:val="left"/>
      <w:pPr>
        <w:ind w:left="1440" w:hanging="360"/>
      </w:pPr>
    </w:lvl>
    <w:lvl w:ilvl="2" w:tplc="20CCAF7A">
      <w:start w:val="1"/>
      <w:numFmt w:val="lowerRoman"/>
      <w:lvlText w:val="%3."/>
      <w:lvlJc w:val="right"/>
      <w:pPr>
        <w:ind w:left="2160" w:hanging="180"/>
      </w:pPr>
    </w:lvl>
    <w:lvl w:ilvl="3" w:tplc="5BC27B70">
      <w:start w:val="1"/>
      <w:numFmt w:val="decimal"/>
      <w:lvlText w:val="%4."/>
      <w:lvlJc w:val="left"/>
      <w:pPr>
        <w:ind w:left="2880" w:hanging="360"/>
      </w:pPr>
    </w:lvl>
    <w:lvl w:ilvl="4" w:tplc="F04C36E4">
      <w:start w:val="1"/>
      <w:numFmt w:val="lowerLetter"/>
      <w:lvlText w:val="%5."/>
      <w:lvlJc w:val="left"/>
      <w:pPr>
        <w:ind w:left="3600" w:hanging="360"/>
      </w:pPr>
    </w:lvl>
    <w:lvl w:ilvl="5" w:tplc="25F450B4">
      <w:start w:val="1"/>
      <w:numFmt w:val="lowerRoman"/>
      <w:lvlText w:val="%6."/>
      <w:lvlJc w:val="right"/>
      <w:pPr>
        <w:ind w:left="4320" w:hanging="180"/>
      </w:pPr>
    </w:lvl>
    <w:lvl w:ilvl="6" w:tplc="9BE89E10">
      <w:start w:val="1"/>
      <w:numFmt w:val="decimal"/>
      <w:lvlText w:val="%7."/>
      <w:lvlJc w:val="left"/>
      <w:pPr>
        <w:ind w:left="5040" w:hanging="360"/>
      </w:pPr>
    </w:lvl>
    <w:lvl w:ilvl="7" w:tplc="5ADAB3D0">
      <w:start w:val="1"/>
      <w:numFmt w:val="lowerLetter"/>
      <w:lvlText w:val="%8."/>
      <w:lvlJc w:val="left"/>
      <w:pPr>
        <w:ind w:left="5760" w:hanging="360"/>
      </w:pPr>
    </w:lvl>
    <w:lvl w:ilvl="8" w:tplc="C0EE1FE4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0A10FC"/>
    <w:multiLevelType w:val="hybridMultilevel"/>
    <w:tmpl w:val="07BE51A8"/>
    <w:lvl w:ilvl="0" w:tplc="C2CA64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9A10205"/>
    <w:multiLevelType w:val="hybridMultilevel"/>
    <w:tmpl w:val="51AA3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4C79A4"/>
    <w:multiLevelType w:val="hybridMultilevel"/>
    <w:tmpl w:val="BA783526"/>
    <w:lvl w:ilvl="0" w:tplc="54301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C3541E"/>
    <w:multiLevelType w:val="hybridMultilevel"/>
    <w:tmpl w:val="5B342C76"/>
    <w:lvl w:ilvl="0" w:tplc="B6C89A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8E4EA4"/>
    <w:multiLevelType w:val="hybridMultilevel"/>
    <w:tmpl w:val="CA9E91F0"/>
    <w:lvl w:ilvl="0" w:tplc="1666AC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8002E7"/>
    <w:multiLevelType w:val="hybridMultilevel"/>
    <w:tmpl w:val="F2F4276A"/>
    <w:lvl w:ilvl="0" w:tplc="56743A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E776FE"/>
    <w:multiLevelType w:val="hybridMultilevel"/>
    <w:tmpl w:val="CA9E91F0"/>
    <w:lvl w:ilvl="0" w:tplc="1666AC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114FBC"/>
    <w:multiLevelType w:val="hybridMultilevel"/>
    <w:tmpl w:val="C9183F6C"/>
    <w:lvl w:ilvl="0" w:tplc="A0848734">
      <w:start w:val="1"/>
      <w:numFmt w:val="decimal"/>
      <w:lvlText w:val="%1)"/>
      <w:lvlJc w:val="left"/>
      <w:pPr>
        <w:ind w:left="1776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>
    <w:nsid w:val="5B297605"/>
    <w:multiLevelType w:val="hybridMultilevel"/>
    <w:tmpl w:val="E03876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07414D8"/>
    <w:multiLevelType w:val="hybridMultilevel"/>
    <w:tmpl w:val="D9008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B21F30"/>
    <w:multiLevelType w:val="hybridMultilevel"/>
    <w:tmpl w:val="B6D6D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E361A2"/>
    <w:multiLevelType w:val="hybridMultilevel"/>
    <w:tmpl w:val="DDC0A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7"/>
  </w:num>
  <w:num w:numId="4">
    <w:abstractNumId w:val="3"/>
  </w:num>
  <w:num w:numId="5">
    <w:abstractNumId w:val="18"/>
  </w:num>
  <w:num w:numId="6">
    <w:abstractNumId w:val="10"/>
  </w:num>
  <w:num w:numId="7">
    <w:abstractNumId w:val="0"/>
  </w:num>
  <w:num w:numId="8">
    <w:abstractNumId w:val="20"/>
  </w:num>
  <w:num w:numId="9">
    <w:abstractNumId w:val="7"/>
  </w:num>
  <w:num w:numId="10">
    <w:abstractNumId w:val="13"/>
  </w:num>
  <w:num w:numId="11">
    <w:abstractNumId w:val="15"/>
  </w:num>
  <w:num w:numId="12">
    <w:abstractNumId w:val="9"/>
  </w:num>
  <w:num w:numId="13">
    <w:abstractNumId w:val="4"/>
  </w:num>
  <w:num w:numId="14">
    <w:abstractNumId w:val="16"/>
  </w:num>
  <w:num w:numId="15">
    <w:abstractNumId w:val="1"/>
  </w:num>
  <w:num w:numId="16">
    <w:abstractNumId w:val="12"/>
  </w:num>
  <w:num w:numId="17">
    <w:abstractNumId w:val="14"/>
  </w:num>
  <w:num w:numId="18">
    <w:abstractNumId w:val="2"/>
  </w:num>
  <w:num w:numId="19">
    <w:abstractNumId w:val="11"/>
  </w:num>
  <w:num w:numId="20">
    <w:abstractNumId w:val="19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541E87"/>
    <w:rsid w:val="00016A63"/>
    <w:rsid w:val="00037CE1"/>
    <w:rsid w:val="000971F8"/>
    <w:rsid w:val="000974F7"/>
    <w:rsid w:val="000C647A"/>
    <w:rsid w:val="000F6B89"/>
    <w:rsid w:val="00100B9D"/>
    <w:rsid w:val="00132C61"/>
    <w:rsid w:val="00152CE5"/>
    <w:rsid w:val="00175CF3"/>
    <w:rsid w:val="001B3A4E"/>
    <w:rsid w:val="001C46D9"/>
    <w:rsid w:val="001D04E0"/>
    <w:rsid w:val="001D0BB4"/>
    <w:rsid w:val="001F00E3"/>
    <w:rsid w:val="00213546"/>
    <w:rsid w:val="002251BD"/>
    <w:rsid w:val="00225D4B"/>
    <w:rsid w:val="00244724"/>
    <w:rsid w:val="00247892"/>
    <w:rsid w:val="00254615"/>
    <w:rsid w:val="00262F63"/>
    <w:rsid w:val="00263239"/>
    <w:rsid w:val="002968AB"/>
    <w:rsid w:val="002F0438"/>
    <w:rsid w:val="002F5BFC"/>
    <w:rsid w:val="003364DF"/>
    <w:rsid w:val="00336745"/>
    <w:rsid w:val="00340651"/>
    <w:rsid w:val="00371FAC"/>
    <w:rsid w:val="0039122C"/>
    <w:rsid w:val="003A5760"/>
    <w:rsid w:val="00425625"/>
    <w:rsid w:val="00425F70"/>
    <w:rsid w:val="00444A34"/>
    <w:rsid w:val="00467DD5"/>
    <w:rsid w:val="004754C4"/>
    <w:rsid w:val="004C7394"/>
    <w:rsid w:val="004D4032"/>
    <w:rsid w:val="004D4FDD"/>
    <w:rsid w:val="004E7030"/>
    <w:rsid w:val="005038F9"/>
    <w:rsid w:val="00513B39"/>
    <w:rsid w:val="005B0A66"/>
    <w:rsid w:val="005D4E8D"/>
    <w:rsid w:val="005D7336"/>
    <w:rsid w:val="00603B81"/>
    <w:rsid w:val="00617886"/>
    <w:rsid w:val="0062647D"/>
    <w:rsid w:val="0064097D"/>
    <w:rsid w:val="006419F8"/>
    <w:rsid w:val="00672064"/>
    <w:rsid w:val="00673032"/>
    <w:rsid w:val="00675B3E"/>
    <w:rsid w:val="0068737A"/>
    <w:rsid w:val="00695E8E"/>
    <w:rsid w:val="00700D90"/>
    <w:rsid w:val="00702E46"/>
    <w:rsid w:val="007707E1"/>
    <w:rsid w:val="007912AF"/>
    <w:rsid w:val="008018FE"/>
    <w:rsid w:val="00805A77"/>
    <w:rsid w:val="008114CA"/>
    <w:rsid w:val="00825B47"/>
    <w:rsid w:val="00872312"/>
    <w:rsid w:val="00872386"/>
    <w:rsid w:val="008765E9"/>
    <w:rsid w:val="008E145E"/>
    <w:rsid w:val="00903D22"/>
    <w:rsid w:val="00917E84"/>
    <w:rsid w:val="00927FC4"/>
    <w:rsid w:val="00940DC9"/>
    <w:rsid w:val="00947838"/>
    <w:rsid w:val="0096512B"/>
    <w:rsid w:val="00975A10"/>
    <w:rsid w:val="00976331"/>
    <w:rsid w:val="00983044"/>
    <w:rsid w:val="00987961"/>
    <w:rsid w:val="00993A5F"/>
    <w:rsid w:val="009B2EA5"/>
    <w:rsid w:val="009C69DE"/>
    <w:rsid w:val="009C6C4C"/>
    <w:rsid w:val="00A233D6"/>
    <w:rsid w:val="00A35E10"/>
    <w:rsid w:val="00A47C5D"/>
    <w:rsid w:val="00AA7EC9"/>
    <w:rsid w:val="00AF734C"/>
    <w:rsid w:val="00AF7A05"/>
    <w:rsid w:val="00B062BA"/>
    <w:rsid w:val="00B14828"/>
    <w:rsid w:val="00B20A59"/>
    <w:rsid w:val="00B30FBA"/>
    <w:rsid w:val="00B31166"/>
    <w:rsid w:val="00B32B38"/>
    <w:rsid w:val="00B46997"/>
    <w:rsid w:val="00B62DB8"/>
    <w:rsid w:val="00B942CB"/>
    <w:rsid w:val="00BD288D"/>
    <w:rsid w:val="00BE26D1"/>
    <w:rsid w:val="00C01CFE"/>
    <w:rsid w:val="00C14B29"/>
    <w:rsid w:val="00C30D69"/>
    <w:rsid w:val="00C37154"/>
    <w:rsid w:val="00C4039E"/>
    <w:rsid w:val="00C47CFB"/>
    <w:rsid w:val="00D145B5"/>
    <w:rsid w:val="00D23BE7"/>
    <w:rsid w:val="00D23C51"/>
    <w:rsid w:val="00D26366"/>
    <w:rsid w:val="00D40051"/>
    <w:rsid w:val="00D47F3E"/>
    <w:rsid w:val="00D53269"/>
    <w:rsid w:val="00D749A9"/>
    <w:rsid w:val="00DC6E28"/>
    <w:rsid w:val="00DD75F8"/>
    <w:rsid w:val="00E23D0B"/>
    <w:rsid w:val="00E40779"/>
    <w:rsid w:val="00E45C1C"/>
    <w:rsid w:val="00E81247"/>
    <w:rsid w:val="00EC13C1"/>
    <w:rsid w:val="00ED0A43"/>
    <w:rsid w:val="00F04BE1"/>
    <w:rsid w:val="00F107B4"/>
    <w:rsid w:val="00F333F3"/>
    <w:rsid w:val="00F72B86"/>
    <w:rsid w:val="00F82431"/>
    <w:rsid w:val="00F871A6"/>
    <w:rsid w:val="00FE3751"/>
    <w:rsid w:val="00FE5ECF"/>
    <w:rsid w:val="00FF4FA7"/>
    <w:rsid w:val="50E3F547"/>
    <w:rsid w:val="7454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41E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0B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0B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ridTableLight">
    <w:name w:val="Grid Table Light"/>
    <w:basedOn w:val="a1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Заголовок 1 Знак"/>
    <w:basedOn w:val="a0"/>
    <w:link w:val="1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D0B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1D0BB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D0BB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D0BB4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F04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4B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0B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0B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ridTableLight">
    <w:name w:val="Grid Table Light"/>
    <w:basedOn w:val="a1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Заголовок 1 Знак"/>
    <w:basedOn w:val="a0"/>
    <w:link w:val="1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D0B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1D0BB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D0BB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D0BB4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F04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4B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Лыткина Анастасия</dc:creator>
  <cp:lastModifiedBy>Баяндина Алина Евгеньевна</cp:lastModifiedBy>
  <cp:revision>2</cp:revision>
  <dcterms:created xsi:type="dcterms:W3CDTF">2021-03-15T06:55:00Z</dcterms:created>
  <dcterms:modified xsi:type="dcterms:W3CDTF">2021-03-15T06:55:00Z</dcterms:modified>
</cp:coreProperties>
</file>