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918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4"/>
        </w:rPr>
        <w:t>МИНОБРНАУКИ РОССИИ</w:t>
      </w:r>
    </w:p>
    <w:p w14:paraId="3F711D41" w14:textId="77777777" w:rsidR="006F2D8D" w:rsidRPr="00197913" w:rsidRDefault="006F2D8D" w:rsidP="006F2D8D">
      <w:pPr>
        <w:spacing w:after="48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ОБРАЗОВАТЕЛЬНОЕ УЧРЕЖДЕНИЕ ВЫСШЕГО ОБРАЗОВАНИЯ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«ВОРОНЕЖСКИЙ ГОСУДАРСТВЕННЫЙ УНИВЕРСИТЕТ»</w:t>
      </w:r>
    </w:p>
    <w:p w14:paraId="717C10CA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 механики</w:t>
      </w:r>
    </w:p>
    <w:p w14:paraId="3F9D0ED8" w14:textId="77777777" w:rsidR="006F2D8D" w:rsidRPr="00197913" w:rsidRDefault="006F2D8D" w:rsidP="006F2D8D">
      <w:pPr>
        <w:spacing w:after="10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администрирования информационных систем</w:t>
      </w:r>
    </w:p>
    <w:p w14:paraId="074F38E2" w14:textId="6AF6A931" w:rsidR="006F2D8D" w:rsidRPr="003D3482" w:rsidRDefault="003D3482" w:rsidP="006F2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етев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ая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передач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файл</w:t>
      </w:r>
      <w:r w:rsidR="00506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ов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использованием сокетов 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среде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Windows</w:t>
      </w:r>
    </w:p>
    <w:p w14:paraId="0545E35D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14:paraId="65300F2B" w14:textId="77777777" w:rsidR="006F2D8D" w:rsidRPr="00197913" w:rsidRDefault="006F2D8D" w:rsidP="006F2D8D">
      <w:pPr>
        <w:spacing w:after="27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02.03.03 – Математическое обеспечение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администрирование информационных систем</w:t>
      </w:r>
    </w:p>
    <w:p w14:paraId="7FC2E126" w14:textId="479D013C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024397"/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ф.-м.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н., проф.</w:t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72446AA9" w14:textId="4D7F1E37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35CF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курс, 9 группа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Маслова А. А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BCB8F9" w14:textId="1114251C" w:rsidR="006F2D8D" w:rsidRPr="00197913" w:rsidRDefault="006F2D8D" w:rsidP="006F2D8D">
      <w:pPr>
        <w:tabs>
          <w:tab w:val="left" w:leader="underscore" w:pos="3828"/>
          <w:tab w:val="left" w:pos="5103"/>
        </w:tabs>
        <w:spacing w:after="300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к. т. н., доц. </w:t>
      </w:r>
      <w:r w:rsidR="00E91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Селезнев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p w14:paraId="741111BA" w14:textId="3AE8CE73" w:rsidR="006F2D8D" w:rsidRPr="00D2787C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bookmarkStart w:id="1" w:name="_Toc170747207" w:displacedByCustomXml="next"/>
    <w:bookmarkStart w:id="2" w:name="_Toc155289943" w:displacedByCustomXml="next"/>
    <w:bookmarkStart w:id="3" w:name="_Toc155289859" w:displacedByCustomXml="next"/>
    <w:bookmarkStart w:id="4" w:name="_Toc139190692" w:displacedByCustomXml="next"/>
    <w:bookmarkStart w:id="5" w:name="_Toc155698371" w:displacedByCustomXml="next"/>
    <w:bookmarkStart w:id="6" w:name="_Toc170296740" w:displacedByCustomXml="next"/>
    <w:bookmarkStart w:id="7" w:name="_Toc170296905" w:displacedByCustomXml="next"/>
    <w:bookmarkStart w:id="8" w:name="_Toc170501477" w:displacedByCustomXml="next"/>
    <w:bookmarkStart w:id="9" w:name="_Toc107488049" w:displacedByCustomXml="next"/>
    <w:sdt>
      <w:sdtPr>
        <w:rPr>
          <w:rFonts w:eastAsiaTheme="minorHAnsi" w:cs="Times New Roman"/>
          <w:b w:val="0"/>
          <w:bCs w:val="0"/>
          <w:sz w:val="28"/>
          <w:szCs w:val="24"/>
        </w:rPr>
        <w:id w:val="1073481644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14:paraId="1D98B2BB" w14:textId="77777777" w:rsidR="00073DCF" w:rsidRDefault="0003770B" w:rsidP="00E91C31">
          <w:pPr>
            <w:pStyle w:val="1"/>
            <w:spacing w:after="60"/>
            <w:ind w:left="426" w:hanging="426"/>
            <w:rPr>
              <w:noProof/>
            </w:rPr>
          </w:pPr>
          <w:r w:rsidRPr="0003770B">
            <w:rPr>
              <w:rFonts w:cs="Times New Roman"/>
              <w:szCs w:val="32"/>
            </w:rPr>
            <w:t>С</w:t>
          </w:r>
          <w:bookmarkEnd w:id="5"/>
          <w:bookmarkEnd w:id="4"/>
          <w:bookmarkEnd w:id="3"/>
          <w:bookmarkEnd w:id="2"/>
          <w:r w:rsidRPr="0003770B">
            <w:rPr>
              <w:rFonts w:cs="Times New Roman"/>
              <w:szCs w:val="32"/>
            </w:rPr>
            <w:t>одержание</w:t>
          </w:r>
          <w:bookmarkEnd w:id="8"/>
          <w:bookmarkEnd w:id="7"/>
          <w:bookmarkEnd w:id="6"/>
          <w:bookmarkEnd w:id="1"/>
          <w:r w:rsidRPr="00E91C31">
            <w:rPr>
              <w:rFonts w:eastAsia="Calibri" w:cs="Times New Roman"/>
              <w:b w:val="0"/>
            </w:rPr>
            <w:fldChar w:fldCharType="begin"/>
          </w:r>
          <w:r w:rsidRPr="00E91C31">
            <w:rPr>
              <w:rFonts w:cs="Times New Roman"/>
              <w:b w:val="0"/>
            </w:rPr>
            <w:instrText xml:space="preserve"> TOC \o "1-3" \h \z \u </w:instrText>
          </w:r>
          <w:r w:rsidRPr="00E91C31">
            <w:rPr>
              <w:rFonts w:eastAsia="Calibri" w:cs="Times New Roman"/>
              <w:b w:val="0"/>
            </w:rPr>
            <w:fldChar w:fldCharType="separate"/>
          </w:r>
        </w:p>
        <w:p w14:paraId="4B5ADCED" w14:textId="57B4BA27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8" w:history="1">
            <w:r w:rsidRPr="00073DCF">
              <w:rPr>
                <w:rStyle w:val="a7"/>
                <w:noProof/>
              </w:rPr>
              <w:t>Введение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_Toc170747208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3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77DA5AA5" w14:textId="20F5F0D7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9" w:history="1">
            <w:r w:rsidRPr="00073DCF">
              <w:rPr>
                <w:rStyle w:val="a7"/>
                <w:rFonts w:eastAsia="Times New Roman"/>
                <w:noProof/>
              </w:rPr>
              <w:t>1.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rFonts w:eastAsia="Times New Roman"/>
                <w:noProof/>
              </w:rPr>
              <w:t>Постановка задачи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_Toc170747209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4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0ED45106" w14:textId="1041E77E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0" w:history="1">
            <w:r w:rsidRPr="00073DCF">
              <w:rPr>
                <w:rStyle w:val="a7"/>
                <w:noProof/>
              </w:rPr>
              <w:t>2.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noProof/>
              </w:rPr>
              <w:t>Анализ задачи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_Toc170747210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5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02350802" w14:textId="67B775EB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1" w:history="1">
            <w:r w:rsidRPr="00073DCF">
              <w:rPr>
                <w:rStyle w:val="a7"/>
                <w:b w:val="0"/>
                <w:bCs/>
              </w:rPr>
              <w:t>2.1.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Инициализация сетевого соединения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_Toc170747211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5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780EA60" w14:textId="19B3B1CC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2" w:history="1">
            <w:r w:rsidRPr="00073DCF">
              <w:rPr>
                <w:rStyle w:val="a7"/>
                <w:b w:val="0"/>
                <w:bCs/>
              </w:rPr>
              <w:t>2.2.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Настройка сокетов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_Toc170747212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6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37AC40D1" w14:textId="217AC7D1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3" w:history="1">
            <w:r w:rsidRPr="00073DCF">
              <w:rPr>
                <w:rStyle w:val="a7"/>
                <w:b w:val="0"/>
                <w:bCs/>
              </w:rPr>
              <w:t>2.3.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Отправка файлов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_Toc170747213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6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63F5788" w14:textId="39D52C2C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4" w:history="1">
            <w:r w:rsidRPr="00073DCF">
              <w:rPr>
                <w:rStyle w:val="a7"/>
                <w:b w:val="0"/>
                <w:bCs/>
              </w:rPr>
              <w:t>2.4.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Приём файлов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_Toc170747214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7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270DF2CB" w14:textId="66496F62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5" w:history="1">
            <w:r w:rsidRPr="00073DCF">
              <w:rPr>
                <w:rStyle w:val="a7"/>
                <w:b w:val="0"/>
                <w:bCs/>
              </w:rPr>
              <w:t>2.5.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Обработка ошибок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_Toc170747215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7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5D282F49" w14:textId="6F8159BB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6" w:history="1">
            <w:r w:rsidRPr="00073DCF">
              <w:rPr>
                <w:rStyle w:val="a7"/>
                <w:b w:val="0"/>
                <w:bCs/>
              </w:rPr>
              <w:t>2.6.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Управление ресурсами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_Toc170747216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8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9AADFAE" w14:textId="6039E1B6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7" w:history="1">
            <w:r w:rsidRPr="00073DCF">
              <w:rPr>
                <w:rStyle w:val="a7"/>
                <w:rFonts w:eastAsia="Times New Roman"/>
                <w:noProof/>
              </w:rPr>
              <w:t>3.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rFonts w:eastAsia="Times New Roman"/>
                <w:noProof/>
              </w:rPr>
              <w:t>Средства реализации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_Toc170747217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9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5B540015" w14:textId="1A6EBD1B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8" w:history="1">
            <w:r w:rsidRPr="00073DCF">
              <w:rPr>
                <w:rStyle w:val="a7"/>
                <w:rFonts w:eastAsia="Times New Roman"/>
                <w:noProof/>
              </w:rPr>
              <w:t>4.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rFonts w:eastAsia="Times New Roman"/>
                <w:noProof/>
              </w:rPr>
              <w:t>Требования к программному и аппаратному обеспечению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_Toc170747218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10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409418B8" w14:textId="5895235B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9" w:history="1">
            <w:r w:rsidRPr="00073DCF">
              <w:rPr>
                <w:rStyle w:val="a7"/>
                <w:noProof/>
              </w:rPr>
              <w:t>5.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noProof/>
              </w:rPr>
              <w:t>Реализация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_Toc170747219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11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0C8524B0" w14:textId="2C7848E9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0" w:history="1">
            <w:r w:rsidRPr="00073DCF">
              <w:rPr>
                <w:rStyle w:val="a7"/>
                <w:b w:val="0"/>
                <w:bCs/>
              </w:rPr>
              <w:t>5.1.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Настройка и подготовка среды программирования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_Toc170747220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11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ADD1F3E" w14:textId="5F4D334B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1" w:history="1">
            <w:r w:rsidRPr="00073DCF">
              <w:rPr>
                <w:rStyle w:val="a7"/>
                <w:b w:val="0"/>
                <w:bCs/>
              </w:rPr>
              <w:t>5.2.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Инициализация WinSock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_Toc170747221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11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048D47" w14:textId="186C7F31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2" w:history="1">
            <w:r w:rsidRPr="00073DCF">
              <w:rPr>
                <w:rStyle w:val="a7"/>
                <w:b w:val="0"/>
                <w:bCs/>
              </w:rPr>
              <w:t>5.3.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Настройка сокетов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_Toc170747222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12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9ACAB19" w14:textId="64CEDD0F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3" w:history="1">
            <w:r w:rsidRPr="00073DCF">
              <w:rPr>
                <w:rStyle w:val="a7"/>
                <w:b w:val="0"/>
                <w:bCs/>
              </w:rPr>
              <w:t>5.4.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Передача и прием файлов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_Toc170747223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13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2C8A71" w14:textId="3A908352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4" w:history="1">
            <w:r w:rsidRPr="00073DCF">
              <w:rPr>
                <w:rStyle w:val="a7"/>
                <w:b w:val="0"/>
                <w:bCs/>
              </w:rPr>
              <w:t>5.5.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Обработка исключений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_Toc170747224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13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7C7D8E9" w14:textId="34FE6E69" w:rsidR="00073DCF" w:rsidRPr="00073DCF" w:rsidRDefault="00073DCF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5" w:history="1">
            <w:r w:rsidRPr="00073DCF">
              <w:rPr>
                <w:rStyle w:val="a7"/>
                <w:b w:val="0"/>
                <w:bCs/>
              </w:rPr>
              <w:t>5.6.</w:t>
            </w:r>
            <w:r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b w:val="0"/>
                <w:bCs/>
              </w:rPr>
              <w:t>Администрирование ресурсов</w:t>
            </w:r>
            <w:r w:rsidRPr="00073DCF">
              <w:rPr>
                <w:b w:val="0"/>
                <w:bCs/>
                <w:webHidden/>
              </w:rPr>
              <w:tab/>
            </w:r>
            <w:r w:rsidRPr="00073DCF">
              <w:rPr>
                <w:b w:val="0"/>
                <w:bCs/>
                <w:webHidden/>
              </w:rPr>
              <w:fldChar w:fldCharType="begin"/>
            </w:r>
            <w:r w:rsidRPr="00073DCF">
              <w:rPr>
                <w:b w:val="0"/>
                <w:bCs/>
                <w:webHidden/>
              </w:rPr>
              <w:instrText xml:space="preserve"> PAGEREF _Toc170747225 \h </w:instrText>
            </w:r>
            <w:r w:rsidRPr="00073DCF">
              <w:rPr>
                <w:b w:val="0"/>
                <w:bCs/>
                <w:webHidden/>
              </w:rPr>
            </w:r>
            <w:r w:rsidRPr="00073DCF">
              <w:rPr>
                <w:b w:val="0"/>
                <w:bCs/>
                <w:webHidden/>
              </w:rPr>
              <w:fldChar w:fldCharType="separate"/>
            </w:r>
            <w:r w:rsidRPr="00073DCF">
              <w:rPr>
                <w:b w:val="0"/>
                <w:bCs/>
                <w:webHidden/>
              </w:rPr>
              <w:t>17</w:t>
            </w:r>
            <w:r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18D91D8A" w14:textId="19E04479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6" w:history="1">
            <w:r w:rsidRPr="00073DCF">
              <w:rPr>
                <w:rStyle w:val="a7"/>
                <w:noProof/>
              </w:rPr>
              <w:t>6.</w:t>
            </w:r>
            <w:r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DCF">
              <w:rPr>
                <w:rStyle w:val="a7"/>
                <w:noProof/>
              </w:rPr>
              <w:t>Пользовательский интерфейс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_Toc170747226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19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5C4F0821" w14:textId="358BBDE3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7" w:history="1">
            <w:r w:rsidRPr="00073DCF">
              <w:rPr>
                <w:rStyle w:val="a7"/>
                <w:rFonts w:eastAsia="Times New Roman"/>
                <w:noProof/>
              </w:rPr>
              <w:t>Заключение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_Toc170747227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22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5EF7C163" w14:textId="2444DA1B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8" w:history="1">
            <w:r w:rsidRPr="00073DCF">
              <w:rPr>
                <w:rStyle w:val="a7"/>
                <w:rFonts w:eastAsia="Times New Roman"/>
                <w:noProof/>
              </w:rPr>
              <w:t>Список литературы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_Toc170747228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23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61C2E647" w14:textId="60AFEDF7" w:rsidR="00073DCF" w:rsidRPr="00073DCF" w:rsidRDefault="00073DC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9" w:history="1">
            <w:r w:rsidRPr="00073DCF">
              <w:rPr>
                <w:rStyle w:val="a7"/>
                <w:rFonts w:eastAsia="Times New Roman"/>
                <w:noProof/>
              </w:rPr>
              <w:t>Листинг</w:t>
            </w:r>
            <w:r w:rsidRPr="00073DCF">
              <w:rPr>
                <w:noProof/>
                <w:webHidden/>
              </w:rPr>
              <w:tab/>
            </w:r>
            <w:r w:rsidRPr="00073DCF">
              <w:rPr>
                <w:noProof/>
                <w:webHidden/>
              </w:rPr>
              <w:fldChar w:fldCharType="begin"/>
            </w:r>
            <w:r w:rsidRPr="00073DCF">
              <w:rPr>
                <w:noProof/>
                <w:webHidden/>
              </w:rPr>
              <w:instrText xml:space="preserve"> PAGEREF _Toc170747229 \h </w:instrText>
            </w:r>
            <w:r w:rsidRPr="00073DCF">
              <w:rPr>
                <w:noProof/>
                <w:webHidden/>
              </w:rPr>
            </w:r>
            <w:r w:rsidRPr="00073DCF">
              <w:rPr>
                <w:noProof/>
                <w:webHidden/>
              </w:rPr>
              <w:fldChar w:fldCharType="separate"/>
            </w:r>
            <w:r w:rsidRPr="00073DCF">
              <w:rPr>
                <w:noProof/>
                <w:webHidden/>
              </w:rPr>
              <w:t>24</w:t>
            </w:r>
            <w:r w:rsidRPr="00073DCF">
              <w:rPr>
                <w:noProof/>
                <w:webHidden/>
              </w:rPr>
              <w:fldChar w:fldCharType="end"/>
            </w:r>
          </w:hyperlink>
        </w:p>
        <w:p w14:paraId="1C4937D2" w14:textId="4E85D4A0" w:rsidR="0003770B" w:rsidRDefault="0003770B" w:rsidP="0003770B">
          <w:pPr>
            <w:pStyle w:val="13"/>
            <w:rPr>
              <w:rFonts w:cs="Times New Roman"/>
            </w:rPr>
          </w:pPr>
          <w:r w:rsidRPr="00E91C3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A47BDC9" w14:textId="77777777" w:rsidR="000B29D4" w:rsidRPr="0003770B" w:rsidRDefault="000B29D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br w:type="page"/>
      </w:r>
    </w:p>
    <w:p w14:paraId="750C4C4F" w14:textId="0A46D435" w:rsidR="006F2D8D" w:rsidRPr="000B29D4" w:rsidRDefault="000B29D4" w:rsidP="00FC32EC">
      <w:pPr>
        <w:pStyle w:val="1"/>
        <w:ind w:left="426" w:hanging="426"/>
      </w:pPr>
      <w:bookmarkStart w:id="10" w:name="_Toc170747208"/>
      <w:r w:rsidRPr="000B29D4">
        <w:lastRenderedPageBreak/>
        <w:t>В</w:t>
      </w:r>
      <w:r>
        <w:t>ведение</w:t>
      </w:r>
      <w:bookmarkEnd w:id="10"/>
    </w:p>
    <w:p w14:paraId="73D87958" w14:textId="56F1A99D" w:rsidR="006F2D8D" w:rsidRPr="0056694C" w:rsidRDefault="0003770B" w:rsidP="00F508FE">
      <w:pPr>
        <w:pStyle w:val="11"/>
      </w:pPr>
      <w:r>
        <w:t>В эпоху глобализации и интенсивного развития информационных технологий, способность эффективно передавать информацию между различными устройствами через</w:t>
      </w:r>
      <w:r w:rsidR="00854ED4">
        <w:t> </w:t>
      </w:r>
      <w:r>
        <w:t xml:space="preserve">сеть становится критически важной. </w:t>
      </w:r>
      <w:r w:rsidR="006F2D8D" w:rsidRPr="0056694C">
        <w:t>Данная работа</w:t>
      </w:r>
      <w:r w:rsidR="0075168C">
        <w:t xml:space="preserve"> посвящена разработке и реализации программы для сетевой передачи файлов с использованием технологии сокетов в </w:t>
      </w:r>
      <w:r w:rsidR="0075168C" w:rsidRPr="001E0365">
        <w:rPr>
          <w:i/>
          <w:iCs/>
          <w:lang w:val="en-US"/>
        </w:rPr>
        <w:t>Windows</w:t>
      </w:r>
      <w:r w:rsidR="006F2D8D" w:rsidRPr="0056694C">
        <w:t>.</w:t>
      </w:r>
    </w:p>
    <w:p w14:paraId="52B40E8B" w14:textId="128DB678" w:rsidR="006F2D8D" w:rsidRDefault="0075168C" w:rsidP="00F508FE">
      <w:pPr>
        <w:pStyle w:val="11"/>
      </w:pPr>
      <w:r>
        <w:t xml:space="preserve">Основной целью </w:t>
      </w:r>
      <w:r w:rsidR="00854ED4">
        <w:t xml:space="preserve">проекта </w:t>
      </w:r>
      <w:r>
        <w:t xml:space="preserve">является </w:t>
      </w:r>
      <w:r w:rsidR="00854ED4">
        <w:t>создание и тщательный анализ</w:t>
      </w:r>
      <w:r>
        <w:t xml:space="preserve"> программного решения, основанного на</w:t>
      </w:r>
      <w:r w:rsidR="00A35CFD">
        <w:t> </w:t>
      </w:r>
      <w:proofErr w:type="spellStart"/>
      <w:r w:rsidRPr="002F345E">
        <w:rPr>
          <w:i/>
          <w:iCs/>
        </w:rPr>
        <w:t>WinSock</w:t>
      </w:r>
      <w:proofErr w:type="spellEnd"/>
      <w:r w:rsidR="00A35CFD" w:rsidRPr="002F345E">
        <w:rPr>
          <w:i/>
          <w:iCs/>
        </w:rPr>
        <w:t> </w:t>
      </w:r>
      <w:r w:rsidRPr="002F345E">
        <w:rPr>
          <w:i/>
          <w:iCs/>
        </w:rPr>
        <w:t>API</w:t>
      </w:r>
      <w:r>
        <w:t xml:space="preserve"> для</w:t>
      </w:r>
      <w:r w:rsidR="00A35CFD">
        <w:t> </w:t>
      </w:r>
      <w:r>
        <w:t>обеспечения сетевой коммуникации через</w:t>
      </w:r>
      <w:r w:rsidR="00A35CFD">
        <w:t> </w:t>
      </w:r>
      <w:r w:rsidRPr="002F345E">
        <w:rPr>
          <w:i/>
          <w:iCs/>
        </w:rPr>
        <w:t>TCP/IP</w:t>
      </w:r>
      <w:r>
        <w:t xml:space="preserve"> протокол.</w:t>
      </w:r>
      <w:r w:rsidR="00A35CFD">
        <w:t xml:space="preserve"> </w:t>
      </w:r>
      <w:r w:rsidR="00854ED4">
        <w:t>Разработанная п</w:t>
      </w:r>
      <w:r w:rsidR="004D3C9B">
        <w:t>рограмма позволяет отправлять файлы в бинарном</w:t>
      </w:r>
      <w:r w:rsidR="001E0365">
        <w:t xml:space="preserve"> режиме</w:t>
      </w:r>
      <w:r w:rsidR="00854ED4">
        <w:t>, а также предоставляет инструменты для управления сетевыми операциями, включая прослушивание портов, установление соединений и передачу данных.</w:t>
      </w:r>
    </w:p>
    <w:p w14:paraId="2CAF9732" w14:textId="6E12FEEE" w:rsidR="004D3C9B" w:rsidRPr="0056694C" w:rsidRDefault="00854ED4" w:rsidP="00F508FE">
      <w:pPr>
        <w:pStyle w:val="11"/>
      </w:pPr>
      <w:r>
        <w:t xml:space="preserve">В ходе работы были рассмотрены и демонстрированы методы управления сокетами, процедуры обработки возможных ошибок сети и файловой системы, а также были использованы современные возможности языка программирования </w:t>
      </w:r>
      <w:r w:rsidRPr="002F345E">
        <w:rPr>
          <w:i/>
          <w:iCs/>
        </w:rPr>
        <w:t>C++</w:t>
      </w:r>
      <w:r>
        <w:t> для работы с</w:t>
      </w:r>
      <w:r w:rsidR="00EC552F">
        <w:t> </w:t>
      </w:r>
      <w:r>
        <w:t>файлами. Такой подход позволяет не только решать практические задачи передачи данных, но и дает глубокое понимание механизмов сетевого взаимодействия.</w:t>
      </w:r>
    </w:p>
    <w:bookmarkEnd w:id="9"/>
    <w:p w14:paraId="4F4A407A" w14:textId="1F64A0B2" w:rsidR="00A34ACC" w:rsidRDefault="00854ED4" w:rsidP="00F508FE">
      <w:pPr>
        <w:pStyle w:val="11"/>
      </w:pPr>
      <w:r>
        <w:t>Проект имеет значительное значение для понимания фундаментальных принципов сетевого программирования и предоставляет твердую основу для дальнейшей разработки приложений, которые требуют надежной и эффективной передачи данных по сети. В итоге, эта работа не только способствует техническому прогрессу в области сетевых технологий, но и поддерживает актуальность и адаптацию к постоянно изменяющимся требованиям информационного общества.</w:t>
      </w:r>
    </w:p>
    <w:p w14:paraId="72759019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A0394" w14:textId="77777777" w:rsidR="00A34ACC" w:rsidRPr="00A34ACC" w:rsidRDefault="00A34ACC" w:rsidP="00A34AC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1" w:name="_Toc107488051"/>
      <w:bookmarkStart w:id="12" w:name="_Toc139190694"/>
      <w:bookmarkStart w:id="13" w:name="_Toc170747209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11"/>
      <w:bookmarkEnd w:id="12"/>
      <w:bookmarkEnd w:id="13"/>
    </w:p>
    <w:p w14:paraId="1D068D3A" w14:textId="421B0E3B" w:rsidR="00A34ACC" w:rsidRDefault="00A34ACC" w:rsidP="00F508FE">
      <w:pPr>
        <w:pStyle w:val="11"/>
      </w:pPr>
      <w:r>
        <w:t xml:space="preserve">Необходимо </w:t>
      </w:r>
      <w:r w:rsidRPr="00A34ACC">
        <w:t>реализ</w:t>
      </w:r>
      <w:r>
        <w:t>овать</w:t>
      </w:r>
      <w:r w:rsidRPr="00A34ACC">
        <w:t xml:space="preserve"> программ</w:t>
      </w:r>
      <w:r>
        <w:t>у</w:t>
      </w:r>
      <w:r w:rsidRPr="00A34ACC">
        <w:t xml:space="preserve"> для</w:t>
      </w:r>
      <w:r w:rsidR="00FC32EC">
        <w:t> </w:t>
      </w:r>
      <w:r w:rsidRPr="00A34ACC">
        <w:t>сетевой передачи файлов между двумя устройствами с</w:t>
      </w:r>
      <w:r w:rsidR="00FC32EC">
        <w:t> </w:t>
      </w:r>
      <w:r w:rsidRPr="00A34ACC">
        <w:t xml:space="preserve">использованием библиотеки </w:t>
      </w:r>
      <w:r w:rsidRPr="002F345E">
        <w:rPr>
          <w:i/>
          <w:iCs/>
        </w:rPr>
        <w:t>WinSock2</w:t>
      </w:r>
      <w:r w:rsidRPr="00A34ACC">
        <w:t xml:space="preserve"> в</w:t>
      </w:r>
      <w:r w:rsidR="00FC32EC">
        <w:t> </w:t>
      </w:r>
      <w:r w:rsidRPr="00A34ACC">
        <w:t xml:space="preserve">операционной системе </w:t>
      </w:r>
      <w:r w:rsidRPr="002F345E">
        <w:rPr>
          <w:i/>
          <w:iCs/>
        </w:rPr>
        <w:t>Windows</w:t>
      </w:r>
      <w:r w:rsidRPr="00A34ACC">
        <w:t xml:space="preserve">. </w:t>
      </w:r>
      <w:r>
        <w:t>Проект</w:t>
      </w:r>
      <w:r w:rsidRPr="00A34ACC">
        <w:t xml:space="preserve"> долж</w:t>
      </w:r>
      <w:r>
        <w:t>ен</w:t>
      </w:r>
      <w:r w:rsidRPr="00A34ACC">
        <w:t xml:space="preserve"> поддерживать инициализацию и</w:t>
      </w:r>
      <w:r w:rsidR="00FC32EC">
        <w:t> </w:t>
      </w:r>
      <w:r w:rsidRPr="00A34ACC">
        <w:t>настройку сетевого соединения, а</w:t>
      </w:r>
      <w:r w:rsidR="00FC32EC">
        <w:t> </w:t>
      </w:r>
      <w:r w:rsidRPr="00A34ACC">
        <w:t>также обеспечивать возможность отправки и</w:t>
      </w:r>
      <w:r w:rsidR="00FC32EC">
        <w:t> </w:t>
      </w:r>
      <w:r w:rsidRPr="00A34ACC">
        <w:t>приёма файлов через созданные сокеты. Важной частью работы является обработка потенциальных ошибок сети и</w:t>
      </w:r>
      <w:r w:rsidR="00FC32EC">
        <w:t> </w:t>
      </w:r>
      <w:r w:rsidRPr="00A34ACC">
        <w:t>файловой системы, а</w:t>
      </w:r>
      <w:r w:rsidR="00FC32EC">
        <w:t> </w:t>
      </w:r>
      <w:r w:rsidRPr="00A34ACC">
        <w:t>также корректное управление ресурсами операционной системы для</w:t>
      </w:r>
      <w:r w:rsidR="00FC32EC">
        <w:t> </w:t>
      </w:r>
      <w:r w:rsidRPr="00A34ACC">
        <w:t>предотвращения утечек памяти и</w:t>
      </w:r>
      <w:r w:rsidR="00FC32EC">
        <w:t> </w:t>
      </w:r>
      <w:r w:rsidRPr="00A34ACC">
        <w:t>других ресурсов.</w:t>
      </w:r>
    </w:p>
    <w:p w14:paraId="781AEBAF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AB5391" w14:textId="0F782E49" w:rsidR="00FC32EC" w:rsidRDefault="00FC32EC" w:rsidP="00FC32EC">
      <w:pPr>
        <w:pStyle w:val="1"/>
        <w:numPr>
          <w:ilvl w:val="0"/>
          <w:numId w:val="2"/>
        </w:numPr>
        <w:ind w:left="425" w:hanging="425"/>
      </w:pPr>
      <w:bookmarkStart w:id="14" w:name="_Toc107488052"/>
      <w:bookmarkStart w:id="15" w:name="_Toc139190695"/>
      <w:bookmarkStart w:id="16" w:name="_Toc170747210"/>
      <w:r w:rsidRPr="001245CC">
        <w:lastRenderedPageBreak/>
        <w:t>Анализ задачи</w:t>
      </w:r>
      <w:bookmarkEnd w:id="14"/>
      <w:bookmarkEnd w:id="15"/>
      <w:bookmarkEnd w:id="16"/>
    </w:p>
    <w:p w14:paraId="64BBA50F" w14:textId="78157A02" w:rsidR="00F73934" w:rsidRPr="00610A45" w:rsidRDefault="00F73934" w:rsidP="00F73934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Hlk170731147"/>
      <w:bookmarkStart w:id="18" w:name="_Toc170747211"/>
      <w:r w:rsidRPr="00F7393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Инициализация сетевого соединения</w:t>
      </w:r>
      <w:bookmarkEnd w:id="18"/>
    </w:p>
    <w:bookmarkEnd w:id="17"/>
    <w:p w14:paraId="08BF7348" w14:textId="77777777" w:rsidR="00F73934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sz w:val="28"/>
          <w:szCs w:val="28"/>
        </w:rPr>
        <w:t>Инициализация сетевого соединения является первым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ключевым шагом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создании сетевого приложения, использующего сокеты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обмена данными.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данной задаче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запуск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настройку сетевой библиотеки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F7393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разработки приложений, которые работают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сетями, включая интернет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локальные сети.</w:t>
      </w:r>
    </w:p>
    <w:p w14:paraId="37FD3C9C" w14:textId="4A570DF6" w:rsidR="00F73934" w:rsidRPr="000E094F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Процесс инициализации включает несколько важных этапов:</w:t>
      </w:r>
    </w:p>
    <w:p w14:paraId="061CCBBE" w14:textId="101E5E76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Загрузка необходимых DLL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 требует наличия соответствующих динамических библиотек (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), чтобы функции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E8083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были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доступны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использования. Процесс загрузки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начинается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вызова функции </w:t>
      </w:r>
      <w:proofErr w:type="spellStart"/>
      <w:r w:rsidRPr="00F73934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proofErr w:type="spellEnd"/>
      <w:r w:rsidRPr="00F73934">
        <w:rPr>
          <w:rFonts w:ascii="Times New Roman" w:hAnsi="Times New Roman" w:cs="Times New Roman"/>
          <w:sz w:val="28"/>
          <w:szCs w:val="28"/>
        </w:rPr>
        <w:t xml:space="preserve">, которая инициализирует использование библиотеки </w:t>
      </w:r>
      <w:proofErr w:type="spellStart"/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73934">
        <w:rPr>
          <w:rFonts w:ascii="Times New Roman" w:hAnsi="Times New Roman" w:cs="Times New Roman"/>
          <w:sz w:val="28"/>
          <w:szCs w:val="28"/>
        </w:rPr>
        <w:t>. Она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должна быть вызвана перед использованием любых других функций библиотеки </w:t>
      </w:r>
      <w:proofErr w:type="spellStart"/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73934">
        <w:rPr>
          <w:rFonts w:ascii="Times New Roman" w:hAnsi="Times New Roman" w:cs="Times New Roman"/>
          <w:sz w:val="28"/>
          <w:szCs w:val="28"/>
        </w:rPr>
        <w:t>.</w:t>
      </w:r>
    </w:p>
    <w:p w14:paraId="174E53BD" w14:textId="268FC5D7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Подготовка сетевого стека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73934">
        <w:rPr>
          <w:rFonts w:ascii="Times New Roman" w:hAnsi="Times New Roman" w:cs="Times New Roman"/>
          <w:sz w:val="28"/>
          <w:szCs w:val="28"/>
        </w:rPr>
        <w:t>осле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загрузки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происходит инициализация сетевого стека, который будет использоваться для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операций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сокетами. Это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установку необходимых параметров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проверку совместимости версии библиотеки </w:t>
      </w:r>
      <w:proofErr w:type="spellStart"/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73934">
        <w:rPr>
          <w:rFonts w:ascii="Times New Roman" w:hAnsi="Times New Roman" w:cs="Times New Roman"/>
          <w:sz w:val="28"/>
          <w:szCs w:val="28"/>
        </w:rPr>
        <w:t xml:space="preserve">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версией, требуемой приложением.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успеха, приложение может продолжить настройку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использование сетевых функций.</w:t>
      </w:r>
    </w:p>
    <w:p w14:paraId="109460AB" w14:textId="4E2B8F5C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процессе инициализации могут возникнуть различные ошибки, такие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как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отсутствие необходимых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="000F380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или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несовместимость версий. Программа должна предусматривать обработку таких ошибок, выводить соответствующие сообщения пользователю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корректно завершать работу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критических проблем.</w:t>
      </w:r>
    </w:p>
    <w:p w14:paraId="3944CA5D" w14:textId="712F97EE" w:rsidR="000F3802" w:rsidRPr="00610A45" w:rsidRDefault="000F3802" w:rsidP="000F380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Hlk170732639"/>
      <w:bookmarkStart w:id="20" w:name="_Toc170747212"/>
      <w:r w:rsidRPr="000F38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сокетов</w:t>
      </w:r>
      <w:bookmarkEnd w:id="20"/>
    </w:p>
    <w:bookmarkEnd w:id="19"/>
    <w:p w14:paraId="5AA5BB38" w14:textId="77777777" w:rsidR="00E80832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02">
        <w:rPr>
          <w:rFonts w:ascii="Times New Roman" w:hAnsi="Times New Roman" w:cs="Times New Roman"/>
          <w:sz w:val="28"/>
          <w:szCs w:val="28"/>
        </w:rPr>
        <w:t>Настройка сокетов включает создание, привязку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настройку параметров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работы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сетевыми адресами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портами.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важный этап, позволяющий приложению устанавливать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соединения.</w:t>
      </w:r>
    </w:p>
    <w:p w14:paraId="26AD3744" w14:textId="3F23C768" w:rsidR="000F3802" w:rsidRPr="000E094F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Рассмотрим ключевые шаги:</w:t>
      </w:r>
    </w:p>
    <w:p w14:paraId="265DF9C2" w14:textId="1EC6673C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Создание сокетов: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</w:t>
      </w:r>
      <w:r w:rsidRPr="000F3802">
        <w:rPr>
          <w:rFonts w:ascii="Times New Roman" w:hAnsi="Times New Roman" w:cs="Times New Roman"/>
          <w:sz w:val="28"/>
          <w:szCs w:val="28"/>
        </w:rPr>
        <w:t>окет создается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 w:rsidRPr="00E80832">
        <w:rPr>
          <w:rFonts w:ascii="Times New Roman" w:hAnsi="Times New Roman" w:cs="Times New Roman"/>
          <w:i/>
          <w:iCs/>
          <w:sz w:val="28"/>
          <w:szCs w:val="28"/>
        </w:rPr>
        <w:t>socket</w:t>
      </w:r>
      <w:proofErr w:type="spellEnd"/>
      <w:r w:rsidRPr="000F3802">
        <w:rPr>
          <w:rFonts w:ascii="Times New Roman" w:hAnsi="Times New Roman" w:cs="Times New Roman"/>
          <w:sz w:val="28"/>
          <w:szCs w:val="28"/>
        </w:rPr>
        <w:t>, которая возвращает дескриптор сокета.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параметрах функции указываются семейство адресов (например,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0F3802">
        <w:rPr>
          <w:rFonts w:ascii="Times New Roman" w:hAnsi="Times New Roman" w:cs="Times New Roman"/>
          <w:sz w:val="28"/>
          <w:szCs w:val="28"/>
        </w:rPr>
        <w:t>), тип сокета (например, потоковый сокет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0F3802">
        <w:rPr>
          <w:rFonts w:ascii="Times New Roman" w:hAnsi="Times New Roman" w:cs="Times New Roman"/>
          <w:sz w:val="28"/>
          <w:szCs w:val="28"/>
        </w:rPr>
        <w:t>)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протокол (обычно устанавливается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0,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чтобы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использовать протокол по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умолчанию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выбранного типа сокета).</w:t>
      </w:r>
    </w:p>
    <w:p w14:paraId="7502AB42" w14:textId="443CBA07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Привязка к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сетевым адресам и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портам: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 w:rsidRPr="00E80832">
        <w:rPr>
          <w:rFonts w:ascii="Times New Roman" w:hAnsi="Times New Roman" w:cs="Times New Roman"/>
          <w:i/>
          <w:iCs/>
          <w:sz w:val="28"/>
          <w:szCs w:val="28"/>
        </w:rPr>
        <w:t>bind</w:t>
      </w:r>
      <w:proofErr w:type="spellEnd"/>
      <w:r w:rsidRPr="000F3802">
        <w:rPr>
          <w:rFonts w:ascii="Times New Roman" w:hAnsi="Times New Roman" w:cs="Times New Roman"/>
          <w:sz w:val="28"/>
          <w:szCs w:val="28"/>
        </w:rPr>
        <w:t xml:space="preserve"> сокет привязывается к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конкретному сетевому адресу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порту.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приложению принимать входящие соединения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указанном порту.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серверной части важно выбрать правильный порт, который будет прослушиваться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наличие входящих соединений.</w:t>
      </w:r>
    </w:p>
    <w:p w14:paraId="4185F0A2" w14:textId="5C58D2E3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Прослушивание входящих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ф</w:t>
      </w:r>
      <w:r w:rsidRPr="000F380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E80832">
        <w:rPr>
          <w:rFonts w:ascii="Times New Roman" w:hAnsi="Times New Roman" w:cs="Times New Roman"/>
          <w:i/>
          <w:iCs/>
          <w:sz w:val="28"/>
          <w:szCs w:val="28"/>
        </w:rPr>
        <w:t>listen</w:t>
      </w:r>
      <w:proofErr w:type="spellEnd"/>
      <w:r w:rsidRPr="000F3802">
        <w:rPr>
          <w:rFonts w:ascii="Times New Roman" w:hAnsi="Times New Roman" w:cs="Times New Roman"/>
          <w:sz w:val="28"/>
          <w:szCs w:val="28"/>
        </w:rPr>
        <w:t xml:space="preserve"> переводит сокет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режим прослушивания, что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ему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входящие соединения.</w:t>
      </w:r>
    </w:p>
    <w:p w14:paraId="032C11E7" w14:textId="4CDECB25" w:rsidR="00F73934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Установление исходящих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д</w:t>
      </w:r>
      <w:r w:rsidRPr="000F3802">
        <w:rPr>
          <w:rFonts w:ascii="Times New Roman" w:hAnsi="Times New Roman" w:cs="Times New Roman"/>
          <w:sz w:val="28"/>
          <w:szCs w:val="28"/>
        </w:rPr>
        <w:t>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клиентской части процесс настройки сокета включает установление соединения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сервером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proofErr w:type="spellStart"/>
      <w:r w:rsidRPr="00E80832">
        <w:rPr>
          <w:rFonts w:ascii="Times New Roman" w:hAnsi="Times New Roman" w:cs="Times New Roman"/>
          <w:i/>
          <w:iCs/>
          <w:sz w:val="28"/>
          <w:szCs w:val="28"/>
        </w:rPr>
        <w:t>connect</w:t>
      </w:r>
      <w:proofErr w:type="spellEnd"/>
      <w:r w:rsidRPr="000F3802">
        <w:rPr>
          <w:rFonts w:ascii="Times New Roman" w:hAnsi="Times New Roman" w:cs="Times New Roman"/>
          <w:sz w:val="28"/>
          <w:szCs w:val="28"/>
        </w:rPr>
        <w:t>. Здесь важно указать правильный адрес сервера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порт,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который нужно подключиться.</w:t>
      </w:r>
    </w:p>
    <w:p w14:paraId="33CE305D" w14:textId="6CC3FD85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Hlk170733128"/>
      <w:bookmarkStart w:id="22" w:name="_Toc170747213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Отправка файлов</w:t>
      </w:r>
      <w:bookmarkEnd w:id="22"/>
    </w:p>
    <w:bookmarkEnd w:id="21"/>
    <w:p w14:paraId="193BCB01" w14:textId="77777777" w:rsidR="00D02EE7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>Отправка файлов является основной задачей серверного приложения.</w:t>
      </w:r>
    </w:p>
    <w:p w14:paraId="265A0B55" w14:textId="2CB3EBA4" w:rsidR="00D02EE7" w:rsidRPr="000E094F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Этот</w:t>
      </w:r>
      <w:r w:rsidR="008B5515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процесс включает несколько этапов:</w:t>
      </w:r>
    </w:p>
    <w:p w14:paraId="06F79A28" w14:textId="0416B543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Открытие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ервер открывает файл, который нужно передать,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чтения.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proofErr w:type="spellStart"/>
      <w:r w:rsidRPr="00D02EE7">
        <w:rPr>
          <w:rFonts w:ascii="Times New Roman" w:hAnsi="Times New Roman" w:cs="Times New Roman"/>
          <w:i/>
          <w:iCs/>
          <w:sz w:val="28"/>
          <w:szCs w:val="28"/>
        </w:rPr>
        <w:t>fstream</w:t>
      </w:r>
      <w:proofErr w:type="spellEnd"/>
      <w:r w:rsidRPr="00D02EE7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Pr="00D02EE7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0B165AB" w14:textId="14D405D7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размера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корректной передачи данных необходимо знать размер файла.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делается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 w:rsidRPr="00D02EE7">
        <w:rPr>
          <w:rFonts w:ascii="Times New Roman" w:hAnsi="Times New Roman" w:cs="Times New Roman"/>
          <w:i/>
          <w:iCs/>
          <w:sz w:val="28"/>
          <w:szCs w:val="28"/>
        </w:rPr>
        <w:t>experimental</w:t>
      </w:r>
      <w:proofErr w:type="spellEnd"/>
      <w:r w:rsidRPr="00D02EE7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Pr="00D02EE7">
        <w:rPr>
          <w:rFonts w:ascii="Times New Roman" w:hAnsi="Times New Roman" w:cs="Times New Roman"/>
          <w:i/>
          <w:iCs/>
          <w:sz w:val="28"/>
          <w:szCs w:val="28"/>
        </w:rPr>
        <w:t>filesystem</w:t>
      </w:r>
      <w:proofErr w:type="spellEnd"/>
      <w:r w:rsidRPr="00D02EE7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Pr="00D02EE7">
        <w:rPr>
          <w:rFonts w:ascii="Times New Roman" w:hAnsi="Times New Roman" w:cs="Times New Roman"/>
          <w:i/>
          <w:iCs/>
          <w:sz w:val="28"/>
          <w:szCs w:val="28"/>
        </w:rPr>
        <w:t>file_size</w:t>
      </w:r>
      <w:proofErr w:type="spellEnd"/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BF2516D" w14:textId="7B3C3B06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Чтение данных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анные файла считываются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буфер, который затем будет отправлен через сокет. Важно учитывать,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файл читается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избежать искажения данных.</w:t>
      </w:r>
    </w:p>
    <w:p w14:paraId="362DFDBB" w14:textId="3903E666" w:rsidR="00F73934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Отправка данных через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02EE7">
        <w:rPr>
          <w:rFonts w:ascii="Times New Roman" w:hAnsi="Times New Roman" w:cs="Times New Roman"/>
          <w:b/>
          <w:bCs/>
          <w:sz w:val="28"/>
          <w:szCs w:val="28"/>
        </w:rPr>
        <w:t>сокет: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начала отправляется размер файла, затем имя файла и,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наконец, содержимое файла. Каждая часть отправляется по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отдельности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облегчения процесса приема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стороне клиента.</w:t>
      </w:r>
    </w:p>
    <w:p w14:paraId="4157F60C" w14:textId="38552A00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Hlk170734348"/>
      <w:bookmarkStart w:id="24" w:name="_Toc170747214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Приём файлов</w:t>
      </w:r>
      <w:bookmarkEnd w:id="24"/>
    </w:p>
    <w:bookmarkEnd w:id="23"/>
    <w:p w14:paraId="04216D3B" w14:textId="6AAF4E87" w:rsidR="00D02EE7" w:rsidRPr="00D02EE7" w:rsidRDefault="00D02EE7" w:rsidP="00A9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 xml:space="preserve">Прием файлов является основной задачей клиентского приложения </w:t>
      </w:r>
      <w:r w:rsidRPr="000E094F">
        <w:rPr>
          <w:rFonts w:ascii="Times New Roman" w:hAnsi="Times New Roman" w:cs="Times New Roman"/>
          <w:sz w:val="28"/>
          <w:szCs w:val="28"/>
        </w:rPr>
        <w:t>и</w:t>
      </w:r>
      <w:r w:rsidR="00A915EB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включает следующие шаги:</w:t>
      </w:r>
    </w:p>
    <w:p w14:paraId="606AB384" w14:textId="444AA8B9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размера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к</w:t>
      </w:r>
      <w:r w:rsidRPr="00A915EB">
        <w:rPr>
          <w:rFonts w:ascii="Times New Roman" w:hAnsi="Times New Roman" w:cs="Times New Roman"/>
          <w:sz w:val="28"/>
          <w:szCs w:val="28"/>
        </w:rPr>
        <w:t>лиент сначала принимает размер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сколько данных ему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нужно ожидать.</w:t>
      </w:r>
    </w:p>
    <w:p w14:paraId="5914F4A9" w14:textId="429975B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имени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з</w:t>
      </w:r>
      <w:r w:rsidRPr="00A915EB">
        <w:rPr>
          <w:rFonts w:ascii="Times New Roman" w:hAnsi="Times New Roman" w:cs="Times New Roman"/>
          <w:sz w:val="28"/>
          <w:szCs w:val="28"/>
        </w:rPr>
        <w:t>атем клиент принимает имя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под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 xml:space="preserve">каким именем сохранить файл </w:t>
      </w:r>
      <w:r w:rsidR="008B5515">
        <w:rPr>
          <w:rFonts w:ascii="Times New Roman" w:hAnsi="Times New Roman" w:cs="Times New Roman"/>
          <w:sz w:val="28"/>
          <w:szCs w:val="28"/>
        </w:rPr>
        <w:t>в </w:t>
      </w:r>
      <w:r w:rsidRPr="00A915EB">
        <w:rPr>
          <w:rFonts w:ascii="Times New Roman" w:hAnsi="Times New Roman" w:cs="Times New Roman"/>
          <w:sz w:val="28"/>
          <w:szCs w:val="28"/>
        </w:rPr>
        <w:t>своей файловой системе.</w:t>
      </w:r>
    </w:p>
    <w:p w14:paraId="1B0E1BE2" w14:textId="6F3B57BA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содержимого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о</w:t>
      </w:r>
      <w:r w:rsidRPr="00A915EB">
        <w:rPr>
          <w:rFonts w:ascii="Times New Roman" w:hAnsi="Times New Roman" w:cs="Times New Roman"/>
          <w:sz w:val="28"/>
          <w:szCs w:val="28"/>
        </w:rPr>
        <w:t>сновная часть данных принимается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виде массива байтов и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сохраняется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файл на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локальной машине.</w:t>
      </w:r>
    </w:p>
    <w:p w14:paraId="70D59EAA" w14:textId="30B3F6E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Сохранение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п</w:t>
      </w:r>
      <w:r w:rsidRPr="00A915EB">
        <w:rPr>
          <w:rFonts w:ascii="Times New Roman" w:hAnsi="Times New Roman" w:cs="Times New Roman"/>
          <w:sz w:val="28"/>
          <w:szCs w:val="28"/>
        </w:rPr>
        <w:t>олученные данные записываются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новый файл, открытый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записи.</w:t>
      </w:r>
    </w:p>
    <w:p w14:paraId="4E542EDA" w14:textId="5016C1A5" w:rsidR="008B5515" w:rsidRPr="00610A45" w:rsidRDefault="008B5515" w:rsidP="008B5515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Hlk170735028"/>
      <w:bookmarkStart w:id="26" w:name="_Toc170747215"/>
      <w:r w:rsidRPr="008B551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ошибок</w:t>
      </w:r>
      <w:bookmarkEnd w:id="26"/>
    </w:p>
    <w:bookmarkEnd w:id="25"/>
    <w:p w14:paraId="26B1F5F7" w14:textId="3EB860FB" w:rsidR="008B5515" w:rsidRPr="008B5515" w:rsidRDefault="008B5515" w:rsidP="008B5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515">
        <w:rPr>
          <w:rFonts w:ascii="Times New Roman" w:hAnsi="Times New Roman" w:cs="Times New Roman"/>
          <w:sz w:val="28"/>
          <w:szCs w:val="28"/>
        </w:rPr>
        <w:t>Обработка ошибок критически важна для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стабильности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надежности приложения. Программа должна предусматривать разные виды ошибок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корректно их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обрабатывать:</w:t>
      </w:r>
    </w:p>
    <w:p w14:paraId="71327E03" w14:textId="2722DCB5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сети: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э</w:t>
      </w:r>
      <w:r w:rsidRPr="008B5515">
        <w:rPr>
          <w:rFonts w:ascii="Times New Roman" w:hAnsi="Times New Roman" w:cs="Times New Roman"/>
          <w:sz w:val="28"/>
          <w:szCs w:val="28"/>
        </w:rPr>
        <w:t>ти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возникать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инициализации сетевого соединения,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попытке привязки сокета к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адресу,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установлении соединения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 xml:space="preserve">таких случаях программа должна </w:t>
      </w:r>
      <w:r w:rsidRPr="008B5515">
        <w:rPr>
          <w:rFonts w:ascii="Times New Roman" w:hAnsi="Times New Roman" w:cs="Times New Roman"/>
          <w:sz w:val="28"/>
          <w:szCs w:val="28"/>
        </w:rPr>
        <w:lastRenderedPageBreak/>
        <w:t>выводить сообщения об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ошибке и,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возможности, предпринимать действия 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восстановлению соединения.</w:t>
      </w:r>
    </w:p>
    <w:p w14:paraId="1439CC24" w14:textId="35C8A873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файловой системы: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т</w:t>
      </w:r>
      <w:r w:rsidRPr="008B5515">
        <w:rPr>
          <w:rFonts w:ascii="Times New Roman" w:hAnsi="Times New Roman" w:cs="Times New Roman"/>
          <w:sz w:val="28"/>
          <w:szCs w:val="28"/>
        </w:rPr>
        <w:t>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включать невозможность открытия файла, ошибки чтения/записи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Важно корректно обрабатывать такие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ситуации,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потери данных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обеспечить целостность файлов.</w:t>
      </w:r>
    </w:p>
    <w:p w14:paraId="3460C772" w14:textId="54D3921C" w:rsidR="00D02EE7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памяти: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н</w:t>
      </w:r>
      <w:r w:rsidRPr="008B5515">
        <w:rPr>
          <w:rFonts w:ascii="Times New Roman" w:hAnsi="Times New Roman" w:cs="Times New Roman"/>
          <w:sz w:val="28"/>
          <w:szCs w:val="28"/>
        </w:rPr>
        <w:t>еобходимо следить за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корректным выделением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освобождением памяти,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утечек памяти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сбоев приложения.</w:t>
      </w:r>
    </w:p>
    <w:p w14:paraId="1BE2C2FB" w14:textId="62EC25C5" w:rsidR="000E094F" w:rsidRPr="00610A45" w:rsidRDefault="000E094F" w:rsidP="000E094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70747216"/>
      <w:r w:rsidRPr="000E094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Управление ресурсами</w:t>
      </w:r>
      <w:bookmarkEnd w:id="27"/>
    </w:p>
    <w:p w14:paraId="77584DC6" w14:textId="6D0FE023" w:rsidR="000E094F" w:rsidRPr="000E094F" w:rsidRDefault="000E094F" w:rsidP="000E0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Управление ресурсами включает адекватное закрытие всех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открытых сокетов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файлов, 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корректное освобождение памяти.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необходимо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предотвращения утечек ресурсов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обеспечения стабильной работы приложения:</w:t>
      </w:r>
    </w:p>
    <w:p w14:paraId="28CEC983" w14:textId="0D01B957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сокетов: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сокеты должны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работы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ними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proofErr w:type="spellStart"/>
      <w:r w:rsidRPr="000E094F">
        <w:rPr>
          <w:rFonts w:ascii="Times New Roman" w:hAnsi="Times New Roman" w:cs="Times New Roman"/>
          <w:i/>
          <w:iCs/>
          <w:sz w:val="28"/>
          <w:szCs w:val="28"/>
        </w:rPr>
        <w:t>closesocket</w:t>
      </w:r>
      <w:proofErr w:type="spellEnd"/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71660ABA" w14:textId="4BF05890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файлов: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файлы должны быть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операций чтения/записи,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избежать утечек файловых дескрипторов.</w:t>
      </w:r>
    </w:p>
    <w:p w14:paraId="0921AB12" w14:textId="3B602AC7" w:rsidR="008B5515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094F">
        <w:rPr>
          <w:rFonts w:ascii="Times New Roman" w:hAnsi="Times New Roman" w:cs="Times New Roman"/>
          <w:sz w:val="28"/>
          <w:szCs w:val="28"/>
        </w:rPr>
        <w:t>амять, выделенная под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буферы данных, должна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освобождена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оператора </w:t>
      </w:r>
      <w:proofErr w:type="spellStart"/>
      <w:r w:rsidRPr="000E094F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0E094F">
        <w:rPr>
          <w:rFonts w:ascii="Times New Roman" w:hAnsi="Times New Roman" w:cs="Times New Roman"/>
          <w:i/>
          <w:iCs/>
          <w:sz w:val="28"/>
          <w:szCs w:val="28"/>
        </w:rPr>
        <w:t>[]</w:t>
      </w:r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4172C271" w14:textId="6A9A4762" w:rsidR="00FC32EC" w:rsidRPr="00FC32EC" w:rsidRDefault="00FC32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32E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A05225E" w14:textId="4D5E9B25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8" w:name="_Toc170747217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Средства реализации</w:t>
      </w:r>
      <w:bookmarkEnd w:id="28"/>
    </w:p>
    <w:p w14:paraId="52042D10" w14:textId="1E8A02F0" w:rsidR="00FC32E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В качестве языка программирования был выбран язык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С</w:t>
      </w:r>
      <w:r w:rsidR="002F345E" w:rsidRPr="002F345E">
        <w:rPr>
          <w:rFonts w:ascii="Times New Roman" w:eastAsia="Calibri" w:hAnsi="Times New Roman" w:cs="Times New Roman"/>
          <w:i/>
          <w:iCs/>
          <w:sz w:val="28"/>
          <w:szCs w:val="28"/>
        </w:rPr>
        <w:t>++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 Возможности данного языка предоставляют все необходимые инструменты для реализации поставленных в данной работе целей и задач. При</w:t>
      </w:r>
      <w:r w:rsidRPr="00A34ACC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реализации проекта использовалась среда разработки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Visual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Studio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20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22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41B281" w14:textId="77777777" w:rsidR="00FC32EC" w:rsidRDefault="00FC32EC" w:rsidP="00FC32E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FC9032F" w14:textId="77777777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9" w:name="_Toc170747218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Требования к программному</w:t>
      </w:r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br/>
        <w:t>и аппаратному обеспечению</w:t>
      </w:r>
      <w:bookmarkEnd w:id="29"/>
    </w:p>
    <w:p w14:paraId="6D8C0D85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Приложение предназначено для использования компьютерах с операционной системой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Windows 7, Windows 8, Windows 10, Windows 11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EF934A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>Минимальные системные требования приложения соответствуют минимальным системным требованиям операционной системы.</w:t>
      </w:r>
    </w:p>
    <w:p w14:paraId="46A06659" w14:textId="6A882F4F" w:rsidR="00A34ACC" w:rsidRPr="00E80832" w:rsidRDefault="00FC32EC" w:rsidP="00E8083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</w:rPr>
      </w:pPr>
      <w:r w:rsidRPr="00A34ACC">
        <w:rPr>
          <w:rFonts w:ascii="Times New Roman" w:eastAsia="MS Mincho" w:hAnsi="Times New Roman" w:cs="Times New Roman"/>
          <w:sz w:val="28"/>
          <w:szCs w:val="24"/>
        </w:rPr>
        <w:t>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получения наилучших результатов используйте средства диагностики с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самым последним обновлением 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 xml:space="preserve">вашей версии 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Visual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Studio</w:t>
      </w:r>
      <w:r w:rsidRPr="00A34ACC">
        <w:rPr>
          <w:rFonts w:ascii="Times New Roman" w:eastAsia="MS Mincho" w:hAnsi="Times New Roman" w:cs="Times New Roman"/>
          <w:sz w:val="28"/>
          <w:szCs w:val="24"/>
        </w:rPr>
        <w:t>.</w:t>
      </w:r>
    </w:p>
    <w:p w14:paraId="2C5863BA" w14:textId="380DF756" w:rsidR="00E339CB" w:rsidRDefault="00E339C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BFA64A9" w14:textId="2BDB57E7" w:rsidR="00E339CB" w:rsidRPr="004A5EBC" w:rsidRDefault="007A5CD2" w:rsidP="00E339CB">
      <w:pPr>
        <w:pStyle w:val="1"/>
        <w:numPr>
          <w:ilvl w:val="0"/>
          <w:numId w:val="2"/>
        </w:numPr>
        <w:ind w:left="425" w:hanging="425"/>
        <w:rPr>
          <w:rFonts w:cs="Times New Roman"/>
          <w:szCs w:val="32"/>
        </w:rPr>
      </w:pPr>
      <w:bookmarkStart w:id="30" w:name="_Hlk170727254"/>
      <w:bookmarkStart w:id="31" w:name="_Toc170747219"/>
      <w:r>
        <w:rPr>
          <w:rFonts w:cs="Times New Roman"/>
          <w:szCs w:val="32"/>
        </w:rPr>
        <w:lastRenderedPageBreak/>
        <w:t>Реализация</w:t>
      </w:r>
      <w:bookmarkEnd w:id="31"/>
    </w:p>
    <w:bookmarkEnd w:id="30"/>
    <w:p w14:paraId="0AD68127" w14:textId="5DCCA0AD" w:rsidR="00057DFA" w:rsidRDefault="00835BDA" w:rsidP="00835B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BDA">
        <w:rPr>
          <w:rFonts w:ascii="Times New Roman" w:hAnsi="Times New Roman" w:cs="Times New Roman"/>
          <w:sz w:val="28"/>
          <w:szCs w:val="28"/>
        </w:rPr>
        <w:t>В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данной части работы реализовано сетевое приложение. </w:t>
      </w:r>
      <w:r w:rsidR="001D0B5C">
        <w:rPr>
          <w:rFonts w:ascii="Times New Roman" w:hAnsi="Times New Roman" w:cs="Times New Roman"/>
          <w:sz w:val="28"/>
          <w:szCs w:val="28"/>
        </w:rPr>
        <w:t>в котором происходит</w:t>
      </w:r>
      <w:r w:rsidRPr="00835BDA">
        <w:rPr>
          <w:rFonts w:ascii="Times New Roman" w:hAnsi="Times New Roman" w:cs="Times New Roman"/>
          <w:sz w:val="28"/>
          <w:szCs w:val="28"/>
        </w:rPr>
        <w:t xml:space="preserve"> разделен</w:t>
      </w:r>
      <w:r w:rsidR="001D0B5C">
        <w:rPr>
          <w:rFonts w:ascii="Times New Roman" w:hAnsi="Times New Roman" w:cs="Times New Roman"/>
          <w:sz w:val="28"/>
          <w:szCs w:val="28"/>
        </w:rPr>
        <w:t>ие</w:t>
      </w:r>
      <w:r w:rsidRPr="00835BDA">
        <w:rPr>
          <w:rFonts w:ascii="Times New Roman" w:hAnsi="Times New Roman" w:cs="Times New Roman"/>
          <w:sz w:val="28"/>
          <w:szCs w:val="28"/>
        </w:rPr>
        <w:t xml:space="preserve">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две</w:t>
      </w:r>
      <w:r w:rsidR="001D0B5C">
        <w:rPr>
          <w:rFonts w:ascii="Times New Roman" w:hAnsi="Times New Roman" w:cs="Times New Roman"/>
          <w:sz w:val="28"/>
          <w:szCs w:val="28"/>
        </w:rPr>
        <w:t xml:space="preserve"> функциональные </w:t>
      </w:r>
      <w:r w:rsidRPr="00835BDA">
        <w:rPr>
          <w:rFonts w:ascii="Times New Roman" w:hAnsi="Times New Roman" w:cs="Times New Roman"/>
          <w:sz w:val="28"/>
          <w:szCs w:val="28"/>
        </w:rPr>
        <w:t xml:space="preserve">части: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серверную</w:t>
      </w:r>
      <w:r w:rsidRPr="00835BDA">
        <w:rPr>
          <w:rFonts w:ascii="Times New Roman" w:hAnsi="Times New Roman" w:cs="Times New Roman"/>
          <w:sz w:val="28"/>
          <w:szCs w:val="28"/>
        </w:rPr>
        <w:t>, которая выполняет отправку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BDA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835BDA">
        <w:rPr>
          <w:rFonts w:ascii="Times New Roman" w:hAnsi="Times New Roman" w:cs="Times New Roman"/>
          <w:sz w:val="28"/>
          <w:szCs w:val="28"/>
        </w:rPr>
        <w:t xml:space="preserve"> для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управления сетевыми сокетами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платформе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5BDA">
        <w:rPr>
          <w:rFonts w:ascii="Times New Roman" w:hAnsi="Times New Roman" w:cs="Times New Roman"/>
          <w:sz w:val="28"/>
          <w:szCs w:val="28"/>
        </w:rPr>
        <w:t xml:space="preserve"> и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клиентскую</w:t>
      </w:r>
      <w:r w:rsidRPr="00835BDA">
        <w:rPr>
          <w:rFonts w:ascii="Times New Roman" w:hAnsi="Times New Roman" w:cs="Times New Roman"/>
          <w:sz w:val="28"/>
          <w:szCs w:val="28"/>
        </w:rPr>
        <w:t>, которая их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принимает.</w:t>
      </w:r>
    </w:p>
    <w:p w14:paraId="4F6345EE" w14:textId="5171ED41" w:rsidR="00B059B0" w:rsidRPr="00B059B0" w:rsidRDefault="00B059B0" w:rsidP="00B059B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Hlk170492171"/>
      <w:bookmarkStart w:id="33" w:name="_Toc170747220"/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Настройка 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подготовка среды программирования</w:t>
      </w:r>
      <w:bookmarkEnd w:id="33"/>
    </w:p>
    <w:bookmarkEnd w:id="32"/>
    <w:p w14:paraId="31148230" w14:textId="2B614A6C" w:rsidR="00B059B0" w:rsidRPr="00B059B0" w:rsidRDefault="00B059B0" w:rsidP="006E0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9B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обоих проектах (клиентском 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 xml:space="preserve">серверном) происходит подключение необходимых библиотек </w:t>
      </w:r>
      <w:r w:rsidR="006E06E2" w:rsidRPr="00B059B0">
        <w:rPr>
          <w:rFonts w:ascii="Times New Roman" w:hAnsi="Times New Roman" w:cs="Times New Roman"/>
          <w:sz w:val="28"/>
          <w:szCs w:val="28"/>
        </w:rPr>
        <w:t>для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работы с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файлами и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сетевыми функциями</w:t>
      </w:r>
      <w:r w:rsidR="006E06E2" w:rsidRPr="006E06E2">
        <w:rPr>
          <w:rFonts w:ascii="Times New Roman" w:hAnsi="Times New Roman" w:cs="Times New Roman"/>
          <w:sz w:val="28"/>
          <w:szCs w:val="28"/>
        </w:rPr>
        <w:t xml:space="preserve"> </w:t>
      </w:r>
      <w:r w:rsidRPr="00B059B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настройка среды разработки:</w:t>
      </w:r>
    </w:p>
    <w:p w14:paraId="6A03CEF5" w14:textId="6209F571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#define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B059B0">
        <w:rPr>
          <w:rFonts w:ascii="Courier New" w:hAnsi="Courier New" w:cs="Courier New"/>
          <w:sz w:val="24"/>
          <w:szCs w:val="24"/>
          <w:lang w:val="en-US"/>
        </w:rPr>
        <w:t>_SILENCE_EXPERIMENTAL_FILESYSTEM_DEPRECATION_WARNING</w:t>
      </w:r>
    </w:p>
    <w:p w14:paraId="2F277D06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18F417D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6744341A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2871C10F" w14:textId="795BAFAE" w:rsidR="00B059B0" w:rsidRPr="007A5CD2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2F08365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691A666C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20B58819" w14:textId="58FD775B" w:rsidR="00B059B0" w:rsidRPr="00626238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26238">
        <w:rPr>
          <w:rFonts w:ascii="Courier New" w:hAnsi="Courier New" w:cs="Courier New"/>
          <w:sz w:val="24"/>
          <w:szCs w:val="24"/>
        </w:rPr>
        <w:t>#include&lt;WinSock2.h&gt;</w:t>
      </w:r>
    </w:p>
    <w:p w14:paraId="6EA532C7" w14:textId="1623106A" w:rsidR="006E06E2" w:rsidRPr="00B059B0" w:rsidRDefault="006E06E2" w:rsidP="006E06E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Hlk170494189"/>
      <w:bookmarkStart w:id="35" w:name="_Toc170747221"/>
      <w:r w:rsidRPr="006E06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Инициализация </w:t>
      </w:r>
      <w:proofErr w:type="spellStart"/>
      <w:r w:rsidRPr="006E06E2">
        <w:rPr>
          <w:rFonts w:ascii="Times New Roman" w:hAnsi="Times New Roman" w:cs="Times New Roman"/>
          <w:b/>
          <w:color w:val="auto"/>
          <w:sz w:val="28"/>
          <w:szCs w:val="28"/>
        </w:rPr>
        <w:t>WinSock</w:t>
      </w:r>
      <w:bookmarkEnd w:id="35"/>
      <w:proofErr w:type="spellEnd"/>
    </w:p>
    <w:bookmarkEnd w:id="34"/>
    <w:p w14:paraId="0ED8B880" w14:textId="4B2C9747" w:rsidR="006E06E2" w:rsidRDefault="006E06E2" w:rsidP="00B0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E2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6E06E2">
        <w:rPr>
          <w:rFonts w:ascii="Times New Roman" w:hAnsi="Times New Roman" w:cs="Times New Roman"/>
          <w:sz w:val="28"/>
          <w:szCs w:val="28"/>
        </w:rPr>
        <w:t xml:space="preserve"> происходит в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6E06E2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6E06E2">
        <w:rPr>
          <w:rFonts w:ascii="Times New Roman" w:hAnsi="Times New Roman" w:cs="Times New Roman"/>
          <w:sz w:val="28"/>
          <w:szCs w:val="28"/>
        </w:rPr>
        <w:t xml:space="preserve"> обеих программ:</w:t>
      </w:r>
    </w:p>
    <w:p w14:paraId="3B067B18" w14:textId="557B6A78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 xml:space="preserve">WORD </w:t>
      </w:r>
      <w:proofErr w:type="spellStart"/>
      <w:r w:rsidRPr="00626238">
        <w:rPr>
          <w:rFonts w:ascii="Courier New" w:hAnsi="Courier New" w:cs="Courier New"/>
          <w:sz w:val="24"/>
          <w:szCs w:val="24"/>
        </w:rPr>
        <w:t>dllVer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 xml:space="preserve"> = MAKEWORD(2, 1);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F345E">
        <w:rPr>
          <w:rFonts w:ascii="Times New Roman" w:hAnsi="Times New Roman" w:cs="Times New Roman"/>
          <w:sz w:val="28"/>
          <w:szCs w:val="28"/>
        </w:rPr>
        <w:t>та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строка задаёт версию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4818A6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Pr="002F345E">
        <w:rPr>
          <w:rFonts w:ascii="Times New Roman" w:hAnsi="Times New Roman" w:cs="Times New Roman"/>
          <w:sz w:val="28"/>
          <w:szCs w:val="28"/>
        </w:rPr>
        <w:t>, которую хотим использовать. Здесь указана версия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2.1, которая подходит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большинства современных сетевых приложений.</w:t>
      </w:r>
    </w:p>
    <w:p w14:paraId="02AD0C82" w14:textId="2F7FD60D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238">
        <w:rPr>
          <w:rFonts w:ascii="Courier New" w:hAnsi="Courier New" w:cs="Courier New"/>
          <w:sz w:val="24"/>
          <w:szCs w:val="24"/>
        </w:rPr>
        <w:t>WSAData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238">
        <w:rPr>
          <w:rFonts w:ascii="Courier New" w:hAnsi="Courier New" w:cs="Courier New"/>
          <w:sz w:val="24"/>
          <w:szCs w:val="24"/>
        </w:rPr>
        <w:t>wsad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>;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F345E">
        <w:rPr>
          <w:rFonts w:ascii="Times New Roman" w:hAnsi="Times New Roman" w:cs="Times New Roman"/>
          <w:sz w:val="28"/>
          <w:szCs w:val="28"/>
        </w:rPr>
        <w:t xml:space="preserve">бъявляется переменная типа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proofErr w:type="spellEnd"/>
      <w:r w:rsidRPr="002F345E">
        <w:rPr>
          <w:rFonts w:ascii="Times New Roman" w:hAnsi="Times New Roman" w:cs="Times New Roman"/>
          <w:sz w:val="28"/>
          <w:szCs w:val="28"/>
        </w:rPr>
        <w:t>, которая будет использоваться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получения информации 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 xml:space="preserve"> во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proofErr w:type="spellEnd"/>
      <w:r w:rsidRPr="002F345E">
        <w:rPr>
          <w:rFonts w:ascii="Times New Roman" w:hAnsi="Times New Roman" w:cs="Times New Roman"/>
          <w:sz w:val="28"/>
          <w:szCs w:val="28"/>
        </w:rPr>
        <w:t>.</w:t>
      </w:r>
    </w:p>
    <w:p w14:paraId="423A355B" w14:textId="2CC5D171" w:rsidR="006E06E2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238">
        <w:rPr>
          <w:rFonts w:ascii="Courier New" w:hAnsi="Courier New" w:cs="Courier New"/>
          <w:sz w:val="24"/>
          <w:szCs w:val="24"/>
        </w:rPr>
        <w:t>WSAStartup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26238">
        <w:rPr>
          <w:rFonts w:ascii="Courier New" w:hAnsi="Courier New" w:cs="Courier New"/>
          <w:sz w:val="24"/>
          <w:szCs w:val="24"/>
        </w:rPr>
        <w:t>dllVer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626238">
        <w:rPr>
          <w:rFonts w:ascii="Courier New" w:hAnsi="Courier New" w:cs="Courier New"/>
          <w:sz w:val="24"/>
          <w:szCs w:val="24"/>
        </w:rPr>
        <w:t>wsad</w:t>
      </w:r>
      <w:proofErr w:type="spellEnd"/>
      <w:r w:rsidRPr="00626238">
        <w:rPr>
          <w:rFonts w:ascii="Courier New" w:hAnsi="Courier New" w:cs="Courier New"/>
          <w:sz w:val="24"/>
          <w:szCs w:val="24"/>
        </w:rPr>
        <w:t>);</w:t>
      </w:r>
      <w:r w:rsidR="004818A6" w:rsidRP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F345E">
        <w:rPr>
          <w:rFonts w:ascii="Times New Roman" w:hAnsi="Times New Roman" w:cs="Times New Roman"/>
          <w:sz w:val="28"/>
          <w:szCs w:val="28"/>
        </w:rPr>
        <w:t xml:space="preserve">ызов функции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proofErr w:type="spellEnd"/>
      <w:r w:rsidRPr="002F345E">
        <w:rPr>
          <w:rFonts w:ascii="Times New Roman" w:hAnsi="Times New Roman" w:cs="Times New Roman"/>
          <w:sz w:val="28"/>
          <w:szCs w:val="28"/>
        </w:rPr>
        <w:t xml:space="preserve"> инициализирует использование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>, передавая версию и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2F345E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</w:t>
      </w:r>
      <w:proofErr w:type="spellStart"/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proofErr w:type="spellEnd"/>
      <w:r w:rsidRPr="002F345E">
        <w:rPr>
          <w:rFonts w:ascii="Times New Roman" w:hAnsi="Times New Roman" w:cs="Times New Roman"/>
          <w:sz w:val="28"/>
          <w:szCs w:val="28"/>
        </w:rPr>
        <w:t>. Это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необходимо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подготовки операционной системы к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сетевым операциям через сокеты.</w:t>
      </w:r>
    </w:p>
    <w:p w14:paraId="3C00ACF9" w14:textId="279E2D8B" w:rsidR="0085534A" w:rsidRPr="0000431D" w:rsidRDefault="0000431D" w:rsidP="0000431D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Hlk170496494"/>
      <w:bookmarkStart w:id="37" w:name="_Toc170747222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сокетов</w:t>
      </w:r>
      <w:bookmarkEnd w:id="37"/>
    </w:p>
    <w:bookmarkEnd w:id="36"/>
    <w:p w14:paraId="1E19C3F7" w14:textId="54AF3093" w:rsidR="0000431D" w:rsidRDefault="001D5FF6" w:rsidP="008553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Серверная часть (Server.sln)</w:t>
      </w:r>
    </w:p>
    <w:p w14:paraId="67CD00AF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SOCKADDR_IN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7C3CFA" w14:textId="20A14060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(SOCKADDR_IN));</w:t>
      </w:r>
    </w:p>
    <w:p w14:paraId="49391E33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size_addr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4876CD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addr_info.sin_port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(4321);</w:t>
      </w:r>
    </w:p>
    <w:p w14:paraId="179081C9" w14:textId="0B6AF0B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addr_info.sin_family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 = AF_INET;</w:t>
      </w:r>
    </w:p>
    <w:p w14:paraId="441F0637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SOCKET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 xml:space="preserve"> = socket(AF_INET, SOCK_STREAM, 0);</w:t>
      </w:r>
    </w:p>
    <w:p w14:paraId="753E3302" w14:textId="3AA70F8F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bind(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,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1D5F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,</w:t>
      </w:r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D5FF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1D5FF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E74A45" w14:textId="5ECA51B1" w:rsidR="001D5FF6" w:rsidRPr="007A5CD2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>listen(</w:t>
      </w:r>
      <w:proofErr w:type="spellStart"/>
      <w:r w:rsidRPr="007A5CD2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7A5CD2">
        <w:rPr>
          <w:rFonts w:ascii="Courier New" w:hAnsi="Courier New" w:cs="Courier New"/>
          <w:sz w:val="24"/>
          <w:szCs w:val="24"/>
          <w:lang w:val="en-US"/>
        </w:rPr>
        <w:t>, SOMAXCONN);</w:t>
      </w:r>
    </w:p>
    <w:p w14:paraId="12ACED10" w14:textId="63C5D6D7" w:rsidR="00C4660A" w:rsidRPr="00626238" w:rsidRDefault="00C4660A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SOCKET 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="00E41553"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6238">
        <w:rPr>
          <w:rFonts w:ascii="Courier New" w:hAnsi="Courier New" w:cs="Courier New"/>
          <w:sz w:val="24"/>
          <w:szCs w:val="24"/>
          <w:lang w:val="en-US"/>
        </w:rPr>
        <w:t>= accept(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size_addr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72540D" w14:textId="7FBFE245" w:rsidR="001D5FF6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FF6">
        <w:rPr>
          <w:rFonts w:ascii="Times New Roman" w:hAnsi="Times New Roman" w:cs="Times New Roman"/>
          <w:sz w:val="28"/>
          <w:szCs w:val="28"/>
        </w:rPr>
        <w:t>Здесь сервер настраивает порт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тип адреса, создает сокет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1D5FF6">
        <w:rPr>
          <w:rFonts w:ascii="Times New Roman" w:hAnsi="Times New Roman" w:cs="Times New Roman"/>
          <w:sz w:val="28"/>
          <w:szCs w:val="28"/>
        </w:rPr>
        <w:t xml:space="preserve"> соединений, привязывает его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порту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начинает прослушивание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 xml:space="preserve">порту. </w:t>
      </w:r>
      <w:r w:rsidR="00C4660A" w:rsidRPr="00C4660A">
        <w:rPr>
          <w:rFonts w:ascii="Times New Roman" w:hAnsi="Times New Roman" w:cs="Times New Roman"/>
          <w:sz w:val="28"/>
          <w:szCs w:val="28"/>
        </w:rPr>
        <w:t>После этого сервер готов принимать подключения клиентов, ожидая запросы на</w:t>
      </w:r>
      <w:r w:rsidR="00C4660A">
        <w:rPr>
          <w:rFonts w:ascii="Times New Roman" w:hAnsi="Times New Roman" w:cs="Times New Roman"/>
          <w:sz w:val="28"/>
          <w:szCs w:val="28"/>
        </w:rPr>
        <w:t> </w:t>
      </w:r>
      <w:r w:rsidR="00C4660A" w:rsidRPr="00C4660A">
        <w:rPr>
          <w:rFonts w:ascii="Times New Roman" w:hAnsi="Times New Roman" w:cs="Times New Roman"/>
          <w:sz w:val="28"/>
          <w:szCs w:val="28"/>
        </w:rPr>
        <w:t>подключение.</w:t>
      </w:r>
      <w:r w:rsidR="00C46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2ABB9" w14:textId="4A25B3A7" w:rsidR="001D5FF6" w:rsidRPr="007A5CD2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Клиентская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5FF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(Client.sln)</w:t>
      </w:r>
    </w:p>
    <w:p w14:paraId="0F905207" w14:textId="660C1969" w:rsidR="00C4660A" w:rsidRPr="007A5CD2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 xml:space="preserve">SOCKADDR_IN </w:t>
      </w:r>
      <w:proofErr w:type="spellStart"/>
      <w:r w:rsidRPr="007A5CD2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7A5CD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DF1709" w14:textId="7387ABF7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>(SOCKADDR_IN));</w:t>
      </w:r>
    </w:p>
    <w:p w14:paraId="7F839BBE" w14:textId="147D27BB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addr_info.sin_addr.S_un.S_addr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inet_addr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>("127.0.0.1");</w:t>
      </w:r>
    </w:p>
    <w:p w14:paraId="76FAC261" w14:textId="2A224536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addr_info.sin_port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(4321); </w:t>
      </w:r>
    </w:p>
    <w:p w14:paraId="526330E3" w14:textId="00C3EACE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4660A">
        <w:rPr>
          <w:rFonts w:ascii="Courier New" w:hAnsi="Courier New" w:cs="Courier New"/>
          <w:sz w:val="24"/>
          <w:szCs w:val="24"/>
          <w:lang w:val="en-US"/>
        </w:rPr>
        <w:t>addr_info.sin_family</w:t>
      </w:r>
      <w:proofErr w:type="spellEnd"/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 = AF_INET;</w:t>
      </w:r>
    </w:p>
    <w:p w14:paraId="2369E722" w14:textId="520643EE" w:rsidR="001D5FF6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SOCKET </w:t>
      </w:r>
      <w:proofErr w:type="spellStart"/>
      <w:r w:rsidRPr="00626238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 = socket(AF_INET, SOCK_STREAM, 0);</w:t>
      </w:r>
    </w:p>
    <w:p w14:paraId="5568E890" w14:textId="7F2DC16B" w:rsidR="00AC12BF" w:rsidRPr="00AC12BF" w:rsidRDefault="00AC12BF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12BF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r w:rsidRPr="00AC12BF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AC12BF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AC12BF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AC12BF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AC12BF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AC12B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C12B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C12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C12BF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AC12BF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CA55CB4" w14:textId="755DCE68" w:rsidR="00C4660A" w:rsidRDefault="00C4660A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0A">
        <w:rPr>
          <w:rFonts w:ascii="Times New Roman" w:hAnsi="Times New Roman" w:cs="Times New Roman"/>
          <w:sz w:val="28"/>
          <w:szCs w:val="28"/>
        </w:rPr>
        <w:t>Этот</w:t>
      </w:r>
      <w:r w:rsidR="00E41553">
        <w:rPr>
          <w:rFonts w:ascii="Times New Roman" w:hAnsi="Times New Roman" w:cs="Times New Roman"/>
          <w:sz w:val="28"/>
          <w:szCs w:val="28"/>
        </w:rPr>
        <w:t xml:space="preserve"> блок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инициализирует структуру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SOCKADDR_IN</w:t>
      </w:r>
      <w:r w:rsidRPr="00C4660A">
        <w:rPr>
          <w:rFonts w:ascii="Times New Roman" w:hAnsi="Times New Roman" w:cs="Times New Roman"/>
          <w:sz w:val="28"/>
          <w:szCs w:val="28"/>
        </w:rPr>
        <w:t xml:space="preserve">, устанавливает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IP-адрес</w:t>
      </w:r>
      <w:r w:rsidRPr="00C4660A">
        <w:rPr>
          <w:rFonts w:ascii="Times New Roman" w:hAnsi="Times New Roman" w:cs="Times New Roman"/>
          <w:sz w:val="28"/>
          <w:szCs w:val="28"/>
        </w:rPr>
        <w:t xml:space="preserve"> сервера (локальный адрес), номер порта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подключения</w:t>
      </w:r>
      <w:r w:rsidR="00E41553">
        <w:rPr>
          <w:rFonts w:ascii="Times New Roman" w:hAnsi="Times New Roman" w:cs="Times New Roman"/>
          <w:sz w:val="28"/>
          <w:szCs w:val="28"/>
        </w:rPr>
        <w:t>,</w:t>
      </w:r>
      <w:r w:rsidRPr="00C4660A">
        <w:rPr>
          <w:rFonts w:ascii="Times New Roman" w:hAnsi="Times New Roman" w:cs="Times New Roman"/>
          <w:sz w:val="28"/>
          <w:szCs w:val="28"/>
        </w:rPr>
        <w:t xml:space="preserve"> тип сетевого адреса (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C4660A">
        <w:rPr>
          <w:rFonts w:ascii="Times New Roman" w:hAnsi="Times New Roman" w:cs="Times New Roman"/>
          <w:sz w:val="28"/>
          <w:szCs w:val="28"/>
        </w:rPr>
        <w:t>)</w:t>
      </w:r>
      <w:r w:rsidR="00E41553" w:rsidRPr="00E41553">
        <w:t xml:space="preserve"> </w:t>
      </w:r>
      <w:r w:rsidR="00E41553" w:rsidRPr="00E41553">
        <w:rPr>
          <w:rFonts w:ascii="Times New Roman" w:hAnsi="Times New Roman" w:cs="Times New Roman"/>
          <w:sz w:val="28"/>
          <w:szCs w:val="28"/>
        </w:rPr>
        <w:t>и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E41553" w:rsidRPr="00E41553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 сокет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>установления соединения.</w:t>
      </w:r>
      <w:r w:rsidR="00E41553">
        <w:rPr>
          <w:rFonts w:ascii="Times New Roman" w:hAnsi="Times New Roman" w:cs="Times New Roman"/>
          <w:sz w:val="28"/>
          <w:szCs w:val="28"/>
        </w:rPr>
        <w:t xml:space="preserve">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Используемый порт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4321</w:t>
      </w:r>
      <w:r w:rsidRPr="00C4660A">
        <w:rPr>
          <w:rFonts w:ascii="Times New Roman" w:hAnsi="Times New Roman" w:cs="Times New Roman"/>
          <w:sz w:val="28"/>
          <w:szCs w:val="28"/>
        </w:rPr>
        <w:t xml:space="preserve"> должен совпадать с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портом, который прослушивает сервер.</w:t>
      </w:r>
    </w:p>
    <w:p w14:paraId="57565887" w14:textId="68ABFCC1" w:rsidR="00E41553" w:rsidRPr="0000431D" w:rsidRDefault="007C69B1" w:rsidP="00E41553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Hlk170497020"/>
      <w:bookmarkStart w:id="39" w:name="_Toc1707472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Передача и прием файлов</w:t>
      </w:r>
      <w:bookmarkEnd w:id="39"/>
    </w:p>
    <w:bookmarkEnd w:id="38"/>
    <w:p w14:paraId="00F6790F" w14:textId="788DF113" w:rsidR="00E41553" w:rsidRPr="00E41553" w:rsidRDefault="00E41553" w:rsidP="007C69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C69B1">
        <w:rPr>
          <w:rFonts w:ascii="Times New Roman" w:hAnsi="Times New Roman" w:cs="Times New Roman"/>
          <w:i/>
          <w:iCs/>
          <w:sz w:val="28"/>
          <w:szCs w:val="28"/>
        </w:rPr>
        <w:t>send_file</w:t>
      </w:r>
      <w:proofErr w:type="spellEnd"/>
      <w:r w:rsidRPr="00E41553">
        <w:rPr>
          <w:rFonts w:ascii="Times New Roman" w:hAnsi="Times New Roman" w:cs="Times New Roman"/>
          <w:sz w:val="28"/>
          <w:szCs w:val="28"/>
        </w:rPr>
        <w:t xml:space="preserve"> используется сервером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отправки файла клиенту. Она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начинается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открытия файла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чтения, определяет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читает содержимое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буфер. Затем последовательно отправляются размер файла,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имя,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 через сокет. После отправки, буфер удаляется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файл закрывается, освобождая ресурсы.</w:t>
      </w:r>
    </w:p>
    <w:p w14:paraId="0B9480DB" w14:textId="7A734C2F" w:rsidR="007C69B1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7C69B1">
        <w:rPr>
          <w:rFonts w:ascii="Times New Roman" w:hAnsi="Times New Roman" w:cs="Times New Roman"/>
          <w:i/>
          <w:iCs/>
          <w:sz w:val="28"/>
          <w:szCs w:val="28"/>
        </w:rPr>
        <w:t>recv_file</w:t>
      </w:r>
      <w:proofErr w:type="spellEnd"/>
      <w:r w:rsidRPr="00E41553">
        <w:rPr>
          <w:rFonts w:ascii="Times New Roman" w:hAnsi="Times New Roman" w:cs="Times New Roman"/>
          <w:sz w:val="28"/>
          <w:szCs w:val="28"/>
        </w:rPr>
        <w:t>, клиент принимает данные файла от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сервера, начиная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размера файла, затем имя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содержимое, которое записывается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новый файл на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стороне клиента. После записи всех данных, буфер освобождается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файл закрывается. </w:t>
      </w:r>
    </w:p>
    <w:p w14:paraId="2AC47487" w14:textId="4980B533" w:rsidR="007A5CD2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Эти</w:t>
      </w:r>
      <w:r w:rsidR="007C69B1">
        <w:rPr>
          <w:rFonts w:ascii="Times New Roman" w:hAnsi="Times New Roman" w:cs="Times New Roman"/>
          <w:sz w:val="28"/>
          <w:szCs w:val="28"/>
        </w:rPr>
        <w:t xml:space="preserve"> блоки </w:t>
      </w:r>
      <w:r w:rsidRPr="00E41553">
        <w:rPr>
          <w:rFonts w:ascii="Times New Roman" w:hAnsi="Times New Roman" w:cs="Times New Roman"/>
          <w:sz w:val="28"/>
          <w:szCs w:val="28"/>
        </w:rPr>
        <w:t>обеспечивают передачу файлов между сервером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клиентом, используя функции </w:t>
      </w:r>
      <w:proofErr w:type="spellStart"/>
      <w:r w:rsidRPr="007C69B1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E41553">
        <w:rPr>
          <w:rFonts w:ascii="Times New Roman" w:hAnsi="Times New Roman" w:cs="Times New Roman"/>
          <w:sz w:val="28"/>
          <w:szCs w:val="28"/>
        </w:rPr>
        <w:t xml:space="preserve">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управления сетевыми соединениями.</w:t>
      </w:r>
    </w:p>
    <w:p w14:paraId="4820D160" w14:textId="5567F5AE" w:rsidR="00E50BA0" w:rsidRPr="0000431D" w:rsidRDefault="00E50BA0" w:rsidP="00E50BA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Hlk170745918"/>
      <w:bookmarkStart w:id="41" w:name="_Toc170747224"/>
      <w:r>
        <w:rPr>
          <w:rFonts w:ascii="Times New Roman" w:hAnsi="Times New Roman" w:cs="Times New Roman"/>
          <w:b/>
          <w:color w:val="auto"/>
          <w:sz w:val="28"/>
          <w:szCs w:val="28"/>
        </w:rPr>
        <w:t>Обработка исключений</w:t>
      </w:r>
      <w:bookmarkEnd w:id="41"/>
    </w:p>
    <w:bookmarkEnd w:id="40"/>
    <w:p w14:paraId="69B44CA0" w14:textId="558B9AD9" w:rsidR="00E50BA0" w:rsidRDefault="00E50BA0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50BA0">
        <w:rPr>
          <w:rFonts w:ascii="Times New Roman" w:hAnsi="Times New Roman" w:cs="Times New Roman"/>
          <w:sz w:val="28"/>
          <w:szCs w:val="28"/>
        </w:rPr>
        <w:t>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обеспечения надежности работы программы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упрощения процесса отладки</w:t>
      </w:r>
      <w:r w:rsidRPr="00E50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50BA0">
        <w:rPr>
          <w:rFonts w:ascii="Times New Roman" w:hAnsi="Times New Roman" w:cs="Times New Roman"/>
          <w:sz w:val="28"/>
          <w:szCs w:val="28"/>
        </w:rPr>
        <w:t xml:space="preserve"> обрабатыва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возможные ошибки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информир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пользователя 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них.</w:t>
      </w:r>
    </w:p>
    <w:p w14:paraId="746736D1" w14:textId="1142DFAC" w:rsidR="00E50BA0" w:rsidRPr="00E50BA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и</w:t>
      </w:r>
      <w:r w:rsidR="00E50BA0" w:rsidRPr="00E50BA0">
        <w:rPr>
          <w:rFonts w:ascii="Times New Roman" w:hAnsi="Times New Roman" w:cs="Times New Roman"/>
          <w:b/>
          <w:bCs/>
          <w:sz w:val="28"/>
          <w:szCs w:val="28"/>
        </w:rPr>
        <w:t xml:space="preserve">нициализация </w:t>
      </w:r>
      <w:proofErr w:type="spellStart"/>
      <w:r w:rsidR="00E50BA0" w:rsidRPr="00E50BA0">
        <w:rPr>
          <w:rFonts w:ascii="Times New Roman" w:hAnsi="Times New Roman" w:cs="Times New Roman"/>
          <w:b/>
          <w:bCs/>
          <w:sz w:val="28"/>
          <w:szCs w:val="28"/>
        </w:rPr>
        <w:t>WinSock</w:t>
      </w:r>
      <w:proofErr w:type="spellEnd"/>
    </w:p>
    <w:p w14:paraId="5CAAC7E9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>if</w:t>
      </w:r>
      <w:r w:rsidRPr="00E50BA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50BA0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E50BA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50BA0">
        <w:rPr>
          <w:rFonts w:ascii="Courier New" w:hAnsi="Courier New" w:cs="Courier New"/>
          <w:sz w:val="24"/>
          <w:szCs w:val="24"/>
          <w:lang w:val="en-US"/>
        </w:rPr>
        <w:t>dllVer</w:t>
      </w:r>
      <w:proofErr w:type="spellEnd"/>
      <w:r w:rsidRPr="00E50BA0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E50BA0">
        <w:rPr>
          <w:rFonts w:ascii="Courier New" w:hAnsi="Courier New" w:cs="Courier New"/>
          <w:sz w:val="24"/>
          <w:szCs w:val="24"/>
          <w:lang w:val="en-US"/>
        </w:rPr>
        <w:t>wsad</w:t>
      </w:r>
      <w:proofErr w:type="spellEnd"/>
      <w:r w:rsidRPr="00E50BA0">
        <w:rPr>
          <w:rFonts w:ascii="Courier New" w:hAnsi="Courier New" w:cs="Courier New"/>
          <w:sz w:val="24"/>
          <w:szCs w:val="24"/>
        </w:rPr>
        <w:t xml:space="preserve">) != </w:t>
      </w:r>
      <w:r w:rsidRPr="00E50BA0">
        <w:rPr>
          <w:rFonts w:ascii="Courier New" w:hAnsi="Courier New" w:cs="Courier New"/>
          <w:sz w:val="24"/>
          <w:szCs w:val="24"/>
          <w:lang w:val="en-US"/>
        </w:rPr>
        <w:t>0) {</w:t>
      </w:r>
    </w:p>
    <w:p w14:paraId="1EC40BBD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50BA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50BA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50BA0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E50BA0">
        <w:rPr>
          <w:rFonts w:ascii="Courier New" w:hAnsi="Courier New" w:cs="Courier New"/>
          <w:sz w:val="24"/>
          <w:szCs w:val="24"/>
          <w:lang w:val="en-US"/>
        </w:rPr>
        <w:t xml:space="preserve"> failed\n";</w:t>
      </w:r>
    </w:p>
    <w:p w14:paraId="6203202F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50BA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50BA0">
        <w:rPr>
          <w:rFonts w:ascii="Courier New" w:hAnsi="Courier New" w:cs="Courier New"/>
          <w:sz w:val="24"/>
          <w:szCs w:val="24"/>
        </w:rPr>
        <w:t xml:space="preserve"> 1;</w:t>
      </w:r>
    </w:p>
    <w:p w14:paraId="281FF2A7" w14:textId="3E2FF2E1" w:rsid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50BA0">
        <w:rPr>
          <w:rFonts w:ascii="Courier New" w:hAnsi="Courier New" w:cs="Courier New"/>
          <w:sz w:val="24"/>
          <w:szCs w:val="24"/>
        </w:rPr>
        <w:t>}</w:t>
      </w:r>
    </w:p>
    <w:p w14:paraId="5085749C" w14:textId="743E185F" w:rsidR="00475F9C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убеждается,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прошла успешно.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ненулевое значение,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инициализация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32D9D" w14:textId="13B3D14A" w:rsidR="00A1091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 создания сокета</w:t>
      </w:r>
    </w:p>
    <w:p w14:paraId="1913DA2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 == INVALID_SOCKET) {</w:t>
      </w:r>
    </w:p>
    <w:p w14:paraId="29A5EA0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 &lt;&lt; "Socket creation failed: " &lt;&lt; 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100E2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10910">
        <w:rPr>
          <w:rFonts w:ascii="Courier New" w:hAnsi="Courier New" w:cs="Courier New"/>
          <w:sz w:val="24"/>
          <w:szCs w:val="24"/>
        </w:rPr>
        <w:t>WSACleanup</w:t>
      </w:r>
      <w:proofErr w:type="spellEnd"/>
      <w:r w:rsidRPr="00A10910">
        <w:rPr>
          <w:rFonts w:ascii="Courier New" w:hAnsi="Courier New" w:cs="Courier New"/>
          <w:sz w:val="24"/>
          <w:szCs w:val="24"/>
        </w:rPr>
        <w:t>();</w:t>
      </w:r>
    </w:p>
    <w:p w14:paraId="4BFB881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A1091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10910">
        <w:rPr>
          <w:rFonts w:ascii="Courier New" w:hAnsi="Courier New" w:cs="Courier New"/>
          <w:sz w:val="24"/>
          <w:szCs w:val="24"/>
        </w:rPr>
        <w:t xml:space="preserve"> 1;</w:t>
      </w:r>
    </w:p>
    <w:p w14:paraId="7470B482" w14:textId="029FF449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4D6B4A05" w14:textId="21A319CE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вызовом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WSACleanup</w:t>
      </w:r>
      <w:proofErr w:type="spellEnd"/>
      <w:r w:rsidRPr="00821D3A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46A11130" w14:textId="48CCACE0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 привязки сокета</w:t>
      </w:r>
    </w:p>
    <w:p w14:paraId="5FE9C2E3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(bind(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)) == SOCKET_ERROR) {</w:t>
      </w:r>
    </w:p>
    <w:p w14:paraId="25E6636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 &lt;&lt; "Bind failed: " &lt;&lt; 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7FE6D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C8AFE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10910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A1091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124322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F10F945" w14:textId="131F7CE7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3A077795" w14:textId="26175F25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A10910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привязан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адресу.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bind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привязка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закрывает сокет вызовом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closesocket</w:t>
      </w:r>
      <w:proofErr w:type="spellEnd"/>
      <w:r w:rsidRPr="00821D3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s_listen</w:t>
      </w:r>
      <w:proofErr w:type="spellEnd"/>
      <w:r w:rsidRPr="00821D3A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Pr="00A10910">
        <w:rPr>
          <w:rFonts w:ascii="Times New Roman" w:hAnsi="Times New Roman" w:cs="Times New Roman"/>
          <w:sz w:val="28"/>
          <w:szCs w:val="28"/>
        </w:rPr>
        <w:t xml:space="preserve">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10910">
        <w:rPr>
          <w:rFonts w:ascii="Times New Roman" w:hAnsi="Times New Roman" w:cs="Times New Roman"/>
          <w:sz w:val="28"/>
          <w:szCs w:val="28"/>
        </w:rPr>
        <w:t>.</w:t>
      </w:r>
    </w:p>
    <w:p w14:paraId="6549BA21" w14:textId="7589FA5B" w:rsidR="00A10910" w:rsidRDefault="00FF1416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 прослушивания сокета</w:t>
      </w:r>
    </w:p>
    <w:p w14:paraId="16F60B8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(listen(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, SOMAXCONN) == SOCKET_ERROR) {</w:t>
      </w:r>
    </w:p>
    <w:p w14:paraId="7824209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"Listen failed: "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031AB2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23F06A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CACC80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9565CE9" w14:textId="6CC4A1D6" w:rsid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E818AD3" w14:textId="6AE22CBB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начал прослушивание входящих соединений.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listen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прослушивание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60881D4B" w14:textId="2D45AF47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 принятия соединения</w:t>
      </w:r>
    </w:p>
    <w:p w14:paraId="435C093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lastRenderedPageBreak/>
        <w:t>if 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== INVALID_SOCKET) {</w:t>
      </w:r>
    </w:p>
    <w:p w14:paraId="3CD977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"Accept failed: "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BA827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2C42F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128E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5D20C00" w14:textId="0C972F3D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EFBFD12" w14:textId="7A29B6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принял входящее соединение.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accept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принятие соединения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7FFAFA0" w14:textId="10DD7A40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 создания клиентского сокета</w:t>
      </w:r>
    </w:p>
    <w:p w14:paraId="7AA81F8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F141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F1416">
        <w:rPr>
          <w:rFonts w:ascii="Courier New" w:hAnsi="Courier New" w:cs="Courier New"/>
          <w:sz w:val="24"/>
          <w:szCs w:val="24"/>
        </w:rPr>
        <w:t>s_client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 xml:space="preserve"> == INVALID_SOCKET) {</w:t>
      </w:r>
    </w:p>
    <w:p w14:paraId="1ECEAD2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"Socket creation failed: "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D577AC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</w:rPr>
        <w:t>WSACleanup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>();</w:t>
      </w:r>
    </w:p>
    <w:p w14:paraId="0D5CFEC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 xml:space="preserve"> 1;</w:t>
      </w:r>
    </w:p>
    <w:p w14:paraId="0027B1D2" w14:textId="43A673A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BBED33D" w14:textId="75C047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FF1416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8A6BC8B" w14:textId="64576759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подключения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74744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серверу</w:t>
      </w:r>
    </w:p>
    <w:p w14:paraId="1B2356D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(connect(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)) == SOCKET_ERROR) {</w:t>
      </w:r>
    </w:p>
    <w:p w14:paraId="35C71DF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"Connect failed: "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D57ED9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7016CF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27E41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14DE567F" w14:textId="1B65CE2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5FF25162" w14:textId="50F0FF52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успешно подключился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серверу.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connect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подключение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таком случае программа выводит </w:t>
      </w:r>
      <w:r w:rsidRPr="00FF1416">
        <w:rPr>
          <w:rFonts w:ascii="Times New Roman" w:hAnsi="Times New Roman" w:cs="Times New Roman"/>
          <w:sz w:val="28"/>
          <w:szCs w:val="28"/>
        </w:rPr>
        <w:lastRenderedPageBreak/>
        <w:t>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клиентский сокет, очищает ресурсы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EC4D343" w14:textId="7132005F" w:rsidR="00FF1416" w:rsidRPr="00821D3A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3A">
        <w:rPr>
          <w:rFonts w:ascii="Times New Roman" w:hAnsi="Times New Roman" w:cs="Times New Roman"/>
          <w:b/>
          <w:bCs/>
          <w:sz w:val="28"/>
          <w:szCs w:val="28"/>
        </w:rPr>
        <w:t>Проверка открытия файла</w:t>
      </w:r>
    </w:p>
    <w:p w14:paraId="09BFE62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F1416">
        <w:rPr>
          <w:rFonts w:ascii="Courier New" w:hAnsi="Courier New" w:cs="Courier New"/>
          <w:sz w:val="24"/>
          <w:szCs w:val="24"/>
        </w:rPr>
        <w:t>if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FF1416">
        <w:rPr>
          <w:rFonts w:ascii="Courier New" w:hAnsi="Courier New" w:cs="Courier New"/>
          <w:sz w:val="24"/>
          <w:szCs w:val="24"/>
        </w:rPr>
        <w:t>file.is_open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>()) {</w:t>
      </w:r>
    </w:p>
    <w:p w14:paraId="21EDA57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"Error opening file: "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F141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F14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F16F4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F141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F1416">
        <w:rPr>
          <w:rFonts w:ascii="Courier New" w:hAnsi="Courier New" w:cs="Courier New"/>
          <w:sz w:val="24"/>
          <w:szCs w:val="24"/>
        </w:rPr>
        <w:t>;</w:t>
      </w:r>
    </w:p>
    <w:p w14:paraId="214D4A44" w14:textId="2D47586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539F11D" w14:textId="13438AA6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убеждается, что файл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открыт.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file.is_open</w:t>
      </w:r>
      <w:proofErr w:type="spellEnd"/>
      <w:r w:rsidRPr="00821D3A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 открыть.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 текущей функции, возвращаясь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место вызова.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предотвращает дальнейшие попытки работы с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файлом, который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открыт.</w:t>
      </w:r>
    </w:p>
    <w:p w14:paraId="539A6A37" w14:textId="318ABBCA" w:rsidR="00FF1416" w:rsidRPr="00B34ABF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170EC0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if (send(*sock,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to_string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c_str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(), 16, 0) == SOCKET_ERROR ||</w:t>
      </w:r>
    </w:p>
    <w:p w14:paraId="141CB898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 xml:space="preserve">send(*sock,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file_name.c_str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(), 32, 0) == SOCKET_ERROR ||</w:t>
      </w:r>
    </w:p>
    <w:p w14:paraId="2CE25B17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 xml:space="preserve">send(*sock, bytes,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, 0) == SOCKET_ERROR) {</w:t>
      </w:r>
    </w:p>
    <w:p w14:paraId="02CD39D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 &lt;&lt; "Send failed: "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4B3618" w14:textId="16313864" w:rsidR="00FF1416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06324CC8" w14:textId="2EF8916B" w:rsidR="00FF1416" w:rsidRDefault="00B34ABF" w:rsidP="00091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проверка используется для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отправки данных через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любая из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proofErr w:type="spellStart"/>
      <w:r w:rsidRPr="00821D3A">
        <w:rPr>
          <w:rFonts w:ascii="Times New Roman" w:hAnsi="Times New Roman" w:cs="Times New Roman"/>
          <w:i/>
          <w:iCs/>
          <w:sz w:val="28"/>
          <w:szCs w:val="28"/>
        </w:rPr>
        <w:t>send</w:t>
      </w:r>
      <w:proofErr w:type="spellEnd"/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произошла ошибка при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отправке данных.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кодом ошибки, полученным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1EFA">
        <w:rPr>
          <w:rFonts w:ascii="Times New Roman" w:hAnsi="Times New Roman" w:cs="Times New Roman"/>
          <w:i/>
          <w:iCs/>
          <w:sz w:val="28"/>
          <w:szCs w:val="28"/>
        </w:rPr>
        <w:t>WSAGetLastError</w:t>
      </w:r>
      <w:proofErr w:type="spellEnd"/>
      <w:r w:rsidRPr="00091EFA">
        <w:rPr>
          <w:rFonts w:ascii="Times New Roman" w:hAnsi="Times New Roman" w:cs="Times New Roman"/>
          <w:i/>
          <w:iCs/>
          <w:sz w:val="28"/>
          <w:szCs w:val="28"/>
        </w:rPr>
        <w:t>().</w:t>
      </w:r>
    </w:p>
    <w:p w14:paraId="06BFDA06" w14:textId="4CBC90CF" w:rsidR="00B34ABF" w:rsidRP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приема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1E5654E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(*sock,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file_size_str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, 16, 0) == SOCKET_ERROR) {</w:t>
      </w:r>
    </w:p>
    <w:p w14:paraId="5F267849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 &lt;&lt; "Receive file size failed: "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spellEnd"/>
    </w:p>
    <w:p w14:paraId="5386B7B4" w14:textId="37D41B42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BC49A6C" w14:textId="674EC274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616B33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(*sock,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, 32, 0) == SOCKET_ERROR) {</w:t>
      </w:r>
    </w:p>
    <w:p w14:paraId="2520DA14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lastRenderedPageBreak/>
        <w:t>cout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 &lt;&lt; "Receive file name failed: "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spellEnd"/>
    </w:p>
    <w:p w14:paraId="43B7162B" w14:textId="7F8B7BFF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E681F29" w14:textId="748C416E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866C20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(*sock, bytes,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, 0) == SOCKET_ERROR) {</w:t>
      </w:r>
    </w:p>
    <w:p w14:paraId="415FEE5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 &lt;&lt; "Receive file data failed: "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spellEnd"/>
    </w:p>
    <w:p w14:paraId="59075477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delete[] bytes;</w:t>
      </w:r>
    </w:p>
    <w:p w14:paraId="18F73A81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75C78B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8F68E00" w14:textId="213C5AD8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56BBFC55" w14:textId="5EF98FEB" w:rsid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проверки удостоверяются,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данные были успешно приняты через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091EFA">
        <w:rPr>
          <w:rFonts w:ascii="Times New Roman" w:hAnsi="Times New Roman" w:cs="Times New Roman"/>
          <w:sz w:val="28"/>
          <w:szCs w:val="28"/>
        </w:rPr>
        <w:t> л</w:t>
      </w:r>
      <w:r w:rsidRPr="00B34ABF">
        <w:rPr>
          <w:rFonts w:ascii="Times New Roman" w:hAnsi="Times New Roman" w:cs="Times New Roman"/>
          <w:sz w:val="28"/>
          <w:szCs w:val="28"/>
        </w:rPr>
        <w:t>юбая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proofErr w:type="spellStart"/>
      <w:r w:rsidRPr="00091EFA">
        <w:rPr>
          <w:rFonts w:ascii="Times New Roman" w:hAnsi="Times New Roman" w:cs="Times New Roman"/>
          <w:i/>
          <w:iCs/>
          <w:sz w:val="28"/>
          <w:szCs w:val="28"/>
        </w:rPr>
        <w:t>recv</w:t>
      </w:r>
      <w:proofErr w:type="spellEnd"/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прием данных не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удался.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ошибке, очищает память, закрывает файл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возвращается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место вызова, предотвращая дальнейшую обработку неверно принятых данных.</w:t>
      </w:r>
    </w:p>
    <w:p w14:paraId="48AFD76C" w14:textId="38DE5620" w:rsidR="00B34ABF" w:rsidRPr="0000431D" w:rsidRDefault="00B34ABF" w:rsidP="00B34AB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70747225"/>
      <w:r>
        <w:rPr>
          <w:rFonts w:ascii="Times New Roman" w:hAnsi="Times New Roman" w:cs="Times New Roman"/>
          <w:b/>
          <w:color w:val="auto"/>
          <w:sz w:val="28"/>
          <w:szCs w:val="28"/>
        </w:rPr>
        <w:t>Администрирование ресурсов</w:t>
      </w:r>
      <w:bookmarkEnd w:id="42"/>
    </w:p>
    <w:p w14:paraId="7D8678E7" w14:textId="6D53B303" w:rsidR="00B34ABF" w:rsidRPr="00B34ABF" w:rsidRDefault="00091EFA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важным этапом является реализация </w:t>
      </w:r>
      <w:r w:rsidR="00B34ABF" w:rsidRPr="00B34ABF">
        <w:rPr>
          <w:rFonts w:ascii="Times New Roman" w:hAnsi="Times New Roman" w:cs="Times New Roman"/>
          <w:sz w:val="28"/>
          <w:szCs w:val="28"/>
        </w:rPr>
        <w:t>системны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34ABF" w:rsidRPr="00B34ABF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2AD94422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сокетов</w:t>
      </w:r>
    </w:p>
    <w:p w14:paraId="60EB0782" w14:textId="17E0BB23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сокетами их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необходимо корректно закрыть.</w:t>
      </w:r>
    </w:p>
    <w:p w14:paraId="00C535B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AB0460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D3AE9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34ABF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B34AB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DEBD47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 xml:space="preserve">Очистка ресурсов </w:t>
      </w:r>
      <w:proofErr w:type="spellStart"/>
      <w:r w:rsidRPr="00B34ABF">
        <w:rPr>
          <w:rFonts w:ascii="Times New Roman" w:hAnsi="Times New Roman" w:cs="Times New Roman"/>
          <w:b/>
          <w:bCs/>
          <w:sz w:val="28"/>
          <w:szCs w:val="28"/>
        </w:rPr>
        <w:t>WinSock</w:t>
      </w:r>
      <w:proofErr w:type="spellEnd"/>
    </w:p>
    <w:p w14:paraId="3E100EBB" w14:textId="70F7962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1EFA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B34ABF">
        <w:rPr>
          <w:rFonts w:ascii="Times New Roman" w:hAnsi="Times New Roman" w:cs="Times New Roman"/>
          <w:sz w:val="28"/>
          <w:szCs w:val="28"/>
        </w:rPr>
        <w:t xml:space="preserve"> необходимо вызвать функцию </w:t>
      </w:r>
      <w:proofErr w:type="spellStart"/>
      <w:r w:rsidRPr="00091EFA">
        <w:rPr>
          <w:rFonts w:ascii="Times New Roman" w:hAnsi="Times New Roman" w:cs="Times New Roman"/>
          <w:i/>
          <w:iCs/>
          <w:sz w:val="28"/>
          <w:szCs w:val="28"/>
        </w:rPr>
        <w:t>WSACleanup</w:t>
      </w:r>
      <w:proofErr w:type="spellEnd"/>
      <w:r w:rsidRPr="00B34ABF">
        <w:rPr>
          <w:rFonts w:ascii="Times New Roman" w:hAnsi="Times New Roman" w:cs="Times New Roman"/>
          <w:sz w:val="28"/>
          <w:szCs w:val="28"/>
        </w:rPr>
        <w:t>, чтобы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освободить занятые ресурсы.</w:t>
      </w:r>
    </w:p>
    <w:p w14:paraId="5DE2A83F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34ABF">
        <w:rPr>
          <w:rFonts w:ascii="Courier New" w:hAnsi="Courier New" w:cs="Courier New"/>
          <w:sz w:val="24"/>
          <w:szCs w:val="24"/>
        </w:rPr>
        <w:t>WSACleanup</w:t>
      </w:r>
      <w:proofErr w:type="spellEnd"/>
      <w:r w:rsidRPr="00B34ABF">
        <w:rPr>
          <w:rFonts w:ascii="Courier New" w:hAnsi="Courier New" w:cs="Courier New"/>
          <w:sz w:val="24"/>
          <w:szCs w:val="24"/>
        </w:rPr>
        <w:t>();</w:t>
      </w:r>
    </w:p>
    <w:p w14:paraId="5B5D51D3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файлов</w:t>
      </w:r>
    </w:p>
    <w:p w14:paraId="2618FCCC" w14:textId="5E71195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Файлы, открытые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чтения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записи, должны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завершения операций.</w:t>
      </w:r>
    </w:p>
    <w:p w14:paraId="0B230054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34ABF">
        <w:rPr>
          <w:rFonts w:ascii="Courier New" w:hAnsi="Courier New" w:cs="Courier New"/>
          <w:sz w:val="24"/>
          <w:szCs w:val="24"/>
        </w:rPr>
        <w:lastRenderedPageBreak/>
        <w:t>file.close</w:t>
      </w:r>
      <w:proofErr w:type="spellEnd"/>
      <w:r w:rsidRPr="00B34ABF">
        <w:rPr>
          <w:rFonts w:ascii="Courier New" w:hAnsi="Courier New" w:cs="Courier New"/>
          <w:sz w:val="24"/>
          <w:szCs w:val="24"/>
        </w:rPr>
        <w:t>();</w:t>
      </w:r>
    </w:p>
    <w:p w14:paraId="58D03A8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</w:t>
      </w:r>
    </w:p>
    <w:p w14:paraId="47634196" w14:textId="7F8904D6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Память, выделенная динамически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хранения данных, должна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освобождена.</w:t>
      </w:r>
    </w:p>
    <w:p w14:paraId="365B97AC" w14:textId="12E1266E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34ABF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B34ABF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B34ABF">
        <w:rPr>
          <w:rFonts w:ascii="Courier New" w:hAnsi="Courier New" w:cs="Courier New"/>
          <w:sz w:val="24"/>
          <w:szCs w:val="24"/>
        </w:rPr>
        <w:t>buffer</w:t>
      </w:r>
      <w:proofErr w:type="spellEnd"/>
      <w:r w:rsidRPr="00B34ABF">
        <w:rPr>
          <w:rFonts w:ascii="Courier New" w:hAnsi="Courier New" w:cs="Courier New"/>
          <w:sz w:val="24"/>
          <w:szCs w:val="24"/>
        </w:rPr>
        <w:t>;</w:t>
      </w:r>
    </w:p>
    <w:p w14:paraId="495FE961" w14:textId="4E32CFC4" w:rsidR="00E41553" w:rsidRPr="00B34ABF" w:rsidRDefault="007A5CD2" w:rsidP="007A5C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br w:type="page"/>
      </w:r>
    </w:p>
    <w:p w14:paraId="107B3127" w14:textId="2D751110" w:rsidR="007A5CD2" w:rsidRPr="004A5EBC" w:rsidRDefault="007A5CD2" w:rsidP="007A5CD2">
      <w:pPr>
        <w:pStyle w:val="1"/>
        <w:numPr>
          <w:ilvl w:val="0"/>
          <w:numId w:val="2"/>
        </w:numPr>
        <w:ind w:left="426" w:hanging="426"/>
        <w:rPr>
          <w:rFonts w:cs="Times New Roman"/>
          <w:szCs w:val="32"/>
        </w:rPr>
      </w:pPr>
      <w:bookmarkStart w:id="43" w:name="_Toc170747226"/>
      <w:r>
        <w:rPr>
          <w:rFonts w:cs="Times New Roman"/>
          <w:szCs w:val="32"/>
        </w:rPr>
        <w:lastRenderedPageBreak/>
        <w:t>По</w:t>
      </w:r>
      <w:r w:rsidR="0096398B">
        <w:rPr>
          <w:rFonts w:cs="Times New Roman"/>
          <w:szCs w:val="32"/>
        </w:rPr>
        <w:t>льзовательский интерфейс</w:t>
      </w:r>
      <w:bookmarkEnd w:id="43"/>
    </w:p>
    <w:p w14:paraId="269659B2" w14:textId="38B31376" w:rsidR="007C69B1" w:rsidRDefault="007C69B1" w:rsidP="007A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9B1">
        <w:rPr>
          <w:rFonts w:ascii="Times New Roman" w:hAnsi="Times New Roman" w:cs="Times New Roman"/>
          <w:sz w:val="28"/>
          <w:szCs w:val="28"/>
        </w:rPr>
        <w:t>В данном разделе представлены иллюстраци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69B1">
        <w:rPr>
          <w:rFonts w:ascii="Times New Roman" w:hAnsi="Times New Roman" w:cs="Times New Roman"/>
          <w:sz w:val="28"/>
          <w:szCs w:val="28"/>
        </w:rPr>
        <w:t>демонстрирующие работу программы в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различных сценариях использования. Эти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изображения иллюстрируют процесс взаимодействия клиента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сервера, а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также результаты выполнения ключевых функций, таких как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отправка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прием файлов.</w:t>
      </w:r>
    </w:p>
    <w:p w14:paraId="48FE6B23" w14:textId="096B2286" w:rsidR="007E0795" w:rsidRDefault="007E079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B37F0E">
        <w:rPr>
          <w:rFonts w:ascii="Times New Roman" w:hAnsi="Times New Roman" w:cs="Times New Roman"/>
          <w:sz w:val="28"/>
          <w:szCs w:val="28"/>
        </w:rPr>
        <w:t xml:space="preserve">. 1 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показана директория сервера, содержащая файл </w:t>
      </w:r>
      <w:r w:rsidR="00B37F0E" w:rsidRPr="00B37F0E">
        <w:rPr>
          <w:rFonts w:ascii="Times New Roman" w:hAnsi="Times New Roman" w:cs="Times New Roman"/>
          <w:i/>
          <w:iCs/>
          <w:sz w:val="28"/>
          <w:szCs w:val="28"/>
        </w:rPr>
        <w:t>photo.jpg</w:t>
      </w:r>
      <w:r w:rsidR="00B37F0E" w:rsidRPr="00B37F0E">
        <w:rPr>
          <w:rFonts w:ascii="Times New Roman" w:hAnsi="Times New Roman" w:cs="Times New Roman"/>
          <w:sz w:val="28"/>
          <w:szCs w:val="28"/>
        </w:rPr>
        <w:t>. Это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="00B37F0E">
        <w:rPr>
          <w:rFonts w:ascii="Times New Roman" w:hAnsi="Times New Roman" w:cs="Times New Roman"/>
          <w:sz w:val="28"/>
          <w:szCs w:val="28"/>
        </w:rPr>
        <w:t>изображение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 подтверждает, что файл готов к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 w:rsidR="00B37F0E" w:rsidRPr="00B37F0E">
        <w:rPr>
          <w:rFonts w:ascii="Times New Roman" w:hAnsi="Times New Roman" w:cs="Times New Roman"/>
          <w:sz w:val="28"/>
          <w:szCs w:val="28"/>
        </w:rPr>
        <w:t>отправке клиенту.</w:t>
      </w:r>
    </w:p>
    <w:p w14:paraId="46DB1873" w14:textId="77777777" w:rsidR="00B37F0E" w:rsidRDefault="00B37F0E" w:rsidP="004C0B4D">
      <w:pPr>
        <w:pStyle w:val="11"/>
        <w:ind w:firstLine="567"/>
        <w:jc w:val="center"/>
      </w:pPr>
      <w:bookmarkStart w:id="44" w:name="_Hlk170498963"/>
      <w:r>
        <w:rPr>
          <w:noProof/>
        </w:rPr>
        <w:drawing>
          <wp:inline distT="0" distB="0" distL="0" distR="0" wp14:anchorId="713C9F2D" wp14:editId="7111D9D7">
            <wp:extent cx="3923030" cy="2096770"/>
            <wp:effectExtent l="19050" t="19050" r="2032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967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94AEF8" w14:textId="233091BF" w:rsidR="00B37F0E" w:rsidRDefault="00B37F0E" w:rsidP="00081619">
      <w:pPr>
        <w:pStyle w:val="11"/>
        <w:ind w:firstLine="567"/>
        <w:jc w:val="center"/>
        <w:rPr>
          <w:rFonts w:eastAsia="MS Mincho"/>
          <w:sz w:val="24"/>
          <w:szCs w:val="24"/>
          <w:lang w:eastAsia="ar-SA"/>
        </w:rPr>
      </w:pPr>
      <w:r>
        <w:rPr>
          <w:rFonts w:eastAsia="MS Mincho"/>
          <w:sz w:val="24"/>
          <w:szCs w:val="24"/>
          <w:lang w:eastAsia="ar-SA"/>
        </w:rPr>
        <w:t xml:space="preserve">Рис. 1. </w:t>
      </w:r>
      <w:r w:rsidR="004C0B4D">
        <w:rPr>
          <w:rFonts w:eastAsia="MS Mincho"/>
          <w:sz w:val="24"/>
          <w:szCs w:val="24"/>
          <w:lang w:eastAsia="ar-SA"/>
        </w:rPr>
        <w:t>Содержимое директории сервера перед началом передачи файла</w:t>
      </w:r>
    </w:p>
    <w:bookmarkEnd w:id="44"/>
    <w:p w14:paraId="2838B8C5" w14:textId="0DFE996B" w:rsidR="00B37F0E" w:rsidRDefault="004C0B4D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="00B37F0E">
        <w:rPr>
          <w:rFonts w:ascii="Times New Roman" w:hAnsi="Times New Roman" w:cs="Times New Roman"/>
          <w:sz w:val="28"/>
          <w:szCs w:val="28"/>
        </w:rPr>
        <w:t xml:space="preserve">того, что в директории перед началом сеанса файл </w:t>
      </w:r>
      <w:r>
        <w:rPr>
          <w:rFonts w:ascii="Times New Roman" w:hAnsi="Times New Roman" w:cs="Times New Roman"/>
          <w:sz w:val="28"/>
          <w:szCs w:val="28"/>
        </w:rPr>
        <w:t>отсутствует, представлено на рис. 2:</w:t>
      </w:r>
    </w:p>
    <w:p w14:paraId="218E850A" w14:textId="23599B42" w:rsidR="004C0B4D" w:rsidRPr="004C0B4D" w:rsidRDefault="004C0B4D" w:rsidP="004C0B4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5" w:name="_Hlk17049984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5EE78" wp14:editId="285CDC89">
            <wp:extent cx="3949344" cy="2095200"/>
            <wp:effectExtent l="19050" t="19050" r="1333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44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2866E" w14:textId="5D434690" w:rsidR="004C0B4D" w:rsidRPr="004C0B4D" w:rsidRDefault="004C0B4D" w:rsidP="00081619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2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тории </w:t>
      </w:r>
      <w:r w:rsidR="00081619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клиента до получения файла</w:t>
      </w:r>
    </w:p>
    <w:bookmarkEnd w:id="45"/>
    <w:p w14:paraId="7B504641" w14:textId="30FF91E4" w:rsidR="004C0B4D" w:rsidRDefault="00081619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619">
        <w:rPr>
          <w:rFonts w:ascii="Times New Roman" w:hAnsi="Times New Roman" w:cs="Times New Roman"/>
          <w:sz w:val="28"/>
          <w:szCs w:val="28"/>
        </w:rPr>
        <w:t>После запуска программ начинается процесс установления соединения между клиентом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сервером. Успешное соединение визуализируется через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081619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08161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консол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081619">
        <w:rPr>
          <w:rFonts w:ascii="Times New Roman" w:hAnsi="Times New Roman" w:cs="Times New Roman"/>
          <w:sz w:val="28"/>
          <w:szCs w:val="28"/>
        </w:rPr>
        <w:t>, как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показано на</w:t>
      </w:r>
      <w:r>
        <w:rPr>
          <w:rFonts w:ascii="Times New Roman" w:hAnsi="Times New Roman" w:cs="Times New Roman"/>
          <w:sz w:val="28"/>
          <w:szCs w:val="28"/>
        </w:rPr>
        <w:t> рис. </w:t>
      </w:r>
      <w:r w:rsidRPr="00081619">
        <w:rPr>
          <w:rFonts w:ascii="Times New Roman" w:hAnsi="Times New Roman" w:cs="Times New Roman"/>
          <w:sz w:val="28"/>
          <w:szCs w:val="28"/>
        </w:rPr>
        <w:t>3. Это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подтверждение соединения указывает на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готовность системы к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обмену </w:t>
      </w:r>
      <w:r w:rsidRPr="00081619">
        <w:rPr>
          <w:rFonts w:ascii="Times New Roman" w:hAnsi="Times New Roman" w:cs="Times New Roman"/>
          <w:sz w:val="28"/>
          <w:szCs w:val="28"/>
        </w:rPr>
        <w:lastRenderedPageBreak/>
        <w:t>данными, что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является критическим моментом для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начала передачи файлов между участниками сети.</w:t>
      </w:r>
    </w:p>
    <w:p w14:paraId="34B31084" w14:textId="5CBCBE76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Hlk1705011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3AA5B" wp14:editId="79F206D4">
            <wp:extent cx="3949200" cy="2460282"/>
            <wp:effectExtent l="19050" t="19050" r="1333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460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D5AF0" w14:textId="7AB0EFFF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3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Демонстрация 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успешно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го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 соединение между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клиентом и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сервером</w:t>
      </w:r>
    </w:p>
    <w:bookmarkEnd w:id="46"/>
    <w:p w14:paraId="0AAA0D5B" w14:textId="4A5DCC3E" w:rsidR="00AA1C87" w:rsidRDefault="00626238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Times New Roman" w:hAnsi="Times New Roman" w:cs="Times New Roman"/>
          <w:sz w:val="28"/>
          <w:szCs w:val="28"/>
        </w:rPr>
        <w:t>После успешной передачи файла сервер представляет детали завершенной операции, включая размер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имя файла,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демонстрируется на</w:t>
      </w:r>
      <w:r w:rsidR="002C7445">
        <w:rPr>
          <w:rFonts w:ascii="Times New Roman" w:hAnsi="Times New Roman" w:cs="Times New Roman"/>
          <w:sz w:val="28"/>
          <w:szCs w:val="28"/>
        </w:rPr>
        <w:t> рис. </w:t>
      </w:r>
      <w:r w:rsidRPr="00626238">
        <w:rPr>
          <w:rFonts w:ascii="Times New Roman" w:hAnsi="Times New Roman" w:cs="Times New Roman"/>
          <w:sz w:val="28"/>
          <w:szCs w:val="28"/>
        </w:rPr>
        <w:t xml:space="preserve">4. </w:t>
      </w:r>
      <w:r w:rsidR="002C7445">
        <w:rPr>
          <w:rFonts w:ascii="Times New Roman" w:hAnsi="Times New Roman" w:cs="Times New Roman"/>
          <w:sz w:val="28"/>
          <w:szCs w:val="28"/>
        </w:rPr>
        <w:t>К</w:t>
      </w:r>
      <w:r w:rsidRPr="00626238">
        <w:rPr>
          <w:rFonts w:ascii="Times New Roman" w:hAnsi="Times New Roman" w:cs="Times New Roman"/>
          <w:sz w:val="28"/>
          <w:szCs w:val="28"/>
        </w:rPr>
        <w:t xml:space="preserve">лиент </w:t>
      </w:r>
      <w:r w:rsidR="002C7445">
        <w:rPr>
          <w:rFonts w:ascii="Times New Roman" w:hAnsi="Times New Roman" w:cs="Times New Roman"/>
          <w:sz w:val="28"/>
          <w:szCs w:val="28"/>
        </w:rPr>
        <w:t>же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подтверждает прием файла, отображая уведомление 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его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успешном сохранении в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локальной файловой системе. Эта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визуализация подчеркивает бесперебойное взаимодействие сетевых приложений, гарантируя,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файлы передаются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сохраняются без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потерь.</w:t>
      </w:r>
    </w:p>
    <w:p w14:paraId="6F51FE03" w14:textId="6644C935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7DB7B" wp14:editId="70583526">
            <wp:extent cx="3947795" cy="1874520"/>
            <wp:effectExtent l="19050" t="19050" r="146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87" cy="1881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A9999" w14:textId="71BA76C3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4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Д</w:t>
      </w:r>
      <w:r w:rsidRPr="002C7445">
        <w:rPr>
          <w:rFonts w:ascii="Times New Roman" w:eastAsia="MS Mincho" w:hAnsi="Times New Roman" w:cs="Times New Roman"/>
          <w:sz w:val="24"/>
          <w:szCs w:val="24"/>
          <w:lang w:eastAsia="ar-SA"/>
        </w:rPr>
        <w:t>етали успешно переданного файла</w:t>
      </w:r>
    </w:p>
    <w:p w14:paraId="229AA70E" w14:textId="2D70456F" w:rsidR="002C7445" w:rsidRDefault="002C744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 на рис. 5 в</w:t>
      </w:r>
      <w:r w:rsidR="003500C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директории клиента показано наличие принятого файла:</w:t>
      </w:r>
    </w:p>
    <w:p w14:paraId="78AD13AD" w14:textId="350DADAE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CC6F2" wp14:editId="13562643">
            <wp:extent cx="3879770" cy="2095200"/>
            <wp:effectExtent l="19050" t="19050" r="2603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70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50186" w14:textId="5C423A01" w:rsidR="002C7445" w:rsidRPr="002C7445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5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тории клиента после получения файла</w:t>
      </w:r>
    </w:p>
    <w:p w14:paraId="2AC1EA4D" w14:textId="52D3C9D9" w:rsidR="00120628" w:rsidRPr="00E41553" w:rsidRDefault="001206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br w:type="page"/>
      </w:r>
    </w:p>
    <w:p w14:paraId="4CA1F1C6" w14:textId="77777777" w:rsidR="006236DC" w:rsidRPr="006236DC" w:rsidRDefault="006236DC" w:rsidP="006236DC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47" w:name="_Toc107488078"/>
      <w:bookmarkStart w:id="48" w:name="_Toc139190718"/>
      <w:bookmarkStart w:id="49" w:name="_Toc170747227"/>
      <w:r w:rsidRPr="006236D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Заключение</w:t>
      </w:r>
      <w:bookmarkEnd w:id="47"/>
      <w:bookmarkEnd w:id="48"/>
      <w:bookmarkEnd w:id="49"/>
    </w:p>
    <w:p w14:paraId="388C1044" w14:textId="507B7F0C" w:rsidR="006236DC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ходе выполнения курсовой работы было успешно разработано сетевое приложение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6236DC">
        <w:rPr>
          <w:rFonts w:ascii="Times New Roman" w:hAnsi="Times New Roman" w:cs="Times New Roman"/>
          <w:sz w:val="28"/>
          <w:szCs w:val="28"/>
        </w:rPr>
        <w:t xml:space="preserve">, использующее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23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34A">
        <w:rPr>
          <w:rFonts w:ascii="Times New Roman" w:hAnsi="Times New Roman" w:cs="Times New Roman"/>
          <w:i/>
          <w:iCs/>
          <w:sz w:val="28"/>
          <w:szCs w:val="28"/>
        </w:rPr>
        <w:t>Sockets</w:t>
      </w:r>
      <w:proofErr w:type="spellEnd"/>
      <w:r w:rsidR="0085534A" w:rsidRPr="0085534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API (WinSock2)</w:t>
      </w:r>
      <w:r w:rsidRPr="006236D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передачи файлов между двумя устройствами </w:t>
      </w:r>
      <w:r>
        <w:rPr>
          <w:rFonts w:ascii="Times New Roman" w:hAnsi="Times New Roman" w:cs="Times New Roman"/>
          <w:sz w:val="28"/>
          <w:szCs w:val="28"/>
        </w:rPr>
        <w:t>по </w:t>
      </w:r>
      <w:r w:rsidRPr="006236DC">
        <w:rPr>
          <w:rFonts w:ascii="Times New Roman" w:hAnsi="Times New Roman" w:cs="Times New Roman"/>
          <w:sz w:val="28"/>
          <w:szCs w:val="28"/>
        </w:rPr>
        <w:t>сети. Программа демонстрирует возможность эффективной работы как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роли клиента, так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сервера, обеспечивая 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стабильную передачу данных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бинарном формате.</w:t>
      </w:r>
    </w:p>
    <w:p w14:paraId="56F8521F" w14:textId="731E3C95" w:rsidR="006236DC" w:rsidRPr="000E094F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Основные достижения проекта:</w:t>
      </w:r>
    </w:p>
    <w:p w14:paraId="5A9DC499" w14:textId="26616EE0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Реализация клиент-серверного взаимодействия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п</w:t>
      </w:r>
      <w:r w:rsidRPr="006236DC">
        <w:rPr>
          <w:rFonts w:ascii="Times New Roman" w:hAnsi="Times New Roman" w:cs="Times New Roman"/>
          <w:sz w:val="28"/>
          <w:szCs w:val="28"/>
        </w:rPr>
        <w:t>риложение успешно реализует как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отправку, так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приём файлов,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демонстрирует его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двусторонний характер. Внедрение функций </w:t>
      </w:r>
      <w:proofErr w:type="spellStart"/>
      <w:r w:rsidRPr="00756298">
        <w:rPr>
          <w:rFonts w:ascii="Courier New" w:hAnsi="Courier New" w:cs="Courier New"/>
          <w:sz w:val="28"/>
          <w:szCs w:val="28"/>
        </w:rPr>
        <w:t>send_file</w:t>
      </w:r>
      <w:proofErr w:type="spellEnd"/>
      <w:r w:rsidRPr="00756298">
        <w:rPr>
          <w:rFonts w:ascii="Courier New" w:hAnsi="Courier New" w:cs="Courier New"/>
          <w:sz w:val="28"/>
          <w:szCs w:val="28"/>
        </w:rPr>
        <w:t xml:space="preserve"> 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56298">
        <w:rPr>
          <w:rFonts w:ascii="Courier New" w:hAnsi="Courier New" w:cs="Courier New"/>
          <w:sz w:val="28"/>
          <w:szCs w:val="28"/>
        </w:rPr>
        <w:t>recv_file</w:t>
      </w:r>
      <w:proofErr w:type="spellEnd"/>
      <w:r w:rsidRPr="00756298">
        <w:rPr>
          <w:rFonts w:ascii="Courier New" w:hAnsi="Courier New" w:cs="Courier New"/>
          <w:sz w:val="28"/>
          <w:szCs w:val="28"/>
        </w:rPr>
        <w:t xml:space="preserve"> </w:t>
      </w:r>
      <w:r w:rsidRPr="006236DC">
        <w:rPr>
          <w:rFonts w:ascii="Times New Roman" w:hAnsi="Times New Roman" w:cs="Times New Roman"/>
          <w:sz w:val="28"/>
          <w:szCs w:val="28"/>
        </w:rPr>
        <w:t>позволило обеспечить обмен файлами между устройствами.</w:t>
      </w:r>
    </w:p>
    <w:p w14:paraId="718C03BC" w14:textId="470B9767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Обработка ошибок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в </w:t>
      </w:r>
      <w:r w:rsidRPr="006236DC">
        <w:rPr>
          <w:rFonts w:ascii="Times New Roman" w:hAnsi="Times New Roman" w:cs="Times New Roman"/>
          <w:sz w:val="28"/>
          <w:szCs w:val="28"/>
        </w:rPr>
        <w:t>программе предусмотрены механизмы обработки возможных ошибок сетевого соединения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файловой системы,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повышает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надёжность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устойчивость 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исключительным ситуациям.</w:t>
      </w:r>
    </w:p>
    <w:p w14:paraId="57779A9C" w14:textId="150BCE75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Простота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6236DC">
        <w:rPr>
          <w:rFonts w:ascii="Times New Roman" w:hAnsi="Times New Roman" w:cs="Times New Roman"/>
          <w:sz w:val="28"/>
          <w:szCs w:val="28"/>
        </w:rPr>
        <w:t>: Программа разработана с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учётом принципов простоты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масштабируемости,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позволяет легко адаптировать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под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различные задачи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6A070787" w14:textId="006543B6" w:rsidR="006236DC" w:rsidRPr="006236DC" w:rsidRDefault="00756298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298">
        <w:rPr>
          <w:rFonts w:ascii="Times New Roman" w:hAnsi="Times New Roman" w:cs="Times New Roman"/>
          <w:sz w:val="28"/>
          <w:szCs w:val="28"/>
        </w:rPr>
        <w:t>Результаты работы подтверждают,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цель достигнута: разработано функциональное сетевое приложение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передачи файлов, которое может быть использовано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различных практических сценариях. Разработанное приложение может служить основой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дальнейших исследований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области сетевого программирования, включая внедрение асинхронных технологий, расширение поддерживаемых протоколов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улучшение механизмов безопасности.</w:t>
      </w:r>
    </w:p>
    <w:p w14:paraId="105617B6" w14:textId="77777777" w:rsidR="00423BC7" w:rsidRPr="00423BC7" w:rsidRDefault="00423BC7" w:rsidP="00423BC7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50" w:name="_Toc107488079"/>
      <w:bookmarkStart w:id="51" w:name="_Toc139190719"/>
      <w:bookmarkStart w:id="52" w:name="_Toc170747228"/>
      <w:r w:rsidRPr="00423BC7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Список литературы</w:t>
      </w:r>
      <w:bookmarkEnd w:id="50"/>
      <w:bookmarkEnd w:id="51"/>
      <w:bookmarkEnd w:id="52"/>
    </w:p>
    <w:p w14:paraId="163AE909" w14:textId="7F98633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Стивенс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1. Протоколы: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М.: Издательский дом </w:t>
      </w:r>
      <w:r w:rsidR="00636EBF">
        <w:rPr>
          <w:rFonts w:ascii="Times New Roman" w:hAnsi="Times New Roman" w:cs="Times New Roman"/>
          <w:sz w:val="28"/>
          <w:szCs w:val="28"/>
        </w:rPr>
        <w:t>«</w:t>
      </w:r>
      <w:r w:rsidRPr="00636EBF">
        <w:rPr>
          <w:rFonts w:ascii="Times New Roman" w:hAnsi="Times New Roman" w:cs="Times New Roman"/>
          <w:sz w:val="28"/>
          <w:szCs w:val="28"/>
        </w:rPr>
        <w:t>Вильямс</w:t>
      </w:r>
      <w:r w:rsidR="00636EBF">
        <w:rPr>
          <w:rFonts w:ascii="Times New Roman" w:hAnsi="Times New Roman" w:cs="Times New Roman"/>
          <w:sz w:val="28"/>
          <w:szCs w:val="28"/>
        </w:rPr>
        <w:t>»</w:t>
      </w:r>
      <w:r w:rsidRPr="00636EBF">
        <w:rPr>
          <w:rFonts w:ascii="Times New Roman" w:hAnsi="Times New Roman" w:cs="Times New Roman"/>
          <w:sz w:val="28"/>
          <w:szCs w:val="28"/>
        </w:rPr>
        <w:t>, 2016.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600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D0ACD64" w14:textId="37C194A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Комер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 Сети TCP/IP. Том 1. Принципы, протоколы и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архитектура: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Лори, 2014.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750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52766E56" w14:textId="41590BA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Райт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Г.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Р., </w:t>
      </w:r>
      <w:proofErr w:type="spellStart"/>
      <w:r w:rsidRPr="00636EBF">
        <w:rPr>
          <w:rFonts w:ascii="Times New Roman" w:hAnsi="Times New Roman" w:cs="Times New Roman"/>
          <w:sz w:val="28"/>
          <w:szCs w:val="28"/>
        </w:rPr>
        <w:t>Стивенс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2. Реализация: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 – СПб.: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Питер, 2017.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850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2473C092" w14:textId="61B9900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Г., </w:t>
      </w:r>
      <w:proofErr w:type="spellStart"/>
      <w:r w:rsidRPr="00636EBF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Н.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Компьютерные сети. Принципы, технологии, протоколы: СПб.: Питер, 2019.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960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7AF6707" w14:textId="6410E92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Харитонов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И., Шелестов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 Сетевые технологии: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Академия, 2018.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384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F101DAE" w14:textId="3F2AE8B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Windows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36EBF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API [Электронный ресурс]. – Режим доступа: </w:t>
      </w:r>
      <w:hyperlink r:id="rId13" w:tgtFrame="_new" w:history="1">
        <w:r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https://docs.microsoft.com/ru-ru/windows/win32/winsock/windows-sockets-start-page-2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584F8782" w14:textId="75682CE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793 - Протокол управления передачей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4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https://rfc2.ru/793.rfc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7E0E6442" w14:textId="3529D31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791 - Интернет-протокол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636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https://rfc2.ru/791.rfc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929369C" w14:textId="65C95363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Козырев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Программирование сетей н</w:t>
      </w:r>
      <w:r w:rsidR="00636EBF">
        <w:rPr>
          <w:rFonts w:ascii="Times New Roman" w:hAnsi="Times New Roman" w:cs="Times New Roman"/>
          <w:sz w:val="28"/>
          <w:szCs w:val="28"/>
        </w:rPr>
        <w:t>а </w:t>
      </w:r>
      <w:r w:rsidRPr="00636EBF">
        <w:rPr>
          <w:rFonts w:ascii="Times New Roman" w:hAnsi="Times New Roman" w:cs="Times New Roman"/>
          <w:sz w:val="28"/>
          <w:szCs w:val="28"/>
        </w:rPr>
        <w:t>языке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С++: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ДМК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Пресс, 2020.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320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D20B140" w14:textId="7264226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Маклафлин</w:t>
      </w:r>
      <w:proofErr w:type="spellEnd"/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Б., Ползунов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 (перевод) Основы сокетов: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Символ-Плюс, 2021.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512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3A3CAF07" w14:textId="07A8CB2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636EBF">
        <w:rPr>
          <w:rFonts w:ascii="Times New Roman" w:hAnsi="Times New Roman" w:cs="Times New Roman"/>
          <w:sz w:val="28"/>
          <w:szCs w:val="28"/>
        </w:rPr>
        <w:t>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Сообщество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IT-специалистов [Электронный ресурс]. – Режим доступа: </w:t>
      </w:r>
      <w:hyperlink r:id="rId16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https://habr.com/ru/hub/networks/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5CE8946" w14:textId="7212B15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EBF">
        <w:rPr>
          <w:rFonts w:ascii="Times New Roman" w:hAnsi="Times New Roman" w:cs="Times New Roman"/>
          <w:sz w:val="28"/>
          <w:szCs w:val="28"/>
        </w:rPr>
        <w:t>Технострим</w:t>
      </w:r>
      <w:proofErr w:type="spellEnd"/>
      <w:r w:rsidRPr="00636EBF">
        <w:rPr>
          <w:rFonts w:ascii="Times New Roman" w:hAnsi="Times New Roman" w:cs="Times New Roman"/>
          <w:sz w:val="28"/>
          <w:szCs w:val="28"/>
        </w:rPr>
        <w:t xml:space="preserve"> Mail.ru Group: курсы по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сетевому программированию [Электронный ресурс].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7" w:history="1">
        <w:r w:rsidR="006236DC" w:rsidRPr="006236DC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https://tech.mail.ru/blog/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3A28CF68" w14:textId="77777777" w:rsidR="00120628" w:rsidRPr="00120628" w:rsidRDefault="00120628" w:rsidP="00120628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53" w:name="_Toc107488080"/>
      <w:bookmarkStart w:id="54" w:name="_Toc139190720"/>
      <w:bookmarkStart w:id="55" w:name="_Toc170747229"/>
      <w:r w:rsidRPr="0012062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Листинг</w:t>
      </w:r>
      <w:bookmarkEnd w:id="53"/>
      <w:bookmarkEnd w:id="54"/>
      <w:bookmarkEnd w:id="55"/>
    </w:p>
    <w:p w14:paraId="5FC8DBC1" w14:textId="083007B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Server.sln</w:t>
      </w:r>
    </w:p>
    <w:p w14:paraId="79A0F3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#define _SILENCE_EXPERIMENTAL_FILESYSTEM_DEPRECATION_WARNING </w:t>
      </w:r>
    </w:p>
    <w:p w14:paraId="2EB1C7A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54569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02F4C09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028C013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5016AD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11087D1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DB3EAF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4A4AF3F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387EB8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#include&lt;WinSock2.h&gt;</w:t>
      </w:r>
    </w:p>
    <w:p w14:paraId="707DC72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44E65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E97133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4C828E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send_file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(SOCKET* sock, const string&amp;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D5E12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112CBB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file;</w:t>
      </w:r>
    </w:p>
    <w:p w14:paraId="7C31D2F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file.open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ios_base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::in |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ios_base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::binary);</w:t>
      </w:r>
    </w:p>
    <w:p w14:paraId="1E76B76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B66BF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file.is_open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FCBF1E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"Error opening file: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0CE5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FD493E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3B3EF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30EB641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experimental::filesystem::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516BC8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F0369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char* bytes = new char[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0FC6ED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(bytes,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363A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E6E2F8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"size: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21A29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"name: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6720D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"data: " &lt;&lt; bytes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63DB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5F53A4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if (send(*sock,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to_string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c_str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(), 16, 0) == SOCKET_ERROR ||</w:t>
      </w:r>
    </w:p>
    <w:p w14:paraId="6BCA26C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send(*sock,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file_name.c_str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(), 32, 0) == SOCKET_ERROR ||</w:t>
      </w:r>
    </w:p>
    <w:p w14:paraId="453DE6A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send(*sock, bytes,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0) == SOCKET_ERROR) {</w:t>
      </w:r>
    </w:p>
    <w:p w14:paraId="72C73A9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"Send failed: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20629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574094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941C3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0B51C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D4C48E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5295C66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E9E46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ECA5C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2A0930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WORD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dllVer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MAKEWORD(2, 1); </w:t>
      </w:r>
    </w:p>
    <w:p w14:paraId="2534E47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WSAData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wsad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792E2F5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BDA91E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dllVer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wsad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 != 0) {</w:t>
      </w:r>
    </w:p>
    <w:p w14:paraId="0B1BB2B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failed\n";</w:t>
      </w:r>
    </w:p>
    <w:p w14:paraId="40A3FD0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E2FF5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E918A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9643FB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SOCKADDR_IN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EE643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(SOCKADDR_IN));</w:t>
      </w:r>
    </w:p>
    <w:p w14:paraId="458880E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0C60AB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size_addr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95DE6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addr_info.sin_port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(4321);</w:t>
      </w:r>
    </w:p>
    <w:p w14:paraId="5882F48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addr_info.sin_family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AF_INET;</w:t>
      </w:r>
    </w:p>
    <w:p w14:paraId="32EBE5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D77A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SOCKET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socket(AF_INET, SOCK_STREAM, 0);</w:t>
      </w:r>
    </w:p>
    <w:p w14:paraId="4B80EAE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BC1C14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== INVALID_SOCKET) {</w:t>
      </w:r>
    </w:p>
    <w:p w14:paraId="432043D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"Socket creation failed: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D8604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2F292A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EF205F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DB85A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1A36F5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(bind(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)) == SOCKET_ERROR) {</w:t>
      </w:r>
    </w:p>
    <w:p w14:paraId="65F28F3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"Bind failed: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6CA5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1F3A6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D11174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23B5E02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65BD5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11EA0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(listen(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SOMAXCONN) == SOCKET_ERROR) {</w:t>
      </w:r>
    </w:p>
    <w:p w14:paraId="4F05266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"Listen failed: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9EA55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3AD53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12CFE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0BE0BA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5D318B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67B35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SOCKET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 accept(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size_addr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5702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17B8B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== INVALID_SOCKET) {</w:t>
      </w:r>
    </w:p>
    <w:p w14:paraId="6D15A83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"Accept failed: "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E3CD4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4701B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19E37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737E3C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</w:rPr>
        <w:t>}</w:t>
      </w:r>
    </w:p>
    <w:p w14:paraId="462964A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D2344">
        <w:rPr>
          <w:rFonts w:ascii="Courier New" w:hAnsi="Courier New" w:cs="Courier New"/>
          <w:sz w:val="24"/>
          <w:szCs w:val="24"/>
        </w:rPr>
        <w:tab/>
      </w:r>
      <w:r w:rsidRPr="005D2344">
        <w:rPr>
          <w:rFonts w:ascii="Courier New" w:hAnsi="Courier New" w:cs="Courier New"/>
          <w:sz w:val="24"/>
          <w:szCs w:val="24"/>
        </w:rPr>
        <w:tab/>
      </w:r>
    </w:p>
    <w:p w14:paraId="3D07A9C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&lt;&lt; "CONNECT\n";</w:t>
      </w:r>
    </w:p>
    <w:p w14:paraId="6A08C68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B417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string path;</w:t>
      </w:r>
    </w:p>
    <w:p w14:paraId="31031F7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 &gt;&gt; path;</w:t>
      </w:r>
    </w:p>
    <w:p w14:paraId="5FDB176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send_file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, path);</w:t>
      </w:r>
    </w:p>
    <w:p w14:paraId="731CED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7DBE48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s_listen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DC0B0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D2344">
        <w:rPr>
          <w:rFonts w:ascii="Courier New" w:hAnsi="Courier New" w:cs="Courier New"/>
          <w:sz w:val="24"/>
          <w:szCs w:val="24"/>
          <w:lang w:val="en-US"/>
        </w:rPr>
        <w:t>s_for_connect</w:t>
      </w:r>
      <w:proofErr w:type="spellEnd"/>
      <w:r w:rsidRPr="005D234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9F030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</w:rPr>
        <w:t>WSACleanup</w:t>
      </w:r>
      <w:proofErr w:type="spellEnd"/>
      <w:r w:rsidRPr="005D2344">
        <w:rPr>
          <w:rFonts w:ascii="Courier New" w:hAnsi="Courier New" w:cs="Courier New"/>
          <w:sz w:val="24"/>
          <w:szCs w:val="24"/>
        </w:rPr>
        <w:t>();</w:t>
      </w:r>
    </w:p>
    <w:p w14:paraId="4443D8F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79E7691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D2344">
        <w:rPr>
          <w:rFonts w:ascii="Courier New" w:hAnsi="Courier New" w:cs="Courier New"/>
          <w:sz w:val="24"/>
          <w:szCs w:val="24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D234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D2344">
        <w:rPr>
          <w:rFonts w:ascii="Courier New" w:hAnsi="Courier New" w:cs="Courier New"/>
          <w:sz w:val="24"/>
          <w:szCs w:val="24"/>
        </w:rPr>
        <w:t>pause</w:t>
      </w:r>
      <w:proofErr w:type="spellEnd"/>
      <w:r w:rsidRPr="005D2344">
        <w:rPr>
          <w:rFonts w:ascii="Courier New" w:hAnsi="Courier New" w:cs="Courier New"/>
          <w:sz w:val="24"/>
          <w:szCs w:val="24"/>
        </w:rPr>
        <w:t>");</w:t>
      </w:r>
    </w:p>
    <w:p w14:paraId="3DB8D1F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765B7C0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D2344">
        <w:rPr>
          <w:rFonts w:ascii="Courier New" w:hAnsi="Courier New" w:cs="Courier New"/>
          <w:sz w:val="24"/>
          <w:szCs w:val="24"/>
        </w:rPr>
        <w:tab/>
      </w:r>
      <w:proofErr w:type="spellStart"/>
      <w:r w:rsidRPr="005D234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D2344">
        <w:rPr>
          <w:rFonts w:ascii="Courier New" w:hAnsi="Courier New" w:cs="Courier New"/>
          <w:sz w:val="24"/>
          <w:szCs w:val="24"/>
        </w:rPr>
        <w:t xml:space="preserve"> 0;</w:t>
      </w:r>
    </w:p>
    <w:p w14:paraId="3FAB8831" w14:textId="2EB29C3F" w:rsidR="00120628" w:rsidRPr="007A5CD2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</w:rPr>
        <w:t>}</w:t>
      </w:r>
    </w:p>
    <w:p w14:paraId="4544D92B" w14:textId="6918F0C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Client.sln</w:t>
      </w:r>
    </w:p>
    <w:p w14:paraId="64A65F0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5D99003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51AA01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194AB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warning(disable:4996) </w:t>
      </w:r>
    </w:p>
    <w:p w14:paraId="1F5482A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comment(lib, "ws2_32.lib") </w:t>
      </w:r>
    </w:p>
    <w:p w14:paraId="0826478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#include&lt;WinSock2.h&gt; </w:t>
      </w:r>
    </w:p>
    <w:p w14:paraId="3F91AE6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2DC620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BA9CB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BE0E0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recv_file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(SOCKET* sock) { </w:t>
      </w:r>
    </w:p>
    <w:p w14:paraId="2D0B18E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C6879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file_size_str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[16]; </w:t>
      </w:r>
    </w:p>
    <w:p w14:paraId="644D995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[32]; </w:t>
      </w:r>
    </w:p>
    <w:p w14:paraId="100113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57B36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(*sock,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file_size_str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, 16, 0) == SOCKET_ERROR) {</w:t>
      </w:r>
    </w:p>
    <w:p w14:paraId="0389820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"Receive file size failed: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4F29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0F9F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9C2E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2BF2B1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file_size_str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AE57B9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char* bytes = new char[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]; </w:t>
      </w:r>
    </w:p>
    <w:p w14:paraId="10C2D5A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8A34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(*sock,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, 32, 0) == SOCKET_ERROR) {</w:t>
      </w:r>
    </w:p>
    <w:p w14:paraId="5A0A9A4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"Receive file name failed: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CE989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7C00B0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7309C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14A8D5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file;</w:t>
      </w:r>
    </w:p>
    <w:p w14:paraId="541CA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file.open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ios_base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::out |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ios_base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::binary); </w:t>
      </w:r>
    </w:p>
    <w:p w14:paraId="69B3E42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"size: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447C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"name: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79FC0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5C731A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(!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file.is_open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5C9811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"Error opening file: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file_name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6AB8A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3BDD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6A0EB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83EDB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7E44880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6239E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(*sock, bytes,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, 0) == SOCKET_ERROR) {</w:t>
      </w:r>
    </w:p>
    <w:p w14:paraId="3F7DED6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"Receive file data failed: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0A8AE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787F6F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BEB01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1B209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28BA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38516B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"data: " &lt;&lt; bytes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C4E44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375B5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(bytes,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file_size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5B7736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"ok save\n";</w:t>
      </w:r>
    </w:p>
    <w:p w14:paraId="59D3FD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34A78C9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C95E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3A490E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1FB41EB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0B2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5167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7F26C9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A3CF07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EE1D8C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WORD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dllVer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MAKEWORD(2, 1); </w:t>
      </w:r>
    </w:p>
    <w:p w14:paraId="3946121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WSAData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wsad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50303D5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AE15A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dllVer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wsad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) != 0) {</w:t>
      </w:r>
    </w:p>
    <w:p w14:paraId="6281D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WSAStartup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failed\n";</w:t>
      </w:r>
    </w:p>
    <w:p w14:paraId="298F5CE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BED12C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F5D02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13F583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SOCKADDR_IN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7626F21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(SOCKADDR_IN)); </w:t>
      </w:r>
    </w:p>
    <w:p w14:paraId="4F234A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7DDDD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addr_info.sin_addr.S_un.S_addr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inet_addr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("127.0.0.1"); </w:t>
      </w:r>
    </w:p>
    <w:p w14:paraId="357E918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addr_info.sin_port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(4321); </w:t>
      </w:r>
    </w:p>
    <w:p w14:paraId="53A102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addr_info.sin_family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AF_INET; </w:t>
      </w:r>
    </w:p>
    <w:p w14:paraId="62DED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018D0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SOCKET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 socket(AF_INET, SOCK_STREAM, 0); </w:t>
      </w:r>
    </w:p>
    <w:p w14:paraId="488B2E5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7D845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== INVALID_SOCKET) {</w:t>
      </w:r>
    </w:p>
    <w:p w14:paraId="5049E08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"Socket creation failed: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388C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D67F1A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57AE34B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2907E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E21F8D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(connect(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*)&amp;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addr_info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)) == SOCKET_ERROR) {</w:t>
      </w:r>
    </w:p>
    <w:p w14:paraId="685375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"Connect failed: "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WSAGetLastError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CD522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D4B3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1EE64D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1A04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44E8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A95A3C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 &lt;&lt; "CONNECT\n";</w:t>
      </w:r>
    </w:p>
    <w:p w14:paraId="49B988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recv_file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C4C2F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077F2B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closesocket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s_client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A73B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  <w:lang w:val="en-US"/>
        </w:rPr>
        <w:t>WSACleanup</w:t>
      </w:r>
      <w:proofErr w:type="spellEnd"/>
      <w:r w:rsidRPr="00C27FC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B0378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94FBA6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2AF7C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1454E7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27FC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27FC9">
        <w:rPr>
          <w:rFonts w:ascii="Courier New" w:hAnsi="Courier New" w:cs="Courier New"/>
          <w:sz w:val="24"/>
          <w:szCs w:val="24"/>
        </w:rPr>
        <w:t xml:space="preserve"> 0;</w:t>
      </w:r>
    </w:p>
    <w:p w14:paraId="7CD8ED8F" w14:textId="2AE02883" w:rsidR="00120628" w:rsidRPr="00E91C31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</w:rPr>
        <w:t>}</w:t>
      </w:r>
    </w:p>
    <w:sectPr w:rsidR="00120628" w:rsidRPr="00E91C31" w:rsidSect="00F508F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1CC6" w14:textId="77777777" w:rsidR="007058DA" w:rsidRDefault="007058DA" w:rsidP="00F508FE">
      <w:pPr>
        <w:spacing w:after="0" w:line="240" w:lineRule="auto"/>
      </w:pPr>
      <w:r>
        <w:separator/>
      </w:r>
    </w:p>
  </w:endnote>
  <w:endnote w:type="continuationSeparator" w:id="0">
    <w:p w14:paraId="05557ED4" w14:textId="77777777" w:rsidR="007058DA" w:rsidRDefault="007058DA" w:rsidP="00F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49842787"/>
      <w:docPartObj>
        <w:docPartGallery w:val="Page Numbers (Bottom of Page)"/>
        <w:docPartUnique/>
      </w:docPartObj>
    </w:sdtPr>
    <w:sdtEndPr/>
    <w:sdtContent>
      <w:p w14:paraId="5D3DC978" w14:textId="2CBBB19A" w:rsidR="00F508FE" w:rsidRPr="00F508FE" w:rsidRDefault="00F508FE" w:rsidP="00F508F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08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08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08FE">
          <w:rPr>
            <w:rFonts w:ascii="Times New Roman" w:hAnsi="Times New Roman" w:cs="Times New Roman"/>
            <w:sz w:val="24"/>
            <w:szCs w:val="24"/>
          </w:rPr>
          <w:t>2</w: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B823" w14:textId="77777777" w:rsidR="007058DA" w:rsidRDefault="007058DA" w:rsidP="00F508FE">
      <w:pPr>
        <w:spacing w:after="0" w:line="240" w:lineRule="auto"/>
      </w:pPr>
      <w:r>
        <w:separator/>
      </w:r>
    </w:p>
  </w:footnote>
  <w:footnote w:type="continuationSeparator" w:id="0">
    <w:p w14:paraId="70D76013" w14:textId="77777777" w:rsidR="007058DA" w:rsidRDefault="007058DA" w:rsidP="00F5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0A8"/>
    <w:multiLevelType w:val="hybridMultilevel"/>
    <w:tmpl w:val="CE7C1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86DA2"/>
    <w:multiLevelType w:val="hybridMultilevel"/>
    <w:tmpl w:val="67D6F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12381"/>
    <w:multiLevelType w:val="multilevel"/>
    <w:tmpl w:val="A17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375D"/>
    <w:multiLevelType w:val="hybridMultilevel"/>
    <w:tmpl w:val="399C7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30FE2"/>
    <w:multiLevelType w:val="hybridMultilevel"/>
    <w:tmpl w:val="F0162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22750E"/>
    <w:multiLevelType w:val="multilevel"/>
    <w:tmpl w:val="184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0728B"/>
    <w:multiLevelType w:val="multilevel"/>
    <w:tmpl w:val="D5FC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2C0C"/>
    <w:multiLevelType w:val="hybridMultilevel"/>
    <w:tmpl w:val="025A8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96E30"/>
    <w:multiLevelType w:val="hybridMultilevel"/>
    <w:tmpl w:val="C7602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60CC3"/>
    <w:multiLevelType w:val="hybridMultilevel"/>
    <w:tmpl w:val="7CB24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AC5500"/>
    <w:multiLevelType w:val="hybridMultilevel"/>
    <w:tmpl w:val="31F4C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CC5D5E"/>
    <w:multiLevelType w:val="hybridMultilevel"/>
    <w:tmpl w:val="4E301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C736AC"/>
    <w:multiLevelType w:val="multilevel"/>
    <w:tmpl w:val="29AA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3B8"/>
    <w:multiLevelType w:val="hybridMultilevel"/>
    <w:tmpl w:val="A9EEC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A82D56"/>
    <w:multiLevelType w:val="hybridMultilevel"/>
    <w:tmpl w:val="FECEA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65FA6"/>
    <w:multiLevelType w:val="multilevel"/>
    <w:tmpl w:val="ED4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550F9"/>
    <w:multiLevelType w:val="multilevel"/>
    <w:tmpl w:val="3CA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90EBA"/>
    <w:multiLevelType w:val="hybridMultilevel"/>
    <w:tmpl w:val="EAC89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C668854">
      <w:numFmt w:val="bullet"/>
      <w:lvlText w:val=""/>
      <w:lvlJc w:val="left"/>
      <w:pPr>
        <w:ind w:left="2269" w:hanging="48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D61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16DC"/>
    <w:multiLevelType w:val="multilevel"/>
    <w:tmpl w:val="725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8052B"/>
    <w:multiLevelType w:val="hybridMultilevel"/>
    <w:tmpl w:val="FD123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B2EE7"/>
    <w:multiLevelType w:val="hybridMultilevel"/>
    <w:tmpl w:val="0C880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714241"/>
    <w:multiLevelType w:val="hybridMultilevel"/>
    <w:tmpl w:val="E9C84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0765C0"/>
    <w:multiLevelType w:val="hybridMultilevel"/>
    <w:tmpl w:val="A8A2C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B875C6"/>
    <w:multiLevelType w:val="hybridMultilevel"/>
    <w:tmpl w:val="F146C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2B30A0"/>
    <w:multiLevelType w:val="hybridMultilevel"/>
    <w:tmpl w:val="45043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0F43F0"/>
    <w:multiLevelType w:val="hybridMultilevel"/>
    <w:tmpl w:val="FD068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6"/>
  </w:num>
  <w:num w:numId="5">
    <w:abstractNumId w:val="12"/>
  </w:num>
  <w:num w:numId="6">
    <w:abstractNumId w:val="5"/>
  </w:num>
  <w:num w:numId="7">
    <w:abstractNumId w:val="19"/>
  </w:num>
  <w:num w:numId="8">
    <w:abstractNumId w:val="6"/>
  </w:num>
  <w:num w:numId="9">
    <w:abstractNumId w:val="2"/>
  </w:num>
  <w:num w:numId="10">
    <w:abstractNumId w:val="15"/>
  </w:num>
  <w:num w:numId="11">
    <w:abstractNumId w:val="13"/>
  </w:num>
  <w:num w:numId="12">
    <w:abstractNumId w:val="24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22"/>
  </w:num>
  <w:num w:numId="18">
    <w:abstractNumId w:val="23"/>
  </w:num>
  <w:num w:numId="19">
    <w:abstractNumId w:val="26"/>
  </w:num>
  <w:num w:numId="20">
    <w:abstractNumId w:val="0"/>
  </w:num>
  <w:num w:numId="21">
    <w:abstractNumId w:val="10"/>
  </w:num>
  <w:num w:numId="22">
    <w:abstractNumId w:val="11"/>
  </w:num>
  <w:num w:numId="23">
    <w:abstractNumId w:val="21"/>
  </w:num>
  <w:num w:numId="24">
    <w:abstractNumId w:val="7"/>
  </w:num>
  <w:num w:numId="25">
    <w:abstractNumId w:val="1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6"/>
    <w:rsid w:val="0000431D"/>
    <w:rsid w:val="0003770B"/>
    <w:rsid w:val="00057DFA"/>
    <w:rsid w:val="00073DCF"/>
    <w:rsid w:val="00081619"/>
    <w:rsid w:val="00091EFA"/>
    <w:rsid w:val="000B29D4"/>
    <w:rsid w:val="000B4ACB"/>
    <w:rsid w:val="000E094F"/>
    <w:rsid w:val="000F3802"/>
    <w:rsid w:val="00120628"/>
    <w:rsid w:val="001D0B5C"/>
    <w:rsid w:val="001D5FF6"/>
    <w:rsid w:val="001E0365"/>
    <w:rsid w:val="002075DB"/>
    <w:rsid w:val="002402F3"/>
    <w:rsid w:val="00272FE7"/>
    <w:rsid w:val="002C7445"/>
    <w:rsid w:val="002D0DDC"/>
    <w:rsid w:val="002F345E"/>
    <w:rsid w:val="0033488A"/>
    <w:rsid w:val="003500C4"/>
    <w:rsid w:val="00365EBA"/>
    <w:rsid w:val="003728FA"/>
    <w:rsid w:val="003D3482"/>
    <w:rsid w:val="00423BC7"/>
    <w:rsid w:val="00467FC8"/>
    <w:rsid w:val="00475F9C"/>
    <w:rsid w:val="004818A6"/>
    <w:rsid w:val="004A5EBC"/>
    <w:rsid w:val="004C0B4D"/>
    <w:rsid w:val="004D3C9B"/>
    <w:rsid w:val="00506F60"/>
    <w:rsid w:val="005124FA"/>
    <w:rsid w:val="005D01E6"/>
    <w:rsid w:val="005D2344"/>
    <w:rsid w:val="005E4480"/>
    <w:rsid w:val="006236DC"/>
    <w:rsid w:val="00626238"/>
    <w:rsid w:val="00636EBF"/>
    <w:rsid w:val="006E06E2"/>
    <w:rsid w:val="006F2D8D"/>
    <w:rsid w:val="007058DA"/>
    <w:rsid w:val="00731E71"/>
    <w:rsid w:val="00734EB2"/>
    <w:rsid w:val="0074744E"/>
    <w:rsid w:val="0075168C"/>
    <w:rsid w:val="00756298"/>
    <w:rsid w:val="007A5CD2"/>
    <w:rsid w:val="007C69B1"/>
    <w:rsid w:val="007E0795"/>
    <w:rsid w:val="007E098B"/>
    <w:rsid w:val="007E67F8"/>
    <w:rsid w:val="00821D3A"/>
    <w:rsid w:val="00835BDA"/>
    <w:rsid w:val="00854ED4"/>
    <w:rsid w:val="0085534A"/>
    <w:rsid w:val="008A08BB"/>
    <w:rsid w:val="008B5515"/>
    <w:rsid w:val="00920959"/>
    <w:rsid w:val="00946089"/>
    <w:rsid w:val="0096398B"/>
    <w:rsid w:val="00A10910"/>
    <w:rsid w:val="00A34ACC"/>
    <w:rsid w:val="00A35CFD"/>
    <w:rsid w:val="00A915EB"/>
    <w:rsid w:val="00AA1C87"/>
    <w:rsid w:val="00AA501C"/>
    <w:rsid w:val="00AC12BF"/>
    <w:rsid w:val="00B059B0"/>
    <w:rsid w:val="00B34ABF"/>
    <w:rsid w:val="00B37F0E"/>
    <w:rsid w:val="00B5110E"/>
    <w:rsid w:val="00B80E71"/>
    <w:rsid w:val="00B8531E"/>
    <w:rsid w:val="00C27FC9"/>
    <w:rsid w:val="00C4660A"/>
    <w:rsid w:val="00CB5666"/>
    <w:rsid w:val="00D02EE7"/>
    <w:rsid w:val="00D1152C"/>
    <w:rsid w:val="00D94EBD"/>
    <w:rsid w:val="00DD1582"/>
    <w:rsid w:val="00E339CB"/>
    <w:rsid w:val="00E41553"/>
    <w:rsid w:val="00E50BA0"/>
    <w:rsid w:val="00E80832"/>
    <w:rsid w:val="00E91C31"/>
    <w:rsid w:val="00EC552F"/>
    <w:rsid w:val="00F508FE"/>
    <w:rsid w:val="00F640A3"/>
    <w:rsid w:val="00F73934"/>
    <w:rsid w:val="00FA2CAE"/>
    <w:rsid w:val="00FA5158"/>
    <w:rsid w:val="00FC32EC"/>
    <w:rsid w:val="00FE7FC0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E2FE"/>
  <w15:chartTrackingRefBased/>
  <w15:docId w15:val="{92706376-B98D-4B32-AFAA-9697A14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C74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3770B"/>
    <w:pPr>
      <w:keepNext/>
      <w:keepLines/>
      <w:pageBreakBefore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сновной текст 1"/>
    <w:basedOn w:val="a"/>
    <w:link w:val="12"/>
    <w:qFormat/>
    <w:rsid w:val="006F2D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Основной текст 1 Знак"/>
    <w:basedOn w:val="a0"/>
    <w:link w:val="11"/>
    <w:rsid w:val="006F2D8D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8FE"/>
  </w:style>
  <w:style w:type="paragraph" w:styleId="a5">
    <w:name w:val="footer"/>
    <w:basedOn w:val="a"/>
    <w:link w:val="a6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8FE"/>
  </w:style>
  <w:style w:type="character" w:customStyle="1" w:styleId="10">
    <w:name w:val="Заголовок 1 Знак"/>
    <w:basedOn w:val="a0"/>
    <w:link w:val="1"/>
    <w:uiPriority w:val="9"/>
    <w:rsid w:val="0003770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3">
    <w:name w:val="Основной текст (1)"/>
    <w:basedOn w:val="a"/>
    <w:qFormat/>
    <w:rsid w:val="0003770B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  <w:szCs w:val="24"/>
    </w:rPr>
  </w:style>
  <w:style w:type="paragraph" w:styleId="14">
    <w:name w:val="toc 1"/>
    <w:basedOn w:val="a"/>
    <w:next w:val="a"/>
    <w:autoRedefine/>
    <w:uiPriority w:val="39"/>
    <w:rsid w:val="0003770B"/>
    <w:pPr>
      <w:tabs>
        <w:tab w:val="left" w:pos="336"/>
        <w:tab w:val="right" w:leader="dot" w:pos="9338"/>
      </w:tabs>
      <w:spacing w:after="0" w:line="360" w:lineRule="auto"/>
    </w:pPr>
    <w:rPr>
      <w:rFonts w:ascii="Times New Roman" w:eastAsia="Calibri" w:hAnsi="Times New Roman" w:cstheme="minorHAnsi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120628"/>
    <w:pPr>
      <w:tabs>
        <w:tab w:val="left" w:pos="567"/>
        <w:tab w:val="left" w:pos="709"/>
        <w:tab w:val="right" w:leader="dot" w:pos="9338"/>
      </w:tabs>
      <w:spacing w:after="0" w:line="360" w:lineRule="auto"/>
    </w:pPr>
    <w:rPr>
      <w:rFonts w:ascii="Times New Roman" w:eastAsia="Times New Roman" w:hAnsi="Times New Roman" w:cstheme="minorHAnsi"/>
      <w:b/>
      <w:iCs/>
      <w:noProof/>
      <w:sz w:val="28"/>
      <w:szCs w:val="20"/>
    </w:rPr>
  </w:style>
  <w:style w:type="character" w:styleId="a7">
    <w:name w:val="Hyperlink"/>
    <w:uiPriority w:val="99"/>
    <w:rsid w:val="0003770B"/>
    <w:rPr>
      <w:rFonts w:cs="Times New Roman"/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5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4A5EBC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31E7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423BC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50B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F1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8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2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0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6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6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9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3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0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0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4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2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3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windows/win32/winsock/windows-sockets-start-page-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ech.mail.ru/b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hub/networ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fc2.ru/791.rf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fc2.ru/793.r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5DE0-3ACB-48AF-AD14-64C341B4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30</Pages>
  <Words>4370</Words>
  <Characters>24911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2024-06-26T07:11:00Z</dcterms:created>
  <dcterms:modified xsi:type="dcterms:W3CDTF">2024-07-02T08:31:00Z</dcterms:modified>
</cp:coreProperties>
</file>