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C0B2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23BBB69F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56354C81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7CC0491B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589CE98F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5115BF65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58954A5D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6C773DCA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3BEFEA87" w14:textId="7252C5B2" w:rsidR="004C0812" w:rsidRP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Архитектуры Вычислительных систем.</w:t>
      </w:r>
    </w:p>
    <w:p w14:paraId="1538294E" w14:textId="3B041C4E" w:rsidR="005E6479" w:rsidRPr="004C0812" w:rsidRDefault="002A7DCA" w:rsidP="004C0812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Отчёт</w:t>
      </w:r>
      <w:r w:rsidR="004C0812" w:rsidRPr="004C0812">
        <w:rPr>
          <w:rFonts w:ascii="Times New Roman" w:hAnsi="Times New Roman" w:cs="Times New Roman"/>
        </w:rPr>
        <w:t>.</w:t>
      </w:r>
    </w:p>
    <w:p w14:paraId="5D7B0899" w14:textId="22F286FA" w:rsidR="004C0812" w:rsidRP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Задание №</w:t>
      </w:r>
      <w:r w:rsidR="002A7DCA">
        <w:rPr>
          <w:rFonts w:ascii="Times New Roman" w:hAnsi="Times New Roman" w:cs="Times New Roman"/>
          <w:lang w:val="en-US"/>
        </w:rPr>
        <w:t>5</w:t>
      </w:r>
      <w:r w:rsidRPr="004C0812">
        <w:rPr>
          <w:rFonts w:ascii="Times New Roman" w:hAnsi="Times New Roman" w:cs="Times New Roman"/>
        </w:rPr>
        <w:t>.</w:t>
      </w:r>
    </w:p>
    <w:p w14:paraId="1B76EAB0" w14:textId="44621BE9" w:rsidR="004C0812" w:rsidRP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 xml:space="preserve">Вариант </w:t>
      </w:r>
      <w:r w:rsidR="002A7DCA">
        <w:rPr>
          <w:rFonts w:ascii="Times New Roman" w:hAnsi="Times New Roman" w:cs="Times New Roman"/>
          <w:lang w:val="en-US"/>
        </w:rPr>
        <w:t>20</w:t>
      </w:r>
      <w:r w:rsidRPr="004C0812">
        <w:rPr>
          <w:rFonts w:ascii="Times New Roman" w:hAnsi="Times New Roman" w:cs="Times New Roman"/>
        </w:rPr>
        <w:t xml:space="preserve">. </w:t>
      </w:r>
    </w:p>
    <w:p w14:paraId="18825C1B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109055DF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4E6B0FF4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1E41313F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2FF96A81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217AB2CA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08005C19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0FD775A9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6B34733F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79299B11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38AC37B6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2D11D58F" w14:textId="4C2EC0EE" w:rsidR="004C0812" w:rsidRPr="004C0812" w:rsidRDefault="004C0812" w:rsidP="004C0812">
      <w:pPr>
        <w:jc w:val="right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Исполнил: студент БПИ205</w:t>
      </w:r>
    </w:p>
    <w:p w14:paraId="7F3C7AE4" w14:textId="35EA592A" w:rsidR="004C0812" w:rsidRDefault="004C0812" w:rsidP="004C0812">
      <w:pPr>
        <w:jc w:val="right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Морозова А.</w:t>
      </w:r>
      <w:r w:rsidR="006B75E2" w:rsidRPr="00576F99">
        <w:rPr>
          <w:rFonts w:ascii="Times New Roman" w:hAnsi="Times New Roman" w:cs="Times New Roman"/>
        </w:rPr>
        <w:t xml:space="preserve"> </w:t>
      </w:r>
      <w:r w:rsidRPr="004C0812">
        <w:rPr>
          <w:rFonts w:ascii="Times New Roman" w:hAnsi="Times New Roman" w:cs="Times New Roman"/>
        </w:rPr>
        <w:t>В.</w:t>
      </w:r>
    </w:p>
    <w:p w14:paraId="2A03BBD9" w14:textId="77777777" w:rsidR="00496D48" w:rsidRDefault="00496D48" w:rsidP="00496D48">
      <w:pPr>
        <w:jc w:val="center"/>
        <w:rPr>
          <w:rFonts w:ascii="Times New Roman" w:hAnsi="Times New Roman" w:cs="Times New Roman"/>
        </w:rPr>
      </w:pPr>
    </w:p>
    <w:p w14:paraId="760ED9A2" w14:textId="77777777" w:rsidR="00496D48" w:rsidRDefault="00496D48" w:rsidP="00496D48">
      <w:pPr>
        <w:jc w:val="center"/>
        <w:rPr>
          <w:rFonts w:ascii="Times New Roman" w:hAnsi="Times New Roman" w:cs="Times New Roman"/>
        </w:rPr>
      </w:pPr>
    </w:p>
    <w:p w14:paraId="1BC088B4" w14:textId="161A9559" w:rsidR="00496D48" w:rsidRDefault="004C0812" w:rsidP="00496D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 2021</w:t>
      </w:r>
    </w:p>
    <w:p w14:paraId="000C641A" w14:textId="77777777" w:rsidR="003C0871" w:rsidRPr="00DF5A50" w:rsidRDefault="003C0871" w:rsidP="003C087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A50"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</w:p>
    <w:p w14:paraId="21407F7B" w14:textId="77777777" w:rsidR="00105B94" w:rsidRDefault="0012695D" w:rsidP="0012695D">
      <w:pPr>
        <w:ind w:left="708"/>
        <w:rPr>
          <w:rFonts w:ascii="Times New Roman" w:hAnsi="Times New Roman" w:cs="Times New Roman"/>
          <w:sz w:val="24"/>
          <w:szCs w:val="24"/>
        </w:rPr>
      </w:pPr>
      <w:r w:rsidRPr="0012695D">
        <w:rPr>
          <w:rFonts w:ascii="Times New Roman" w:hAnsi="Times New Roman" w:cs="Times New Roman"/>
          <w:sz w:val="24"/>
          <w:szCs w:val="24"/>
        </w:rPr>
        <w:t xml:space="preserve">20. Задача о программистах. </w:t>
      </w:r>
    </w:p>
    <w:p w14:paraId="05684934" w14:textId="77777777" w:rsidR="00105B94" w:rsidRDefault="0012695D" w:rsidP="0012695D">
      <w:pPr>
        <w:ind w:left="708"/>
        <w:rPr>
          <w:rFonts w:ascii="Times New Roman" w:hAnsi="Times New Roman" w:cs="Times New Roman"/>
          <w:sz w:val="24"/>
          <w:szCs w:val="24"/>
        </w:rPr>
      </w:pPr>
      <w:r w:rsidRPr="0012695D">
        <w:rPr>
          <w:rFonts w:ascii="Times New Roman" w:hAnsi="Times New Roman" w:cs="Times New Roman"/>
          <w:sz w:val="24"/>
          <w:szCs w:val="24"/>
        </w:rPr>
        <w:t xml:space="preserve">В отделе работают три программиста. Каждый программист пишет свою программу и отдает ее на проверку другому программисту. Программист проверяет чужую программу, когда его собственная уже написана. По завершении проверки, программист дает ответ: программа написана правильно или написана неправильно. </w:t>
      </w:r>
    </w:p>
    <w:p w14:paraId="2EE78BC1" w14:textId="77777777" w:rsidR="00105B94" w:rsidRDefault="0012695D" w:rsidP="0012695D">
      <w:pPr>
        <w:ind w:left="708"/>
        <w:rPr>
          <w:rFonts w:ascii="Times New Roman" w:hAnsi="Times New Roman" w:cs="Times New Roman"/>
          <w:sz w:val="24"/>
          <w:szCs w:val="24"/>
        </w:rPr>
      </w:pPr>
      <w:r w:rsidRPr="0012695D">
        <w:rPr>
          <w:rFonts w:ascii="Times New Roman" w:hAnsi="Times New Roman" w:cs="Times New Roman"/>
          <w:sz w:val="24"/>
          <w:szCs w:val="24"/>
        </w:rPr>
        <w:t xml:space="preserve">Программист спит, если не пишет свою программу и не проверяет чужую программу. Программист просыпается, когда получает заключение от другого программиста. Если программа признана правильной, программист пишет другую программу, если программа признана неправильной, программист исправляет ее и отправляет на проверку тому же программисту, который ее проверял. </w:t>
      </w:r>
    </w:p>
    <w:p w14:paraId="490D0615" w14:textId="0CCCFBE1" w:rsidR="00931483" w:rsidRPr="0012695D" w:rsidRDefault="0012695D" w:rsidP="0012695D">
      <w:pPr>
        <w:ind w:left="708"/>
        <w:rPr>
          <w:rFonts w:ascii="Times New Roman" w:hAnsi="Times New Roman" w:cs="Times New Roman"/>
          <w:sz w:val="24"/>
          <w:szCs w:val="24"/>
        </w:rPr>
      </w:pPr>
      <w:r w:rsidRPr="0012695D">
        <w:rPr>
          <w:rFonts w:ascii="Times New Roman" w:hAnsi="Times New Roman" w:cs="Times New Roman"/>
          <w:sz w:val="24"/>
          <w:szCs w:val="24"/>
        </w:rPr>
        <w:t>Создать многопоточное приложение, моделирующее работу программистов.</w:t>
      </w:r>
    </w:p>
    <w:p w14:paraId="55EAFA31" w14:textId="40C49219" w:rsidR="006601CF" w:rsidRPr="00F84DC7" w:rsidRDefault="00931483" w:rsidP="00E2187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931483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84DC7">
        <w:rPr>
          <w:rFonts w:ascii="Times New Roman" w:hAnsi="Times New Roman" w:cs="Times New Roman"/>
          <w:sz w:val="28"/>
          <w:szCs w:val="28"/>
        </w:rPr>
        <w:t>модели вычислений</w:t>
      </w:r>
      <w:r w:rsidRPr="00931483">
        <w:rPr>
          <w:rFonts w:ascii="Times New Roman" w:hAnsi="Times New Roman" w:cs="Times New Roman"/>
          <w:sz w:val="28"/>
          <w:szCs w:val="28"/>
        </w:rPr>
        <w:t>:</w:t>
      </w:r>
    </w:p>
    <w:p w14:paraId="564B4A32" w14:textId="44E3ED49" w:rsidR="0012695D" w:rsidRDefault="008E0E98" w:rsidP="008E0E98">
      <w:pPr>
        <w:ind w:left="708"/>
        <w:rPr>
          <w:rFonts w:ascii="Times New Roman" w:hAnsi="Times New Roman" w:cs="Times New Roman"/>
          <w:sz w:val="24"/>
          <w:szCs w:val="24"/>
        </w:rPr>
      </w:pPr>
      <w:r w:rsidRPr="00411972">
        <w:rPr>
          <w:rFonts w:ascii="Times New Roman" w:hAnsi="Times New Roman" w:cs="Times New Roman"/>
          <w:sz w:val="24"/>
          <w:szCs w:val="24"/>
        </w:rPr>
        <w:t>Использованная парадигма в задании – взаимодействующие равные (</w:t>
      </w:r>
      <w:r w:rsidRPr="00411972">
        <w:rPr>
          <w:rFonts w:ascii="Times New Roman" w:hAnsi="Times New Roman" w:cs="Times New Roman"/>
          <w:sz w:val="24"/>
          <w:szCs w:val="24"/>
          <w:lang w:val="en-US"/>
        </w:rPr>
        <w:t>interacting</w:t>
      </w:r>
      <w:r w:rsidRPr="00411972">
        <w:rPr>
          <w:rFonts w:ascii="Times New Roman" w:hAnsi="Times New Roman" w:cs="Times New Roman"/>
          <w:sz w:val="24"/>
          <w:szCs w:val="24"/>
        </w:rPr>
        <w:t xml:space="preserve"> </w:t>
      </w:r>
      <w:r w:rsidRPr="00411972">
        <w:rPr>
          <w:rFonts w:ascii="Times New Roman" w:hAnsi="Times New Roman" w:cs="Times New Roman"/>
          <w:sz w:val="24"/>
          <w:szCs w:val="24"/>
          <w:lang w:val="en-US"/>
        </w:rPr>
        <w:t>peers</w:t>
      </w:r>
      <w:r w:rsidRPr="00411972">
        <w:rPr>
          <w:rFonts w:ascii="Times New Roman" w:hAnsi="Times New Roman" w:cs="Times New Roman"/>
          <w:sz w:val="24"/>
          <w:szCs w:val="24"/>
        </w:rPr>
        <w:t>)</w:t>
      </w:r>
      <w:r w:rsidR="00411972" w:rsidRPr="00411972">
        <w:rPr>
          <w:rFonts w:ascii="Times New Roman" w:hAnsi="Times New Roman" w:cs="Times New Roman"/>
          <w:sz w:val="24"/>
          <w:szCs w:val="24"/>
        </w:rPr>
        <w:t xml:space="preserve"> – </w:t>
      </w:r>
      <w:r w:rsidR="00411972" w:rsidRPr="00411972">
        <w:rPr>
          <w:rFonts w:ascii="Times New Roman" w:hAnsi="Times New Roman" w:cs="Times New Roman"/>
          <w:sz w:val="24"/>
          <w:szCs w:val="24"/>
        </w:rPr>
        <w:t>модель, в которой исключен не занимающийся непосредственными вычислениями управляющий поток</w:t>
      </w:r>
      <w:r w:rsidR="006B2BDC">
        <w:rPr>
          <w:rFonts w:ascii="Times New Roman" w:hAnsi="Times New Roman" w:cs="Times New Roman"/>
          <w:sz w:val="24"/>
          <w:szCs w:val="24"/>
        </w:rPr>
        <w:t xml:space="preserve"> </w:t>
      </w:r>
      <w:r w:rsidR="00181745">
        <w:rPr>
          <w:rFonts w:ascii="Times New Roman" w:hAnsi="Times New Roman" w:cs="Times New Roman"/>
          <w:sz w:val="24"/>
          <w:szCs w:val="24"/>
        </w:rPr>
        <w:t>(используется итеративный параллелизм и децентрализованное принятие решений)</w:t>
      </w:r>
      <w:r w:rsidRPr="00411972">
        <w:rPr>
          <w:rFonts w:ascii="Times New Roman" w:hAnsi="Times New Roman" w:cs="Times New Roman"/>
          <w:sz w:val="24"/>
          <w:szCs w:val="24"/>
        </w:rPr>
        <w:t>.</w:t>
      </w:r>
      <w:r w:rsidR="0012695D">
        <w:rPr>
          <w:rFonts w:ascii="Times New Roman" w:hAnsi="Times New Roman" w:cs="Times New Roman"/>
          <w:sz w:val="24"/>
          <w:szCs w:val="24"/>
        </w:rPr>
        <w:t xml:space="preserve"> В данном задании управляющий поток – это основной поток, спящий на время работы программистов.</w:t>
      </w:r>
    </w:p>
    <w:p w14:paraId="59CCE3C6" w14:textId="72A0207F" w:rsidR="0047569F" w:rsidRPr="007B22B2" w:rsidRDefault="008E0E98" w:rsidP="008E0E98">
      <w:pPr>
        <w:ind w:left="708"/>
        <w:rPr>
          <w:rFonts w:ascii="Times New Roman" w:hAnsi="Times New Roman" w:cs="Times New Roman"/>
          <w:sz w:val="24"/>
          <w:szCs w:val="24"/>
        </w:rPr>
      </w:pPr>
      <w:r w:rsidRPr="00411972">
        <w:rPr>
          <w:rFonts w:ascii="Times New Roman" w:hAnsi="Times New Roman" w:cs="Times New Roman"/>
          <w:sz w:val="24"/>
          <w:szCs w:val="24"/>
        </w:rPr>
        <w:t xml:space="preserve">Выбор данной парадигмы обоснован тем, что потоки(программисты) обмениваются сообщениями(программами) на равных условиях: </w:t>
      </w:r>
      <w:r w:rsidR="007B22B2">
        <w:rPr>
          <w:rFonts w:ascii="Times New Roman" w:hAnsi="Times New Roman" w:cs="Times New Roman"/>
          <w:sz w:val="24"/>
          <w:szCs w:val="24"/>
        </w:rPr>
        <w:t>каждый пишет свою программу(создает объект программы), далее отправляет свою работу случайному коллеге(добавляет коллеге объект программы в очередь на проверку)</w:t>
      </w:r>
      <w:r w:rsidR="007B22B2" w:rsidRPr="007B22B2">
        <w:rPr>
          <w:rFonts w:ascii="Times New Roman" w:hAnsi="Times New Roman" w:cs="Times New Roman"/>
          <w:sz w:val="24"/>
          <w:szCs w:val="24"/>
        </w:rPr>
        <w:t xml:space="preserve">; </w:t>
      </w:r>
      <w:r w:rsidR="007B22B2">
        <w:rPr>
          <w:rFonts w:ascii="Times New Roman" w:hAnsi="Times New Roman" w:cs="Times New Roman"/>
          <w:sz w:val="24"/>
          <w:szCs w:val="24"/>
        </w:rPr>
        <w:t>пока программист ждет отчета по проделанной работе, он либо спит, либо проверяет работы</w:t>
      </w:r>
      <w:r w:rsidR="00542255">
        <w:rPr>
          <w:rFonts w:ascii="Times New Roman" w:hAnsi="Times New Roman" w:cs="Times New Roman"/>
          <w:sz w:val="24"/>
          <w:szCs w:val="24"/>
        </w:rPr>
        <w:t>(случайно выставляет оценку верно/неверно)</w:t>
      </w:r>
      <w:r w:rsidR="007B22B2">
        <w:rPr>
          <w:rFonts w:ascii="Times New Roman" w:hAnsi="Times New Roman" w:cs="Times New Roman"/>
          <w:sz w:val="24"/>
          <w:szCs w:val="24"/>
        </w:rPr>
        <w:t>, пришедшие ему на проверку и отправляет их назад</w:t>
      </w:r>
      <w:r w:rsidR="00542255">
        <w:rPr>
          <w:rFonts w:ascii="Times New Roman" w:hAnsi="Times New Roman" w:cs="Times New Roman"/>
          <w:sz w:val="24"/>
          <w:szCs w:val="24"/>
        </w:rPr>
        <w:t xml:space="preserve">(также </w:t>
      </w:r>
      <w:r w:rsidR="00542255">
        <w:rPr>
          <w:rFonts w:ascii="Times New Roman" w:hAnsi="Times New Roman" w:cs="Times New Roman"/>
          <w:sz w:val="24"/>
          <w:szCs w:val="24"/>
        </w:rPr>
        <w:t>добавляет коллеге объект</w:t>
      </w:r>
      <w:r w:rsidR="00542255">
        <w:rPr>
          <w:rFonts w:ascii="Times New Roman" w:hAnsi="Times New Roman" w:cs="Times New Roman"/>
          <w:sz w:val="24"/>
          <w:szCs w:val="24"/>
        </w:rPr>
        <w:t xml:space="preserve"> проверенной</w:t>
      </w:r>
      <w:r w:rsidR="00542255">
        <w:rPr>
          <w:rFonts w:ascii="Times New Roman" w:hAnsi="Times New Roman" w:cs="Times New Roman"/>
          <w:sz w:val="24"/>
          <w:szCs w:val="24"/>
        </w:rPr>
        <w:t xml:space="preserve"> программы в очередь</w:t>
      </w:r>
      <w:r w:rsidR="00542255">
        <w:rPr>
          <w:rFonts w:ascii="Times New Roman" w:hAnsi="Times New Roman" w:cs="Times New Roman"/>
          <w:sz w:val="24"/>
          <w:szCs w:val="24"/>
        </w:rPr>
        <w:t>)</w:t>
      </w:r>
      <w:r w:rsidR="007B22B2" w:rsidRPr="007B22B2">
        <w:rPr>
          <w:rFonts w:ascii="Times New Roman" w:hAnsi="Times New Roman" w:cs="Times New Roman"/>
          <w:sz w:val="24"/>
          <w:szCs w:val="24"/>
        </w:rPr>
        <w:t xml:space="preserve">; </w:t>
      </w:r>
      <w:r w:rsidR="007B22B2">
        <w:rPr>
          <w:rFonts w:ascii="Times New Roman" w:hAnsi="Times New Roman" w:cs="Times New Roman"/>
          <w:sz w:val="24"/>
          <w:szCs w:val="24"/>
        </w:rPr>
        <w:t>когда программисту приходит отчет, он, в зависимости от правильности проделанной работы, либо переделывает программу, либо начинает писать новую.</w:t>
      </w:r>
      <w:r w:rsidR="006B2BDC">
        <w:rPr>
          <w:rFonts w:ascii="Times New Roman" w:hAnsi="Times New Roman" w:cs="Times New Roman"/>
          <w:sz w:val="24"/>
          <w:szCs w:val="24"/>
        </w:rPr>
        <w:t xml:space="preserve"> Очередь каждого программиста в данной программе является некоторым «портфелем задач».</w:t>
      </w:r>
    </w:p>
    <w:p w14:paraId="3A8A04E2" w14:textId="77777777" w:rsidR="00C479D1" w:rsidRDefault="0047569F" w:rsidP="00C479D1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75162A">
        <w:rPr>
          <w:rFonts w:ascii="Times New Roman" w:hAnsi="Times New Roman" w:cs="Times New Roman"/>
          <w:sz w:val="28"/>
          <w:szCs w:val="28"/>
        </w:rPr>
        <w:t xml:space="preserve">Основные характеристики программы: </w:t>
      </w:r>
    </w:p>
    <w:p w14:paraId="38234E08" w14:textId="4D753A17" w:rsidR="0047569F" w:rsidRPr="00411972" w:rsidRDefault="00243F92" w:rsidP="00C479D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972">
        <w:rPr>
          <w:rFonts w:ascii="Times New Roman" w:hAnsi="Times New Roman" w:cs="Times New Roman"/>
          <w:sz w:val="24"/>
          <w:szCs w:val="24"/>
        </w:rPr>
        <w:t xml:space="preserve">Всего </w:t>
      </w:r>
      <w:r w:rsidR="0047569F" w:rsidRPr="00411972">
        <w:rPr>
          <w:rFonts w:ascii="Times New Roman" w:hAnsi="Times New Roman" w:cs="Times New Roman"/>
          <w:sz w:val="24"/>
          <w:szCs w:val="24"/>
        </w:rPr>
        <w:t>модулей реализации (фалов с определением программных объектов)</w:t>
      </w:r>
      <w:r w:rsidR="00D154B4" w:rsidRPr="00411972">
        <w:rPr>
          <w:rFonts w:ascii="Times New Roman" w:hAnsi="Times New Roman" w:cs="Times New Roman"/>
          <w:sz w:val="24"/>
          <w:szCs w:val="24"/>
        </w:rPr>
        <w:t xml:space="preserve"> - </w:t>
      </w:r>
      <w:r w:rsidR="00F84DC7" w:rsidRPr="00411972">
        <w:rPr>
          <w:rFonts w:ascii="Times New Roman" w:hAnsi="Times New Roman" w:cs="Times New Roman"/>
          <w:sz w:val="24"/>
          <w:szCs w:val="24"/>
        </w:rPr>
        <w:t>1</w:t>
      </w:r>
    </w:p>
    <w:p w14:paraId="7E54FAEC" w14:textId="14631499" w:rsidR="0075162A" w:rsidRPr="00411972" w:rsidRDefault="00243F92" w:rsidP="00BF13A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972">
        <w:rPr>
          <w:rFonts w:ascii="Times New Roman" w:hAnsi="Times New Roman" w:cs="Times New Roman"/>
          <w:sz w:val="24"/>
          <w:szCs w:val="24"/>
        </w:rPr>
        <w:t>О</w:t>
      </w:r>
      <w:r w:rsidR="0047569F" w:rsidRPr="00411972">
        <w:rPr>
          <w:rFonts w:ascii="Times New Roman" w:hAnsi="Times New Roman" w:cs="Times New Roman"/>
          <w:sz w:val="24"/>
          <w:szCs w:val="24"/>
        </w:rPr>
        <w:t>бщий размер исходных текстов</w:t>
      </w:r>
      <w:r w:rsidR="00D154B4" w:rsidRPr="00411972">
        <w:rPr>
          <w:rFonts w:ascii="Times New Roman" w:hAnsi="Times New Roman" w:cs="Times New Roman"/>
          <w:sz w:val="24"/>
          <w:szCs w:val="24"/>
        </w:rPr>
        <w:t xml:space="preserve"> </w:t>
      </w:r>
      <w:r w:rsidR="001506ED" w:rsidRPr="00411972">
        <w:rPr>
          <w:rFonts w:ascii="Times New Roman" w:hAnsi="Times New Roman" w:cs="Times New Roman"/>
          <w:sz w:val="24"/>
          <w:szCs w:val="24"/>
        </w:rPr>
        <w:t>–</w:t>
      </w:r>
      <w:r w:rsidR="00BF13AC" w:rsidRPr="00411972">
        <w:rPr>
          <w:rFonts w:ascii="Times New Roman" w:hAnsi="Times New Roman" w:cs="Times New Roman"/>
          <w:sz w:val="24"/>
          <w:szCs w:val="24"/>
        </w:rPr>
        <w:t xml:space="preserve"> </w:t>
      </w:r>
      <w:r w:rsidR="00F84DC7" w:rsidRPr="00411972">
        <w:rPr>
          <w:rFonts w:ascii="Times New Roman" w:hAnsi="Times New Roman" w:cs="Times New Roman"/>
          <w:sz w:val="24"/>
          <w:szCs w:val="24"/>
        </w:rPr>
        <w:t>1</w:t>
      </w:r>
      <w:r w:rsidR="00BB715A">
        <w:rPr>
          <w:rFonts w:ascii="Times New Roman" w:hAnsi="Times New Roman" w:cs="Times New Roman"/>
          <w:sz w:val="24"/>
          <w:szCs w:val="24"/>
        </w:rPr>
        <w:t>79</w:t>
      </w:r>
      <w:r w:rsidR="001506ED" w:rsidRPr="00411972">
        <w:rPr>
          <w:rFonts w:ascii="Times New Roman" w:hAnsi="Times New Roman" w:cs="Times New Roman"/>
          <w:sz w:val="24"/>
          <w:szCs w:val="24"/>
        </w:rPr>
        <w:t xml:space="preserve"> строк</w:t>
      </w:r>
    </w:p>
    <w:p w14:paraId="35C5CDA8" w14:textId="10344085" w:rsidR="00356926" w:rsidRDefault="00356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9BEB29" w14:textId="77777777" w:rsidR="00F84DC7" w:rsidRPr="0075162A" w:rsidRDefault="00F84DC7" w:rsidP="00F84DC7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14:paraId="1977FB5C" w14:textId="4950637D" w:rsidR="00590786" w:rsidRPr="007D0376" w:rsidRDefault="00F84DC7" w:rsidP="00590786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Пример ввода/вывода</w:t>
      </w:r>
      <w:r w:rsidR="0075162A" w:rsidRPr="0075162A">
        <w:rPr>
          <w:rFonts w:ascii="Times New Roman" w:hAnsi="Times New Roman" w:cs="Times New Roman"/>
          <w:sz w:val="28"/>
          <w:szCs w:val="28"/>
        </w:rPr>
        <w:t xml:space="preserve"> для </w:t>
      </w:r>
      <w:r w:rsidR="006B2BDC">
        <w:rPr>
          <w:rFonts w:ascii="Times New Roman" w:hAnsi="Times New Roman" w:cs="Times New Roman"/>
          <w:sz w:val="28"/>
          <w:szCs w:val="28"/>
        </w:rPr>
        <w:t>теста с рабочим днём программиста равным 5 секундам:</w:t>
      </w:r>
    </w:p>
    <w:p w14:paraId="374ADB7A" w14:textId="5B994A40" w:rsidR="007D0376" w:rsidRDefault="00356926" w:rsidP="007D0376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1AE778" wp14:editId="5279ACDD">
            <wp:extent cx="5810250" cy="4911541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33" cy="495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6898" w14:textId="3019B808" w:rsidR="00356926" w:rsidRPr="00590786" w:rsidRDefault="00356926" w:rsidP="007D0376">
      <w:pPr>
        <w:pStyle w:val="a5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810DF1" wp14:editId="1F8761D2">
            <wp:extent cx="4305300" cy="6196468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77" cy="62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926">
        <w:t xml:space="preserve"> </w:t>
      </w:r>
      <w:r>
        <w:rPr>
          <w:noProof/>
        </w:rPr>
        <w:drawing>
          <wp:inline distT="0" distB="0" distL="0" distR="0" wp14:anchorId="14186369" wp14:editId="713FD781">
            <wp:extent cx="4310516" cy="2908300"/>
            <wp:effectExtent l="0" t="0" r="0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090" cy="292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5B84" w14:textId="77777777" w:rsidR="00590786" w:rsidRPr="00590786" w:rsidRDefault="00590786" w:rsidP="00590786">
      <w:pPr>
        <w:pStyle w:val="a5"/>
        <w:rPr>
          <w:rFonts w:ascii="Times New Roman" w:hAnsi="Times New Roman" w:cs="Times New Roman"/>
        </w:rPr>
      </w:pPr>
    </w:p>
    <w:p w14:paraId="0415043C" w14:textId="4A67DCC9" w:rsidR="00590786" w:rsidRDefault="00590786" w:rsidP="0059078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786">
        <w:rPr>
          <w:rFonts w:ascii="Times New Roman" w:hAnsi="Times New Roman" w:cs="Times New Roman"/>
          <w:sz w:val="28"/>
          <w:szCs w:val="28"/>
        </w:rPr>
        <w:t>Формат ввода данных:</w:t>
      </w:r>
    </w:p>
    <w:p w14:paraId="4AD59299" w14:textId="77777777" w:rsidR="00734027" w:rsidRPr="00734027" w:rsidRDefault="00734027" w:rsidP="007340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4027">
        <w:rPr>
          <w:rFonts w:ascii="Times New Roman" w:hAnsi="Times New Roman" w:cs="Times New Roman"/>
          <w:sz w:val="28"/>
          <w:szCs w:val="28"/>
        </w:rPr>
        <w:t>Для сборки программы нужен компилятор g++-11.</w:t>
      </w:r>
    </w:p>
    <w:p w14:paraId="7E65C9B3" w14:textId="77777777" w:rsidR="00734027" w:rsidRPr="00734027" w:rsidRDefault="00734027" w:rsidP="00734027">
      <w:pPr>
        <w:ind w:left="708"/>
        <w:rPr>
          <w:rFonts w:ascii="Times New Roman" w:hAnsi="Times New Roman" w:cs="Times New Roman"/>
          <w:sz w:val="28"/>
          <w:szCs w:val="28"/>
        </w:rPr>
      </w:pPr>
      <w:r w:rsidRPr="00734027">
        <w:rPr>
          <w:rFonts w:ascii="Times New Roman" w:hAnsi="Times New Roman" w:cs="Times New Roman"/>
          <w:sz w:val="28"/>
          <w:szCs w:val="28"/>
        </w:rPr>
        <w:t>Чтобы собрать программу, надо ввести - "g++-11 -std=c++20 main.cpp -o main -lpthread" в папке с main.cpp.</w:t>
      </w:r>
    </w:p>
    <w:p w14:paraId="21F7DB3B" w14:textId="77777777" w:rsidR="00734027" w:rsidRPr="00734027" w:rsidRDefault="00734027" w:rsidP="00734027">
      <w:pPr>
        <w:rPr>
          <w:rFonts w:ascii="Times New Roman" w:hAnsi="Times New Roman" w:cs="Times New Roman"/>
          <w:sz w:val="28"/>
          <w:szCs w:val="28"/>
        </w:rPr>
      </w:pPr>
    </w:p>
    <w:p w14:paraId="0D8DF798" w14:textId="6506E453" w:rsidR="00734027" w:rsidRDefault="00734027" w:rsidP="00734027">
      <w:pPr>
        <w:ind w:left="708"/>
        <w:rPr>
          <w:rFonts w:ascii="Times New Roman" w:hAnsi="Times New Roman" w:cs="Times New Roman"/>
          <w:sz w:val="28"/>
          <w:szCs w:val="28"/>
        </w:rPr>
      </w:pPr>
      <w:r w:rsidRPr="00734027">
        <w:rPr>
          <w:rFonts w:ascii="Times New Roman" w:hAnsi="Times New Roman" w:cs="Times New Roman"/>
          <w:sz w:val="28"/>
          <w:szCs w:val="28"/>
        </w:rPr>
        <w:t>Чтобы запустить - "./main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027">
        <w:rPr>
          <w:rFonts w:ascii="Times New Roman" w:hAnsi="Times New Roman" w:cs="Times New Roman"/>
          <w:sz w:val="28"/>
          <w:szCs w:val="28"/>
        </w:rPr>
        <w:t>количество_секунд_в_которые_будут_работать_программисты" в том же каталоге.</w:t>
      </w:r>
    </w:p>
    <w:p w14:paraId="6174B0C1" w14:textId="7358931A" w:rsidR="00734027" w:rsidRPr="00734027" w:rsidRDefault="00734027" w:rsidP="0073402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секунд – положительное целое число в диапазоне </w:t>
      </w:r>
      <w:r w:rsidRPr="00734027">
        <w:rPr>
          <w:rFonts w:ascii="Times New Roman" w:hAnsi="Times New Roman" w:cs="Times New Roman"/>
          <w:sz w:val="28"/>
          <w:szCs w:val="28"/>
        </w:rPr>
        <w:t>[</w:t>
      </w:r>
      <w:r w:rsidRPr="007D0376">
        <w:rPr>
          <w:rFonts w:ascii="Times New Roman" w:hAnsi="Times New Roman" w:cs="Times New Roman"/>
          <w:sz w:val="28"/>
          <w:szCs w:val="28"/>
        </w:rPr>
        <w:t>1;60</w:t>
      </w:r>
      <w:r w:rsidRPr="00734027">
        <w:rPr>
          <w:rFonts w:ascii="Times New Roman" w:hAnsi="Times New Roman" w:cs="Times New Roman"/>
          <w:sz w:val="28"/>
          <w:szCs w:val="28"/>
        </w:rPr>
        <w:t>]</w:t>
      </w:r>
      <w:r w:rsidRPr="007D0376">
        <w:rPr>
          <w:rFonts w:ascii="Times New Roman" w:hAnsi="Times New Roman" w:cs="Times New Roman"/>
          <w:sz w:val="28"/>
          <w:szCs w:val="28"/>
        </w:rPr>
        <w:t>.</w:t>
      </w:r>
    </w:p>
    <w:p w14:paraId="3781A38A" w14:textId="77777777" w:rsidR="00BA651F" w:rsidRPr="00BA651F" w:rsidRDefault="00BA651F" w:rsidP="00BA651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FA852EA" w14:textId="1628B282" w:rsidR="00BA651F" w:rsidRDefault="00BA651F" w:rsidP="0059078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источники информации:</w:t>
      </w:r>
    </w:p>
    <w:p w14:paraId="3254EA63" w14:textId="3B6A6EC9" w:rsidR="00BA651F" w:rsidRDefault="00BA651F" w:rsidP="00BA651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кода и конспект лекции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SmartLMS</w:t>
      </w:r>
      <w:r w:rsidRPr="00BA651F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522E41">
          <w:rPr>
            <w:rStyle w:val="ab"/>
            <w:rFonts w:ascii="Times New Roman" w:hAnsi="Times New Roman" w:cs="Times New Roman"/>
            <w:sz w:val="28"/>
            <w:szCs w:val="28"/>
          </w:rPr>
          <w:t>https://smartedu.hse.ru/course/0/94493</w:t>
        </w:r>
      </w:hyperlink>
    </w:p>
    <w:p w14:paraId="4E90131A" w14:textId="77777777" w:rsidR="00BA651F" w:rsidRDefault="00BA651F" w:rsidP="00BA651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парадигмах программирования: </w:t>
      </w:r>
    </w:p>
    <w:p w14:paraId="21C0F3B7" w14:textId="5738DD41" w:rsidR="00BA651F" w:rsidRDefault="00BA651F" w:rsidP="00BA651F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522E41">
          <w:rPr>
            <w:rStyle w:val="ab"/>
            <w:rFonts w:ascii="Times New Roman" w:hAnsi="Times New Roman" w:cs="Times New Roman"/>
            <w:sz w:val="28"/>
            <w:szCs w:val="28"/>
          </w:rPr>
          <w:t>https://pro-prof.com/forums/topic/parallel-programming-paradigms</w:t>
        </w:r>
      </w:hyperlink>
    </w:p>
    <w:p w14:paraId="261A76CA" w14:textId="1789E67F" w:rsidR="00BA651F" w:rsidRDefault="00BA651F" w:rsidP="00BA651F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522E41">
          <w:rPr>
            <w:rStyle w:val="ab"/>
            <w:rFonts w:ascii="Times New Roman" w:hAnsi="Times New Roman" w:cs="Times New Roman"/>
            <w:sz w:val="28"/>
            <w:szCs w:val="28"/>
          </w:rPr>
          <w:t>https://docplayer.com/48706922-Lekciya-5-paradigmy-parallelnogo-programmirovaniya.html</w:t>
        </w:r>
      </w:hyperlink>
    </w:p>
    <w:p w14:paraId="16050B8F" w14:textId="151BB274" w:rsidR="00BA651F" w:rsidRDefault="00BA651F" w:rsidP="005C2951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522E41">
          <w:rPr>
            <w:rStyle w:val="ab"/>
            <w:rFonts w:ascii="Times New Roman" w:hAnsi="Times New Roman" w:cs="Times New Roman"/>
            <w:sz w:val="28"/>
            <w:szCs w:val="28"/>
          </w:rPr>
          <w:t>http://www.williamspublishing.com/PDF/5-8459-0388-2/part.pdf</w:t>
        </w:r>
      </w:hyperlink>
    </w:p>
    <w:p w14:paraId="186D8718" w14:textId="77777777" w:rsidR="005C2951" w:rsidRDefault="005C2951" w:rsidP="005C295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использованном классе потока из стандартной библиотеки: </w:t>
      </w:r>
    </w:p>
    <w:p w14:paraId="3529AA5B" w14:textId="3D5E1AB5" w:rsidR="005C2951" w:rsidRPr="005C2951" w:rsidRDefault="005C2951" w:rsidP="005C2951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522E41">
          <w:rPr>
            <w:rStyle w:val="ab"/>
            <w:rFonts w:ascii="Times New Roman" w:hAnsi="Times New Roman" w:cs="Times New Roman"/>
            <w:sz w:val="28"/>
            <w:szCs w:val="28"/>
          </w:rPr>
          <w:t>https://en.cppreference.com/w/cpp/thread/thread</w:t>
        </w:r>
      </w:hyperlink>
    </w:p>
    <w:p w14:paraId="62D5BAA0" w14:textId="499AC5FA" w:rsidR="005C2951" w:rsidRDefault="00BA1E78" w:rsidP="005C295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парадигме портфель задач: </w:t>
      </w:r>
      <w:hyperlink r:id="rId15" w:history="1">
        <w:r w:rsidRPr="00522E41">
          <w:rPr>
            <w:rStyle w:val="ab"/>
            <w:rFonts w:ascii="Times New Roman" w:hAnsi="Times New Roman" w:cs="Times New Roman"/>
            <w:sz w:val="28"/>
            <w:szCs w:val="28"/>
          </w:rPr>
          <w:t>https://studfile.net/preview/16404441/page:6/</w:t>
        </w:r>
      </w:hyperlink>
    </w:p>
    <w:p w14:paraId="497B0E24" w14:textId="77777777" w:rsidR="00BA1E78" w:rsidRPr="005C2951" w:rsidRDefault="00BA1E78" w:rsidP="00BA1E78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14:paraId="3EDB61E1" w14:textId="77777777" w:rsidR="005C2951" w:rsidRPr="005C2951" w:rsidRDefault="005C2951" w:rsidP="005C2951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sectPr w:rsidR="005C2951" w:rsidRPr="005C2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EB1C" w14:textId="77777777" w:rsidR="00382048" w:rsidRDefault="00382048" w:rsidP="00F84DC7">
      <w:pPr>
        <w:spacing w:after="0" w:line="240" w:lineRule="auto"/>
      </w:pPr>
      <w:r>
        <w:separator/>
      </w:r>
    </w:p>
  </w:endnote>
  <w:endnote w:type="continuationSeparator" w:id="0">
    <w:p w14:paraId="1657A55F" w14:textId="77777777" w:rsidR="00382048" w:rsidRDefault="00382048" w:rsidP="00F8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09FEF" w14:textId="77777777" w:rsidR="00382048" w:rsidRDefault="00382048" w:rsidP="00F84DC7">
      <w:pPr>
        <w:spacing w:after="0" w:line="240" w:lineRule="auto"/>
      </w:pPr>
      <w:r>
        <w:separator/>
      </w:r>
    </w:p>
  </w:footnote>
  <w:footnote w:type="continuationSeparator" w:id="0">
    <w:p w14:paraId="71DB7A9D" w14:textId="77777777" w:rsidR="00382048" w:rsidRDefault="00382048" w:rsidP="00F84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845"/>
    <w:multiLevelType w:val="hybridMultilevel"/>
    <w:tmpl w:val="FF3A1874"/>
    <w:lvl w:ilvl="0" w:tplc="7FCE654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D2A"/>
    <w:multiLevelType w:val="hybridMultilevel"/>
    <w:tmpl w:val="BBA09F40"/>
    <w:lvl w:ilvl="0" w:tplc="EB7EBE0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210C82"/>
    <w:multiLevelType w:val="hybridMultilevel"/>
    <w:tmpl w:val="34809FB6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FD20EB4"/>
    <w:multiLevelType w:val="hybridMultilevel"/>
    <w:tmpl w:val="519AEB54"/>
    <w:lvl w:ilvl="0" w:tplc="48F2E9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72433D"/>
    <w:multiLevelType w:val="hybridMultilevel"/>
    <w:tmpl w:val="F566D19C"/>
    <w:lvl w:ilvl="0" w:tplc="0DD2A3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072FB"/>
    <w:multiLevelType w:val="hybridMultilevel"/>
    <w:tmpl w:val="BBA09F40"/>
    <w:lvl w:ilvl="0" w:tplc="EB7EBE02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D7003EB"/>
    <w:multiLevelType w:val="hybridMultilevel"/>
    <w:tmpl w:val="BBA09F40"/>
    <w:lvl w:ilvl="0" w:tplc="EB7EBE0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12"/>
    <w:rsid w:val="0000393A"/>
    <w:rsid w:val="00003D62"/>
    <w:rsid w:val="00046806"/>
    <w:rsid w:val="00081F54"/>
    <w:rsid w:val="000B042D"/>
    <w:rsid w:val="001045BC"/>
    <w:rsid w:val="00105B94"/>
    <w:rsid w:val="00124935"/>
    <w:rsid w:val="0012695D"/>
    <w:rsid w:val="00140ABB"/>
    <w:rsid w:val="00140C37"/>
    <w:rsid w:val="001416C7"/>
    <w:rsid w:val="001506ED"/>
    <w:rsid w:val="00160388"/>
    <w:rsid w:val="0016173F"/>
    <w:rsid w:val="00181745"/>
    <w:rsid w:val="00197040"/>
    <w:rsid w:val="001C7E81"/>
    <w:rsid w:val="001F3874"/>
    <w:rsid w:val="00213204"/>
    <w:rsid w:val="00243F92"/>
    <w:rsid w:val="002505A7"/>
    <w:rsid w:val="002514AA"/>
    <w:rsid w:val="0026469F"/>
    <w:rsid w:val="0027498E"/>
    <w:rsid w:val="00275FD7"/>
    <w:rsid w:val="00284033"/>
    <w:rsid w:val="00293235"/>
    <w:rsid w:val="002A7DCA"/>
    <w:rsid w:val="002F708B"/>
    <w:rsid w:val="00356926"/>
    <w:rsid w:val="00357A75"/>
    <w:rsid w:val="00382048"/>
    <w:rsid w:val="003B4E5A"/>
    <w:rsid w:val="003B5AA0"/>
    <w:rsid w:val="003C0871"/>
    <w:rsid w:val="003F7596"/>
    <w:rsid w:val="00406477"/>
    <w:rsid w:val="00411972"/>
    <w:rsid w:val="00416CFA"/>
    <w:rsid w:val="00424B7F"/>
    <w:rsid w:val="0047569F"/>
    <w:rsid w:val="00496D48"/>
    <w:rsid w:val="004C0812"/>
    <w:rsid w:val="004D7242"/>
    <w:rsid w:val="00500728"/>
    <w:rsid w:val="005031F3"/>
    <w:rsid w:val="00523B36"/>
    <w:rsid w:val="00542255"/>
    <w:rsid w:val="00576F99"/>
    <w:rsid w:val="00590786"/>
    <w:rsid w:val="005C2951"/>
    <w:rsid w:val="005E6479"/>
    <w:rsid w:val="00643611"/>
    <w:rsid w:val="006601CF"/>
    <w:rsid w:val="006B2BDC"/>
    <w:rsid w:val="006B75E2"/>
    <w:rsid w:val="006D42B9"/>
    <w:rsid w:val="00701F96"/>
    <w:rsid w:val="0072740A"/>
    <w:rsid w:val="00734027"/>
    <w:rsid w:val="00736EA6"/>
    <w:rsid w:val="0074470C"/>
    <w:rsid w:val="0075162A"/>
    <w:rsid w:val="007B22B2"/>
    <w:rsid w:val="007B60CB"/>
    <w:rsid w:val="007D0376"/>
    <w:rsid w:val="007F5CF8"/>
    <w:rsid w:val="008304F6"/>
    <w:rsid w:val="00860266"/>
    <w:rsid w:val="00862A6D"/>
    <w:rsid w:val="00887A08"/>
    <w:rsid w:val="008C56B8"/>
    <w:rsid w:val="008D4C0F"/>
    <w:rsid w:val="008E0E98"/>
    <w:rsid w:val="00931483"/>
    <w:rsid w:val="00951586"/>
    <w:rsid w:val="009837CC"/>
    <w:rsid w:val="009B08EA"/>
    <w:rsid w:val="009F4ABB"/>
    <w:rsid w:val="009F6F61"/>
    <w:rsid w:val="00A34AF3"/>
    <w:rsid w:val="00A3776D"/>
    <w:rsid w:val="00A47F41"/>
    <w:rsid w:val="00A75CD1"/>
    <w:rsid w:val="00B072EB"/>
    <w:rsid w:val="00B132C1"/>
    <w:rsid w:val="00B950A1"/>
    <w:rsid w:val="00BA1E78"/>
    <w:rsid w:val="00BA651F"/>
    <w:rsid w:val="00BB715A"/>
    <w:rsid w:val="00BC0C2C"/>
    <w:rsid w:val="00BF13AC"/>
    <w:rsid w:val="00C479D1"/>
    <w:rsid w:val="00C52399"/>
    <w:rsid w:val="00C96007"/>
    <w:rsid w:val="00D071AD"/>
    <w:rsid w:val="00D154B4"/>
    <w:rsid w:val="00D1764D"/>
    <w:rsid w:val="00D53047"/>
    <w:rsid w:val="00D87362"/>
    <w:rsid w:val="00DF5A50"/>
    <w:rsid w:val="00E2187C"/>
    <w:rsid w:val="00E22723"/>
    <w:rsid w:val="00E67E97"/>
    <w:rsid w:val="00E77B2C"/>
    <w:rsid w:val="00E85E2A"/>
    <w:rsid w:val="00EC60CD"/>
    <w:rsid w:val="00EF16EF"/>
    <w:rsid w:val="00EF7B80"/>
    <w:rsid w:val="00F31DF2"/>
    <w:rsid w:val="00F4580F"/>
    <w:rsid w:val="00F4664A"/>
    <w:rsid w:val="00F847AD"/>
    <w:rsid w:val="00F84DC7"/>
    <w:rsid w:val="00FD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6ECE"/>
  <w15:chartTrackingRefBased/>
  <w15:docId w15:val="{BD469348-10BE-434B-8C9D-643336F7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0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0871"/>
    <w:pPr>
      <w:ind w:left="720"/>
      <w:contextualSpacing/>
    </w:pPr>
  </w:style>
  <w:style w:type="table" w:styleId="a6">
    <w:name w:val="Table Grid"/>
    <w:basedOn w:val="a1"/>
    <w:uiPriority w:val="39"/>
    <w:rsid w:val="009B0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4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84DC7"/>
  </w:style>
  <w:style w:type="paragraph" w:styleId="a9">
    <w:name w:val="footer"/>
    <w:basedOn w:val="a"/>
    <w:link w:val="aa"/>
    <w:uiPriority w:val="99"/>
    <w:unhideWhenUsed/>
    <w:rsid w:val="00F84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4DC7"/>
  </w:style>
  <w:style w:type="character" w:styleId="ab">
    <w:name w:val="Hyperlink"/>
    <w:basedOn w:val="a0"/>
    <w:uiPriority w:val="99"/>
    <w:unhideWhenUsed/>
    <w:rsid w:val="00BA651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A6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williamspublishing.com/PDF/5-8459-0388-2/pa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cplayer.com/48706922-Lekciya-5-paradigmy-parallelnogo-programmirovaniy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-prof.com/forums/topic/parallel-programming-paradigm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file.net/preview/16404441/page:6/" TargetMode="External"/><Relationship Id="rId10" Type="http://schemas.openxmlformats.org/officeDocument/2006/relationships/hyperlink" Target="https://smartedu.hse.ru/course/0/9449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en.cppreference.com/w/cpp/thread/thre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Морозова</dc:creator>
  <cp:keywords/>
  <dc:description/>
  <cp:lastModifiedBy>Анастасия Морозова</cp:lastModifiedBy>
  <cp:revision>96</cp:revision>
  <dcterms:created xsi:type="dcterms:W3CDTF">2021-10-09T19:00:00Z</dcterms:created>
  <dcterms:modified xsi:type="dcterms:W3CDTF">2021-12-16T11:13:00Z</dcterms:modified>
</cp:coreProperties>
</file>