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FB786A" w14:textId="77E47CB3" w:rsidR="000A32ED" w:rsidRPr="000A32ED" w:rsidRDefault="0032309E" w:rsidP="000A32ED">
      <w:pPr>
        <w:shd w:val="clear" w:color="auto" w:fill="FFFFFF"/>
        <w:spacing w:after="0" w:line="285" w:lineRule="atLeast"/>
      </w:pP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Этот скрипт </w:t>
      </w:r>
      <w:r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удаляет </w:t>
      </w:r>
      <w:r w:rsidR="000A32ED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ОДИН </w:t>
      </w:r>
      <w:r w:rsidR="000A32E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IP</w:t>
      </w:r>
      <w:r w:rsidRPr="000A32ED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в</w:t>
      </w:r>
      <w:r w:rsidR="00F12EE4" w:rsidRPr="00F12EE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F12EE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export rule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NetApp</w:t>
      </w:r>
      <w:proofErr w:type="spellEnd"/>
      <w:r w:rsidRPr="006A070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ONTAP, используя REST API.</w:t>
      </w:r>
      <w:r w:rsidRPr="0032309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</w:r>
      <w:r w:rsidRPr="0032309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</w:r>
      <w:r w:rsidR="00BB45DF" w:rsidRPr="00BB45DF">
        <w:rPr>
          <w:color w:val="FF0000"/>
          <w:lang w:val="en-US"/>
        </w:rPr>
        <w:t>!!!</w:t>
      </w:r>
      <w:r w:rsidR="00BB45DF">
        <w:rPr>
          <w:lang w:val="en-US"/>
        </w:rPr>
        <w:t xml:space="preserve"> </w:t>
      </w:r>
      <w:r w:rsidR="000A32ED" w:rsidRPr="000A32ED">
        <w:t xml:space="preserve">Если </w:t>
      </w:r>
      <w:r w:rsidR="008D2415">
        <w:rPr>
          <w:lang w:val="en-US"/>
        </w:rPr>
        <w:t>export</w:t>
      </w:r>
      <w:r w:rsidR="008D2415" w:rsidRPr="008D2415">
        <w:t xml:space="preserve"> </w:t>
      </w:r>
      <w:r w:rsidR="008D2415">
        <w:rPr>
          <w:lang w:val="en-US"/>
        </w:rPr>
        <w:t>rule</w:t>
      </w:r>
      <w:r w:rsidR="008D2415" w:rsidRPr="000A32ED">
        <w:t xml:space="preserve"> </w:t>
      </w:r>
      <w:r w:rsidR="000A32ED" w:rsidRPr="000A32ED">
        <w:t xml:space="preserve">содержит только один </w:t>
      </w:r>
      <w:r w:rsidR="000A32ED" w:rsidRPr="000A32ED">
        <w:rPr>
          <w:lang w:val="en-US"/>
        </w:rPr>
        <w:t>IP</w:t>
      </w:r>
      <w:r w:rsidR="000A32ED" w:rsidRPr="000A32ED">
        <w:t xml:space="preserve">-адрес клиента, правило удаляется вместе с </w:t>
      </w:r>
      <w:r w:rsidR="008D2415">
        <w:t>удаленным</w:t>
      </w:r>
      <w:r w:rsidR="000A32ED" w:rsidRPr="000A32ED">
        <w:t xml:space="preserve"> </w:t>
      </w:r>
      <w:r w:rsidR="000A32ED" w:rsidRPr="000A32ED">
        <w:rPr>
          <w:lang w:val="en-US"/>
        </w:rPr>
        <w:t>IP</w:t>
      </w:r>
      <w:r w:rsidR="000A32ED" w:rsidRPr="000A32ED">
        <w:t>-адресом.</w:t>
      </w:r>
    </w:p>
    <w:p w14:paraId="0B5F3A02" w14:textId="77777777" w:rsidR="00F3426F" w:rsidRDefault="000A32ED" w:rsidP="0032309E">
      <w:pPr>
        <w:shd w:val="clear" w:color="auto" w:fill="FFFFFF"/>
        <w:spacing w:after="0" w:line="285" w:lineRule="atLeast"/>
      </w:pPr>
      <w:r w:rsidRPr="000A32ED">
        <w:t xml:space="preserve">Если </w:t>
      </w:r>
      <w:r w:rsidR="00E10838">
        <w:rPr>
          <w:lang w:val="en-US"/>
        </w:rPr>
        <w:t>export</w:t>
      </w:r>
      <w:r w:rsidR="00E10838" w:rsidRPr="008D2415">
        <w:t xml:space="preserve"> </w:t>
      </w:r>
      <w:r w:rsidR="00E10838">
        <w:rPr>
          <w:lang w:val="en-US"/>
        </w:rPr>
        <w:t>rule</w:t>
      </w:r>
      <w:r w:rsidRPr="000A32ED">
        <w:t xml:space="preserve"> содержит несколько </w:t>
      </w:r>
      <w:r w:rsidRPr="000A32ED">
        <w:rPr>
          <w:lang w:val="en-US"/>
        </w:rPr>
        <w:t>IP</w:t>
      </w:r>
      <w:r w:rsidRPr="000A32ED">
        <w:t xml:space="preserve">-адресов клиентов, удаляется только указанный </w:t>
      </w:r>
      <w:r w:rsidRPr="000A32ED">
        <w:rPr>
          <w:lang w:val="en-US"/>
        </w:rPr>
        <w:t>IP</w:t>
      </w:r>
      <w:r w:rsidRPr="000A32ED">
        <w:t xml:space="preserve">-адрес, а </w:t>
      </w:r>
      <w:r w:rsidR="00FB4302">
        <w:rPr>
          <w:lang w:val="en-US"/>
        </w:rPr>
        <w:t>export</w:t>
      </w:r>
      <w:r w:rsidR="00FB4302" w:rsidRPr="008D2415">
        <w:t xml:space="preserve"> </w:t>
      </w:r>
      <w:r w:rsidR="00FB4302">
        <w:rPr>
          <w:lang w:val="en-US"/>
        </w:rPr>
        <w:t>rule</w:t>
      </w:r>
      <w:r w:rsidR="00FB4302" w:rsidRPr="000A32ED">
        <w:t xml:space="preserve"> </w:t>
      </w:r>
      <w:r w:rsidRPr="000A32ED">
        <w:t>остается.</w:t>
      </w:r>
      <w:r w:rsidRPr="000A32ED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</w:r>
    </w:p>
    <w:p w14:paraId="51548FB4" w14:textId="2F091B0B" w:rsidR="0032309E" w:rsidRPr="00F3426F" w:rsidRDefault="0032309E" w:rsidP="0032309E">
      <w:pPr>
        <w:shd w:val="clear" w:color="auto" w:fill="FFFFFF"/>
        <w:spacing w:after="0" w:line="285" w:lineRule="atLeast"/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Скрипт протестирован на:</w:t>
      </w:r>
    </w:p>
    <w:p w14:paraId="5E68D97D" w14:textId="0AFC674C" w:rsidR="0032309E" w:rsidRPr="0032309E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32309E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r w:rsidRPr="00577D62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ONTAP</w:t>
      </w:r>
      <w:r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AFF</w:t>
      </w:r>
      <w:r w:rsidRPr="0032309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9.14.1</w:t>
      </w:r>
    </w:p>
    <w:p w14:paraId="776C7928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Python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3.10 </w:t>
      </w:r>
    </w:p>
    <w:p w14:paraId="1770F130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</w:p>
    <w:p w14:paraId="62E18970" w14:textId="77777777" w:rsidR="0032309E" w:rsidRPr="006A070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При запуске скрипта необходимо вводить данные через консоль. Скрипт вызывается через консоль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bash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Linux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. Шаблон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вызова</w:t>
      </w:r>
      <w:r w:rsidRPr="006A070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:</w:t>
      </w:r>
    </w:p>
    <w:p w14:paraId="01628713" w14:textId="77777777" w:rsidR="0032309E" w:rsidRPr="006A070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</w:p>
    <w:p w14:paraId="3BE4A145" w14:textId="48350FBA" w:rsidR="0032309E" w:rsidRPr="006A0704" w:rsidRDefault="000B15E0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python3 delete_IP_in_rule.py &lt;IP&gt; &lt;login&gt; &lt;password&gt; &lt;</w:t>
      </w:r>
      <w:proofErr w:type="spellStart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svm_name</w:t>
      </w:r>
      <w:proofErr w:type="spellEnd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&gt; &lt;</w:t>
      </w:r>
      <w:proofErr w:type="spellStart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export_policy_name</w:t>
      </w:r>
      <w:proofErr w:type="spellEnd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&gt; &lt;</w:t>
      </w:r>
      <w:proofErr w:type="spellStart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client_ip_delete</w:t>
      </w:r>
      <w:proofErr w:type="spellEnd"/>
      <w:r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&gt;</w:t>
      </w:r>
      <w:r w:rsidR="0032309E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br/>
      </w:r>
    </w:p>
    <w:p w14:paraId="4D0BA4D7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где:</w:t>
      </w:r>
    </w:p>
    <w:p w14:paraId="52BFAA11" w14:textId="43EB5188" w:rsidR="0032309E" w:rsidRPr="00EC61BB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IP - IP массива</w:t>
      </w:r>
    </w:p>
    <w:p w14:paraId="1DEC1F7A" w14:textId="6638A901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login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логин администратора</w:t>
      </w:r>
    </w:p>
    <w:p w14:paraId="068041DF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password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пароль администратора</w:t>
      </w:r>
    </w:p>
    <w:p w14:paraId="016BC47C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svm_name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- имя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svm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, на которой расположен</w:t>
      </w:r>
      <w:r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а </w:t>
      </w:r>
      <w:r w:rsidRPr="00393AA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export</w:t>
      </w:r>
      <w:r w:rsidRPr="00C866BC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r w:rsidRPr="00393AA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policy</w:t>
      </w:r>
    </w:p>
    <w:p w14:paraId="1E5D6C91" w14:textId="7962B46A" w:rsidR="0032309E" w:rsidRPr="003A663E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3A663E">
        <w:rPr>
          <w:rFonts w:ascii="Consolas" w:eastAsia="Times New Roman" w:hAnsi="Consolas" w:cs="Times New Roman"/>
          <w:b/>
          <w:bCs/>
          <w:color w:val="800080"/>
          <w:sz w:val="21"/>
          <w:szCs w:val="21"/>
          <w:lang w:eastAsia="ru-RU"/>
        </w:rPr>
        <w:t xml:space="preserve">- </w:t>
      </w:r>
      <w:r w:rsidRPr="00393AA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export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r w:rsidRPr="00393AA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policy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r w:rsidRPr="00393AAD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name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– </w:t>
      </w:r>
      <w:r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имя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export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policy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,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к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которой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относится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удаляемый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IP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  <w:t xml:space="preserve">- </w:t>
      </w:r>
      <w:r w:rsidR="003A663E"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client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proofErr w:type="spellStart"/>
      <w:r w:rsidR="003A663E"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ip</w:t>
      </w:r>
      <w:proofErr w:type="spellEnd"/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_</w:t>
      </w:r>
      <w:r w:rsidR="003A663E" w:rsidRPr="000B15E0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delete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–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IP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,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который</w:t>
      </w:r>
      <w:r w:rsidR="003A663E"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необходимо удалить</w:t>
      </w:r>
      <w:r w:rsidRPr="003A663E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br/>
      </w:r>
    </w:p>
    <w:p w14:paraId="011AADE7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Все параметры передаются через 1 пробел без запятых. В параметрах могут встречаться символы, которые необходимо экранировать, передавая через </w:t>
      </w:r>
      <w:proofErr w:type="spell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bash</w:t>
      </w:r>
      <w:proofErr w:type="spell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(@ # &amp; </w:t>
      </w:r>
      <w:proofErr w:type="gramStart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$ !</w:t>
      </w:r>
      <w:proofErr w:type="gramEnd"/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" ' </w:t>
      </w:r>
      <w:r w:rsidRPr="00182864">
        <w:rPr>
          <w:rFonts w:ascii="Consolas" w:eastAsia="Times New Roman" w:hAnsi="Consolas" w:cs="Times New Roman"/>
          <w:color w:val="AA0000"/>
          <w:sz w:val="21"/>
          <w:szCs w:val="21"/>
          <w:lang w:eastAsia="ru-RU"/>
        </w:rPr>
        <w:t>[ ]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AA0000"/>
          <w:sz w:val="21"/>
          <w:szCs w:val="21"/>
          <w:lang w:eastAsia="ru-RU"/>
        </w:rPr>
        <w:t>{ }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 xml:space="preserve"> * ( ) &lt; &gt; | ). Для экранирования используются кавычки '' или "". То есть если пароль является строкой Disk000@Somethinghere, то из-за символа @ необходимо экранировать пароль кавычками "Disk000@Somethinghere" или 'Disk000@Somethinghere' при передаче в командную строку.</w:t>
      </w:r>
    </w:p>
    <w:p w14:paraId="778E30DF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</w:pPr>
    </w:p>
    <w:p w14:paraId="24F5DB2E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Пример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запуска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 xml:space="preserve"> 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eastAsia="ru-RU"/>
        </w:rPr>
        <w:t>скрипта</w:t>
      </w:r>
      <w:r w:rsidRPr="00182864"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  <w:t>:</w:t>
      </w:r>
    </w:p>
    <w:p w14:paraId="06E63A39" w14:textId="77777777" w:rsidR="0032309E" w:rsidRPr="00182864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</w:p>
    <w:p w14:paraId="49544D43" w14:textId="0943D14A" w:rsidR="0032309E" w:rsidRPr="00E66D32" w:rsidRDefault="0032309E" w:rsidP="003230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E2E2E"/>
          <w:sz w:val="21"/>
          <w:szCs w:val="21"/>
          <w:lang w:val="en-US" w:eastAsia="ru-RU"/>
        </w:rPr>
      </w:pPr>
      <w:r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`</w:t>
      </w:r>
      <w:bookmarkStart w:id="0" w:name="_GoBack"/>
      <w:bookmarkEnd w:id="0"/>
      <w:r w:rsidR="00FB49DD" w:rsidRPr="00FB49DD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python3 delete_IP_in_rule.py 10.100.0.00 </w:t>
      </w:r>
      <w:proofErr w:type="spellStart"/>
      <w:r w:rsidR="00FB49DD" w:rsidRPr="00FB49DD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some_user</w:t>
      </w:r>
      <w:proofErr w:type="spellEnd"/>
      <w:r w:rsidR="00FB49DD" w:rsidRPr="00FB49DD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 xml:space="preserve"> "</w:t>
      </w:r>
      <w:proofErr w:type="spellStart"/>
      <w:r w:rsidR="00FB49DD" w:rsidRPr="00FB49DD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Disk@SomePassword</w:t>
      </w:r>
      <w:proofErr w:type="spellEnd"/>
      <w:r w:rsidR="00FB49DD" w:rsidRPr="00FB49DD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" dc0_d000 dc0_d000_test_nfs_01_policy 10.100.10.01</w:t>
      </w:r>
      <w:r w:rsidRPr="00182864">
        <w:rPr>
          <w:rFonts w:ascii="Consolas" w:eastAsia="Times New Roman" w:hAnsi="Consolas" w:cs="Times New Roman"/>
          <w:color w:val="DD1144"/>
          <w:sz w:val="21"/>
          <w:szCs w:val="21"/>
          <w:lang w:val="en-US" w:eastAsia="ru-RU"/>
        </w:rPr>
        <w:t>`</w:t>
      </w:r>
    </w:p>
    <w:p w14:paraId="4224D1CA" w14:textId="77777777" w:rsidR="0032309E" w:rsidRPr="00577D62" w:rsidRDefault="0032309E" w:rsidP="0032309E">
      <w:pPr>
        <w:rPr>
          <w:lang w:val="en-US"/>
        </w:rPr>
      </w:pPr>
    </w:p>
    <w:p w14:paraId="1991130B" w14:textId="77777777" w:rsidR="0032309E" w:rsidRPr="00AA2DA9" w:rsidRDefault="0032309E" w:rsidP="0032309E">
      <w:pPr>
        <w:rPr>
          <w:lang w:val="en-US"/>
        </w:rPr>
      </w:pPr>
    </w:p>
    <w:p w14:paraId="0C01EE9D" w14:textId="77777777" w:rsidR="00563C66" w:rsidRPr="0032309E" w:rsidRDefault="00563C66">
      <w:pPr>
        <w:rPr>
          <w:lang w:val="en-US"/>
        </w:rPr>
      </w:pPr>
    </w:p>
    <w:sectPr w:rsidR="00563C66" w:rsidRPr="003230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49"/>
    <w:rsid w:val="000A32ED"/>
    <w:rsid w:val="000B15E0"/>
    <w:rsid w:val="00254EF7"/>
    <w:rsid w:val="002B4749"/>
    <w:rsid w:val="0032309E"/>
    <w:rsid w:val="003A663E"/>
    <w:rsid w:val="00563C66"/>
    <w:rsid w:val="00715478"/>
    <w:rsid w:val="008D2415"/>
    <w:rsid w:val="00A72F80"/>
    <w:rsid w:val="00BB45DF"/>
    <w:rsid w:val="00C95329"/>
    <w:rsid w:val="00E10838"/>
    <w:rsid w:val="00EC61BB"/>
    <w:rsid w:val="00F12EE4"/>
    <w:rsid w:val="00F3426F"/>
    <w:rsid w:val="00F5150E"/>
    <w:rsid w:val="00FB4302"/>
    <w:rsid w:val="00FB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44C9C"/>
  <w15:chartTrackingRefBased/>
  <w15:docId w15:val="{87FA57FB-CD34-4163-9ED8-BEAD1EAB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0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  <w:targetScreenSz w:val="1152x88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Онян Анастасия Витальевна</dc:creator>
  <cp:keywords/>
  <dc:description/>
  <cp:lastModifiedBy>Онян Анастасия Витальевна</cp:lastModifiedBy>
  <cp:revision>17</cp:revision>
  <dcterms:created xsi:type="dcterms:W3CDTF">2026-01-22T08:56:00Z</dcterms:created>
  <dcterms:modified xsi:type="dcterms:W3CDTF">2026-01-22T09:22:00Z</dcterms:modified>
</cp:coreProperties>
</file>