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A348" w14:textId="64987356" w:rsidR="001060D4" w:rsidRDefault="001060D4" w:rsidP="001060D4">
      <w:pPr>
        <w:ind w:left="-851"/>
      </w:pPr>
      <w:r>
        <w:t>Шановн</w:t>
      </w:r>
      <w:r>
        <w:t>а</w:t>
      </w:r>
      <w:r>
        <w:t xml:space="preserve"> </w:t>
      </w:r>
      <w:r>
        <w:t>командо благодійного ярмарку</w:t>
      </w:r>
      <w:r>
        <w:t xml:space="preserve"> "Збір коштів для ЗСУ",</w:t>
      </w:r>
    </w:p>
    <w:p w14:paraId="4D97E57C" w14:textId="77777777" w:rsidR="001060D4" w:rsidRDefault="001060D4" w:rsidP="001060D4">
      <w:pPr>
        <w:ind w:left="-851"/>
      </w:pPr>
    </w:p>
    <w:p w14:paraId="0C80AAC9" w14:textId="20830C94" w:rsidR="001060D4" w:rsidRDefault="001060D4" w:rsidP="001060D4">
      <w:pPr>
        <w:ind w:left="-851"/>
      </w:pPr>
      <w:r>
        <w:t>З великою радістю повідомляємо, що наша команда успішно уклала домовленість з благодійним фондом для перерахування зібраних коштів на підтримку Збройних Сил України.</w:t>
      </w:r>
    </w:p>
    <w:p w14:paraId="79C0798A" w14:textId="7FFDA7FC" w:rsidR="001060D4" w:rsidRDefault="001060D4" w:rsidP="001060D4">
      <w:pPr>
        <w:ind w:left="-851"/>
      </w:pPr>
      <w:r>
        <w:t xml:space="preserve">Після </w:t>
      </w:r>
      <w:r>
        <w:t>ретельного</w:t>
      </w:r>
      <w:r>
        <w:t xml:space="preserve"> дослідження та вибору довіреної та поважної благодійної організації, ми уклали письмову домовленість з благодійним фондом "Зберегти Мир", яка передбачає наступні кроки:</w:t>
      </w:r>
    </w:p>
    <w:p w14:paraId="68038DFA" w14:textId="77777777" w:rsidR="001060D4" w:rsidRDefault="001060D4" w:rsidP="001060D4">
      <w:pPr>
        <w:pStyle w:val="a3"/>
        <w:numPr>
          <w:ilvl w:val="0"/>
          <w:numId w:val="1"/>
        </w:numPr>
      </w:pPr>
      <w:r w:rsidRPr="001060D4">
        <w:rPr>
          <w:i/>
          <w:iCs/>
        </w:rPr>
        <w:t>Перерахування коштів:</w:t>
      </w:r>
      <w:r>
        <w:t xml:space="preserve"> Згідно з умовами домовленості, благодійний фонд "Зберегти Мир" зобов'язується приймати та обробляти зібрані на благодійному ярмарку кошти.</w:t>
      </w:r>
    </w:p>
    <w:p w14:paraId="6B6AB0EB" w14:textId="77777777" w:rsidR="001060D4" w:rsidRDefault="001060D4" w:rsidP="001060D4">
      <w:pPr>
        <w:pStyle w:val="a3"/>
        <w:numPr>
          <w:ilvl w:val="0"/>
          <w:numId w:val="1"/>
        </w:numPr>
      </w:pPr>
      <w:r w:rsidRPr="001060D4">
        <w:rPr>
          <w:i/>
          <w:iCs/>
        </w:rPr>
        <w:t>Умови використання коштів:</w:t>
      </w:r>
      <w:r>
        <w:t xml:space="preserve"> Зібрані кошти будуть використані виключно на потреби Збройних Сил України, зокрема, для закупівлі необхідного обладнання, медичних засобів та підтримки військовослужбовців та їхніх сімей.</w:t>
      </w:r>
    </w:p>
    <w:p w14:paraId="7712264C" w14:textId="77777777" w:rsidR="001060D4" w:rsidRDefault="001060D4" w:rsidP="001060D4">
      <w:pPr>
        <w:pStyle w:val="a3"/>
        <w:numPr>
          <w:ilvl w:val="0"/>
          <w:numId w:val="1"/>
        </w:numPr>
      </w:pPr>
      <w:r w:rsidRPr="001060D4">
        <w:rPr>
          <w:i/>
          <w:iCs/>
        </w:rPr>
        <w:t>Звітність та прозорість:</w:t>
      </w:r>
      <w:r>
        <w:t xml:space="preserve"> Благодійний фонд "Зберегти Мир" зобов'язується забезпечувати регулярну звітність перед нашою командою щодо використання зібраних коштів та їхнього розподілу.</w:t>
      </w:r>
    </w:p>
    <w:p w14:paraId="62C9ED95" w14:textId="520BC487" w:rsidR="00DB1977" w:rsidRDefault="001060D4" w:rsidP="001060D4">
      <w:pPr>
        <w:ind w:left="-851"/>
      </w:pPr>
      <w:r>
        <w:t xml:space="preserve">Ми віримо, що наша спільна робота з благодійним фондом стане ефективним кроком у напрямку надання підтримки та допомоги військовослужбовцям та учасникам Збройних Сил України. </w:t>
      </w:r>
    </w:p>
    <w:sectPr w:rsidR="00DB1977" w:rsidSect="001060D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7C4B"/>
    <w:multiLevelType w:val="hybridMultilevel"/>
    <w:tmpl w:val="20DAB442"/>
    <w:lvl w:ilvl="0" w:tplc="0422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09270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D4"/>
    <w:rsid w:val="001060D4"/>
    <w:rsid w:val="00A263D6"/>
    <w:rsid w:val="00D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E319"/>
  <w15:chartTrackingRefBased/>
  <w15:docId w15:val="{EBC3FF7B-8F98-456E-8092-715CF03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731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Пелиньо Анастасія</dc:creator>
  <cp:keywords/>
  <dc:description/>
  <cp:lastModifiedBy>Пелиньо Анастасія</cp:lastModifiedBy>
  <cp:revision>1</cp:revision>
  <dcterms:created xsi:type="dcterms:W3CDTF">2024-04-28T16:04:00Z</dcterms:created>
  <dcterms:modified xsi:type="dcterms:W3CDTF">2024-04-28T16:08:00Z</dcterms:modified>
</cp:coreProperties>
</file>