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99D708" w14:textId="33D09279" w:rsidR="002C0CC9" w:rsidRDefault="005D71D2">
      <w:r>
        <w:t xml:space="preserve">Создание приложения </w:t>
      </w:r>
      <w:r>
        <w:rPr>
          <w:lang w:val="en-US"/>
        </w:rPr>
        <w:t>Symfony</w:t>
      </w:r>
    </w:p>
    <w:p w14:paraId="63900DF6" w14:textId="04777548" w:rsidR="005D71D2" w:rsidRDefault="005D71D2">
      <w:r>
        <w:rPr>
          <w:noProof/>
        </w:rPr>
        <w:drawing>
          <wp:inline distT="0" distB="0" distL="0" distR="0" wp14:anchorId="24389A37" wp14:editId="2E76A125">
            <wp:extent cx="5940425" cy="23558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DD8B94C" wp14:editId="63B31647">
            <wp:extent cx="5940425" cy="31235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EB58F36" wp14:editId="233A08FC">
            <wp:extent cx="5940425" cy="31635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F470" w14:textId="20EEA86D" w:rsidR="005D71D2" w:rsidRDefault="005D71D2"/>
    <w:p w14:paraId="43083227" w14:textId="77777777" w:rsidR="005D71D2" w:rsidRPr="005D71D2" w:rsidRDefault="005D71D2" w:rsidP="005D71D2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 w:rsidRPr="005D71D2">
        <w:rPr>
          <w:rFonts w:asciiTheme="minorHAnsi" w:hAnsiTheme="minorHAnsi" w:cstheme="minorHAnsi"/>
          <w:color w:val="000000"/>
          <w:sz w:val="22"/>
          <w:szCs w:val="22"/>
        </w:rPr>
        <w:lastRenderedPageBreak/>
        <w:t>Создайте свою первую страницу в Symfony</w:t>
      </w:r>
    </w:p>
    <w:p w14:paraId="2C78D51D" w14:textId="77777777" w:rsidR="005D71D2" w:rsidRPr="005D71D2" w:rsidRDefault="005D71D2" w:rsidP="005D71D2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 w:rsidRPr="005D71D2">
        <w:rPr>
          <w:rFonts w:asciiTheme="minorHAnsi" w:hAnsiTheme="minorHAnsi" w:cstheme="minorHAnsi"/>
          <w:color w:val="000000"/>
          <w:sz w:val="22"/>
          <w:szCs w:val="22"/>
        </w:rPr>
        <w:t>Предположим, вы хотите создать страницу, /lucky/numberкоторая генерирует счастливое (ну, случайное) число и печатает его. Для этого создайте класс «Controller» и метод «controller» внутри него:</w:t>
      </w:r>
    </w:p>
    <w:p w14:paraId="7EC02826" w14:textId="4994D73E" w:rsidR="005D71D2" w:rsidRDefault="005D71D2">
      <w:r>
        <w:rPr>
          <w:noProof/>
        </w:rPr>
        <w:drawing>
          <wp:inline distT="0" distB="0" distL="0" distR="0" wp14:anchorId="6AB157FD" wp14:editId="30897F32">
            <wp:extent cx="5057775" cy="20669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0693" w14:textId="340A09C6" w:rsidR="003573A5" w:rsidRDefault="003573A5">
      <w:pPr>
        <w:rPr>
          <w:noProof/>
        </w:rPr>
      </w:pPr>
      <w:r w:rsidRPr="003573A5">
        <w:rPr>
          <w:color w:val="000000"/>
        </w:rPr>
        <w:t>Теперь вам нужно связать эту функцию контроллера с общедоступным URL (например /lucky/number), чтобы number()метод выполнялся, когда пользователь просматривает его. Эта связь определяется путем создания маршрута в config/routes.yaml файле:</w:t>
      </w:r>
    </w:p>
    <w:p w14:paraId="6E124BF3" w14:textId="0025B8A4" w:rsidR="003573A5" w:rsidRDefault="003573A5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AC362CF" wp14:editId="509BD97A">
            <wp:extent cx="5940425" cy="1562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202"/>
                    <a:stretch/>
                  </pic:blipFill>
                  <pic:spPr bwMode="auto"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91889" w14:textId="50467362" w:rsidR="003573A5" w:rsidRDefault="003573A5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F5EC342" wp14:editId="417568E8">
            <wp:extent cx="4762500" cy="2571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9C89" w14:textId="77777777" w:rsidR="003573A5" w:rsidRPr="003573A5" w:rsidRDefault="003573A5" w:rsidP="003573A5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 w:rsidRPr="003573A5">
        <w:rPr>
          <w:rFonts w:asciiTheme="minorHAnsi" w:hAnsiTheme="minorHAnsi" w:cstheme="minorHAnsi"/>
          <w:color w:val="000000"/>
          <w:sz w:val="22"/>
          <w:szCs w:val="22"/>
        </w:rPr>
        <w:t>Маршруты аннотаций</w:t>
      </w:r>
    </w:p>
    <w:p w14:paraId="3B11F33C" w14:textId="77777777" w:rsidR="003573A5" w:rsidRPr="003573A5" w:rsidRDefault="003573A5" w:rsidP="003573A5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 w:rsidRPr="003573A5">
        <w:rPr>
          <w:rFonts w:asciiTheme="minorHAnsi" w:hAnsiTheme="minorHAnsi" w:cstheme="minorHAnsi"/>
          <w:color w:val="000000"/>
          <w:sz w:val="22"/>
          <w:szCs w:val="22"/>
        </w:rPr>
        <w:t>composer require annotations</w:t>
      </w:r>
    </w:p>
    <w:p w14:paraId="39C54E0B" w14:textId="1B3D4BEF" w:rsidR="003573A5" w:rsidRDefault="003573A5">
      <w:pPr>
        <w:rPr>
          <w:sz w:val="18"/>
          <w:szCs w:val="18"/>
          <w:lang w:val="en-US"/>
        </w:rPr>
      </w:pPr>
      <w:r>
        <w:rPr>
          <w:noProof/>
        </w:rPr>
        <w:lastRenderedPageBreak/>
        <w:drawing>
          <wp:inline distT="0" distB="0" distL="0" distR="0" wp14:anchorId="5521315D" wp14:editId="55FEAC95">
            <wp:extent cx="4131681" cy="254317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1597" cy="254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0E7FC3" wp14:editId="59C9FA44">
            <wp:extent cx="4314825" cy="1789917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7243" cy="179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ADF9" w14:textId="7B5DECD0" w:rsidR="003573A5" w:rsidRPr="003573A5" w:rsidRDefault="003573A5">
      <w:pPr>
        <w:rPr>
          <w:sz w:val="14"/>
          <w:szCs w:val="14"/>
          <w:lang w:val="en-US"/>
        </w:rPr>
      </w:pPr>
      <w:r w:rsidRPr="003573A5">
        <w:rPr>
          <w:color w:val="000000"/>
        </w:rPr>
        <w:t>Команда bin / console</w:t>
      </w:r>
    </w:p>
    <w:p w14:paraId="7A532184" w14:textId="5D52F314" w:rsidR="003573A5" w:rsidRDefault="003573A5">
      <w:pPr>
        <w:rPr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1CA87FCE" wp14:editId="14F890D9">
            <wp:extent cx="5940425" cy="44862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321" t="1948" r="321" b="21600"/>
                    <a:stretch/>
                  </pic:blipFill>
                  <pic:spPr bwMode="auto">
                    <a:xfrm>
                      <a:off x="0" y="0"/>
                      <a:ext cx="5940425" cy="448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4287F" w14:textId="5D786BE8" w:rsidR="003573A5" w:rsidRDefault="003573A5">
      <w:pPr>
        <w:rPr>
          <w:color w:val="000000"/>
        </w:rPr>
      </w:pPr>
      <w:r w:rsidRPr="003573A5">
        <w:rPr>
          <w:color w:val="000000"/>
        </w:rPr>
        <w:lastRenderedPageBreak/>
        <w:t>Чтобы получить список всех маршрутов в вашей системе, используйте debug:router</w:t>
      </w:r>
      <w:r w:rsidRPr="003573A5">
        <w:rPr>
          <w:sz w:val="18"/>
          <w:szCs w:val="18"/>
        </w:rPr>
        <w:br/>
      </w:r>
      <w:r>
        <w:rPr>
          <w:noProof/>
        </w:rPr>
        <w:drawing>
          <wp:inline distT="0" distB="0" distL="0" distR="0" wp14:anchorId="65695BDC" wp14:editId="15F5FA9D">
            <wp:extent cx="5372100" cy="35242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86EF" w14:textId="2380463D" w:rsidR="003573A5" w:rsidRDefault="003573A5">
      <w:pPr>
        <w:rPr>
          <w:color w:val="000000"/>
          <w:lang w:val="en-US"/>
        </w:rPr>
      </w:pPr>
      <w:r w:rsidRPr="003573A5">
        <w:rPr>
          <w:color w:val="000000"/>
          <w:lang w:val="en-US"/>
        </w:rPr>
        <w:t>composer require --dev symfony/profiler-pack</w:t>
      </w:r>
    </w:p>
    <w:p w14:paraId="0B136662" w14:textId="1C83F653" w:rsidR="003573A5" w:rsidRDefault="003573A5">
      <w:pPr>
        <w:rPr>
          <w:sz w:val="14"/>
          <w:szCs w:val="14"/>
          <w:lang w:val="en-US"/>
        </w:rPr>
      </w:pPr>
      <w:r>
        <w:rPr>
          <w:noProof/>
        </w:rPr>
        <w:drawing>
          <wp:inline distT="0" distB="0" distL="0" distR="0" wp14:anchorId="14F5F2CC" wp14:editId="54DC24FE">
            <wp:extent cx="5510491" cy="512938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5128" cy="513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7DA9" w14:textId="3C622DF7" w:rsidR="003573A5" w:rsidRDefault="00FF1E0E">
      <w:pPr>
        <w:rPr>
          <w:color w:val="000000"/>
          <w:lang w:val="en-US"/>
        </w:rPr>
      </w:pPr>
      <w:r w:rsidRPr="00FF1E0E">
        <w:rPr>
          <w:color w:val="000000"/>
        </w:rPr>
        <w:lastRenderedPageBreak/>
        <w:t>Убедитесь</w:t>
      </w:r>
      <w:r w:rsidRPr="00FF1E0E">
        <w:rPr>
          <w:color w:val="000000"/>
          <w:lang w:val="en-US"/>
        </w:rPr>
        <w:t xml:space="preserve">, </w:t>
      </w:r>
      <w:r w:rsidRPr="00FF1E0E">
        <w:rPr>
          <w:color w:val="000000"/>
        </w:rPr>
        <w:t>что</w:t>
      </w:r>
      <w:r w:rsidRPr="00FF1E0E">
        <w:rPr>
          <w:color w:val="000000"/>
          <w:lang w:val="en-US"/>
        </w:rPr>
        <w:t xml:space="preserve"> </w:t>
      </w:r>
      <w:r w:rsidRPr="00FF1E0E">
        <w:rPr>
          <w:color w:val="000000"/>
        </w:rPr>
        <w:t>это</w:t>
      </w:r>
      <w:r w:rsidRPr="00FF1E0E">
        <w:rPr>
          <w:color w:val="000000"/>
          <w:lang w:val="en-US"/>
        </w:rPr>
        <w:t xml:space="preserve"> LuckyController </w:t>
      </w:r>
      <w:r w:rsidRPr="00FF1E0E">
        <w:rPr>
          <w:color w:val="000000"/>
        </w:rPr>
        <w:t>расширяет</w:t>
      </w:r>
      <w:r w:rsidRPr="00FF1E0E">
        <w:rPr>
          <w:color w:val="000000"/>
          <w:lang w:val="en-US"/>
        </w:rPr>
        <w:t xml:space="preserve"> </w:t>
      </w:r>
      <w:r w:rsidRPr="00FF1E0E">
        <w:rPr>
          <w:color w:val="000000"/>
        </w:rPr>
        <w:t>базовый</w:t>
      </w:r>
      <w:r w:rsidRPr="00FF1E0E">
        <w:rPr>
          <w:color w:val="000000"/>
          <w:lang w:val="en-US"/>
        </w:rPr>
        <w:t xml:space="preserve"> AbstractController </w:t>
      </w:r>
      <w:r w:rsidRPr="00FF1E0E">
        <w:rPr>
          <w:color w:val="000000"/>
        </w:rPr>
        <w:t>класс</w:t>
      </w:r>
      <w:r w:rsidRPr="00FF1E0E">
        <w:rPr>
          <w:color w:val="000000"/>
          <w:lang w:val="en-US"/>
        </w:rPr>
        <w:t xml:space="preserve"> Symfony :</w:t>
      </w:r>
    </w:p>
    <w:p w14:paraId="1D8A3D51" w14:textId="3A26B1DF" w:rsidR="00FF1E0E" w:rsidRDefault="00FF1E0E">
      <w:pPr>
        <w:rPr>
          <w:sz w:val="10"/>
          <w:szCs w:val="10"/>
          <w:lang w:val="en-US"/>
        </w:rPr>
      </w:pPr>
      <w:r>
        <w:rPr>
          <w:noProof/>
        </w:rPr>
        <w:drawing>
          <wp:inline distT="0" distB="0" distL="0" distR="0" wp14:anchorId="38E06D25" wp14:editId="74ECC3F6">
            <wp:extent cx="5940425" cy="28962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9B70" w14:textId="19C48ECB" w:rsidR="00FF1E0E" w:rsidRDefault="00FF1E0E">
      <w:pPr>
        <w:rPr>
          <w:color w:val="000000"/>
        </w:rPr>
      </w:pPr>
      <w:r w:rsidRPr="00FF1E0E">
        <w:rPr>
          <w:color w:val="000000"/>
        </w:rPr>
        <w:t>Файлы шаблонов находятся в templates/каталоге, который был создан для вас автоматически при установке Twig. Создайте новый templates/lucky каталог с новым number.html.twig файлом внутри:</w:t>
      </w:r>
    </w:p>
    <w:p w14:paraId="24A6B141" w14:textId="5E3F5863" w:rsidR="00FF1E0E" w:rsidRDefault="00FF1E0E">
      <w:pPr>
        <w:rPr>
          <w:sz w:val="6"/>
          <w:szCs w:val="6"/>
        </w:rPr>
      </w:pPr>
      <w:r>
        <w:rPr>
          <w:noProof/>
        </w:rPr>
        <w:drawing>
          <wp:inline distT="0" distB="0" distL="0" distR="0" wp14:anchorId="006041FE" wp14:editId="07D05451">
            <wp:extent cx="5067300" cy="800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C1CE" w14:textId="4B07022A" w:rsidR="00FF1E0E" w:rsidRDefault="00FF1E0E">
      <w:pPr>
        <w:rPr>
          <w:sz w:val="6"/>
          <w:szCs w:val="6"/>
        </w:rPr>
      </w:pPr>
      <w:r>
        <w:rPr>
          <w:noProof/>
        </w:rPr>
        <w:drawing>
          <wp:inline distT="0" distB="0" distL="0" distR="0" wp14:anchorId="367CB19F" wp14:editId="68B6E1F2">
            <wp:extent cx="4743450" cy="1943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EBC2" w14:textId="03B1596C" w:rsidR="00FF1E0E" w:rsidRDefault="00FF1E0E">
      <w:pPr>
        <w:rPr>
          <w:color w:val="000000"/>
        </w:rPr>
      </w:pPr>
      <w:r w:rsidRPr="00FF1E0E">
        <w:rPr>
          <w:color w:val="000000"/>
        </w:rPr>
        <w:t>Основы: Маршрут, Контроллер, Ответ</w:t>
      </w:r>
    </w:p>
    <w:p w14:paraId="69BBFF98" w14:textId="77777777" w:rsidR="00F93957" w:rsidRPr="00F93957" w:rsidRDefault="00F93957" w:rsidP="00F9395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US" w:eastAsia="ru-RU"/>
        </w:rPr>
      </w:pPr>
      <w:r w:rsidRPr="00F93957">
        <w:rPr>
          <w:rFonts w:eastAsia="Times New Roman" w:cstheme="minorHAnsi"/>
          <w:color w:val="000000"/>
          <w:lang w:eastAsia="ru-RU"/>
        </w:rPr>
        <w:t>Для</w:t>
      </w:r>
      <w:r w:rsidRPr="00F93957">
        <w:rPr>
          <w:rFonts w:eastAsia="Times New Roman" w:cstheme="minorHAnsi"/>
          <w:color w:val="000000"/>
          <w:lang w:val="en-US" w:eastAsia="ru-RU"/>
        </w:rPr>
        <w:t xml:space="preserve"> </w:t>
      </w:r>
      <w:r w:rsidRPr="00F93957">
        <w:rPr>
          <w:rFonts w:eastAsia="Times New Roman" w:cstheme="minorHAnsi"/>
          <w:color w:val="000000"/>
          <w:lang w:eastAsia="ru-RU"/>
        </w:rPr>
        <w:t>начала</w:t>
      </w:r>
      <w:r w:rsidRPr="00F93957">
        <w:rPr>
          <w:rFonts w:eastAsia="Times New Roman" w:cstheme="minorHAnsi"/>
          <w:color w:val="000000"/>
          <w:lang w:val="en-US" w:eastAsia="ru-RU"/>
        </w:rPr>
        <w:t xml:space="preserve"> </w:t>
      </w:r>
      <w:r w:rsidRPr="00F93957">
        <w:rPr>
          <w:rFonts w:eastAsia="Times New Roman" w:cstheme="minorHAnsi"/>
          <w:color w:val="000000"/>
          <w:lang w:eastAsia="ru-RU"/>
        </w:rPr>
        <w:t>создадим</w:t>
      </w:r>
      <w:r w:rsidRPr="00F93957">
        <w:rPr>
          <w:rFonts w:eastAsia="Times New Roman" w:cstheme="minorHAnsi"/>
          <w:color w:val="000000"/>
          <w:lang w:val="en-US" w:eastAsia="ru-RU"/>
        </w:rPr>
        <w:t xml:space="preserve"> </w:t>
      </w:r>
      <w:r w:rsidRPr="00F93957">
        <w:rPr>
          <w:rFonts w:eastAsia="Times New Roman" w:cstheme="minorHAnsi"/>
          <w:color w:val="000000"/>
          <w:lang w:eastAsia="ru-RU"/>
        </w:rPr>
        <w:t>проект</w:t>
      </w:r>
    </w:p>
    <w:p w14:paraId="6C4952F7" w14:textId="77777777" w:rsidR="00F93957" w:rsidRPr="00F93957" w:rsidRDefault="00F93957" w:rsidP="00F9395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US" w:eastAsia="ru-RU"/>
        </w:rPr>
      </w:pPr>
      <w:r w:rsidRPr="00F93957">
        <w:rPr>
          <w:rFonts w:eastAsia="Times New Roman" w:cstheme="minorHAnsi"/>
          <w:color w:val="000000"/>
          <w:lang w:val="en-US" w:eastAsia="ru-RU"/>
        </w:rPr>
        <w:t>composer create-project symfony/skeleton quick_tour</w:t>
      </w:r>
    </w:p>
    <w:p w14:paraId="45C023DB" w14:textId="3BFC8CEA" w:rsidR="00FF1E0E" w:rsidRDefault="00CA08CD">
      <w:pPr>
        <w:rPr>
          <w:sz w:val="2"/>
          <w:szCs w:val="2"/>
          <w:lang w:val="en-US"/>
        </w:rPr>
      </w:pPr>
      <w:r>
        <w:rPr>
          <w:noProof/>
        </w:rPr>
        <w:lastRenderedPageBreak/>
        <w:drawing>
          <wp:inline distT="0" distB="0" distL="0" distR="0" wp14:anchorId="7211F8D7" wp14:editId="19732C47">
            <wp:extent cx="4714875" cy="251745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745" cy="251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29D2">
        <w:rPr>
          <w:noProof/>
        </w:rPr>
        <w:drawing>
          <wp:inline distT="0" distB="0" distL="0" distR="0" wp14:anchorId="5CEA8064" wp14:editId="68E889D5">
            <wp:extent cx="5940425" cy="28505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D35C" w14:textId="07CFD323" w:rsidR="001A29D2" w:rsidRDefault="001A29D2">
      <w:pPr>
        <w:rPr>
          <w:color w:val="000000"/>
        </w:rPr>
      </w:pPr>
      <w:r w:rsidRPr="001A29D2">
        <w:rPr>
          <w:color w:val="000000"/>
        </w:rPr>
        <w:t>config/routes.yaml:</w:t>
      </w:r>
    </w:p>
    <w:p w14:paraId="47DB98D9" w14:textId="77777777" w:rsidR="001A29D2" w:rsidRDefault="001A29D2">
      <w:pPr>
        <w:rPr>
          <w:sz w:val="2"/>
          <w:szCs w:val="2"/>
          <w:lang w:val="en-US"/>
        </w:rPr>
      </w:pPr>
      <w:r>
        <w:rPr>
          <w:noProof/>
        </w:rPr>
        <w:drawing>
          <wp:inline distT="0" distB="0" distL="0" distR="0" wp14:anchorId="370E6293" wp14:editId="3DE87C5E">
            <wp:extent cx="5143500" cy="1076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"/>
          <w:szCs w:val="2"/>
          <w:lang w:val="en-US"/>
        </w:rPr>
        <w:br/>
      </w:r>
      <w:r>
        <w:rPr>
          <w:noProof/>
        </w:rPr>
        <w:drawing>
          <wp:inline distT="0" distB="0" distL="0" distR="0" wp14:anchorId="3F6CBFBA" wp14:editId="4A0423FA">
            <wp:extent cx="5267325" cy="21907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A82D" w14:textId="62BAC8D1" w:rsidR="001A29D2" w:rsidRPr="00286CE0" w:rsidRDefault="00286CE0">
      <w:pPr>
        <w:rPr>
          <w:sz w:val="2"/>
          <w:szCs w:val="2"/>
        </w:rPr>
      </w:pPr>
      <w:r w:rsidRPr="00286CE0">
        <w:rPr>
          <w:color w:val="000000"/>
        </w:rPr>
        <w:lastRenderedPageBreak/>
        <w:t>URL к этой странице изменился: теперь он /hello/*: {name}</w:t>
      </w:r>
      <w:r w:rsidRPr="00286CE0">
        <w:rPr>
          <w:sz w:val="2"/>
          <w:szCs w:val="2"/>
        </w:rPr>
        <w:br/>
      </w:r>
      <w:r w:rsidR="001A29D2">
        <w:rPr>
          <w:noProof/>
        </w:rPr>
        <w:drawing>
          <wp:inline distT="0" distB="0" distL="0" distR="0" wp14:anchorId="150A2DCE" wp14:editId="428BF20E">
            <wp:extent cx="4762500" cy="15430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D592" w14:textId="77777777" w:rsidR="001A29D2" w:rsidRPr="001A29D2" w:rsidRDefault="001A29D2" w:rsidP="001A29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1A29D2">
        <w:rPr>
          <w:rFonts w:ascii="Times New Roman" w:eastAsia="Times New Roman" w:hAnsi="Times New Roman" w:cs="Times New Roman"/>
          <w:color w:val="000000"/>
          <w:lang w:eastAsia="ru-RU"/>
        </w:rPr>
        <w:t>Так что давайте установим поддержку аннотаций:</w:t>
      </w:r>
    </w:p>
    <w:p w14:paraId="737EF7E9" w14:textId="77777777" w:rsidR="001A29D2" w:rsidRPr="001A29D2" w:rsidRDefault="001A29D2" w:rsidP="001A29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A29D2">
        <w:rPr>
          <w:rFonts w:ascii="Times New Roman" w:eastAsia="Times New Roman" w:hAnsi="Times New Roman" w:cs="Times New Roman"/>
          <w:color w:val="000000"/>
          <w:lang w:val="en-US" w:eastAsia="ru-RU"/>
        </w:rPr>
        <w:t>composer require annotations</w:t>
      </w:r>
    </w:p>
    <w:p w14:paraId="68F9AD7D" w14:textId="77777777" w:rsidR="001A29D2" w:rsidRPr="001A29D2" w:rsidRDefault="001A29D2" w:rsidP="001A29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1A29D2">
        <w:rPr>
          <w:rFonts w:ascii="Times New Roman" w:eastAsia="Times New Roman" w:hAnsi="Times New Roman" w:cs="Times New Roman"/>
          <w:color w:val="000000"/>
          <w:lang w:eastAsia="ru-RU"/>
        </w:rPr>
        <w:t>Теперь</w:t>
      </w:r>
      <w:r w:rsidRPr="001A29D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, </w:t>
      </w:r>
      <w:r w:rsidRPr="001A29D2">
        <w:rPr>
          <w:rFonts w:ascii="Times New Roman" w:eastAsia="Times New Roman" w:hAnsi="Times New Roman" w:cs="Times New Roman"/>
          <w:color w:val="000000"/>
          <w:lang w:eastAsia="ru-RU"/>
        </w:rPr>
        <w:t>закомментируйте</w:t>
      </w:r>
      <w:r w:rsidRPr="001A29D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  <w:r w:rsidRPr="001A29D2">
        <w:rPr>
          <w:rFonts w:ascii="Times New Roman" w:eastAsia="Times New Roman" w:hAnsi="Times New Roman" w:cs="Times New Roman"/>
          <w:color w:val="000000"/>
          <w:lang w:eastAsia="ru-RU"/>
        </w:rPr>
        <w:t>маршрут</w:t>
      </w:r>
      <w:r w:rsidRPr="001A29D2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YAML</w:t>
      </w:r>
    </w:p>
    <w:p w14:paraId="484707B5" w14:textId="65E1AC8D" w:rsidR="00E82ADF" w:rsidRDefault="00E82ADF">
      <w:pPr>
        <w:rPr>
          <w:lang w:val="en-US"/>
        </w:rPr>
      </w:pPr>
      <w:r>
        <w:rPr>
          <w:noProof/>
        </w:rPr>
        <w:drawing>
          <wp:inline distT="0" distB="0" distL="0" distR="0" wp14:anchorId="4F53618C" wp14:editId="3B0B1BC7">
            <wp:extent cx="4978302" cy="4648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0626" cy="465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860D" w14:textId="464179C0" w:rsidR="00E82ADF" w:rsidRDefault="00E82ADF">
      <w:r>
        <w:t xml:space="preserve">Закомментируем </w:t>
      </w:r>
      <w:r>
        <w:rPr>
          <w:lang w:val="en-US"/>
        </w:rPr>
        <w:t>routes.yml</w:t>
      </w:r>
    </w:p>
    <w:p w14:paraId="58E8A346" w14:textId="343584A6" w:rsidR="00E82ADF" w:rsidRDefault="00E82ADF">
      <w:r>
        <w:rPr>
          <w:noProof/>
        </w:rPr>
        <w:drawing>
          <wp:inline distT="0" distB="0" distL="0" distR="0" wp14:anchorId="1202D7BF" wp14:editId="121B63FA">
            <wp:extent cx="5267325" cy="11430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A89A" w14:textId="21F26C39" w:rsidR="00E82ADF" w:rsidRDefault="00E82ADF">
      <w:pPr>
        <w:rPr>
          <w:color w:val="000000"/>
        </w:rPr>
      </w:pPr>
      <w:r w:rsidRPr="00E82ADF">
        <w:rPr>
          <w:color w:val="000000"/>
        </w:rPr>
        <w:lastRenderedPageBreak/>
        <w:t>Вместо этого, добавьте маршрут прямо над методом контроллера:</w:t>
      </w:r>
    </w:p>
    <w:p w14:paraId="6C2E8B1D" w14:textId="462FBCBD" w:rsidR="00E82ADF" w:rsidRDefault="00E82ADF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BAB6925" wp14:editId="19ED7860">
            <wp:extent cx="5457825" cy="26193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6B8A" w14:textId="1566C4F8" w:rsidR="00E82ADF" w:rsidRDefault="00E82ADF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B1956A5" wp14:editId="161DEF01">
            <wp:extent cx="4743450" cy="20288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1C23" w14:textId="673A1D2F" w:rsidR="00E82ADF" w:rsidRDefault="00E82ADF">
      <w:pPr>
        <w:rPr>
          <w:color w:val="000000"/>
        </w:rPr>
      </w:pPr>
      <w:r w:rsidRPr="00E82ADF">
        <w:rPr>
          <w:color w:val="000000"/>
        </w:rPr>
        <w:t>добавьте ешё один маршрут и метод в DefaultController:</w:t>
      </w:r>
    </w:p>
    <w:p w14:paraId="3B7E903B" w14:textId="21CC449D" w:rsidR="00E82ADF" w:rsidRPr="00E82ADF" w:rsidRDefault="00E82ADF">
      <w:pPr>
        <w:rPr>
          <w:sz w:val="14"/>
          <w:szCs w:val="14"/>
        </w:rPr>
      </w:pPr>
      <w:r>
        <w:rPr>
          <w:noProof/>
        </w:rPr>
        <w:drawing>
          <wp:inline distT="0" distB="0" distL="0" distR="0" wp14:anchorId="000D5201" wp14:editId="741E33BE">
            <wp:extent cx="5940425" cy="15354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0FE66" wp14:editId="6DDC64D8">
            <wp:extent cx="4743450" cy="17811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82ADF" w:rsidRPr="00E82A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984"/>
    <w:rsid w:val="001A29D2"/>
    <w:rsid w:val="00286CE0"/>
    <w:rsid w:val="002C0CC9"/>
    <w:rsid w:val="003573A5"/>
    <w:rsid w:val="003C5162"/>
    <w:rsid w:val="005D71D2"/>
    <w:rsid w:val="00CA08CD"/>
    <w:rsid w:val="00D4249C"/>
    <w:rsid w:val="00DA4984"/>
    <w:rsid w:val="00E82ADF"/>
    <w:rsid w:val="00F93957"/>
    <w:rsid w:val="00FF1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B15F8"/>
  <w15:chartTrackingRefBased/>
  <w15:docId w15:val="{28308F07-17F1-4F1D-B52F-CBC19AF7C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D71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178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218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Poltavcenco</dc:creator>
  <cp:keywords/>
  <dc:description/>
  <cp:lastModifiedBy>Anastasia Poltavcenco</cp:lastModifiedBy>
  <cp:revision>5</cp:revision>
  <dcterms:created xsi:type="dcterms:W3CDTF">2021-11-08T15:28:00Z</dcterms:created>
  <dcterms:modified xsi:type="dcterms:W3CDTF">2021-11-08T16:19:00Z</dcterms:modified>
</cp:coreProperties>
</file>