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D800B" w14:textId="6D616466" w:rsidR="003C52F1" w:rsidRPr="00526D2A" w:rsidRDefault="005E76CC" w:rsidP="00DA4737">
      <w:r>
        <w:t xml:space="preserve">Запускаем проект </w:t>
      </w:r>
      <w:r w:rsidR="00526D2A">
        <w:t>при помощи сервера</w:t>
      </w:r>
    </w:p>
    <w:p w14:paraId="61A26252" w14:textId="33CA4739" w:rsidR="005E76CC" w:rsidRDefault="005E76CC" w:rsidP="00DA4737">
      <w:r>
        <w:rPr>
          <w:noProof/>
        </w:rPr>
        <w:drawing>
          <wp:inline distT="0" distB="0" distL="0" distR="0" wp14:anchorId="6860C599" wp14:editId="6389768A">
            <wp:extent cx="5400675" cy="4533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4</w:t>
      </w:r>
    </w:p>
    <w:p w14:paraId="1527726E" w14:textId="77777777" w:rsidR="005E76CC" w:rsidRPr="005E76CC" w:rsidRDefault="005E76CC" w:rsidP="005E7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E76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Добавление логирования</w:t>
      </w:r>
    </w:p>
    <w:p w14:paraId="255DB46A" w14:textId="77777777" w:rsidR="005E76CC" w:rsidRPr="005E76CC" w:rsidRDefault="005E76CC" w:rsidP="005E7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E76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composer require logger</w:t>
      </w:r>
    </w:p>
    <w:p w14:paraId="21743BF3" w14:textId="032C9214" w:rsidR="005E76CC" w:rsidRPr="005E76CC" w:rsidRDefault="005E76CC" w:rsidP="005E7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E76C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Это устанавливает и конфигурирует (через рецепт) мощную библиотеку Monolog. Чтобы использовать логгер в контроллере, добавьте новый аргумент, типизрованный LoggerInterface:</w:t>
      </w:r>
    </w:p>
    <w:p w14:paraId="02A97FFA" w14:textId="5FECB09A" w:rsidR="005E76CC" w:rsidRDefault="005E76CC" w:rsidP="005E7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E51A0B9" wp14:editId="7B415804">
            <wp:extent cx="5381625" cy="2028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3339"/>
                    <a:stretch/>
                  </pic:blipFill>
                  <pic:spPr bwMode="auto">
                    <a:xfrm>
                      <a:off x="0" y="0"/>
                      <a:ext cx="538162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C2F6C3" w14:textId="77777777" w:rsidR="005E76CC" w:rsidRDefault="005E76CC" w:rsidP="005E76CC">
      <w:pPr>
        <w:spacing w:before="100" w:beforeAutospacing="1" w:after="100" w:afterAutospacing="1" w:line="240" w:lineRule="auto"/>
        <w:rPr>
          <w:noProof/>
        </w:rPr>
      </w:pPr>
    </w:p>
    <w:p w14:paraId="721B2534" w14:textId="0501E70F" w:rsidR="005E76CC" w:rsidRPr="00576463" w:rsidRDefault="005E76CC" w:rsidP="005E7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33700E1D" wp14:editId="324BBB91">
            <wp:extent cx="4743450" cy="31063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6317"/>
                    <a:stretch/>
                  </pic:blipFill>
                  <pic:spPr bwMode="auto">
                    <a:xfrm>
                      <a:off x="0" y="0"/>
                      <a:ext cx="4753749" cy="3113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7646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>
        <w:t>Подключаем</w:t>
      </w:r>
      <w:r w:rsidRPr="005E76CC">
        <w:rPr>
          <w:lang w:val="en-US"/>
        </w:rPr>
        <w:t xml:space="preserve"> </w:t>
      </w:r>
      <w:r>
        <w:t>монолог</w:t>
      </w:r>
      <w:r w:rsidRPr="005E76CC">
        <w:rPr>
          <w:lang w:val="en-US"/>
        </w:rPr>
        <w:br/>
      </w:r>
      <w:r w:rsidRPr="005E76C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Composer require monolog/monolog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noProof/>
        </w:rPr>
        <w:drawing>
          <wp:inline distT="0" distB="0" distL="0" distR="0" wp14:anchorId="1BDAF277" wp14:editId="3A349271">
            <wp:extent cx="4507914" cy="256222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6505" cy="257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8175" w14:textId="5CB47C56" w:rsidR="005E76CC" w:rsidRDefault="005E76CC" w:rsidP="00DA473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Обновляем содержимое файла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DafaultController</w:t>
      </w:r>
      <w:r w:rsidRPr="005E76C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Добавили сообщение о том, что сделал пользователь</w:t>
      </w:r>
    </w:p>
    <w:p w14:paraId="22A2B1CA" w14:textId="568B5D03" w:rsidR="00281229" w:rsidRDefault="00576463" w:rsidP="00576463">
      <w:r>
        <w:rPr>
          <w:noProof/>
        </w:rPr>
        <w:drawing>
          <wp:inline distT="0" distB="0" distL="0" distR="0" wp14:anchorId="670D2575" wp14:editId="2F65B0F7">
            <wp:extent cx="5036846" cy="2619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4184" cy="263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9312" w14:textId="4A00FACF" w:rsidR="00576463" w:rsidRDefault="00576463" w:rsidP="0057646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79D572C4" wp14:editId="6A90A46E">
            <wp:extent cx="4657725" cy="1590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6916"/>
                    <a:stretch/>
                  </pic:blipFill>
                  <pic:spPr bwMode="auto">
                    <a:xfrm>
                      <a:off x="0" y="0"/>
                      <a:ext cx="4657725" cy="1590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Pr="00576463">
        <w:rPr>
          <w:rFonts w:ascii="Times New Roman" w:hAnsi="Times New Roman" w:cs="Times New Roman"/>
          <w:color w:val="000000"/>
          <w:sz w:val="24"/>
          <w:szCs w:val="24"/>
        </w:rPr>
        <w:t>Сообщение в лог файле: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noProof/>
        </w:rPr>
        <w:drawing>
          <wp:inline distT="0" distB="0" distL="0" distR="0" wp14:anchorId="75BE4DC4" wp14:editId="777A4844">
            <wp:extent cx="5940425" cy="15157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764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Сервисы и автомонтирование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5764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php bin/console debug:autowiring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noProof/>
        </w:rPr>
        <w:drawing>
          <wp:inline distT="0" distB="0" distL="0" distR="0" wp14:anchorId="1B0DB8B7" wp14:editId="0E4CF2CC">
            <wp:extent cx="4292096" cy="5029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1297" cy="505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DF58" w14:textId="77777777" w:rsidR="00576463" w:rsidRPr="00576463" w:rsidRDefault="00576463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64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Создание сервисов</w:t>
      </w:r>
    </w:p>
    <w:p w14:paraId="7F74E4E8" w14:textId="7A8F9BE3" w:rsidR="00576463" w:rsidRDefault="00576463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7646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Чтобы ваш код был упорядоченым, вы даже можете создать ваши собственные сервисы! Представьте, что вы хотите сгенерировать рандомное приветствие (например, "Привет", "Йо", и др.). Вместо того, чтобы помещать этот код напрямую в контроллер, создайте новый класс: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noProof/>
        </w:rPr>
        <w:drawing>
          <wp:inline distT="0" distB="0" distL="0" distR="0" wp14:anchorId="3918E757" wp14:editId="4F3355B2">
            <wp:extent cx="4791408" cy="252412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4885" cy="253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830B" w14:textId="709F5104" w:rsidR="00531C01" w:rsidRDefault="00531C01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Залогировали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DefaultController</w:t>
      </w:r>
      <w:r w:rsidRPr="00531C0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то, что сделал пользователь. Добавили выбор рандомного приветствия из массива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noProof/>
        </w:rPr>
        <w:drawing>
          <wp:inline distT="0" distB="0" distL="0" distR="0" wp14:anchorId="6703B078" wp14:editId="708EEB10">
            <wp:extent cx="6324995" cy="32480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9639" cy="32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E743" w14:textId="28B77515" w:rsidR="00531C01" w:rsidRDefault="00531C01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Сообщение в файле:</w:t>
      </w:r>
    </w:p>
    <w:p w14:paraId="5AD9FC27" w14:textId="35DCBE92" w:rsidR="00531C01" w:rsidRDefault="00531C01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136A5210" wp14:editId="6AB303A2">
            <wp:extent cx="6691020" cy="990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96146" cy="99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F3C3" w14:textId="73878A74" w:rsidR="00281229" w:rsidRDefault="00531C01" w:rsidP="00576463">
      <w:pPr>
        <w:spacing w:before="100" w:beforeAutospacing="1" w:after="100" w:afterAutospacing="1" w:line="240" w:lineRule="auto"/>
        <w:rPr>
          <w:noProof/>
        </w:rPr>
      </w:pPr>
      <w:r w:rsidRPr="00531C01">
        <w:rPr>
          <w:rFonts w:ascii="Times New Roman" w:hAnsi="Times New Roman" w:cs="Times New Roman"/>
          <w:color w:val="000000"/>
          <w:sz w:val="24"/>
          <w:szCs w:val="24"/>
        </w:rPr>
        <w:lastRenderedPageBreak/>
        <w:t>Вот и всё! Symfony инстанциирует GreetingGenerator автоматически ипередаст его в качестве аргумента. Но, можем ли мы также переместить логику логгера в GreetingGenerator? Да! Вы можете использовать автомонтирование внутри сервиса, чтобы получить доступ к другимсервисам. Единственное отличие в том, что это делается в конструкторе: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 w:rsidR="001159F2">
        <w:rPr>
          <w:noProof/>
        </w:rPr>
        <w:drawing>
          <wp:inline distT="0" distB="0" distL="0" distR="0" wp14:anchorId="2C1FCF2D" wp14:editId="11DC8658">
            <wp:extent cx="5271244" cy="375285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9125" cy="375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59F2">
        <w:rPr>
          <w:noProof/>
        </w:rPr>
        <w:t xml:space="preserve"> </w:t>
      </w:r>
    </w:p>
    <w:p w14:paraId="19957C3C" w14:textId="1AC7D054" w:rsidR="00EF25DD" w:rsidRDefault="00EF25DD" w:rsidP="00576463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76DFC48" wp14:editId="34EA478E">
            <wp:extent cx="4762500" cy="14859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9171"/>
                    <a:stretch/>
                  </pic:blipFill>
                  <pic:spPr bwMode="auto">
                    <a:xfrm>
                      <a:off x="0" y="0"/>
                      <a:ext cx="476250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81229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EF25DD">
        <w:rPr>
          <w:rFonts w:ascii="Times New Roman" w:hAnsi="Times New Roman" w:cs="Times New Roman"/>
          <w:color w:val="000000"/>
          <w:sz w:val="24"/>
          <w:szCs w:val="24"/>
        </w:rPr>
        <w:t>Сообщения в лог файле: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noProof/>
        </w:rPr>
        <w:drawing>
          <wp:inline distT="0" distB="0" distL="0" distR="0" wp14:anchorId="32837A11" wp14:editId="161B350C">
            <wp:extent cx="5940425" cy="80518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7A894EE" w14:textId="77777777" w:rsidR="00EF25DD" w:rsidRPr="00EF25DD" w:rsidRDefault="00EF25DD" w:rsidP="00E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25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Расширение и автоконфигурация Twig</w:t>
      </w:r>
    </w:p>
    <w:p w14:paraId="39662682" w14:textId="1EE01DF9" w:rsidR="00EF25DD" w:rsidRDefault="00EF25DD" w:rsidP="00E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F25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Благодаря обработке сервисов Symfony, вы можете расширять Symfony множеством способов, вроде создания подписчика событий или избирателя безопасности для сложных правил авторизации. Давайте добавим в Twig новый фильтр под названием greet. Как? Просто создайте класс, расширяющий AbstractExtension:</w:t>
      </w:r>
    </w:p>
    <w:p w14:paraId="16EA9DA5" w14:textId="6D23BAD5" w:rsidR="00EF25DD" w:rsidRPr="00281229" w:rsidRDefault="007A3DD5" w:rsidP="00EF25DD">
      <w:pPr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66F6FC58" wp14:editId="2DBD0BA6">
            <wp:extent cx="5940425" cy="45732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A3DD5">
        <w:rPr>
          <w:rFonts w:ascii="Times New Roman" w:hAnsi="Times New Roman" w:cs="Times New Roman"/>
          <w:color w:val="000000"/>
          <w:sz w:val="24"/>
          <w:szCs w:val="24"/>
        </w:rPr>
        <w:t>После создания всего одного файла, вы можете сразу же это использовать: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noProof/>
        </w:rPr>
        <w:drawing>
          <wp:inline distT="0" distB="0" distL="0" distR="0" wp14:anchorId="1B0A4BB8" wp14:editId="75078A90">
            <wp:extent cx="3914775" cy="15525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556">
        <w:rPr>
          <w:rFonts w:ascii="Times New Roman" w:hAnsi="Times New Roman" w:cs="Times New Roman"/>
          <w:color w:val="000000"/>
          <w:sz w:val="24"/>
          <w:szCs w:val="24"/>
        </w:rPr>
        <w:br/>
      </w:r>
      <w:bookmarkStart w:id="0" w:name="_GoBack"/>
      <w:bookmarkEnd w:id="0"/>
      <w:r w:rsidR="00EE0556">
        <w:rPr>
          <w:noProof/>
        </w:rPr>
        <w:drawing>
          <wp:inline distT="0" distB="0" distL="0" distR="0" wp14:anchorId="41943A74" wp14:editId="34367321">
            <wp:extent cx="4762500" cy="1600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7647"/>
                    <a:stretch/>
                  </pic:blipFill>
                  <pic:spPr bwMode="auto">
                    <a:xfrm>
                      <a:off x="0" y="0"/>
                      <a:ext cx="47625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B0E524" w14:textId="77777777" w:rsidR="00EF25DD" w:rsidRPr="00EF25DD" w:rsidRDefault="00EF25DD" w:rsidP="00EF25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20DCBD3" w14:textId="77777777" w:rsidR="00EF25DD" w:rsidRPr="007A3DD5" w:rsidRDefault="00EF25DD" w:rsidP="005764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sectPr w:rsidR="00EF25DD" w:rsidRPr="007A3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84"/>
    <w:rsid w:val="000941C8"/>
    <w:rsid w:val="001159F2"/>
    <w:rsid w:val="001A29D2"/>
    <w:rsid w:val="00281229"/>
    <w:rsid w:val="00286CE0"/>
    <w:rsid w:val="002C0CC9"/>
    <w:rsid w:val="003573A5"/>
    <w:rsid w:val="003C5162"/>
    <w:rsid w:val="003C52F1"/>
    <w:rsid w:val="00526D2A"/>
    <w:rsid w:val="00531C01"/>
    <w:rsid w:val="00540AED"/>
    <w:rsid w:val="00576463"/>
    <w:rsid w:val="005D71D2"/>
    <w:rsid w:val="005E76CC"/>
    <w:rsid w:val="006E554D"/>
    <w:rsid w:val="007A3DD5"/>
    <w:rsid w:val="007B5E26"/>
    <w:rsid w:val="009D0F38"/>
    <w:rsid w:val="00AB3818"/>
    <w:rsid w:val="00AD4F30"/>
    <w:rsid w:val="00AF349F"/>
    <w:rsid w:val="00CA08CD"/>
    <w:rsid w:val="00D4249C"/>
    <w:rsid w:val="00DA4737"/>
    <w:rsid w:val="00DA4984"/>
    <w:rsid w:val="00E82ADF"/>
    <w:rsid w:val="00EE0556"/>
    <w:rsid w:val="00EF25DD"/>
    <w:rsid w:val="00F93957"/>
    <w:rsid w:val="00FF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B15F8"/>
  <w15:chartTrackingRefBased/>
  <w15:docId w15:val="{28308F07-17F1-4F1D-B52F-CBC19AF7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7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Poltavcenco</dc:creator>
  <cp:keywords/>
  <dc:description/>
  <cp:lastModifiedBy>Anastasia Poltavcenco</cp:lastModifiedBy>
  <cp:revision>16</cp:revision>
  <dcterms:created xsi:type="dcterms:W3CDTF">2021-11-08T15:28:00Z</dcterms:created>
  <dcterms:modified xsi:type="dcterms:W3CDTF">2021-11-12T12:52:00Z</dcterms:modified>
</cp:coreProperties>
</file>