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ECD36" w14:textId="438A96ED" w:rsidR="008050DE" w:rsidRPr="00C80541" w:rsidRDefault="0019530E" w:rsidP="00EC04E5">
      <w:pPr>
        <w:ind w:left="-567" w:firstLine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0541">
        <w:rPr>
          <w:rFonts w:ascii="Times New Roman" w:hAnsi="Times New Roman" w:cs="Times New Roman"/>
          <w:b/>
          <w:bCs/>
          <w:sz w:val="28"/>
          <w:szCs w:val="28"/>
        </w:rPr>
        <w:t>Тест – кейсы.</w:t>
      </w:r>
    </w:p>
    <w:p w14:paraId="36CCDFE9" w14:textId="72A651E0" w:rsidR="0019530E" w:rsidRPr="00C80541" w:rsidRDefault="0019530E" w:rsidP="00EC04E5">
      <w:pPr>
        <w:pStyle w:val="a4"/>
        <w:numPr>
          <w:ilvl w:val="0"/>
          <w:numId w:val="1"/>
        </w:numPr>
        <w:ind w:left="-567" w:firstLine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0541">
        <w:rPr>
          <w:rFonts w:ascii="Times New Roman" w:hAnsi="Times New Roman" w:cs="Times New Roman"/>
          <w:b/>
          <w:bCs/>
          <w:sz w:val="28"/>
          <w:szCs w:val="28"/>
        </w:rPr>
        <w:t xml:space="preserve">Изменение данных в </w:t>
      </w:r>
      <w:r w:rsidR="00C80541" w:rsidRPr="00C80541">
        <w:rPr>
          <w:rFonts w:ascii="Times New Roman" w:hAnsi="Times New Roman" w:cs="Times New Roman"/>
          <w:b/>
          <w:bCs/>
          <w:sz w:val="28"/>
          <w:szCs w:val="28"/>
        </w:rPr>
        <w:t xml:space="preserve">таблице «Студенты» и в </w:t>
      </w:r>
      <w:r w:rsidRPr="00C80541">
        <w:rPr>
          <w:rFonts w:ascii="Times New Roman" w:hAnsi="Times New Roman" w:cs="Times New Roman"/>
          <w:b/>
          <w:bCs/>
          <w:sz w:val="28"/>
          <w:szCs w:val="28"/>
        </w:rPr>
        <w:t xml:space="preserve">БД через </w:t>
      </w:r>
      <w:r w:rsidRPr="00C80541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C80541">
        <w:rPr>
          <w:rFonts w:ascii="Times New Roman" w:hAnsi="Times New Roman" w:cs="Times New Roman"/>
          <w:b/>
          <w:bCs/>
          <w:sz w:val="28"/>
          <w:szCs w:val="28"/>
        </w:rPr>
        <w:t>-приложение.</w:t>
      </w:r>
    </w:p>
    <w:tbl>
      <w:tblPr>
        <w:tblStyle w:val="a3"/>
        <w:tblW w:w="9401" w:type="dxa"/>
        <w:jc w:val="center"/>
        <w:tblLook w:val="04A0" w:firstRow="1" w:lastRow="0" w:firstColumn="1" w:lastColumn="0" w:noHBand="0" w:noVBand="1"/>
      </w:tblPr>
      <w:tblGrid>
        <w:gridCol w:w="988"/>
        <w:gridCol w:w="3832"/>
        <w:gridCol w:w="4581"/>
      </w:tblGrid>
      <w:tr w:rsidR="00EC04E5" w:rsidRPr="00EC04E5" w14:paraId="0B5ACC62" w14:textId="77777777" w:rsidTr="00EC04E5">
        <w:trPr>
          <w:jc w:val="center"/>
        </w:trPr>
        <w:tc>
          <w:tcPr>
            <w:tcW w:w="988" w:type="dxa"/>
          </w:tcPr>
          <w:p w14:paraId="491FC534" w14:textId="3AF5509C" w:rsidR="00EC04E5" w:rsidRPr="00C80541" w:rsidRDefault="00EC04E5" w:rsidP="00EC04E5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шага</w:t>
            </w:r>
          </w:p>
        </w:tc>
        <w:tc>
          <w:tcPr>
            <w:tcW w:w="3832" w:type="dxa"/>
          </w:tcPr>
          <w:p w14:paraId="61D1B2D5" w14:textId="207BD179" w:rsidR="00EC04E5" w:rsidRPr="00C80541" w:rsidRDefault="00EC04E5" w:rsidP="00EC04E5">
            <w:pPr>
              <w:ind w:left="40" w:firstLine="14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581" w:type="dxa"/>
          </w:tcPr>
          <w:p w14:paraId="44C66D45" w14:textId="1958B0A4" w:rsidR="00EC04E5" w:rsidRPr="00C80541" w:rsidRDefault="00EC04E5" w:rsidP="00EC04E5">
            <w:pPr>
              <w:ind w:firstLine="8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EC04E5" w:rsidRPr="00EC04E5" w14:paraId="27F8A427" w14:textId="77777777" w:rsidTr="00EC04E5">
        <w:trPr>
          <w:jc w:val="center"/>
        </w:trPr>
        <w:tc>
          <w:tcPr>
            <w:tcW w:w="988" w:type="dxa"/>
          </w:tcPr>
          <w:p w14:paraId="03375746" w14:textId="2A483E62" w:rsidR="00EC04E5" w:rsidRPr="00C80541" w:rsidRDefault="00EC04E5" w:rsidP="00EC04E5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832" w:type="dxa"/>
          </w:tcPr>
          <w:p w14:paraId="0BAD3BEA" w14:textId="7DCE77DD" w:rsidR="00EC04E5" w:rsidRPr="00EC04E5" w:rsidRDefault="00EC04E5" w:rsidP="005A1835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0FE03908" w14:textId="06080C59" w:rsidR="00EC04E5" w:rsidRPr="00EC04E5" w:rsidRDefault="00EC04E5" w:rsidP="00EC04E5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Успешно запущенное приложение, с главной страницей, на которой располагается главное 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C04E5" w:rsidRPr="00EC04E5" w14:paraId="6B2D8119" w14:textId="77777777" w:rsidTr="00EC04E5">
        <w:trPr>
          <w:jc w:val="center"/>
        </w:trPr>
        <w:tc>
          <w:tcPr>
            <w:tcW w:w="988" w:type="dxa"/>
          </w:tcPr>
          <w:p w14:paraId="5F9211CD" w14:textId="308E09AC" w:rsidR="00EC04E5" w:rsidRPr="00C80541" w:rsidRDefault="00EC04E5" w:rsidP="00EC04E5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832" w:type="dxa"/>
          </w:tcPr>
          <w:p w14:paraId="3314D9BA" w14:textId="74D948B3" w:rsidR="00EC04E5" w:rsidRPr="00EC04E5" w:rsidRDefault="00EC04E5" w:rsidP="005A1835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Наведение на пункт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41F18FFC" w14:textId="063D7703" w:rsidR="00EC04E5" w:rsidRPr="00EC04E5" w:rsidRDefault="00EC04E5" w:rsidP="00EC04E5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спис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таблиц пункта меню «Работы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C04E5" w:rsidRPr="00EC04E5" w14:paraId="3012F876" w14:textId="77777777" w:rsidTr="00EC04E5">
        <w:trPr>
          <w:jc w:val="center"/>
        </w:trPr>
        <w:tc>
          <w:tcPr>
            <w:tcW w:w="988" w:type="dxa"/>
          </w:tcPr>
          <w:p w14:paraId="465FE8B7" w14:textId="5415DDAE" w:rsidR="00EC04E5" w:rsidRPr="00C80541" w:rsidRDefault="00EC04E5" w:rsidP="00EC04E5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832" w:type="dxa"/>
          </w:tcPr>
          <w:p w14:paraId="146B7ADD" w14:textId="2EB3B83B" w:rsidR="00EC04E5" w:rsidRPr="00EC04E5" w:rsidRDefault="00EC04E5" w:rsidP="00EC04E5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подпункт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«Студенты»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пункта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7A552901" w14:textId="50B03B00" w:rsidR="00EC04E5" w:rsidRPr="00EC04E5" w:rsidRDefault="00EC04E5" w:rsidP="00EC04E5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Осуществление перехода на выбранную страницу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«Студенты»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на которой отображается соответствующая информация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студентах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а именно, таблица с данными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 которой можно осуществлять: изменение, удаление и сортировку данных)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таблица для ввода данных, поисковая строка.</w:t>
            </w:r>
          </w:p>
        </w:tc>
      </w:tr>
      <w:tr w:rsidR="00EC04E5" w:rsidRPr="00EC04E5" w14:paraId="6BB27227" w14:textId="77777777" w:rsidTr="00EC04E5">
        <w:trPr>
          <w:jc w:val="center"/>
        </w:trPr>
        <w:tc>
          <w:tcPr>
            <w:tcW w:w="988" w:type="dxa"/>
          </w:tcPr>
          <w:p w14:paraId="5AABE988" w14:textId="65E64003" w:rsidR="00EC04E5" w:rsidRPr="00C80541" w:rsidRDefault="00EC04E5" w:rsidP="00EC04E5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832" w:type="dxa"/>
          </w:tcPr>
          <w:p w14:paraId="05C97F18" w14:textId="09D27442" w:rsidR="00EC04E5" w:rsidRPr="00EC04E5" w:rsidRDefault="00EC04E5" w:rsidP="00EC04E5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Нажатие кнопки «Правка»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напротив студента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данные которого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необходимо изменить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1E1D78DD" w14:textId="6D966554" w:rsidR="00EC04E5" w:rsidRPr="00EC04E5" w:rsidRDefault="00EC04E5" w:rsidP="00EC04E5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полей</w:t>
            </w:r>
            <w:r w:rsidR="00DD7603">
              <w:rPr>
                <w:rFonts w:ascii="Times New Roman" w:hAnsi="Times New Roman" w:cs="Times New Roman"/>
                <w:sz w:val="28"/>
                <w:szCs w:val="28"/>
              </w:rPr>
              <w:t>, доступных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для редактирования</w:t>
            </w:r>
            <w:r w:rsidR="00EB64D3">
              <w:rPr>
                <w:rFonts w:ascii="Times New Roman" w:hAnsi="Times New Roman" w:cs="Times New Roman"/>
                <w:sz w:val="28"/>
                <w:szCs w:val="28"/>
              </w:rPr>
              <w:t>: «ФИО», «Адрес», «Телефон», «Дата рождения»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в которые можно внести изменения</w:t>
            </w:r>
            <w:r w:rsidR="00EB64D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C04E5" w:rsidRPr="00EC04E5" w14:paraId="42697772" w14:textId="77777777" w:rsidTr="00EC04E5">
        <w:trPr>
          <w:jc w:val="center"/>
        </w:trPr>
        <w:tc>
          <w:tcPr>
            <w:tcW w:w="988" w:type="dxa"/>
          </w:tcPr>
          <w:p w14:paraId="0B9C0C60" w14:textId="4D32B132" w:rsidR="00EC04E5" w:rsidRPr="00C80541" w:rsidRDefault="00EC04E5" w:rsidP="00EC04E5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832" w:type="dxa"/>
          </w:tcPr>
          <w:p w14:paraId="162E553E" w14:textId="08C9EB52" w:rsidR="00EC04E5" w:rsidRPr="00EC04E5" w:rsidRDefault="00EC04E5" w:rsidP="00EC04E5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Ввод изменений</w:t>
            </w:r>
            <w:r w:rsidR="00EB64D3">
              <w:rPr>
                <w:rFonts w:ascii="Times New Roman" w:hAnsi="Times New Roman" w:cs="Times New Roman"/>
                <w:sz w:val="28"/>
                <w:szCs w:val="28"/>
              </w:rPr>
              <w:t xml:space="preserve"> в поля для </w:t>
            </w:r>
            <w:r w:rsidR="00EB64D3" w:rsidRPr="00EC04E5">
              <w:rPr>
                <w:rFonts w:ascii="Times New Roman" w:hAnsi="Times New Roman" w:cs="Times New Roman"/>
                <w:sz w:val="28"/>
                <w:szCs w:val="28"/>
              </w:rPr>
              <w:t>редактирования</w:t>
            </w:r>
            <w:r w:rsidR="00EB64D3">
              <w:rPr>
                <w:rFonts w:ascii="Times New Roman" w:hAnsi="Times New Roman" w:cs="Times New Roman"/>
                <w:sz w:val="28"/>
                <w:szCs w:val="28"/>
              </w:rPr>
              <w:t>: «ФИО», «Название группы», «Адрес», «Телефон», «Дата рождения»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0A88EFF0" w14:textId="70954474" w:rsidR="00EC04E5" w:rsidRPr="00EC04E5" w:rsidRDefault="00D02873" w:rsidP="00EC04E5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Заполнение</w:t>
            </w:r>
            <w:r w:rsidR="00EC04E5"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>необходимы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 xml:space="preserve"> пол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C04E5" w:rsidRPr="00EC04E5" w14:paraId="001235B5" w14:textId="77777777" w:rsidTr="00EC04E5">
        <w:trPr>
          <w:jc w:val="center"/>
        </w:trPr>
        <w:tc>
          <w:tcPr>
            <w:tcW w:w="988" w:type="dxa"/>
          </w:tcPr>
          <w:p w14:paraId="6C4F41BB" w14:textId="2CC4998A" w:rsidR="00EC04E5" w:rsidRPr="00C80541" w:rsidRDefault="00EC04E5" w:rsidP="00EC04E5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832" w:type="dxa"/>
          </w:tcPr>
          <w:p w14:paraId="59DE048E" w14:textId="43BDF030" w:rsidR="00EC04E5" w:rsidRPr="00EC04E5" w:rsidRDefault="00EC04E5" w:rsidP="00EC04E5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Нажатие кнопки «Отмена» в строке, которую необходимо изменить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3561B2B9" w14:textId="4D924125" w:rsidR="00EC04E5" w:rsidRPr="00EC04E5" w:rsidRDefault="00EC04E5" w:rsidP="00EC04E5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Отмена внесения данных, отображение таблицы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 xml:space="preserve"> «Студенты»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без внесенных изменений.</w:t>
            </w:r>
          </w:p>
        </w:tc>
      </w:tr>
      <w:tr w:rsidR="00EC04E5" w:rsidRPr="00EC04E5" w14:paraId="55FE81A8" w14:textId="77777777" w:rsidTr="00EC04E5">
        <w:trPr>
          <w:jc w:val="center"/>
        </w:trPr>
        <w:tc>
          <w:tcPr>
            <w:tcW w:w="988" w:type="dxa"/>
          </w:tcPr>
          <w:p w14:paraId="2E2BDFAC" w14:textId="0D431CD3" w:rsidR="00EC04E5" w:rsidRPr="00C80541" w:rsidRDefault="00EC04E5" w:rsidP="00EC04E5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832" w:type="dxa"/>
          </w:tcPr>
          <w:p w14:paraId="1F59FFE7" w14:textId="68B43641" w:rsidR="00EC04E5" w:rsidRPr="00EC04E5" w:rsidRDefault="00EC04E5" w:rsidP="00EC04E5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Нажатие кнопки «Обновить» в строке, в которую внеслись измененные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5ABB1416" w14:textId="3569B582" w:rsidR="00EC04E5" w:rsidRPr="00EC04E5" w:rsidRDefault="00EC04E5" w:rsidP="00EC04E5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Перезагрузка страницы, отображение в таблице</w:t>
            </w:r>
            <w:r w:rsidR="00C80541">
              <w:rPr>
                <w:rFonts w:ascii="Times New Roman" w:hAnsi="Times New Roman" w:cs="Times New Roman"/>
                <w:sz w:val="28"/>
                <w:szCs w:val="28"/>
              </w:rPr>
              <w:t xml:space="preserve"> «Студенты»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внесенных изменений, а также внесен</w:t>
            </w:r>
            <w:r w:rsidR="00C80541">
              <w:rPr>
                <w:rFonts w:ascii="Times New Roman" w:hAnsi="Times New Roman" w:cs="Times New Roman"/>
                <w:sz w:val="28"/>
                <w:szCs w:val="28"/>
              </w:rPr>
              <w:t>ные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изменен</w:t>
            </w:r>
            <w:r w:rsidR="00C80541">
              <w:rPr>
                <w:rFonts w:ascii="Times New Roman" w:hAnsi="Times New Roman" w:cs="Times New Roman"/>
                <w:sz w:val="28"/>
                <w:szCs w:val="28"/>
              </w:rPr>
              <w:t>ия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в БД</w:t>
            </w:r>
            <w:r w:rsidR="00C8054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12FA64A" w14:textId="609CF526" w:rsidR="00C80541" w:rsidRPr="00C80541" w:rsidRDefault="00C80541" w:rsidP="00D02873">
      <w:pPr>
        <w:pStyle w:val="a4"/>
        <w:numPr>
          <w:ilvl w:val="0"/>
          <w:numId w:val="1"/>
        </w:numPr>
        <w:spacing w:before="240"/>
        <w:ind w:left="-567" w:firstLine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0541">
        <w:rPr>
          <w:rFonts w:ascii="Times New Roman" w:hAnsi="Times New Roman" w:cs="Times New Roman"/>
          <w:b/>
          <w:bCs/>
          <w:sz w:val="28"/>
          <w:szCs w:val="28"/>
        </w:rPr>
        <w:t xml:space="preserve">Изменение данных в таблице «Группы» и в БД через </w:t>
      </w:r>
      <w:r w:rsidRPr="00C80541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C80541">
        <w:rPr>
          <w:rFonts w:ascii="Times New Roman" w:hAnsi="Times New Roman" w:cs="Times New Roman"/>
          <w:b/>
          <w:bCs/>
          <w:sz w:val="28"/>
          <w:szCs w:val="28"/>
        </w:rPr>
        <w:t>-приложение.</w:t>
      </w:r>
    </w:p>
    <w:tbl>
      <w:tblPr>
        <w:tblStyle w:val="a3"/>
        <w:tblW w:w="9401" w:type="dxa"/>
        <w:jc w:val="center"/>
        <w:tblLook w:val="04A0" w:firstRow="1" w:lastRow="0" w:firstColumn="1" w:lastColumn="0" w:noHBand="0" w:noVBand="1"/>
      </w:tblPr>
      <w:tblGrid>
        <w:gridCol w:w="988"/>
        <w:gridCol w:w="3832"/>
        <w:gridCol w:w="4581"/>
      </w:tblGrid>
      <w:tr w:rsidR="00C80541" w:rsidRPr="00C80541" w14:paraId="4DFF3C35" w14:textId="77777777" w:rsidTr="00C80541">
        <w:trPr>
          <w:jc w:val="center"/>
        </w:trPr>
        <w:tc>
          <w:tcPr>
            <w:tcW w:w="988" w:type="dxa"/>
          </w:tcPr>
          <w:p w14:paraId="066D2F33" w14:textId="77777777" w:rsidR="00C80541" w:rsidRPr="00C80541" w:rsidRDefault="00C80541" w:rsidP="00D02873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шага</w:t>
            </w:r>
          </w:p>
        </w:tc>
        <w:tc>
          <w:tcPr>
            <w:tcW w:w="3832" w:type="dxa"/>
          </w:tcPr>
          <w:p w14:paraId="25B86AA1" w14:textId="77777777" w:rsidR="00C80541" w:rsidRPr="00C80541" w:rsidRDefault="00C80541" w:rsidP="00D02873">
            <w:pPr>
              <w:ind w:left="40" w:firstLine="14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581" w:type="dxa"/>
          </w:tcPr>
          <w:p w14:paraId="2EDF77AF" w14:textId="77777777" w:rsidR="00C80541" w:rsidRPr="00C80541" w:rsidRDefault="00C80541" w:rsidP="00D02873">
            <w:pPr>
              <w:ind w:firstLine="8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C80541" w:rsidRPr="00EC04E5" w14:paraId="2DE38AA6" w14:textId="77777777" w:rsidTr="00C80541">
        <w:trPr>
          <w:jc w:val="center"/>
        </w:trPr>
        <w:tc>
          <w:tcPr>
            <w:tcW w:w="988" w:type="dxa"/>
          </w:tcPr>
          <w:p w14:paraId="53B5899B" w14:textId="77777777" w:rsidR="00C80541" w:rsidRPr="00C80541" w:rsidRDefault="00C80541" w:rsidP="00D02873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832" w:type="dxa"/>
          </w:tcPr>
          <w:p w14:paraId="766CDCAB" w14:textId="77777777" w:rsidR="00C80541" w:rsidRPr="00EC04E5" w:rsidRDefault="00C80541" w:rsidP="00D02873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495A7266" w14:textId="77777777" w:rsidR="00C80541" w:rsidRPr="00EC04E5" w:rsidRDefault="00C80541" w:rsidP="00D02873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Успешно запущенное приложение, с главной страницей, на которой располагается главное 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80541" w:rsidRPr="00EC04E5" w14:paraId="65113B95" w14:textId="77777777" w:rsidTr="00C80541">
        <w:trPr>
          <w:jc w:val="center"/>
        </w:trPr>
        <w:tc>
          <w:tcPr>
            <w:tcW w:w="988" w:type="dxa"/>
          </w:tcPr>
          <w:p w14:paraId="0D4AC2BF" w14:textId="77777777" w:rsidR="00C80541" w:rsidRPr="00C80541" w:rsidRDefault="00C80541" w:rsidP="00D02873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832" w:type="dxa"/>
          </w:tcPr>
          <w:p w14:paraId="081DD4F5" w14:textId="77777777" w:rsidR="00C80541" w:rsidRPr="00EC04E5" w:rsidRDefault="00C80541" w:rsidP="00D02873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Наведение на пункт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7B7F7DFD" w14:textId="77777777" w:rsidR="00C80541" w:rsidRPr="00EC04E5" w:rsidRDefault="00C80541" w:rsidP="00D02873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спис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таблиц пункта меню «Работы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80541" w:rsidRPr="00EC04E5" w14:paraId="280DFAB7" w14:textId="77777777" w:rsidTr="00C80541">
        <w:trPr>
          <w:jc w:val="center"/>
        </w:trPr>
        <w:tc>
          <w:tcPr>
            <w:tcW w:w="988" w:type="dxa"/>
          </w:tcPr>
          <w:p w14:paraId="6127B9E3" w14:textId="77777777" w:rsidR="00C80541" w:rsidRPr="00C80541" w:rsidRDefault="00C80541" w:rsidP="00D02873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3.</w:t>
            </w:r>
          </w:p>
        </w:tc>
        <w:tc>
          <w:tcPr>
            <w:tcW w:w="3832" w:type="dxa"/>
          </w:tcPr>
          <w:p w14:paraId="4C1335D8" w14:textId="77777777" w:rsidR="00C80541" w:rsidRPr="00EC04E5" w:rsidRDefault="00C80541" w:rsidP="00D02873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подпункт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«Студенты»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пункта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18058D64" w14:textId="1C44482D" w:rsidR="00C80541" w:rsidRPr="00EC04E5" w:rsidRDefault="00C80541" w:rsidP="00D02873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Осуществление перехода на выбранную страницу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«Группы»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на которой отображается соответствующая информация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студентах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а именно, таблица с данными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 которой можно осуществлять: изменение, удаление и сортировку данных)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таблица для ввода данных, поисковая строка.</w:t>
            </w:r>
          </w:p>
        </w:tc>
      </w:tr>
      <w:tr w:rsidR="00C80541" w:rsidRPr="00EC04E5" w14:paraId="6D435211" w14:textId="77777777" w:rsidTr="00C80541">
        <w:trPr>
          <w:jc w:val="center"/>
        </w:trPr>
        <w:tc>
          <w:tcPr>
            <w:tcW w:w="988" w:type="dxa"/>
          </w:tcPr>
          <w:p w14:paraId="3B57F999" w14:textId="77777777" w:rsidR="00C80541" w:rsidRPr="00C80541" w:rsidRDefault="00C80541" w:rsidP="00D02873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832" w:type="dxa"/>
          </w:tcPr>
          <w:p w14:paraId="390F487C" w14:textId="175C9AD5" w:rsidR="00C80541" w:rsidRPr="00EC04E5" w:rsidRDefault="00C80541" w:rsidP="00D02873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Нажатие кнопки «Правка»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напротив группы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данные которой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необходимо изменить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1A5C9816" w14:textId="2C26A75A" w:rsidR="00C80541" w:rsidRPr="00EC04E5" w:rsidRDefault="00C80541" w:rsidP="00D02873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полей</w:t>
            </w:r>
            <w:r w:rsidR="00DD760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2873">
              <w:rPr>
                <w:rFonts w:ascii="Times New Roman" w:hAnsi="Times New Roman" w:cs="Times New Roman"/>
                <w:sz w:val="28"/>
                <w:szCs w:val="28"/>
              </w:rPr>
              <w:t xml:space="preserve">доступных </w:t>
            </w:r>
            <w:r w:rsidR="00D02873" w:rsidRPr="00EC04E5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редактирования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«Курс», «Специальность», «Куратор», «ФИО студента»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в которые можно внести изменения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80541" w:rsidRPr="00EC04E5" w14:paraId="69D6F18C" w14:textId="77777777" w:rsidTr="00C80541">
        <w:trPr>
          <w:jc w:val="center"/>
        </w:trPr>
        <w:tc>
          <w:tcPr>
            <w:tcW w:w="988" w:type="dxa"/>
          </w:tcPr>
          <w:p w14:paraId="4AB03A5B" w14:textId="77777777" w:rsidR="00C80541" w:rsidRPr="00C80541" w:rsidRDefault="00C80541" w:rsidP="00D02873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832" w:type="dxa"/>
          </w:tcPr>
          <w:p w14:paraId="65BB895A" w14:textId="09DEE3E3" w:rsidR="00C80541" w:rsidRPr="00EC04E5" w:rsidRDefault="00C80541" w:rsidP="00D02873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Ввод изменений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поля для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редактирования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«Курс», «Специальность», «Куратор», «ФИО студента».</w:t>
            </w:r>
          </w:p>
        </w:tc>
        <w:tc>
          <w:tcPr>
            <w:tcW w:w="4581" w:type="dxa"/>
          </w:tcPr>
          <w:p w14:paraId="669128CB" w14:textId="290C5717" w:rsidR="00C80541" w:rsidRPr="00EC04E5" w:rsidRDefault="00D02873" w:rsidP="00D02873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Заполнение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необходимых полей.</w:t>
            </w:r>
          </w:p>
        </w:tc>
      </w:tr>
      <w:tr w:rsidR="00C80541" w:rsidRPr="00EC04E5" w14:paraId="70C03125" w14:textId="77777777" w:rsidTr="00C80541">
        <w:trPr>
          <w:jc w:val="center"/>
        </w:trPr>
        <w:tc>
          <w:tcPr>
            <w:tcW w:w="988" w:type="dxa"/>
          </w:tcPr>
          <w:p w14:paraId="75FD8716" w14:textId="77777777" w:rsidR="00C80541" w:rsidRPr="00C80541" w:rsidRDefault="00C80541" w:rsidP="00D02873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832" w:type="dxa"/>
          </w:tcPr>
          <w:p w14:paraId="1A34412B" w14:textId="77777777" w:rsidR="00C80541" w:rsidRPr="00EC04E5" w:rsidRDefault="00C80541" w:rsidP="00D02873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Нажатие кнопки «Отмена» в строке, которую необходимо изменить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61B4D0EE" w14:textId="02FA6B45" w:rsidR="00C80541" w:rsidRPr="00EC04E5" w:rsidRDefault="00C80541" w:rsidP="00D02873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Отмена внесения данных, отображение таблицы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 xml:space="preserve"> «Группы»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без внесенных изменений.</w:t>
            </w:r>
          </w:p>
        </w:tc>
      </w:tr>
      <w:tr w:rsidR="00C80541" w:rsidRPr="00EC04E5" w14:paraId="439A2B84" w14:textId="77777777" w:rsidTr="00C80541">
        <w:trPr>
          <w:jc w:val="center"/>
        </w:trPr>
        <w:tc>
          <w:tcPr>
            <w:tcW w:w="988" w:type="dxa"/>
          </w:tcPr>
          <w:p w14:paraId="182A4DDB" w14:textId="77777777" w:rsidR="00C80541" w:rsidRPr="00C80541" w:rsidRDefault="00C80541" w:rsidP="00D02873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832" w:type="dxa"/>
          </w:tcPr>
          <w:p w14:paraId="29F99650" w14:textId="77777777" w:rsidR="00C80541" w:rsidRPr="00EC04E5" w:rsidRDefault="00C80541" w:rsidP="00D02873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Нажатие кнопки «Обновить» в строке, в которую внеслись измененные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6708470A" w14:textId="791AB4EF" w:rsidR="00C80541" w:rsidRPr="00EC04E5" w:rsidRDefault="00C80541" w:rsidP="00D02873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Перезагрузка страницы, отображение в таблице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«Группы»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внесенных изменений, а также 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>обновленные данные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в БД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 xml:space="preserve"> с соответствующими изменениями.</w:t>
            </w:r>
          </w:p>
        </w:tc>
      </w:tr>
    </w:tbl>
    <w:p w14:paraId="0C0B39C8" w14:textId="75C9ADF5" w:rsidR="00C80541" w:rsidRPr="00C80541" w:rsidRDefault="00C80541" w:rsidP="00D02873">
      <w:pPr>
        <w:pStyle w:val="a4"/>
        <w:numPr>
          <w:ilvl w:val="0"/>
          <w:numId w:val="1"/>
        </w:numPr>
        <w:spacing w:before="240"/>
        <w:ind w:left="-567" w:firstLine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0541">
        <w:rPr>
          <w:rFonts w:ascii="Times New Roman" w:hAnsi="Times New Roman" w:cs="Times New Roman"/>
          <w:b/>
          <w:bCs/>
          <w:sz w:val="28"/>
          <w:szCs w:val="28"/>
        </w:rPr>
        <w:t xml:space="preserve">Изменение данных в таблице «Предметы» и в БД через </w:t>
      </w:r>
      <w:r w:rsidRPr="00C80541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C80541">
        <w:rPr>
          <w:rFonts w:ascii="Times New Roman" w:hAnsi="Times New Roman" w:cs="Times New Roman"/>
          <w:b/>
          <w:bCs/>
          <w:sz w:val="28"/>
          <w:szCs w:val="28"/>
        </w:rPr>
        <w:t>-приложение.</w:t>
      </w:r>
    </w:p>
    <w:tbl>
      <w:tblPr>
        <w:tblStyle w:val="a3"/>
        <w:tblW w:w="9401" w:type="dxa"/>
        <w:jc w:val="center"/>
        <w:tblLook w:val="04A0" w:firstRow="1" w:lastRow="0" w:firstColumn="1" w:lastColumn="0" w:noHBand="0" w:noVBand="1"/>
      </w:tblPr>
      <w:tblGrid>
        <w:gridCol w:w="988"/>
        <w:gridCol w:w="3832"/>
        <w:gridCol w:w="4581"/>
      </w:tblGrid>
      <w:tr w:rsidR="00C80541" w:rsidRPr="00C80541" w14:paraId="5D029CCF" w14:textId="77777777" w:rsidTr="00C80541">
        <w:trPr>
          <w:jc w:val="center"/>
        </w:trPr>
        <w:tc>
          <w:tcPr>
            <w:tcW w:w="988" w:type="dxa"/>
          </w:tcPr>
          <w:p w14:paraId="732DCA0A" w14:textId="77777777" w:rsidR="00C80541" w:rsidRPr="00C80541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шага</w:t>
            </w:r>
          </w:p>
        </w:tc>
        <w:tc>
          <w:tcPr>
            <w:tcW w:w="3832" w:type="dxa"/>
          </w:tcPr>
          <w:p w14:paraId="3EACDFAA" w14:textId="77777777" w:rsidR="00C80541" w:rsidRPr="00C80541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581" w:type="dxa"/>
          </w:tcPr>
          <w:p w14:paraId="090D4451" w14:textId="77777777" w:rsidR="00C80541" w:rsidRPr="00C80541" w:rsidRDefault="00C80541" w:rsidP="00C80541">
            <w:pPr>
              <w:ind w:firstLine="8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C80541" w:rsidRPr="00EC04E5" w14:paraId="3DD3B77A" w14:textId="77777777" w:rsidTr="00C80541">
        <w:trPr>
          <w:jc w:val="center"/>
        </w:trPr>
        <w:tc>
          <w:tcPr>
            <w:tcW w:w="988" w:type="dxa"/>
          </w:tcPr>
          <w:p w14:paraId="484692AE" w14:textId="77777777" w:rsidR="00C80541" w:rsidRPr="00C80541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832" w:type="dxa"/>
          </w:tcPr>
          <w:p w14:paraId="5676031D" w14:textId="77777777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08624A94" w14:textId="77777777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Успешно запущенное приложение, с главной страницей, на которой располагается главное 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80541" w:rsidRPr="00EC04E5" w14:paraId="13E09176" w14:textId="77777777" w:rsidTr="00C80541">
        <w:trPr>
          <w:jc w:val="center"/>
        </w:trPr>
        <w:tc>
          <w:tcPr>
            <w:tcW w:w="988" w:type="dxa"/>
          </w:tcPr>
          <w:p w14:paraId="7E32A77F" w14:textId="77777777" w:rsidR="00C80541" w:rsidRPr="00C80541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832" w:type="dxa"/>
          </w:tcPr>
          <w:p w14:paraId="7850ADB7" w14:textId="77777777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Наведение на пункт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4A254BFA" w14:textId="77777777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спис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таблиц пункта меню «Работы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80541" w:rsidRPr="00EC04E5" w14:paraId="752AC786" w14:textId="77777777" w:rsidTr="00C80541">
        <w:trPr>
          <w:jc w:val="center"/>
        </w:trPr>
        <w:tc>
          <w:tcPr>
            <w:tcW w:w="988" w:type="dxa"/>
          </w:tcPr>
          <w:p w14:paraId="293914F7" w14:textId="77777777" w:rsidR="00C80541" w:rsidRPr="00C80541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832" w:type="dxa"/>
          </w:tcPr>
          <w:p w14:paraId="0DE60AF2" w14:textId="330027E0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подпункт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«Предметы»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пункта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4D3E96C4" w14:textId="09BE394E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Осуществление перехода на выбранную страницу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«Предметы»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на которой отображается соответствующая информация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студентах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а именно, таблица с данными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 которой можно осуществлять: изменение, удаление и сортировку данных)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таблица для ввода данных, поисковая строка.</w:t>
            </w:r>
          </w:p>
        </w:tc>
      </w:tr>
      <w:tr w:rsidR="00C80541" w:rsidRPr="00EC04E5" w14:paraId="757F14A3" w14:textId="77777777" w:rsidTr="00C80541">
        <w:trPr>
          <w:jc w:val="center"/>
        </w:trPr>
        <w:tc>
          <w:tcPr>
            <w:tcW w:w="988" w:type="dxa"/>
          </w:tcPr>
          <w:p w14:paraId="05355638" w14:textId="77777777" w:rsidR="00C80541" w:rsidRPr="00C80541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4.</w:t>
            </w:r>
          </w:p>
        </w:tc>
        <w:tc>
          <w:tcPr>
            <w:tcW w:w="3832" w:type="dxa"/>
          </w:tcPr>
          <w:p w14:paraId="6A39639B" w14:textId="5A189D28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Нажатие кнопки «Правка»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напротив </w:t>
            </w:r>
            <w:r w:rsidR="00DD7603">
              <w:rPr>
                <w:rFonts w:ascii="Times New Roman" w:hAnsi="Times New Roman" w:cs="Times New Roman"/>
                <w:sz w:val="28"/>
                <w:szCs w:val="28"/>
              </w:rPr>
              <w:t>предмета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данные которого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необходимо изменить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36AF132A" w14:textId="526CD458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полей</w:t>
            </w:r>
            <w:r w:rsidR="00DD7603">
              <w:rPr>
                <w:rFonts w:ascii="Times New Roman" w:hAnsi="Times New Roman" w:cs="Times New Roman"/>
                <w:sz w:val="28"/>
                <w:szCs w:val="28"/>
              </w:rPr>
              <w:t>, доступных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для редактирования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«Название предмета», «ФИО преподавателя»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в которые можно внести изменения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80541" w:rsidRPr="00EC04E5" w14:paraId="062B262E" w14:textId="77777777" w:rsidTr="00C80541">
        <w:trPr>
          <w:jc w:val="center"/>
        </w:trPr>
        <w:tc>
          <w:tcPr>
            <w:tcW w:w="988" w:type="dxa"/>
          </w:tcPr>
          <w:p w14:paraId="27479E03" w14:textId="77777777" w:rsidR="00C80541" w:rsidRPr="00C80541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832" w:type="dxa"/>
          </w:tcPr>
          <w:p w14:paraId="0185A90B" w14:textId="6ECE9EBE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Ввод изменений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поля для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редактирования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«Название предмета», «ФИО преподавателя».</w:t>
            </w:r>
          </w:p>
        </w:tc>
        <w:tc>
          <w:tcPr>
            <w:tcW w:w="4581" w:type="dxa"/>
          </w:tcPr>
          <w:p w14:paraId="7FB2B733" w14:textId="1878BA44" w:rsidR="00C80541" w:rsidRPr="00EC04E5" w:rsidRDefault="00D02873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Заполнение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необходимых полей.</w:t>
            </w:r>
          </w:p>
        </w:tc>
      </w:tr>
      <w:tr w:rsidR="00C80541" w:rsidRPr="00EC04E5" w14:paraId="196A5C88" w14:textId="77777777" w:rsidTr="00C80541">
        <w:trPr>
          <w:jc w:val="center"/>
        </w:trPr>
        <w:tc>
          <w:tcPr>
            <w:tcW w:w="988" w:type="dxa"/>
          </w:tcPr>
          <w:p w14:paraId="40645B19" w14:textId="77777777" w:rsidR="00C80541" w:rsidRPr="00C80541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832" w:type="dxa"/>
          </w:tcPr>
          <w:p w14:paraId="6507A43F" w14:textId="77777777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Нажатие кнопки «Отмена» в строке, которую необходимо изменить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713500BE" w14:textId="43B1A6B7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Отмена внесения данных, отображение таблицы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 xml:space="preserve"> «Предметы»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без внесенных изменений.</w:t>
            </w:r>
          </w:p>
        </w:tc>
      </w:tr>
      <w:tr w:rsidR="00C80541" w:rsidRPr="00EC04E5" w14:paraId="00A566CE" w14:textId="77777777" w:rsidTr="00C80541">
        <w:trPr>
          <w:jc w:val="center"/>
        </w:trPr>
        <w:tc>
          <w:tcPr>
            <w:tcW w:w="988" w:type="dxa"/>
          </w:tcPr>
          <w:p w14:paraId="206C8947" w14:textId="77777777" w:rsidR="00C80541" w:rsidRPr="00C80541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832" w:type="dxa"/>
          </w:tcPr>
          <w:p w14:paraId="7EDB2149" w14:textId="77777777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Нажатие кнопки «Обновить» в строке, в которую внеслись измененные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3798EC13" w14:textId="3DACAB3A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Перезагрузка страницы, отображение в таблице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«Предметы»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внесенных изменений, </w:t>
            </w:r>
            <w:r w:rsidR="005A1835"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а также 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>обновленные данные</w:t>
            </w:r>
            <w:r w:rsidR="005A1835"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в БД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 xml:space="preserve"> с соответствующими изменениями.</w:t>
            </w:r>
          </w:p>
        </w:tc>
      </w:tr>
    </w:tbl>
    <w:p w14:paraId="25B4596B" w14:textId="7EF40076" w:rsidR="00C80541" w:rsidRPr="00C80541" w:rsidRDefault="00C80541" w:rsidP="00D02873">
      <w:pPr>
        <w:pStyle w:val="a4"/>
        <w:numPr>
          <w:ilvl w:val="0"/>
          <w:numId w:val="1"/>
        </w:numPr>
        <w:spacing w:before="240"/>
        <w:ind w:left="-567" w:firstLine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0541">
        <w:rPr>
          <w:rFonts w:ascii="Times New Roman" w:hAnsi="Times New Roman" w:cs="Times New Roman"/>
          <w:b/>
          <w:bCs/>
          <w:sz w:val="28"/>
          <w:szCs w:val="28"/>
        </w:rPr>
        <w:t xml:space="preserve">Изменение данных в таблице «Учебный план» и в БД через </w:t>
      </w:r>
      <w:r w:rsidRPr="00C80541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C80541">
        <w:rPr>
          <w:rFonts w:ascii="Times New Roman" w:hAnsi="Times New Roman" w:cs="Times New Roman"/>
          <w:b/>
          <w:bCs/>
          <w:sz w:val="28"/>
          <w:szCs w:val="28"/>
        </w:rPr>
        <w:t>-приложение.</w:t>
      </w:r>
    </w:p>
    <w:tbl>
      <w:tblPr>
        <w:tblStyle w:val="a3"/>
        <w:tblW w:w="9401" w:type="dxa"/>
        <w:jc w:val="center"/>
        <w:tblLook w:val="04A0" w:firstRow="1" w:lastRow="0" w:firstColumn="1" w:lastColumn="0" w:noHBand="0" w:noVBand="1"/>
      </w:tblPr>
      <w:tblGrid>
        <w:gridCol w:w="988"/>
        <w:gridCol w:w="3832"/>
        <w:gridCol w:w="4581"/>
      </w:tblGrid>
      <w:tr w:rsidR="00C80541" w:rsidRPr="00C80541" w14:paraId="4A269BFC" w14:textId="77777777" w:rsidTr="00C80541">
        <w:trPr>
          <w:jc w:val="center"/>
        </w:trPr>
        <w:tc>
          <w:tcPr>
            <w:tcW w:w="988" w:type="dxa"/>
          </w:tcPr>
          <w:p w14:paraId="04FEA09B" w14:textId="77777777" w:rsidR="00C80541" w:rsidRPr="00C80541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шага</w:t>
            </w:r>
          </w:p>
        </w:tc>
        <w:tc>
          <w:tcPr>
            <w:tcW w:w="3832" w:type="dxa"/>
          </w:tcPr>
          <w:p w14:paraId="3764076B" w14:textId="77777777" w:rsidR="00C80541" w:rsidRPr="00C80541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581" w:type="dxa"/>
          </w:tcPr>
          <w:p w14:paraId="137D54B0" w14:textId="77777777" w:rsidR="00C80541" w:rsidRPr="00C80541" w:rsidRDefault="00C80541" w:rsidP="00C80541">
            <w:pPr>
              <w:ind w:firstLine="8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C80541" w:rsidRPr="00EC04E5" w14:paraId="5754E3BF" w14:textId="77777777" w:rsidTr="00C80541">
        <w:trPr>
          <w:jc w:val="center"/>
        </w:trPr>
        <w:tc>
          <w:tcPr>
            <w:tcW w:w="988" w:type="dxa"/>
          </w:tcPr>
          <w:p w14:paraId="463AE74A" w14:textId="77777777" w:rsidR="00C80541" w:rsidRPr="00C80541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832" w:type="dxa"/>
          </w:tcPr>
          <w:p w14:paraId="5CC7EC6E" w14:textId="77777777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7CC61D09" w14:textId="77777777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Успешно запущенное приложение, с главной страницей, на которой располагается главное 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80541" w:rsidRPr="00EC04E5" w14:paraId="6813EF7F" w14:textId="77777777" w:rsidTr="00C80541">
        <w:trPr>
          <w:jc w:val="center"/>
        </w:trPr>
        <w:tc>
          <w:tcPr>
            <w:tcW w:w="988" w:type="dxa"/>
          </w:tcPr>
          <w:p w14:paraId="6EB1EB6E" w14:textId="77777777" w:rsidR="00C80541" w:rsidRPr="00C80541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832" w:type="dxa"/>
          </w:tcPr>
          <w:p w14:paraId="3AA1BB05" w14:textId="77777777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Наведение на пункт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6990838F" w14:textId="77777777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спис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таблиц пункта меню «Работы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80541" w:rsidRPr="00EC04E5" w14:paraId="0B8C12FA" w14:textId="77777777" w:rsidTr="00C80541">
        <w:trPr>
          <w:jc w:val="center"/>
        </w:trPr>
        <w:tc>
          <w:tcPr>
            <w:tcW w:w="988" w:type="dxa"/>
          </w:tcPr>
          <w:p w14:paraId="5FD7C037" w14:textId="77777777" w:rsidR="00C80541" w:rsidRPr="00C80541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832" w:type="dxa"/>
          </w:tcPr>
          <w:p w14:paraId="72F5D917" w14:textId="33404473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подпункт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«Учебный план»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пункта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5C9642C3" w14:textId="7549D233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Осуществление перехода на выбранную страницу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«Учебный план»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на которой отображается соответствующая информация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студентах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а именно, таблица с данными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 которой можно осуществлять: изменение, удаление и сортировку данных)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таблица для ввода данных, поисковая строка.</w:t>
            </w:r>
          </w:p>
        </w:tc>
      </w:tr>
      <w:tr w:rsidR="00C80541" w:rsidRPr="00EC04E5" w14:paraId="504B55BF" w14:textId="77777777" w:rsidTr="00C80541">
        <w:trPr>
          <w:jc w:val="center"/>
        </w:trPr>
        <w:tc>
          <w:tcPr>
            <w:tcW w:w="988" w:type="dxa"/>
          </w:tcPr>
          <w:p w14:paraId="17C0B606" w14:textId="77777777" w:rsidR="00C80541" w:rsidRPr="00C80541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832" w:type="dxa"/>
          </w:tcPr>
          <w:p w14:paraId="5713B64E" w14:textId="663A2139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Нажатие кнопки «Правка»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напротив </w:t>
            </w:r>
            <w:r w:rsidR="00DD7603">
              <w:rPr>
                <w:rFonts w:ascii="Times New Roman" w:hAnsi="Times New Roman" w:cs="Times New Roman"/>
                <w:sz w:val="28"/>
                <w:szCs w:val="28"/>
              </w:rPr>
              <w:t>учебного плана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данные которого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необходимо изменить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2A45BC08" w14:textId="4E3B087F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полей для редактирования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«Название группы», «Код предмета», «Зачет», «Экзамен», «Семестр»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«Курсовая работа, «Курсовой проект»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в которые можно внести изменения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80541" w:rsidRPr="00EC04E5" w14:paraId="54CDD4BE" w14:textId="77777777" w:rsidTr="00C80541">
        <w:trPr>
          <w:jc w:val="center"/>
        </w:trPr>
        <w:tc>
          <w:tcPr>
            <w:tcW w:w="988" w:type="dxa"/>
          </w:tcPr>
          <w:p w14:paraId="75256E3B" w14:textId="77777777" w:rsidR="00C80541" w:rsidRPr="00C80541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832" w:type="dxa"/>
          </w:tcPr>
          <w:p w14:paraId="3802B237" w14:textId="1AB12F42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Ввод изменений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поля для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редактирования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«Название группы», «Код предмета»,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«Зачет», «Экзамен», «Семестр»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«Курсовая работа, «Курсовой проект».</w:t>
            </w:r>
          </w:p>
        </w:tc>
        <w:tc>
          <w:tcPr>
            <w:tcW w:w="4581" w:type="dxa"/>
          </w:tcPr>
          <w:p w14:paraId="5A7BA74B" w14:textId="771A8C4C" w:rsidR="00C80541" w:rsidRPr="00EC04E5" w:rsidRDefault="00D02873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Заполнение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необходимых полей.</w:t>
            </w:r>
          </w:p>
        </w:tc>
      </w:tr>
      <w:tr w:rsidR="00C80541" w:rsidRPr="00EC04E5" w14:paraId="759DD747" w14:textId="77777777" w:rsidTr="00C80541">
        <w:trPr>
          <w:jc w:val="center"/>
        </w:trPr>
        <w:tc>
          <w:tcPr>
            <w:tcW w:w="988" w:type="dxa"/>
          </w:tcPr>
          <w:p w14:paraId="77675775" w14:textId="77777777" w:rsidR="00C80541" w:rsidRPr="00C80541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832" w:type="dxa"/>
          </w:tcPr>
          <w:p w14:paraId="52932CEC" w14:textId="77777777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Нажатие кнопки «Отмена» в строке, которую необходимо изменить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732F38AA" w14:textId="2B54242D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Отмена внесения данных, отображение таблицы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 xml:space="preserve"> «Учебный план»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без внесенных изменений.</w:t>
            </w:r>
          </w:p>
        </w:tc>
      </w:tr>
      <w:tr w:rsidR="00C80541" w:rsidRPr="00EC04E5" w14:paraId="3AE17807" w14:textId="77777777" w:rsidTr="00C80541">
        <w:trPr>
          <w:jc w:val="center"/>
        </w:trPr>
        <w:tc>
          <w:tcPr>
            <w:tcW w:w="988" w:type="dxa"/>
          </w:tcPr>
          <w:p w14:paraId="4358B302" w14:textId="77777777" w:rsidR="00C80541" w:rsidRPr="00C80541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805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832" w:type="dxa"/>
          </w:tcPr>
          <w:p w14:paraId="3CD82313" w14:textId="77777777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Нажатие кнопки «Обновить» в строке, в которую внеслись измененные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4AC67774" w14:textId="30241306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Перезагрузка страницы, отображение в таблице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 xml:space="preserve"> «Учебный план»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внесенных изменений, </w:t>
            </w:r>
            <w:r w:rsidR="005A1835"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а также 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>обновленные данные</w:t>
            </w:r>
            <w:r w:rsidR="005A1835"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в БД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 xml:space="preserve"> с соответствующими изменениями.</w:t>
            </w:r>
          </w:p>
        </w:tc>
      </w:tr>
    </w:tbl>
    <w:p w14:paraId="12D71459" w14:textId="76C68B0B" w:rsidR="00C80541" w:rsidRPr="005A1835" w:rsidRDefault="00C80541" w:rsidP="00D02873">
      <w:pPr>
        <w:pStyle w:val="a4"/>
        <w:numPr>
          <w:ilvl w:val="0"/>
          <w:numId w:val="1"/>
        </w:numPr>
        <w:spacing w:before="240"/>
        <w:ind w:left="-567" w:firstLine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1835">
        <w:rPr>
          <w:rFonts w:ascii="Times New Roman" w:hAnsi="Times New Roman" w:cs="Times New Roman"/>
          <w:b/>
          <w:bCs/>
          <w:sz w:val="28"/>
          <w:szCs w:val="28"/>
        </w:rPr>
        <w:t xml:space="preserve">Изменение данных в таблице «Результаты сессии» и в БД через </w:t>
      </w:r>
      <w:r w:rsidRPr="005A1835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5A1835">
        <w:rPr>
          <w:rFonts w:ascii="Times New Roman" w:hAnsi="Times New Roman" w:cs="Times New Roman"/>
          <w:b/>
          <w:bCs/>
          <w:sz w:val="28"/>
          <w:szCs w:val="28"/>
        </w:rPr>
        <w:t>-приложение.</w:t>
      </w:r>
    </w:p>
    <w:tbl>
      <w:tblPr>
        <w:tblStyle w:val="a3"/>
        <w:tblW w:w="9401" w:type="dxa"/>
        <w:jc w:val="center"/>
        <w:tblLook w:val="04A0" w:firstRow="1" w:lastRow="0" w:firstColumn="1" w:lastColumn="0" w:noHBand="0" w:noVBand="1"/>
      </w:tblPr>
      <w:tblGrid>
        <w:gridCol w:w="988"/>
        <w:gridCol w:w="3832"/>
        <w:gridCol w:w="4581"/>
      </w:tblGrid>
      <w:tr w:rsidR="00C80541" w:rsidRPr="005A1835" w14:paraId="0F76CEDF" w14:textId="77777777" w:rsidTr="00C80541">
        <w:trPr>
          <w:jc w:val="center"/>
        </w:trPr>
        <w:tc>
          <w:tcPr>
            <w:tcW w:w="988" w:type="dxa"/>
          </w:tcPr>
          <w:p w14:paraId="11F8345C" w14:textId="77777777" w:rsidR="00C80541" w:rsidRPr="005A1835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шага</w:t>
            </w:r>
          </w:p>
        </w:tc>
        <w:tc>
          <w:tcPr>
            <w:tcW w:w="3832" w:type="dxa"/>
          </w:tcPr>
          <w:p w14:paraId="79FD640B" w14:textId="77777777" w:rsidR="00C80541" w:rsidRPr="005A183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581" w:type="dxa"/>
          </w:tcPr>
          <w:p w14:paraId="08F3E3CC" w14:textId="77777777" w:rsidR="00C80541" w:rsidRPr="005A1835" w:rsidRDefault="00C80541" w:rsidP="00C80541">
            <w:pPr>
              <w:ind w:firstLine="8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C80541" w:rsidRPr="00EC04E5" w14:paraId="4531E532" w14:textId="77777777" w:rsidTr="00C80541">
        <w:trPr>
          <w:jc w:val="center"/>
        </w:trPr>
        <w:tc>
          <w:tcPr>
            <w:tcW w:w="988" w:type="dxa"/>
          </w:tcPr>
          <w:p w14:paraId="5BEAF89B" w14:textId="77777777" w:rsidR="00C80541" w:rsidRPr="005A1835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832" w:type="dxa"/>
          </w:tcPr>
          <w:p w14:paraId="605049F8" w14:textId="77777777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03328C02" w14:textId="77777777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Успешно запущенное приложение, с главной страницей, на которой располагается главное 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80541" w:rsidRPr="00EC04E5" w14:paraId="07F7F1F1" w14:textId="77777777" w:rsidTr="00C80541">
        <w:trPr>
          <w:jc w:val="center"/>
        </w:trPr>
        <w:tc>
          <w:tcPr>
            <w:tcW w:w="988" w:type="dxa"/>
          </w:tcPr>
          <w:p w14:paraId="2632790C" w14:textId="77777777" w:rsidR="00C80541" w:rsidRPr="005A1835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832" w:type="dxa"/>
          </w:tcPr>
          <w:p w14:paraId="795A8F95" w14:textId="77777777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Наведение на пункт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2243393F" w14:textId="77777777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спис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таблиц пункта меню «Работы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80541" w:rsidRPr="00EC04E5" w14:paraId="6A551FA7" w14:textId="77777777" w:rsidTr="00C80541">
        <w:trPr>
          <w:jc w:val="center"/>
        </w:trPr>
        <w:tc>
          <w:tcPr>
            <w:tcW w:w="988" w:type="dxa"/>
          </w:tcPr>
          <w:p w14:paraId="4E096C0A" w14:textId="77777777" w:rsidR="00C80541" w:rsidRPr="005A1835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832" w:type="dxa"/>
          </w:tcPr>
          <w:p w14:paraId="5A828C08" w14:textId="26076943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подпункт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>Результаты сессии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пункта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5D42E4EC" w14:textId="64FB9A40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Осуществление перехода на выбранную страницу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>Результаты сессии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на которой отображается соответствующая информация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студентах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а именно, таблица с данными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 которой можно осуществлять: изменение, удаление и сортировку данных)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таблица для ввода данных, поисковая строка.</w:t>
            </w:r>
          </w:p>
        </w:tc>
      </w:tr>
      <w:tr w:rsidR="00C80541" w:rsidRPr="00EC04E5" w14:paraId="1BAC5D9A" w14:textId="77777777" w:rsidTr="00C80541">
        <w:trPr>
          <w:jc w:val="center"/>
        </w:trPr>
        <w:tc>
          <w:tcPr>
            <w:tcW w:w="988" w:type="dxa"/>
          </w:tcPr>
          <w:p w14:paraId="5EAC356A" w14:textId="77777777" w:rsidR="00C80541" w:rsidRPr="005A1835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832" w:type="dxa"/>
          </w:tcPr>
          <w:p w14:paraId="0F8A04FE" w14:textId="180ED165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Нажатие кнопки «Правка»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напротив </w:t>
            </w:r>
            <w:r w:rsidR="00DD7603">
              <w:rPr>
                <w:rFonts w:ascii="Times New Roman" w:hAnsi="Times New Roman" w:cs="Times New Roman"/>
                <w:sz w:val="28"/>
                <w:szCs w:val="28"/>
              </w:rPr>
              <w:t>результатов сессии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данные котор</w:t>
            </w:r>
            <w:r w:rsidR="00DD7603">
              <w:rPr>
                <w:rFonts w:ascii="Times New Roman" w:hAnsi="Times New Roman" w:cs="Times New Roman"/>
                <w:sz w:val="28"/>
                <w:szCs w:val="28"/>
              </w:rPr>
              <w:t>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необходимо изменить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3CEE43D0" w14:textId="2C4186F6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полей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 xml:space="preserve"> доступных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для редактирования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«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>Дата экзамена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>Семестр»,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в которые можно внести изменения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80541" w:rsidRPr="00EC04E5" w14:paraId="63A6A5B1" w14:textId="77777777" w:rsidTr="00C80541">
        <w:trPr>
          <w:jc w:val="center"/>
        </w:trPr>
        <w:tc>
          <w:tcPr>
            <w:tcW w:w="988" w:type="dxa"/>
          </w:tcPr>
          <w:p w14:paraId="3E8FAB05" w14:textId="77777777" w:rsidR="00C80541" w:rsidRPr="005A1835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832" w:type="dxa"/>
          </w:tcPr>
          <w:p w14:paraId="28A0C2FF" w14:textId="30A3B0FC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Ввод изменений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поля для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редактирования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>«Дата экзамена», «Оценка», «Семестр».</w:t>
            </w:r>
          </w:p>
        </w:tc>
        <w:tc>
          <w:tcPr>
            <w:tcW w:w="4581" w:type="dxa"/>
          </w:tcPr>
          <w:p w14:paraId="3A6584DB" w14:textId="5A31D3A8" w:rsidR="00C80541" w:rsidRPr="00EC04E5" w:rsidRDefault="00D02873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Заполнение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необходимых полей.</w:t>
            </w:r>
          </w:p>
        </w:tc>
      </w:tr>
      <w:tr w:rsidR="00C80541" w:rsidRPr="00EC04E5" w14:paraId="620525F7" w14:textId="77777777" w:rsidTr="00C80541">
        <w:trPr>
          <w:jc w:val="center"/>
        </w:trPr>
        <w:tc>
          <w:tcPr>
            <w:tcW w:w="988" w:type="dxa"/>
          </w:tcPr>
          <w:p w14:paraId="0B2F52DE" w14:textId="77777777" w:rsidR="00C80541" w:rsidRPr="005A1835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832" w:type="dxa"/>
          </w:tcPr>
          <w:p w14:paraId="318AC0C7" w14:textId="77777777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Нажатие кнопки «Отмена» в строке, которую необходимо изменить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331259A0" w14:textId="44800BF5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Отмена внесения данных, отображение таблицы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 xml:space="preserve"> «Результаты сессии»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без внесенных изменений.</w:t>
            </w:r>
          </w:p>
        </w:tc>
      </w:tr>
      <w:tr w:rsidR="00C80541" w:rsidRPr="00EC04E5" w14:paraId="73475A75" w14:textId="77777777" w:rsidTr="00C80541">
        <w:trPr>
          <w:jc w:val="center"/>
        </w:trPr>
        <w:tc>
          <w:tcPr>
            <w:tcW w:w="988" w:type="dxa"/>
          </w:tcPr>
          <w:p w14:paraId="7A8E6292" w14:textId="77777777" w:rsidR="00C80541" w:rsidRPr="005A1835" w:rsidRDefault="00C80541" w:rsidP="00C80541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832" w:type="dxa"/>
          </w:tcPr>
          <w:p w14:paraId="4368862E" w14:textId="77777777" w:rsidR="00C80541" w:rsidRPr="00EC04E5" w:rsidRDefault="00C80541" w:rsidP="00C80541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Нажатие кнопки «Обновить» в строке, в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которую внеслись измененные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1BF07864" w14:textId="4643D179" w:rsidR="00C80541" w:rsidRPr="00EC04E5" w:rsidRDefault="00C80541" w:rsidP="00C80541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Перезагрузка страницы, отображение в таблице 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 xml:space="preserve">«Результаты сессии»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внесенных изменений, </w:t>
            </w:r>
            <w:r w:rsidR="005A1835"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="005A1835" w:rsidRPr="00EC04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также 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>обновленные данные</w:t>
            </w:r>
            <w:r w:rsidR="005A1835"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в БД</w:t>
            </w:r>
            <w:r w:rsidR="005A1835">
              <w:rPr>
                <w:rFonts w:ascii="Times New Roman" w:hAnsi="Times New Roman" w:cs="Times New Roman"/>
                <w:sz w:val="28"/>
                <w:szCs w:val="28"/>
              </w:rPr>
              <w:t xml:space="preserve"> с соответствующими изменениями.</w:t>
            </w:r>
          </w:p>
        </w:tc>
      </w:tr>
    </w:tbl>
    <w:p w14:paraId="3FAE329A" w14:textId="1F7819A4" w:rsidR="00592912" w:rsidRPr="00592912" w:rsidRDefault="00EB64D3" w:rsidP="00D02873">
      <w:pPr>
        <w:pStyle w:val="a4"/>
        <w:numPr>
          <w:ilvl w:val="0"/>
          <w:numId w:val="1"/>
        </w:numPr>
        <w:spacing w:before="240"/>
        <w:ind w:left="-567" w:firstLine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91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Осуществление поиска в таблице «Студенты», созданного </w:t>
      </w:r>
      <w:r w:rsidRPr="00592912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592912">
        <w:rPr>
          <w:rFonts w:ascii="Times New Roman" w:hAnsi="Times New Roman" w:cs="Times New Roman"/>
          <w:b/>
          <w:bCs/>
          <w:sz w:val="28"/>
          <w:szCs w:val="28"/>
        </w:rPr>
        <w:t>-приложения.</w:t>
      </w:r>
    </w:p>
    <w:tbl>
      <w:tblPr>
        <w:tblStyle w:val="a3"/>
        <w:tblW w:w="9401" w:type="dxa"/>
        <w:jc w:val="center"/>
        <w:tblLook w:val="04A0" w:firstRow="1" w:lastRow="0" w:firstColumn="1" w:lastColumn="0" w:noHBand="0" w:noVBand="1"/>
      </w:tblPr>
      <w:tblGrid>
        <w:gridCol w:w="988"/>
        <w:gridCol w:w="3832"/>
        <w:gridCol w:w="4581"/>
      </w:tblGrid>
      <w:tr w:rsidR="00592912" w:rsidRPr="005A1835" w14:paraId="2F03B65E" w14:textId="77777777" w:rsidTr="003E323A">
        <w:trPr>
          <w:jc w:val="center"/>
        </w:trPr>
        <w:tc>
          <w:tcPr>
            <w:tcW w:w="988" w:type="dxa"/>
          </w:tcPr>
          <w:p w14:paraId="6FA6AACE" w14:textId="77777777" w:rsidR="00592912" w:rsidRPr="005A1835" w:rsidRDefault="00592912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шага</w:t>
            </w:r>
          </w:p>
        </w:tc>
        <w:tc>
          <w:tcPr>
            <w:tcW w:w="3832" w:type="dxa"/>
          </w:tcPr>
          <w:p w14:paraId="67F38935" w14:textId="77777777" w:rsidR="00592912" w:rsidRPr="005A1835" w:rsidRDefault="00592912" w:rsidP="003E323A">
            <w:pPr>
              <w:ind w:left="40" w:firstLine="14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581" w:type="dxa"/>
          </w:tcPr>
          <w:p w14:paraId="04E3B782" w14:textId="77777777" w:rsidR="00592912" w:rsidRPr="005A1835" w:rsidRDefault="00592912" w:rsidP="003E323A">
            <w:pPr>
              <w:ind w:firstLine="8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592912" w:rsidRPr="00EC04E5" w14:paraId="4C477403" w14:textId="77777777" w:rsidTr="003E323A">
        <w:trPr>
          <w:jc w:val="center"/>
        </w:trPr>
        <w:tc>
          <w:tcPr>
            <w:tcW w:w="988" w:type="dxa"/>
          </w:tcPr>
          <w:p w14:paraId="3C77FA35" w14:textId="77777777" w:rsidR="00592912" w:rsidRPr="005A1835" w:rsidRDefault="00592912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832" w:type="dxa"/>
          </w:tcPr>
          <w:p w14:paraId="61C696B9" w14:textId="77777777" w:rsidR="00592912" w:rsidRPr="00EC04E5" w:rsidRDefault="00592912" w:rsidP="003E323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1A911E63" w14:textId="77777777" w:rsidR="00592912" w:rsidRPr="00EC04E5" w:rsidRDefault="00592912" w:rsidP="003E323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Успешно запущенное приложение, с главной страницей, на которой располагается главное 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92912" w:rsidRPr="00EC04E5" w14:paraId="7775D233" w14:textId="77777777" w:rsidTr="003E323A">
        <w:trPr>
          <w:jc w:val="center"/>
        </w:trPr>
        <w:tc>
          <w:tcPr>
            <w:tcW w:w="988" w:type="dxa"/>
          </w:tcPr>
          <w:p w14:paraId="6C3A6BD5" w14:textId="77777777" w:rsidR="00592912" w:rsidRPr="005A1835" w:rsidRDefault="00592912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832" w:type="dxa"/>
          </w:tcPr>
          <w:p w14:paraId="1847B4EE" w14:textId="77777777" w:rsidR="00592912" w:rsidRPr="00EC04E5" w:rsidRDefault="00592912" w:rsidP="003E323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Наведение на пункт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11F4CD54" w14:textId="77777777" w:rsidR="00592912" w:rsidRPr="00EC04E5" w:rsidRDefault="00592912" w:rsidP="003E323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спис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таблиц пункта меню «Работы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92912" w:rsidRPr="00EC04E5" w14:paraId="6780C3CE" w14:textId="77777777" w:rsidTr="003E323A">
        <w:trPr>
          <w:jc w:val="center"/>
        </w:trPr>
        <w:tc>
          <w:tcPr>
            <w:tcW w:w="988" w:type="dxa"/>
          </w:tcPr>
          <w:p w14:paraId="7E0DE1B0" w14:textId="77777777" w:rsidR="00592912" w:rsidRPr="005A1835" w:rsidRDefault="00592912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832" w:type="dxa"/>
          </w:tcPr>
          <w:p w14:paraId="7598242E" w14:textId="361345D9" w:rsidR="00592912" w:rsidRPr="00EC04E5" w:rsidRDefault="00592912" w:rsidP="003E323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подпункт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«Студенты»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пункта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68B0F3AB" w14:textId="432889DF" w:rsidR="00592912" w:rsidRPr="00EC04E5" w:rsidRDefault="00592912" w:rsidP="003E323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Осуществление перехода на выбранную страницу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«Студенты»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на которой отображается соответствующая информация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студентах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а именно, таблица с данными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 которой можно осуществлять: изменение, удаление и сортировку данных)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таблица для ввода данных, поисковая строка.</w:t>
            </w:r>
          </w:p>
        </w:tc>
      </w:tr>
      <w:tr w:rsidR="00592912" w:rsidRPr="00EC04E5" w14:paraId="13B4C98F" w14:textId="77777777" w:rsidTr="003E323A">
        <w:trPr>
          <w:jc w:val="center"/>
        </w:trPr>
        <w:tc>
          <w:tcPr>
            <w:tcW w:w="988" w:type="dxa"/>
          </w:tcPr>
          <w:p w14:paraId="51E4AA20" w14:textId="77777777" w:rsidR="00592912" w:rsidRPr="005A1835" w:rsidRDefault="00592912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832" w:type="dxa"/>
          </w:tcPr>
          <w:p w14:paraId="4C5F63DE" w14:textId="766EFA48" w:rsidR="00592912" w:rsidRPr="00EC04E5" w:rsidRDefault="00592912" w:rsidP="003E323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 w:rsidR="00DB73BC">
              <w:rPr>
                <w:rFonts w:ascii="Times New Roman" w:hAnsi="Times New Roman" w:cs="Times New Roman"/>
                <w:sz w:val="28"/>
                <w:szCs w:val="28"/>
              </w:rPr>
              <w:t>атие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строку поиска.</w:t>
            </w:r>
          </w:p>
        </w:tc>
        <w:tc>
          <w:tcPr>
            <w:tcW w:w="4581" w:type="dxa"/>
          </w:tcPr>
          <w:p w14:paraId="0287181D" w14:textId="0A48F97C" w:rsidR="00592912" w:rsidRPr="00EC04E5" w:rsidRDefault="00592912" w:rsidP="003E323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курсор в строке поиска и высвечивается список поисковых запросов.</w:t>
            </w:r>
          </w:p>
        </w:tc>
      </w:tr>
      <w:tr w:rsidR="00592912" w:rsidRPr="00EC04E5" w14:paraId="6494C7F6" w14:textId="77777777" w:rsidTr="003E323A">
        <w:trPr>
          <w:jc w:val="center"/>
        </w:trPr>
        <w:tc>
          <w:tcPr>
            <w:tcW w:w="988" w:type="dxa"/>
          </w:tcPr>
          <w:p w14:paraId="19A52F32" w14:textId="77777777" w:rsidR="00592912" w:rsidRPr="005A1835" w:rsidRDefault="00592912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832" w:type="dxa"/>
          </w:tcPr>
          <w:p w14:paraId="71105D24" w14:textId="7A2D3135" w:rsidR="00592912" w:rsidRPr="00EC04E5" w:rsidRDefault="00592912" w:rsidP="003E323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</w:t>
            </w:r>
            <w:r w:rsidR="00DB73BC">
              <w:rPr>
                <w:rFonts w:ascii="Times New Roman" w:hAnsi="Times New Roman" w:cs="Times New Roman"/>
                <w:sz w:val="28"/>
                <w:szCs w:val="28"/>
              </w:rPr>
              <w:t>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ФИО студента в поисковую строку.</w:t>
            </w:r>
          </w:p>
        </w:tc>
        <w:tc>
          <w:tcPr>
            <w:tcW w:w="4581" w:type="dxa"/>
          </w:tcPr>
          <w:p w14:paraId="1BD20EF7" w14:textId="65381A57" w:rsidR="00592912" w:rsidRPr="00EC04E5" w:rsidRDefault="00592912" w:rsidP="003E323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введен</w:t>
            </w:r>
            <w:r w:rsidR="00DB73BC">
              <w:rPr>
                <w:rFonts w:ascii="Times New Roman" w:hAnsi="Times New Roman" w:cs="Times New Roman"/>
                <w:sz w:val="28"/>
                <w:szCs w:val="28"/>
              </w:rPr>
              <w:t>ных данных в строке поиска.</w:t>
            </w:r>
          </w:p>
        </w:tc>
      </w:tr>
      <w:tr w:rsidR="00592912" w:rsidRPr="00EC04E5" w14:paraId="05854624" w14:textId="77777777" w:rsidTr="003E323A">
        <w:trPr>
          <w:jc w:val="center"/>
        </w:trPr>
        <w:tc>
          <w:tcPr>
            <w:tcW w:w="988" w:type="dxa"/>
          </w:tcPr>
          <w:p w14:paraId="3AC804FB" w14:textId="77777777" w:rsidR="00592912" w:rsidRPr="005A1835" w:rsidRDefault="00592912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832" w:type="dxa"/>
          </w:tcPr>
          <w:p w14:paraId="2673D824" w14:textId="2082EE82" w:rsidR="00592912" w:rsidRPr="00EC04E5" w:rsidRDefault="00DB73BC" w:rsidP="003E323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 «Поиск».</w:t>
            </w:r>
          </w:p>
        </w:tc>
        <w:tc>
          <w:tcPr>
            <w:tcW w:w="4581" w:type="dxa"/>
          </w:tcPr>
          <w:p w14:paraId="4537B771" w14:textId="01857CA0" w:rsidR="00592912" w:rsidRPr="00EC04E5" w:rsidRDefault="00DB73BC" w:rsidP="003E323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Перезагрузка страницы и отображение таблицы с информацией об введенном студенте.</w:t>
            </w:r>
          </w:p>
        </w:tc>
      </w:tr>
    </w:tbl>
    <w:p w14:paraId="72382675" w14:textId="1D097F29" w:rsidR="00DB73BC" w:rsidRPr="00DB73BC" w:rsidRDefault="00DD7603" w:rsidP="00D02873">
      <w:pPr>
        <w:pStyle w:val="a4"/>
        <w:numPr>
          <w:ilvl w:val="0"/>
          <w:numId w:val="1"/>
        </w:numPr>
        <w:spacing w:before="240"/>
        <w:ind w:left="-567" w:firstLine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3BC">
        <w:rPr>
          <w:rFonts w:ascii="Times New Roman" w:hAnsi="Times New Roman" w:cs="Times New Roman"/>
          <w:b/>
          <w:bCs/>
          <w:sz w:val="28"/>
          <w:szCs w:val="28"/>
        </w:rPr>
        <w:t xml:space="preserve">Осуществление поиска в таблице «Группы», созданного </w:t>
      </w:r>
      <w:r w:rsidRPr="00DB73BC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DB73BC">
        <w:rPr>
          <w:rFonts w:ascii="Times New Roman" w:hAnsi="Times New Roman" w:cs="Times New Roman"/>
          <w:b/>
          <w:bCs/>
          <w:sz w:val="28"/>
          <w:szCs w:val="28"/>
        </w:rPr>
        <w:t>-приложения.</w:t>
      </w:r>
    </w:p>
    <w:tbl>
      <w:tblPr>
        <w:tblStyle w:val="a3"/>
        <w:tblW w:w="9401" w:type="dxa"/>
        <w:jc w:val="center"/>
        <w:tblLook w:val="04A0" w:firstRow="1" w:lastRow="0" w:firstColumn="1" w:lastColumn="0" w:noHBand="0" w:noVBand="1"/>
      </w:tblPr>
      <w:tblGrid>
        <w:gridCol w:w="988"/>
        <w:gridCol w:w="3832"/>
        <w:gridCol w:w="4581"/>
      </w:tblGrid>
      <w:tr w:rsidR="00DB73BC" w:rsidRPr="005A1835" w14:paraId="2A6CEE82" w14:textId="77777777" w:rsidTr="003E323A">
        <w:trPr>
          <w:jc w:val="center"/>
        </w:trPr>
        <w:tc>
          <w:tcPr>
            <w:tcW w:w="988" w:type="dxa"/>
          </w:tcPr>
          <w:p w14:paraId="6BA1670E" w14:textId="77777777" w:rsidR="00DB73BC" w:rsidRPr="005A1835" w:rsidRDefault="00DB73BC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шага</w:t>
            </w:r>
          </w:p>
        </w:tc>
        <w:tc>
          <w:tcPr>
            <w:tcW w:w="3832" w:type="dxa"/>
          </w:tcPr>
          <w:p w14:paraId="29FB76BA" w14:textId="77777777" w:rsidR="00DB73BC" w:rsidRPr="005A1835" w:rsidRDefault="00DB73BC" w:rsidP="003E323A">
            <w:pPr>
              <w:ind w:left="40" w:firstLine="14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581" w:type="dxa"/>
          </w:tcPr>
          <w:p w14:paraId="2F06941D" w14:textId="77777777" w:rsidR="00DB73BC" w:rsidRPr="005A1835" w:rsidRDefault="00DB73BC" w:rsidP="003E323A">
            <w:pPr>
              <w:ind w:firstLine="8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DB73BC" w:rsidRPr="00EC04E5" w14:paraId="5E71BD54" w14:textId="77777777" w:rsidTr="003E323A">
        <w:trPr>
          <w:jc w:val="center"/>
        </w:trPr>
        <w:tc>
          <w:tcPr>
            <w:tcW w:w="988" w:type="dxa"/>
          </w:tcPr>
          <w:p w14:paraId="3006C021" w14:textId="77777777" w:rsidR="00DB73BC" w:rsidRPr="005A1835" w:rsidRDefault="00DB73BC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832" w:type="dxa"/>
          </w:tcPr>
          <w:p w14:paraId="0E056FBC" w14:textId="77777777" w:rsidR="00DB73BC" w:rsidRPr="00EC04E5" w:rsidRDefault="00DB73BC" w:rsidP="003E323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019C2630" w14:textId="77777777" w:rsidR="00DB73BC" w:rsidRPr="00EC04E5" w:rsidRDefault="00DB73BC" w:rsidP="003E323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Успешно запущенное приложение, с главной страницей, на которой располагается главное 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73BC" w:rsidRPr="00EC04E5" w14:paraId="3DCDBF4D" w14:textId="77777777" w:rsidTr="003E323A">
        <w:trPr>
          <w:jc w:val="center"/>
        </w:trPr>
        <w:tc>
          <w:tcPr>
            <w:tcW w:w="988" w:type="dxa"/>
          </w:tcPr>
          <w:p w14:paraId="4C791AB4" w14:textId="77777777" w:rsidR="00DB73BC" w:rsidRPr="005A1835" w:rsidRDefault="00DB73BC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832" w:type="dxa"/>
          </w:tcPr>
          <w:p w14:paraId="5D0252DD" w14:textId="77777777" w:rsidR="00DB73BC" w:rsidRPr="00EC04E5" w:rsidRDefault="00DB73BC" w:rsidP="003E323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Наведение на пункт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3D31E292" w14:textId="77777777" w:rsidR="00DB73BC" w:rsidRPr="00EC04E5" w:rsidRDefault="00DB73BC" w:rsidP="003E323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спис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таблиц пункта меню «Работы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73BC" w:rsidRPr="00EC04E5" w14:paraId="15B3571F" w14:textId="77777777" w:rsidTr="003E323A">
        <w:trPr>
          <w:jc w:val="center"/>
        </w:trPr>
        <w:tc>
          <w:tcPr>
            <w:tcW w:w="988" w:type="dxa"/>
          </w:tcPr>
          <w:p w14:paraId="1930B2A9" w14:textId="77777777" w:rsidR="00DB73BC" w:rsidRPr="005A1835" w:rsidRDefault="00DB73BC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832" w:type="dxa"/>
          </w:tcPr>
          <w:p w14:paraId="7C42AE05" w14:textId="4A52FAE4" w:rsidR="00DB73BC" w:rsidRPr="00EC04E5" w:rsidRDefault="00DB73BC" w:rsidP="003E323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подпункт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«Группы»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пункта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251AF19A" w14:textId="5E9571BA" w:rsidR="00DB73BC" w:rsidRPr="00EC04E5" w:rsidRDefault="00DB73BC" w:rsidP="003E323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Осуществление перехода на выбранную страницу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«Группы»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, на которой отображается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соответствующая информация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студентах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а именно, таблица с данными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 которой можно осуществлять: изменение, удаление и сортировку данных)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таблица для ввода данных, поисковая строка.</w:t>
            </w:r>
          </w:p>
        </w:tc>
      </w:tr>
      <w:tr w:rsidR="00DB73BC" w:rsidRPr="00EC04E5" w14:paraId="50D1F827" w14:textId="77777777" w:rsidTr="003E323A">
        <w:trPr>
          <w:jc w:val="center"/>
        </w:trPr>
        <w:tc>
          <w:tcPr>
            <w:tcW w:w="988" w:type="dxa"/>
          </w:tcPr>
          <w:p w14:paraId="1C220041" w14:textId="77777777" w:rsidR="00DB73BC" w:rsidRPr="005A1835" w:rsidRDefault="00DB73BC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4.</w:t>
            </w:r>
          </w:p>
        </w:tc>
        <w:tc>
          <w:tcPr>
            <w:tcW w:w="3832" w:type="dxa"/>
          </w:tcPr>
          <w:p w14:paraId="5F7075BC" w14:textId="77777777" w:rsidR="00DB73BC" w:rsidRPr="00EC04E5" w:rsidRDefault="00DB73BC" w:rsidP="003E323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строку поиска.</w:t>
            </w:r>
          </w:p>
        </w:tc>
        <w:tc>
          <w:tcPr>
            <w:tcW w:w="4581" w:type="dxa"/>
          </w:tcPr>
          <w:p w14:paraId="78618902" w14:textId="77777777" w:rsidR="00DB73BC" w:rsidRPr="00EC04E5" w:rsidRDefault="00DB73BC" w:rsidP="003E323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курсор в строке поиска и высвечивается список поисковых запросов.</w:t>
            </w:r>
          </w:p>
        </w:tc>
      </w:tr>
      <w:tr w:rsidR="00DB73BC" w:rsidRPr="00EC04E5" w14:paraId="40F69D45" w14:textId="77777777" w:rsidTr="003E323A">
        <w:trPr>
          <w:jc w:val="center"/>
        </w:trPr>
        <w:tc>
          <w:tcPr>
            <w:tcW w:w="988" w:type="dxa"/>
          </w:tcPr>
          <w:p w14:paraId="2229D5B3" w14:textId="77777777" w:rsidR="00DB73BC" w:rsidRPr="005A1835" w:rsidRDefault="00DB73BC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832" w:type="dxa"/>
          </w:tcPr>
          <w:p w14:paraId="39F7EC39" w14:textId="1B5160F6" w:rsidR="00DB73BC" w:rsidRPr="00EC04E5" w:rsidRDefault="00DB73BC" w:rsidP="003E323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название группы в поисковую строку.</w:t>
            </w:r>
          </w:p>
        </w:tc>
        <w:tc>
          <w:tcPr>
            <w:tcW w:w="4581" w:type="dxa"/>
          </w:tcPr>
          <w:p w14:paraId="772E2962" w14:textId="385361D4" w:rsidR="00DB73BC" w:rsidRPr="00EC04E5" w:rsidRDefault="00DB73BC" w:rsidP="003E323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введенных данных в строке поиска.</w:t>
            </w:r>
          </w:p>
        </w:tc>
      </w:tr>
      <w:tr w:rsidR="00DB73BC" w:rsidRPr="00EC04E5" w14:paraId="1D41BD94" w14:textId="77777777" w:rsidTr="003E323A">
        <w:trPr>
          <w:jc w:val="center"/>
        </w:trPr>
        <w:tc>
          <w:tcPr>
            <w:tcW w:w="988" w:type="dxa"/>
          </w:tcPr>
          <w:p w14:paraId="4FFC45E5" w14:textId="77777777" w:rsidR="00DB73BC" w:rsidRPr="005A1835" w:rsidRDefault="00DB73BC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832" w:type="dxa"/>
          </w:tcPr>
          <w:p w14:paraId="1C123643" w14:textId="77777777" w:rsidR="00DB73BC" w:rsidRPr="00EC04E5" w:rsidRDefault="00DB73BC" w:rsidP="003E323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 «Поиск».</w:t>
            </w:r>
          </w:p>
        </w:tc>
        <w:tc>
          <w:tcPr>
            <w:tcW w:w="4581" w:type="dxa"/>
          </w:tcPr>
          <w:p w14:paraId="01B87A8A" w14:textId="572A7F7C" w:rsidR="00DB73BC" w:rsidRPr="00EC04E5" w:rsidRDefault="00DB73BC" w:rsidP="003E323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Перезагрузка страницы и отображение таблицы с информацией об определенной группе.</w:t>
            </w:r>
          </w:p>
        </w:tc>
      </w:tr>
    </w:tbl>
    <w:p w14:paraId="27FDD8D2" w14:textId="34A97FC8" w:rsidR="00DB73BC" w:rsidRPr="00DB73BC" w:rsidRDefault="00DD7603" w:rsidP="00D02873">
      <w:pPr>
        <w:pStyle w:val="a4"/>
        <w:numPr>
          <w:ilvl w:val="0"/>
          <w:numId w:val="1"/>
        </w:numPr>
        <w:spacing w:before="240"/>
        <w:ind w:left="-567" w:firstLine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3BC">
        <w:rPr>
          <w:rFonts w:ascii="Times New Roman" w:hAnsi="Times New Roman" w:cs="Times New Roman"/>
          <w:b/>
          <w:bCs/>
          <w:sz w:val="28"/>
          <w:szCs w:val="28"/>
        </w:rPr>
        <w:t xml:space="preserve">Осуществление поиска в таблице «Предметы», созданного </w:t>
      </w:r>
      <w:r w:rsidRPr="00DB73BC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DB73BC">
        <w:rPr>
          <w:rFonts w:ascii="Times New Roman" w:hAnsi="Times New Roman" w:cs="Times New Roman"/>
          <w:b/>
          <w:bCs/>
          <w:sz w:val="28"/>
          <w:szCs w:val="28"/>
        </w:rPr>
        <w:t>-приложения.</w:t>
      </w:r>
    </w:p>
    <w:tbl>
      <w:tblPr>
        <w:tblStyle w:val="a3"/>
        <w:tblW w:w="9401" w:type="dxa"/>
        <w:jc w:val="center"/>
        <w:tblLook w:val="04A0" w:firstRow="1" w:lastRow="0" w:firstColumn="1" w:lastColumn="0" w:noHBand="0" w:noVBand="1"/>
      </w:tblPr>
      <w:tblGrid>
        <w:gridCol w:w="988"/>
        <w:gridCol w:w="3832"/>
        <w:gridCol w:w="4581"/>
      </w:tblGrid>
      <w:tr w:rsidR="00DB73BC" w:rsidRPr="005A1835" w14:paraId="79845D87" w14:textId="77777777" w:rsidTr="003E323A">
        <w:trPr>
          <w:jc w:val="center"/>
        </w:trPr>
        <w:tc>
          <w:tcPr>
            <w:tcW w:w="988" w:type="dxa"/>
          </w:tcPr>
          <w:p w14:paraId="311DF263" w14:textId="77777777" w:rsidR="00DB73BC" w:rsidRPr="005A1835" w:rsidRDefault="00DB73BC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шага</w:t>
            </w:r>
          </w:p>
        </w:tc>
        <w:tc>
          <w:tcPr>
            <w:tcW w:w="3832" w:type="dxa"/>
          </w:tcPr>
          <w:p w14:paraId="64E8880B" w14:textId="77777777" w:rsidR="00DB73BC" w:rsidRPr="005A1835" w:rsidRDefault="00DB73BC" w:rsidP="003E323A">
            <w:pPr>
              <w:ind w:left="40" w:firstLine="14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581" w:type="dxa"/>
          </w:tcPr>
          <w:p w14:paraId="47B80428" w14:textId="77777777" w:rsidR="00DB73BC" w:rsidRPr="005A1835" w:rsidRDefault="00DB73BC" w:rsidP="003E323A">
            <w:pPr>
              <w:ind w:firstLine="8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DB73BC" w:rsidRPr="00EC04E5" w14:paraId="0F97F2A6" w14:textId="77777777" w:rsidTr="003E323A">
        <w:trPr>
          <w:jc w:val="center"/>
        </w:trPr>
        <w:tc>
          <w:tcPr>
            <w:tcW w:w="988" w:type="dxa"/>
          </w:tcPr>
          <w:p w14:paraId="6604EC91" w14:textId="77777777" w:rsidR="00DB73BC" w:rsidRPr="005A1835" w:rsidRDefault="00DB73BC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832" w:type="dxa"/>
          </w:tcPr>
          <w:p w14:paraId="65F45F80" w14:textId="77777777" w:rsidR="00DB73BC" w:rsidRPr="00EC04E5" w:rsidRDefault="00DB73BC" w:rsidP="003E323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6B008FC2" w14:textId="77777777" w:rsidR="00DB73BC" w:rsidRPr="00EC04E5" w:rsidRDefault="00DB73BC" w:rsidP="003E323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Успешно запущенное приложение, с главной страницей, на которой располагается главное 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73BC" w:rsidRPr="00EC04E5" w14:paraId="5230943B" w14:textId="77777777" w:rsidTr="003E323A">
        <w:trPr>
          <w:jc w:val="center"/>
        </w:trPr>
        <w:tc>
          <w:tcPr>
            <w:tcW w:w="988" w:type="dxa"/>
          </w:tcPr>
          <w:p w14:paraId="534496CE" w14:textId="77777777" w:rsidR="00DB73BC" w:rsidRPr="005A1835" w:rsidRDefault="00DB73BC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832" w:type="dxa"/>
          </w:tcPr>
          <w:p w14:paraId="095A4823" w14:textId="77777777" w:rsidR="00DB73BC" w:rsidRPr="00EC04E5" w:rsidRDefault="00DB73BC" w:rsidP="003E323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Наведение на пункт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678E1E62" w14:textId="77777777" w:rsidR="00DB73BC" w:rsidRPr="00EC04E5" w:rsidRDefault="00DB73BC" w:rsidP="003E323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спис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таблиц пункта меню «Работы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73BC" w:rsidRPr="00EC04E5" w14:paraId="2BD2D335" w14:textId="77777777" w:rsidTr="003E323A">
        <w:trPr>
          <w:jc w:val="center"/>
        </w:trPr>
        <w:tc>
          <w:tcPr>
            <w:tcW w:w="988" w:type="dxa"/>
          </w:tcPr>
          <w:p w14:paraId="2CB3743A" w14:textId="77777777" w:rsidR="00DB73BC" w:rsidRPr="005A1835" w:rsidRDefault="00DB73BC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832" w:type="dxa"/>
          </w:tcPr>
          <w:p w14:paraId="7B7E91E9" w14:textId="7AFDC834" w:rsidR="00DB73BC" w:rsidRPr="00EC04E5" w:rsidRDefault="00DB73BC" w:rsidP="003E323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подпункт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«Предметы»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пункта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41B0845E" w14:textId="5EFC411C" w:rsidR="00DB73BC" w:rsidRPr="00EC04E5" w:rsidRDefault="00DB73BC" w:rsidP="003E323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Осуществление перехода на выбранную страницу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«Предметы»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на которой отображается соответствующая информация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студентах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а именно, таблица с данными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 которой можно осуществлять: изменение, удаление и сортировку данных)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таблица для ввода данных, поисковая строка.</w:t>
            </w:r>
          </w:p>
        </w:tc>
      </w:tr>
      <w:tr w:rsidR="00DB73BC" w:rsidRPr="00EC04E5" w14:paraId="2A9EC898" w14:textId="77777777" w:rsidTr="003E323A">
        <w:trPr>
          <w:jc w:val="center"/>
        </w:trPr>
        <w:tc>
          <w:tcPr>
            <w:tcW w:w="988" w:type="dxa"/>
          </w:tcPr>
          <w:p w14:paraId="51FD4F8D" w14:textId="77777777" w:rsidR="00DB73BC" w:rsidRPr="005A1835" w:rsidRDefault="00DB73BC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832" w:type="dxa"/>
          </w:tcPr>
          <w:p w14:paraId="7DE1B002" w14:textId="77777777" w:rsidR="00DB73BC" w:rsidRPr="00EC04E5" w:rsidRDefault="00DB73BC" w:rsidP="003E323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строку поиска.</w:t>
            </w:r>
          </w:p>
        </w:tc>
        <w:tc>
          <w:tcPr>
            <w:tcW w:w="4581" w:type="dxa"/>
          </w:tcPr>
          <w:p w14:paraId="562A2A1F" w14:textId="77777777" w:rsidR="00DB73BC" w:rsidRPr="00EC04E5" w:rsidRDefault="00DB73BC" w:rsidP="003E323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курсор в строке поиска и высвечивается список поисковых запросов.</w:t>
            </w:r>
          </w:p>
        </w:tc>
      </w:tr>
      <w:tr w:rsidR="00DB73BC" w:rsidRPr="00EC04E5" w14:paraId="02B58BD4" w14:textId="77777777" w:rsidTr="003E323A">
        <w:trPr>
          <w:jc w:val="center"/>
        </w:trPr>
        <w:tc>
          <w:tcPr>
            <w:tcW w:w="988" w:type="dxa"/>
          </w:tcPr>
          <w:p w14:paraId="28824730" w14:textId="77777777" w:rsidR="00DB73BC" w:rsidRPr="005A1835" w:rsidRDefault="00DB73BC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832" w:type="dxa"/>
          </w:tcPr>
          <w:p w14:paraId="28F1B95B" w14:textId="106DAE69" w:rsidR="00DB73BC" w:rsidRPr="00EC04E5" w:rsidRDefault="00DB73BC" w:rsidP="003E323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наименования предмета в поисковую строку.</w:t>
            </w:r>
          </w:p>
        </w:tc>
        <w:tc>
          <w:tcPr>
            <w:tcW w:w="4581" w:type="dxa"/>
          </w:tcPr>
          <w:p w14:paraId="5C60A562" w14:textId="08F8C8E5" w:rsidR="00DB73BC" w:rsidRPr="00EC04E5" w:rsidRDefault="00DB73BC" w:rsidP="003E323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введенных данных в строке поиска.</w:t>
            </w:r>
          </w:p>
        </w:tc>
      </w:tr>
      <w:tr w:rsidR="00DB73BC" w:rsidRPr="00EC04E5" w14:paraId="7E9605EA" w14:textId="77777777" w:rsidTr="003E323A">
        <w:trPr>
          <w:jc w:val="center"/>
        </w:trPr>
        <w:tc>
          <w:tcPr>
            <w:tcW w:w="988" w:type="dxa"/>
          </w:tcPr>
          <w:p w14:paraId="09C1F4B9" w14:textId="77777777" w:rsidR="00DB73BC" w:rsidRPr="005A1835" w:rsidRDefault="00DB73BC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832" w:type="dxa"/>
          </w:tcPr>
          <w:p w14:paraId="70D6133B" w14:textId="77777777" w:rsidR="00DB73BC" w:rsidRPr="00EC04E5" w:rsidRDefault="00DB73BC" w:rsidP="003E323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 «Поиск».</w:t>
            </w:r>
          </w:p>
        </w:tc>
        <w:tc>
          <w:tcPr>
            <w:tcW w:w="4581" w:type="dxa"/>
          </w:tcPr>
          <w:p w14:paraId="5FACADD7" w14:textId="27C6E284" w:rsidR="00DB73BC" w:rsidRPr="00EC04E5" w:rsidRDefault="00DB73BC" w:rsidP="003E323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Перезагрузка страницы и отображение таблицы с информацией об введенном предмете.</w:t>
            </w:r>
          </w:p>
        </w:tc>
      </w:tr>
    </w:tbl>
    <w:p w14:paraId="7F9197AB" w14:textId="58BCCC60" w:rsidR="00DB73BC" w:rsidRPr="00D02873" w:rsidRDefault="00DD7603" w:rsidP="00D02873">
      <w:pPr>
        <w:pStyle w:val="a4"/>
        <w:numPr>
          <w:ilvl w:val="0"/>
          <w:numId w:val="1"/>
        </w:numPr>
        <w:spacing w:before="240"/>
        <w:ind w:left="-567" w:firstLine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287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Осуществление поиска в таблице «Учебный план», созданного </w:t>
      </w:r>
      <w:r w:rsidRPr="00D02873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D02873">
        <w:rPr>
          <w:rFonts w:ascii="Times New Roman" w:hAnsi="Times New Roman" w:cs="Times New Roman"/>
          <w:b/>
          <w:bCs/>
          <w:sz w:val="28"/>
          <w:szCs w:val="28"/>
        </w:rPr>
        <w:t>-приложения.</w:t>
      </w:r>
    </w:p>
    <w:tbl>
      <w:tblPr>
        <w:tblStyle w:val="a3"/>
        <w:tblW w:w="9401" w:type="dxa"/>
        <w:jc w:val="center"/>
        <w:tblLook w:val="04A0" w:firstRow="1" w:lastRow="0" w:firstColumn="1" w:lastColumn="0" w:noHBand="0" w:noVBand="1"/>
      </w:tblPr>
      <w:tblGrid>
        <w:gridCol w:w="988"/>
        <w:gridCol w:w="3832"/>
        <w:gridCol w:w="4581"/>
      </w:tblGrid>
      <w:tr w:rsidR="00DB73BC" w:rsidRPr="005A1835" w14:paraId="1DC9570C" w14:textId="77777777" w:rsidTr="003E323A">
        <w:trPr>
          <w:jc w:val="center"/>
        </w:trPr>
        <w:tc>
          <w:tcPr>
            <w:tcW w:w="988" w:type="dxa"/>
          </w:tcPr>
          <w:p w14:paraId="5428FB24" w14:textId="77777777" w:rsidR="00DB73BC" w:rsidRPr="005A1835" w:rsidRDefault="00DB73BC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шага</w:t>
            </w:r>
          </w:p>
        </w:tc>
        <w:tc>
          <w:tcPr>
            <w:tcW w:w="3832" w:type="dxa"/>
          </w:tcPr>
          <w:p w14:paraId="43377243" w14:textId="77777777" w:rsidR="00DB73BC" w:rsidRPr="005A1835" w:rsidRDefault="00DB73BC" w:rsidP="003E323A">
            <w:pPr>
              <w:ind w:left="40" w:firstLine="14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581" w:type="dxa"/>
          </w:tcPr>
          <w:p w14:paraId="41275A8B" w14:textId="77777777" w:rsidR="00DB73BC" w:rsidRPr="005A1835" w:rsidRDefault="00DB73BC" w:rsidP="003E323A">
            <w:pPr>
              <w:ind w:firstLine="8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DB73BC" w:rsidRPr="00EC04E5" w14:paraId="07563D28" w14:textId="77777777" w:rsidTr="003E323A">
        <w:trPr>
          <w:jc w:val="center"/>
        </w:trPr>
        <w:tc>
          <w:tcPr>
            <w:tcW w:w="988" w:type="dxa"/>
          </w:tcPr>
          <w:p w14:paraId="501D24F3" w14:textId="77777777" w:rsidR="00DB73BC" w:rsidRPr="005A1835" w:rsidRDefault="00DB73BC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832" w:type="dxa"/>
          </w:tcPr>
          <w:p w14:paraId="091F63F5" w14:textId="77777777" w:rsidR="00DB73BC" w:rsidRPr="00EC04E5" w:rsidRDefault="00DB73BC" w:rsidP="003E323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144A7424" w14:textId="77777777" w:rsidR="00DB73BC" w:rsidRPr="00EC04E5" w:rsidRDefault="00DB73BC" w:rsidP="003E323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Успешно запущенное приложение, с главной страницей, на которой располагается главное 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73BC" w:rsidRPr="00EC04E5" w14:paraId="2DDF9B95" w14:textId="77777777" w:rsidTr="003E323A">
        <w:trPr>
          <w:jc w:val="center"/>
        </w:trPr>
        <w:tc>
          <w:tcPr>
            <w:tcW w:w="988" w:type="dxa"/>
          </w:tcPr>
          <w:p w14:paraId="1274E43A" w14:textId="77777777" w:rsidR="00DB73BC" w:rsidRPr="005A1835" w:rsidRDefault="00DB73BC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832" w:type="dxa"/>
          </w:tcPr>
          <w:p w14:paraId="29643D7E" w14:textId="77777777" w:rsidR="00DB73BC" w:rsidRPr="00EC04E5" w:rsidRDefault="00DB73BC" w:rsidP="003E323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Наведение на пункт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0597DC00" w14:textId="77777777" w:rsidR="00DB73BC" w:rsidRPr="00EC04E5" w:rsidRDefault="00DB73BC" w:rsidP="003E323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спис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таблиц пункта меню «Работы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73BC" w:rsidRPr="00EC04E5" w14:paraId="50A6B80E" w14:textId="77777777" w:rsidTr="003E323A">
        <w:trPr>
          <w:jc w:val="center"/>
        </w:trPr>
        <w:tc>
          <w:tcPr>
            <w:tcW w:w="988" w:type="dxa"/>
          </w:tcPr>
          <w:p w14:paraId="766063B7" w14:textId="77777777" w:rsidR="00DB73BC" w:rsidRPr="005A1835" w:rsidRDefault="00DB73BC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832" w:type="dxa"/>
          </w:tcPr>
          <w:p w14:paraId="6ADE5359" w14:textId="17885B42" w:rsidR="00DB73BC" w:rsidRPr="00EC04E5" w:rsidRDefault="00DB73BC" w:rsidP="003E323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подпункт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«Учебный план»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пункта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6E305E83" w14:textId="3B5E7AA7" w:rsidR="00DB73BC" w:rsidRPr="00EC04E5" w:rsidRDefault="00DB73BC" w:rsidP="003E323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Осуществление перехода на выбранную страницу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«Учебный план»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на которой отображается соответствующая информация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студентах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а именно, таблица с данными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 которой можно осуществлять: изменение, удаление и сортировку данных)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таблица для ввода данных, поисковая строка.</w:t>
            </w:r>
          </w:p>
        </w:tc>
      </w:tr>
      <w:tr w:rsidR="00DB73BC" w:rsidRPr="00EC04E5" w14:paraId="0D1BBD25" w14:textId="77777777" w:rsidTr="003E323A">
        <w:trPr>
          <w:jc w:val="center"/>
        </w:trPr>
        <w:tc>
          <w:tcPr>
            <w:tcW w:w="988" w:type="dxa"/>
          </w:tcPr>
          <w:p w14:paraId="26EFE3A7" w14:textId="77777777" w:rsidR="00DB73BC" w:rsidRPr="005A1835" w:rsidRDefault="00DB73BC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832" w:type="dxa"/>
          </w:tcPr>
          <w:p w14:paraId="5BFD4D17" w14:textId="77777777" w:rsidR="00DB73BC" w:rsidRPr="00EC04E5" w:rsidRDefault="00DB73BC" w:rsidP="003E323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строку поиска.</w:t>
            </w:r>
          </w:p>
        </w:tc>
        <w:tc>
          <w:tcPr>
            <w:tcW w:w="4581" w:type="dxa"/>
          </w:tcPr>
          <w:p w14:paraId="1F8359E1" w14:textId="77777777" w:rsidR="00DB73BC" w:rsidRPr="00EC04E5" w:rsidRDefault="00DB73BC" w:rsidP="003E323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курсор в строке поиска и высвечивается список поисковых запросов.</w:t>
            </w:r>
          </w:p>
        </w:tc>
      </w:tr>
      <w:tr w:rsidR="00DB73BC" w:rsidRPr="00EC04E5" w14:paraId="38EFDE8C" w14:textId="77777777" w:rsidTr="003E323A">
        <w:trPr>
          <w:jc w:val="center"/>
        </w:trPr>
        <w:tc>
          <w:tcPr>
            <w:tcW w:w="988" w:type="dxa"/>
          </w:tcPr>
          <w:p w14:paraId="7C33F4F4" w14:textId="77777777" w:rsidR="00DB73BC" w:rsidRPr="005A1835" w:rsidRDefault="00DB73BC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832" w:type="dxa"/>
          </w:tcPr>
          <w:p w14:paraId="70491D8A" w14:textId="05E8A583" w:rsidR="00DB73BC" w:rsidRPr="00EC04E5" w:rsidRDefault="00DB73BC" w:rsidP="003E323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наименования группы</w:t>
            </w:r>
            <w:r w:rsidR="006102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поисковую строку.</w:t>
            </w:r>
          </w:p>
        </w:tc>
        <w:tc>
          <w:tcPr>
            <w:tcW w:w="4581" w:type="dxa"/>
          </w:tcPr>
          <w:p w14:paraId="3FFF1C5C" w14:textId="24FAE0C0" w:rsidR="00DB73BC" w:rsidRPr="00EC04E5" w:rsidRDefault="00DB73BC" w:rsidP="003E323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введенных данных в строке поиска.</w:t>
            </w:r>
          </w:p>
        </w:tc>
      </w:tr>
      <w:tr w:rsidR="00DB73BC" w:rsidRPr="00EC04E5" w14:paraId="328C18AC" w14:textId="77777777" w:rsidTr="003E323A">
        <w:trPr>
          <w:jc w:val="center"/>
        </w:trPr>
        <w:tc>
          <w:tcPr>
            <w:tcW w:w="988" w:type="dxa"/>
          </w:tcPr>
          <w:p w14:paraId="653974A1" w14:textId="77777777" w:rsidR="00DB73BC" w:rsidRPr="005A1835" w:rsidRDefault="00DB73BC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832" w:type="dxa"/>
          </w:tcPr>
          <w:p w14:paraId="683C212C" w14:textId="77777777" w:rsidR="00DB73BC" w:rsidRPr="00EC04E5" w:rsidRDefault="00DB73BC" w:rsidP="003E323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 «Поиск».</w:t>
            </w:r>
          </w:p>
        </w:tc>
        <w:tc>
          <w:tcPr>
            <w:tcW w:w="4581" w:type="dxa"/>
          </w:tcPr>
          <w:p w14:paraId="65D18945" w14:textId="40A894E7" w:rsidR="00DB73BC" w:rsidRPr="00EC04E5" w:rsidRDefault="00DB73BC" w:rsidP="003E323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Перезагрузка страницы и отображение таблицы с информацией об </w:t>
            </w:r>
            <w:r w:rsidR="006102C8">
              <w:rPr>
                <w:rFonts w:ascii="Times New Roman" w:hAnsi="Times New Roman" w:cs="Times New Roman"/>
                <w:sz w:val="28"/>
                <w:szCs w:val="28"/>
              </w:rPr>
              <w:t>учебном плане для определенной группы.</w:t>
            </w:r>
          </w:p>
        </w:tc>
      </w:tr>
    </w:tbl>
    <w:p w14:paraId="51F1F460" w14:textId="09B21EBA" w:rsidR="00DD7603" w:rsidRDefault="00DD7603" w:rsidP="00D02873">
      <w:pPr>
        <w:pStyle w:val="a4"/>
        <w:numPr>
          <w:ilvl w:val="0"/>
          <w:numId w:val="1"/>
        </w:numPr>
        <w:tabs>
          <w:tab w:val="left" w:pos="142"/>
        </w:tabs>
        <w:spacing w:before="240"/>
        <w:ind w:left="-567" w:firstLine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7603">
        <w:rPr>
          <w:rFonts w:ascii="Times New Roman" w:hAnsi="Times New Roman" w:cs="Times New Roman"/>
          <w:b/>
          <w:bCs/>
          <w:sz w:val="28"/>
          <w:szCs w:val="28"/>
        </w:rPr>
        <w:t>Осуществление поиска в таблице «</w:t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Результаты сессии</w:t>
      </w:r>
      <w:r w:rsidRPr="00DD7603">
        <w:rPr>
          <w:rFonts w:ascii="Times New Roman" w:hAnsi="Times New Roman" w:cs="Times New Roman"/>
          <w:b/>
          <w:bCs/>
          <w:sz w:val="28"/>
          <w:szCs w:val="28"/>
        </w:rPr>
        <w:t xml:space="preserve">», созданного </w:t>
      </w:r>
      <w:r w:rsidRPr="00DD7603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DD7603">
        <w:rPr>
          <w:rFonts w:ascii="Times New Roman" w:hAnsi="Times New Roman" w:cs="Times New Roman"/>
          <w:b/>
          <w:bCs/>
          <w:sz w:val="28"/>
          <w:szCs w:val="28"/>
        </w:rPr>
        <w:t>-приложения.</w:t>
      </w:r>
    </w:p>
    <w:tbl>
      <w:tblPr>
        <w:tblStyle w:val="a3"/>
        <w:tblW w:w="9401" w:type="dxa"/>
        <w:jc w:val="center"/>
        <w:tblLook w:val="04A0" w:firstRow="1" w:lastRow="0" w:firstColumn="1" w:lastColumn="0" w:noHBand="0" w:noVBand="1"/>
      </w:tblPr>
      <w:tblGrid>
        <w:gridCol w:w="988"/>
        <w:gridCol w:w="3832"/>
        <w:gridCol w:w="4581"/>
      </w:tblGrid>
      <w:tr w:rsidR="00DB73BC" w:rsidRPr="005A1835" w14:paraId="3C9A15DD" w14:textId="77777777" w:rsidTr="003E323A">
        <w:trPr>
          <w:jc w:val="center"/>
        </w:trPr>
        <w:tc>
          <w:tcPr>
            <w:tcW w:w="988" w:type="dxa"/>
          </w:tcPr>
          <w:p w14:paraId="41227997" w14:textId="77777777" w:rsidR="00DB73BC" w:rsidRPr="005A1835" w:rsidRDefault="00DB73BC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шага</w:t>
            </w:r>
          </w:p>
        </w:tc>
        <w:tc>
          <w:tcPr>
            <w:tcW w:w="3832" w:type="dxa"/>
          </w:tcPr>
          <w:p w14:paraId="629F6B6C" w14:textId="77777777" w:rsidR="00DB73BC" w:rsidRPr="005A1835" w:rsidRDefault="00DB73BC" w:rsidP="003E323A">
            <w:pPr>
              <w:ind w:left="40" w:firstLine="142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Шаги</w:t>
            </w:r>
          </w:p>
        </w:tc>
        <w:tc>
          <w:tcPr>
            <w:tcW w:w="4581" w:type="dxa"/>
          </w:tcPr>
          <w:p w14:paraId="18E8F8B6" w14:textId="77777777" w:rsidR="00DB73BC" w:rsidRPr="005A1835" w:rsidRDefault="00DB73BC" w:rsidP="003E323A">
            <w:pPr>
              <w:ind w:firstLine="8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DB73BC" w:rsidRPr="00EC04E5" w14:paraId="50068791" w14:textId="77777777" w:rsidTr="003E323A">
        <w:trPr>
          <w:jc w:val="center"/>
        </w:trPr>
        <w:tc>
          <w:tcPr>
            <w:tcW w:w="988" w:type="dxa"/>
          </w:tcPr>
          <w:p w14:paraId="7E459E84" w14:textId="77777777" w:rsidR="00DB73BC" w:rsidRPr="005A1835" w:rsidRDefault="00DB73BC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832" w:type="dxa"/>
          </w:tcPr>
          <w:p w14:paraId="4FDF28FC" w14:textId="77777777" w:rsidR="00DB73BC" w:rsidRPr="00EC04E5" w:rsidRDefault="00DB73BC" w:rsidP="003E323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Запуск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3F342F47" w14:textId="77777777" w:rsidR="00DB73BC" w:rsidRPr="00EC04E5" w:rsidRDefault="00DB73BC" w:rsidP="003E323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Успешно запущенное приложение, с главной страницей, на которой располагается главное меню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73BC" w:rsidRPr="00EC04E5" w14:paraId="0D1BC563" w14:textId="77777777" w:rsidTr="003E323A">
        <w:trPr>
          <w:jc w:val="center"/>
        </w:trPr>
        <w:tc>
          <w:tcPr>
            <w:tcW w:w="988" w:type="dxa"/>
          </w:tcPr>
          <w:p w14:paraId="258B982C" w14:textId="77777777" w:rsidR="00DB73BC" w:rsidRPr="005A1835" w:rsidRDefault="00DB73BC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832" w:type="dxa"/>
          </w:tcPr>
          <w:p w14:paraId="7759A94C" w14:textId="77777777" w:rsidR="00DB73BC" w:rsidRPr="00EC04E5" w:rsidRDefault="00DB73BC" w:rsidP="003E323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Наведение на пункт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45C0B63B" w14:textId="77777777" w:rsidR="00DB73BC" w:rsidRPr="00EC04E5" w:rsidRDefault="00DB73BC" w:rsidP="003E323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Отображение спис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 таблиц пункта меню «Работы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73BC" w:rsidRPr="00EC04E5" w14:paraId="35418403" w14:textId="77777777" w:rsidTr="003E323A">
        <w:trPr>
          <w:jc w:val="center"/>
        </w:trPr>
        <w:tc>
          <w:tcPr>
            <w:tcW w:w="988" w:type="dxa"/>
          </w:tcPr>
          <w:p w14:paraId="7D70132B" w14:textId="77777777" w:rsidR="00DB73BC" w:rsidRPr="005A1835" w:rsidRDefault="00DB73BC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832" w:type="dxa"/>
          </w:tcPr>
          <w:p w14:paraId="4F9C5F44" w14:textId="11499F43" w:rsidR="00DB73BC" w:rsidRPr="00EC04E5" w:rsidRDefault="00DB73BC" w:rsidP="003E323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 xml:space="preserve">Нажатие на подпункт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102C8">
              <w:rPr>
                <w:rFonts w:ascii="Times New Roman" w:hAnsi="Times New Roman" w:cs="Times New Roman"/>
                <w:sz w:val="28"/>
                <w:szCs w:val="28"/>
              </w:rPr>
              <w:t>Результаты сессии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пункта меню «Работа с таблицами»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81" w:type="dxa"/>
          </w:tcPr>
          <w:p w14:paraId="3CFF9D47" w14:textId="71CF557E" w:rsidR="00DB73BC" w:rsidRPr="00EC04E5" w:rsidRDefault="00DB73BC" w:rsidP="003E323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Осуществление перехода на выбранную страницу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6102C8">
              <w:rPr>
                <w:rFonts w:ascii="Times New Roman" w:hAnsi="Times New Roman" w:cs="Times New Roman"/>
                <w:sz w:val="28"/>
                <w:szCs w:val="28"/>
              </w:rPr>
              <w:t>Результаты сессии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на которой отображается соответствующая информация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студентах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а именно, таблица с данными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 которой можно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осуществлять: изменение, удаление и сортировку данных)</w:t>
            </w:r>
            <w:r w:rsidRPr="00EC04E5">
              <w:rPr>
                <w:rFonts w:ascii="Times New Roman" w:hAnsi="Times New Roman" w:cs="Times New Roman"/>
                <w:sz w:val="28"/>
                <w:szCs w:val="28"/>
              </w:rPr>
              <w:t>, таблица для ввода данных, поисковая строка.</w:t>
            </w:r>
          </w:p>
        </w:tc>
      </w:tr>
      <w:tr w:rsidR="00DB73BC" w:rsidRPr="00EC04E5" w14:paraId="6540F50A" w14:textId="77777777" w:rsidTr="003E323A">
        <w:trPr>
          <w:jc w:val="center"/>
        </w:trPr>
        <w:tc>
          <w:tcPr>
            <w:tcW w:w="988" w:type="dxa"/>
          </w:tcPr>
          <w:p w14:paraId="2D722B0D" w14:textId="77777777" w:rsidR="00DB73BC" w:rsidRPr="005A1835" w:rsidRDefault="00DB73BC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4.</w:t>
            </w:r>
          </w:p>
        </w:tc>
        <w:tc>
          <w:tcPr>
            <w:tcW w:w="3832" w:type="dxa"/>
          </w:tcPr>
          <w:p w14:paraId="0FEA61E6" w14:textId="77777777" w:rsidR="00DB73BC" w:rsidRPr="00EC04E5" w:rsidRDefault="00DB73BC" w:rsidP="003E323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строку поиска.</w:t>
            </w:r>
          </w:p>
        </w:tc>
        <w:tc>
          <w:tcPr>
            <w:tcW w:w="4581" w:type="dxa"/>
          </w:tcPr>
          <w:p w14:paraId="2DBA75AB" w14:textId="77777777" w:rsidR="00DB73BC" w:rsidRPr="00EC04E5" w:rsidRDefault="00DB73BC" w:rsidP="003E323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Появляется курсор в строке поиска и высвечивается список поисковых запросов.</w:t>
            </w:r>
          </w:p>
        </w:tc>
      </w:tr>
      <w:tr w:rsidR="00DB73BC" w:rsidRPr="00EC04E5" w14:paraId="4D77B562" w14:textId="77777777" w:rsidTr="003E323A">
        <w:trPr>
          <w:jc w:val="center"/>
        </w:trPr>
        <w:tc>
          <w:tcPr>
            <w:tcW w:w="988" w:type="dxa"/>
          </w:tcPr>
          <w:p w14:paraId="08056B42" w14:textId="77777777" w:rsidR="00DB73BC" w:rsidRPr="005A1835" w:rsidRDefault="00DB73BC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832" w:type="dxa"/>
          </w:tcPr>
          <w:p w14:paraId="52F088A9" w14:textId="1DEEC614" w:rsidR="00DB73BC" w:rsidRPr="00EC04E5" w:rsidRDefault="00DB73BC" w:rsidP="003E323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="006102C8">
              <w:rPr>
                <w:rFonts w:ascii="Times New Roman" w:hAnsi="Times New Roman" w:cs="Times New Roman"/>
                <w:sz w:val="28"/>
                <w:szCs w:val="28"/>
              </w:rPr>
              <w:t xml:space="preserve"> кода студента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поисковую строку.</w:t>
            </w:r>
          </w:p>
        </w:tc>
        <w:tc>
          <w:tcPr>
            <w:tcW w:w="4581" w:type="dxa"/>
          </w:tcPr>
          <w:p w14:paraId="70B79262" w14:textId="4112519B" w:rsidR="00DB73BC" w:rsidRPr="00EC04E5" w:rsidRDefault="00DB73BC" w:rsidP="003E323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введенных </w:t>
            </w:r>
            <w:r w:rsidR="006102C8">
              <w:rPr>
                <w:rFonts w:ascii="Times New Roman" w:hAnsi="Times New Roman" w:cs="Times New Roman"/>
                <w:sz w:val="28"/>
                <w:szCs w:val="28"/>
              </w:rPr>
              <w:t xml:space="preserve">данных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строке поиска.</w:t>
            </w:r>
          </w:p>
        </w:tc>
      </w:tr>
      <w:tr w:rsidR="00DB73BC" w:rsidRPr="00EC04E5" w14:paraId="74833F1B" w14:textId="77777777" w:rsidTr="003E323A">
        <w:trPr>
          <w:jc w:val="center"/>
        </w:trPr>
        <w:tc>
          <w:tcPr>
            <w:tcW w:w="988" w:type="dxa"/>
          </w:tcPr>
          <w:p w14:paraId="04764D24" w14:textId="77777777" w:rsidR="00DB73BC" w:rsidRPr="005A1835" w:rsidRDefault="00DB73BC" w:rsidP="003E323A">
            <w:pPr>
              <w:ind w:left="-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18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832" w:type="dxa"/>
          </w:tcPr>
          <w:p w14:paraId="497A1E11" w14:textId="77777777" w:rsidR="00DB73BC" w:rsidRPr="00EC04E5" w:rsidRDefault="00DB73BC" w:rsidP="003E323A">
            <w:pPr>
              <w:ind w:left="40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на кнопку «Поиск».</w:t>
            </w:r>
          </w:p>
        </w:tc>
        <w:tc>
          <w:tcPr>
            <w:tcW w:w="4581" w:type="dxa"/>
          </w:tcPr>
          <w:p w14:paraId="6CE050A8" w14:textId="1EACFDAE" w:rsidR="00DB73BC" w:rsidRPr="00EC04E5" w:rsidRDefault="00DB73BC" w:rsidP="003E323A">
            <w:pPr>
              <w:ind w:firstLine="8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Перезагрузка страницы и отображение таблицы с информацией о</w:t>
            </w:r>
            <w:r w:rsidR="006102C8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результатах сессии для определенного студента.</w:t>
            </w:r>
          </w:p>
        </w:tc>
      </w:tr>
    </w:tbl>
    <w:p w14:paraId="11517D18" w14:textId="77777777" w:rsidR="00DB73BC" w:rsidRPr="00DB73BC" w:rsidRDefault="00DB73BC" w:rsidP="00DB73BC">
      <w:pPr>
        <w:tabs>
          <w:tab w:val="left" w:pos="142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B73BC" w:rsidRPr="00DB7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F7E1A"/>
    <w:multiLevelType w:val="hybridMultilevel"/>
    <w:tmpl w:val="99722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0E"/>
    <w:rsid w:val="0019530E"/>
    <w:rsid w:val="00592912"/>
    <w:rsid w:val="005A1835"/>
    <w:rsid w:val="006102C8"/>
    <w:rsid w:val="008050DE"/>
    <w:rsid w:val="00C80541"/>
    <w:rsid w:val="00D02873"/>
    <w:rsid w:val="00DB73BC"/>
    <w:rsid w:val="00DD7603"/>
    <w:rsid w:val="00EB64D3"/>
    <w:rsid w:val="00EC04E5"/>
    <w:rsid w:val="00FB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D3458"/>
  <w15:chartTrackingRefBased/>
  <w15:docId w15:val="{820DCAEC-B362-4D16-A546-40BDA33E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5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5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1767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3</cp:revision>
  <dcterms:created xsi:type="dcterms:W3CDTF">2021-03-15T11:14:00Z</dcterms:created>
  <dcterms:modified xsi:type="dcterms:W3CDTF">2021-03-19T15:55:00Z</dcterms:modified>
</cp:coreProperties>
</file>