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18" w:rsidRDefault="00DB3518" w:rsidP="00DB351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3EE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3EE">
        <w:rPr>
          <w:rFonts w:ascii="Times New Roman" w:hAnsi="Times New Roman" w:cs="Times New Roman"/>
          <w:sz w:val="28"/>
          <w:szCs w:val="28"/>
        </w:rPr>
        <w:t xml:space="preserve"> кейсы</w:t>
      </w:r>
    </w:p>
    <w:tbl>
      <w:tblPr>
        <w:tblStyle w:val="a3"/>
        <w:tblW w:w="9258" w:type="dxa"/>
        <w:jc w:val="center"/>
        <w:tblLook w:val="04A0"/>
      </w:tblPr>
      <w:tblGrid>
        <w:gridCol w:w="484"/>
        <w:gridCol w:w="3012"/>
        <w:gridCol w:w="2835"/>
        <w:gridCol w:w="2927"/>
      </w:tblGrid>
      <w:tr w:rsidR="00DB3518" w:rsidTr="00BA385D">
        <w:trPr>
          <w:trHeight w:val="669"/>
          <w:jc w:val="center"/>
        </w:trPr>
        <w:tc>
          <w:tcPr>
            <w:tcW w:w="0" w:type="auto"/>
          </w:tcPr>
          <w:p w:rsidR="00DB3518" w:rsidRPr="001C33EE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12" w:type="dxa"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835" w:type="dxa"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3518" w:rsidTr="00BA385D">
        <w:trPr>
          <w:trHeight w:val="591"/>
          <w:jc w:val="center"/>
        </w:trPr>
        <w:tc>
          <w:tcPr>
            <w:tcW w:w="0" w:type="auto"/>
            <w:vMerge w:val="restart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2" w:type="dxa"/>
            <w:vMerge w:val="restart"/>
          </w:tcPr>
          <w:p w:rsidR="00DB3518" w:rsidRPr="001A5113" w:rsidRDefault="00DB3518" w:rsidP="00BA385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5113">
              <w:rPr>
                <w:rFonts w:ascii="Times New Roman" w:hAnsi="Times New Roman" w:cs="Times New Roman"/>
                <w:b/>
                <w:sz w:val="28"/>
                <w:szCs w:val="28"/>
              </w:rPr>
              <w:t>Просмотр учебного плана для конкретной специальности заданного семестра обучения (при помощи хранимой процедуры).</w:t>
            </w:r>
          </w:p>
        </w:tc>
        <w:tc>
          <w:tcPr>
            <w:tcW w:w="2835" w:type="dxa"/>
          </w:tcPr>
          <w:p w:rsidR="00DB3518" w:rsidRPr="00062B68" w:rsidRDefault="00DB3518" w:rsidP="00BA385D">
            <w:pPr>
              <w:pStyle w:val="a4"/>
              <w:tabs>
                <w:tab w:val="left" w:pos="320"/>
              </w:tabs>
              <w:spacing w:after="200" w:line="276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 приложение;</w:t>
            </w:r>
          </w:p>
        </w:tc>
        <w:tc>
          <w:tcPr>
            <w:tcW w:w="2927" w:type="dxa"/>
          </w:tcPr>
          <w:p w:rsidR="00DB3518" w:rsidRPr="00062B6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Откроется браузер, а потом главная страница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062B6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</w:tr>
      <w:tr w:rsidR="00DB3518" w:rsidTr="00BA385D">
        <w:trPr>
          <w:trHeight w:val="59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Pr="00062B68" w:rsidRDefault="00DB3518" w:rsidP="00BA385D">
            <w:pPr>
              <w:pStyle w:val="a4"/>
              <w:tabs>
                <w:tab w:val="left" w:pos="320"/>
              </w:tabs>
              <w:spacing w:after="200" w:line="276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 на пункт меню «Работа с процедурами»;</w:t>
            </w:r>
          </w:p>
        </w:tc>
        <w:tc>
          <w:tcPr>
            <w:tcW w:w="2927" w:type="dxa"/>
          </w:tcPr>
          <w:p w:rsidR="00DB3518" w:rsidRPr="00062B6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Откроется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062B6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 «Работа с процедурами» с пустыми полями для ввода специальности и семестра обучения</w:t>
            </w:r>
          </w:p>
        </w:tc>
      </w:tr>
      <w:tr w:rsidR="00DB3518" w:rsidTr="002700BF">
        <w:trPr>
          <w:trHeight w:val="59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2" w:type="dxa"/>
            <w:gridSpan w:val="2"/>
          </w:tcPr>
          <w:p w:rsidR="00DB3518" w:rsidRDefault="00DB3518" w:rsidP="00DB3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заполнение полей</w:t>
            </w:r>
          </w:p>
        </w:tc>
      </w:tr>
      <w:tr w:rsidR="00DB3518" w:rsidTr="00BA385D">
        <w:trPr>
          <w:trHeight w:val="59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Default="00DB3518" w:rsidP="00BA385D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необходимо ввести интересующую специальность в поле «Введите специальность», а также корректный  номер семестра в поле «Введите семестр»;</w:t>
            </w:r>
          </w:p>
          <w:p w:rsidR="00DB3518" w:rsidRDefault="00DB3518" w:rsidP="00BA385D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Например: </w:t>
            </w:r>
          </w:p>
          <w:p w:rsidR="00DB3518" w:rsidRDefault="00DB3518" w:rsidP="00BA385D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«Введите специальность» - Вычислительная техника,</w:t>
            </w:r>
          </w:p>
          <w:p w:rsidR="00DB3518" w:rsidRPr="00062B68" w:rsidRDefault="00DB3518" w:rsidP="00BA385D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«Введите семестр» - 1.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поля «Введите специальность» и «Введите семестр» отображается введенный текст</w:t>
            </w:r>
          </w:p>
        </w:tc>
      </w:tr>
      <w:tr w:rsidR="00DB3518" w:rsidTr="00BA385D">
        <w:trPr>
          <w:trHeight w:val="59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Pr="001C33EE" w:rsidRDefault="00DB3518" w:rsidP="00BA385D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«Выполнить запрос».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на форме отобразится таблица с информацией об учебной плане введенной специальности и семестра.</w:t>
            </w:r>
          </w:p>
        </w:tc>
      </w:tr>
    </w:tbl>
    <w:p w:rsidR="001A5113" w:rsidRDefault="001A5113"/>
    <w:tbl>
      <w:tblPr>
        <w:tblStyle w:val="a3"/>
        <w:tblW w:w="9258" w:type="dxa"/>
        <w:jc w:val="center"/>
        <w:tblLook w:val="04A0"/>
      </w:tblPr>
      <w:tblGrid>
        <w:gridCol w:w="484"/>
        <w:gridCol w:w="3012"/>
        <w:gridCol w:w="2835"/>
        <w:gridCol w:w="2927"/>
      </w:tblGrid>
      <w:tr w:rsidR="001A5113" w:rsidTr="0057494A">
        <w:trPr>
          <w:trHeight w:val="591"/>
          <w:jc w:val="center"/>
        </w:trPr>
        <w:tc>
          <w:tcPr>
            <w:tcW w:w="0" w:type="auto"/>
            <w:vMerge w:val="restart"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 w:val="restart"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2" w:type="dxa"/>
            <w:gridSpan w:val="2"/>
          </w:tcPr>
          <w:p w:rsidR="001A5113" w:rsidRDefault="001A5113" w:rsidP="00DB3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заполнение полей</w:t>
            </w:r>
          </w:p>
        </w:tc>
      </w:tr>
      <w:tr w:rsidR="001A5113" w:rsidTr="00BA385D">
        <w:trPr>
          <w:trHeight w:val="591"/>
          <w:jc w:val="center"/>
        </w:trPr>
        <w:tc>
          <w:tcPr>
            <w:tcW w:w="0" w:type="auto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5113" w:rsidRDefault="001A5113" w:rsidP="00BA385D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поле «Введите специальность» некорректно, а  поле «Введите семестр» - корректно,</w:t>
            </w:r>
          </w:p>
          <w:p w:rsidR="001A5113" w:rsidRDefault="001A5113" w:rsidP="00BA385D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Например:</w:t>
            </w:r>
          </w:p>
          <w:p w:rsidR="001A5113" w:rsidRDefault="001A5113" w:rsidP="00DB3518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«Введите специальность» - 345678,</w:t>
            </w:r>
          </w:p>
          <w:p w:rsidR="001A5113" w:rsidRDefault="001A5113" w:rsidP="00DB3518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51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семестр» - 1.</w:t>
            </w:r>
          </w:p>
        </w:tc>
        <w:tc>
          <w:tcPr>
            <w:tcW w:w="2927" w:type="dxa"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поля «Введите специальность» и «Введите семестр» отображается введенный текст</w:t>
            </w:r>
          </w:p>
        </w:tc>
      </w:tr>
      <w:tr w:rsidR="001A5113" w:rsidTr="00BA385D">
        <w:trPr>
          <w:trHeight w:val="591"/>
          <w:jc w:val="center"/>
        </w:trPr>
        <w:tc>
          <w:tcPr>
            <w:tcW w:w="0" w:type="auto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5113" w:rsidRDefault="001A5113" w:rsidP="00BA385D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«Выполнить запрос».</w:t>
            </w:r>
          </w:p>
        </w:tc>
        <w:tc>
          <w:tcPr>
            <w:tcW w:w="2927" w:type="dxa"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ничего не выдает, таблица не появилась</w:t>
            </w:r>
          </w:p>
        </w:tc>
      </w:tr>
      <w:tr w:rsidR="001A5113" w:rsidTr="00BA385D">
        <w:trPr>
          <w:trHeight w:val="591"/>
          <w:jc w:val="center"/>
        </w:trPr>
        <w:tc>
          <w:tcPr>
            <w:tcW w:w="0" w:type="auto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5113" w:rsidRDefault="001A5113" w:rsidP="001A5113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поле «Введите специальность» корректно, а  поле «Введите семестр» - некорректно,</w:t>
            </w:r>
          </w:p>
          <w:p w:rsidR="001A5113" w:rsidRDefault="001A5113" w:rsidP="001A5113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Например:</w:t>
            </w:r>
          </w:p>
          <w:p w:rsidR="001A5113" w:rsidRDefault="001A5113" w:rsidP="001A5113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«Введите специальность» - Вычислительная техника,</w:t>
            </w:r>
          </w:p>
          <w:p w:rsidR="001A5113" w:rsidRDefault="001A5113" w:rsidP="001A5113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51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семестр»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7" w:type="dxa"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поля «Введите специальность» и «Введите семестр» отображается введенный текст</w:t>
            </w:r>
          </w:p>
        </w:tc>
      </w:tr>
      <w:tr w:rsidR="001A5113" w:rsidTr="00BA385D">
        <w:trPr>
          <w:trHeight w:val="591"/>
          <w:jc w:val="center"/>
        </w:trPr>
        <w:tc>
          <w:tcPr>
            <w:tcW w:w="0" w:type="auto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5113" w:rsidRDefault="001A5113" w:rsidP="00BA385D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«Выполнить запрос».</w:t>
            </w:r>
          </w:p>
        </w:tc>
        <w:tc>
          <w:tcPr>
            <w:tcW w:w="2927" w:type="dxa"/>
          </w:tcPr>
          <w:p w:rsidR="001A5113" w:rsidRPr="001A5113" w:rsidRDefault="001A5113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113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«Выполнить запрос»</w:t>
            </w:r>
            <w:r w:rsidRPr="001A51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отображается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страница с ошибкой</w:t>
            </w:r>
            <w:r w:rsidRPr="001A51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указывающая на проблему.</w:t>
            </w:r>
          </w:p>
        </w:tc>
      </w:tr>
      <w:tr w:rsidR="00DB3518" w:rsidTr="00BA385D">
        <w:trPr>
          <w:trHeight w:val="1652"/>
          <w:jc w:val="center"/>
        </w:trPr>
        <w:tc>
          <w:tcPr>
            <w:tcW w:w="0" w:type="auto"/>
            <w:vMerge w:val="restart"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2" w:type="dxa"/>
            <w:vMerge w:val="restart"/>
          </w:tcPr>
          <w:p w:rsidR="00DB3518" w:rsidRPr="001A5113" w:rsidRDefault="00DB3518" w:rsidP="00BA385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5113">
              <w:rPr>
                <w:rFonts w:ascii="Times New Roman" w:hAnsi="Times New Roman" w:cs="Times New Roman"/>
                <w:b/>
                <w:sz w:val="28"/>
                <w:szCs w:val="28"/>
              </w:rPr>
              <w:t>Сортировка информации (на примере таблицы «Студенты»)</w:t>
            </w:r>
          </w:p>
        </w:tc>
        <w:tc>
          <w:tcPr>
            <w:tcW w:w="2835" w:type="dxa"/>
          </w:tcPr>
          <w:p w:rsidR="00DB3518" w:rsidRPr="006B7AB3" w:rsidRDefault="00DB3518" w:rsidP="00BA385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панели меню выбираем пункт «Работа с таблицами» и нажимаем подпункт «Студенты»;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«Студенты» с таблицей для просмотра, удаления и изменения информации, а также с таблицей для вставки нового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студента и полями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поиска;</w:t>
            </w:r>
          </w:p>
        </w:tc>
      </w:tr>
      <w:tr w:rsidR="00DB3518" w:rsidTr="00BA385D">
        <w:trPr>
          <w:trHeight w:val="1077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Default="00DB3518" w:rsidP="00BA385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7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7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студента»;</w:t>
            </w:r>
          </w:p>
          <w:p w:rsidR="00DB3518" w:rsidRDefault="00DB3518" w:rsidP="00BA385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518" w:rsidRPr="006B7AB3" w:rsidRDefault="00DB3518" w:rsidP="00BA385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DB3518" w:rsidRPr="009A538C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в порядке возрастания и убывания номера;</w:t>
            </w:r>
          </w:p>
        </w:tc>
      </w:tr>
      <w:tr w:rsidR="00DB3518" w:rsidTr="00BA385D">
        <w:trPr>
          <w:trHeight w:val="1077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Default="00DB3518" w:rsidP="00BA385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«ФИО»;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518" w:rsidTr="00BA385D">
        <w:trPr>
          <w:trHeight w:val="165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Pr="006B7AB3" w:rsidRDefault="00DB3518" w:rsidP="00BA38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«Группа»;</w:t>
            </w:r>
          </w:p>
          <w:p w:rsidR="00DB3518" w:rsidRDefault="00DB3518" w:rsidP="00BA385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</w:tc>
      </w:tr>
      <w:tr w:rsidR="00DB3518" w:rsidTr="00BA385D">
        <w:trPr>
          <w:trHeight w:val="165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Pr="006B7AB3" w:rsidRDefault="00DB3518" w:rsidP="00BA38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«Адрес»;</w:t>
            </w: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</w:tc>
      </w:tr>
      <w:tr w:rsidR="00DB3518" w:rsidTr="00BA385D">
        <w:trPr>
          <w:trHeight w:val="1431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Default="00DB3518" w:rsidP="00BA38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«Телефон»;</w:t>
            </w:r>
          </w:p>
          <w:p w:rsidR="00DB3518" w:rsidRDefault="00DB3518" w:rsidP="00BA385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518" w:rsidRDefault="00DB3518" w:rsidP="00BA385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в порядке возрастания и убывания номера;</w:t>
            </w:r>
          </w:p>
        </w:tc>
      </w:tr>
      <w:tr w:rsidR="00DB3518" w:rsidTr="00BA385D">
        <w:trPr>
          <w:trHeight w:val="2092"/>
          <w:jc w:val="center"/>
        </w:trPr>
        <w:tc>
          <w:tcPr>
            <w:tcW w:w="0" w:type="auto"/>
            <w:vMerge/>
          </w:tcPr>
          <w:p w:rsidR="00DB3518" w:rsidRDefault="00DB3518" w:rsidP="00BA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DB3518" w:rsidRPr="009A538C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8C"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«Дата рождения»;</w:t>
            </w:r>
          </w:p>
          <w:p w:rsidR="00DB3518" w:rsidRPr="006B7AB3" w:rsidRDefault="00DB3518" w:rsidP="00BA385D">
            <w:pPr>
              <w:jc w:val="both"/>
            </w:pPr>
          </w:p>
          <w:p w:rsidR="00DB3518" w:rsidRPr="006B7AB3" w:rsidRDefault="00DB3518" w:rsidP="00BA385D">
            <w:pPr>
              <w:jc w:val="both"/>
            </w:pPr>
          </w:p>
        </w:tc>
        <w:tc>
          <w:tcPr>
            <w:tcW w:w="2927" w:type="dxa"/>
          </w:tcPr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по дате (от самой ранней к самой поздней или наоборот);</w:t>
            </w:r>
          </w:p>
          <w:p w:rsidR="00DB3518" w:rsidRDefault="00DB3518" w:rsidP="00BA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3518" w:rsidRPr="001C33EE" w:rsidRDefault="00DB3518" w:rsidP="00DB35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435D" w:rsidRPr="00DB3518" w:rsidRDefault="00EE435D" w:rsidP="00DB3518"/>
    <w:sectPr w:rsidR="00EE435D" w:rsidRPr="00DB3518" w:rsidSect="007C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3518"/>
    <w:rsid w:val="001A5113"/>
    <w:rsid w:val="00DB3518"/>
    <w:rsid w:val="00EE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3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2021-04-04T14:11:00Z</dcterms:created>
  <dcterms:modified xsi:type="dcterms:W3CDTF">2021-04-04T14:36:00Z</dcterms:modified>
</cp:coreProperties>
</file>