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0" style="position:absolute;margin-left:5pt;margin-top:4.1pt;z-index:-3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1" style="position:absolute;margin-left:5pt;margin-top:476.3pt;z-index:-7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Times New Roman"/>
          <w:b w:val="on"/>
          <w:color w:val="000000"/>
          <w:spacing w:val="0"/>
          <w:sz w:val="48"/>
        </w:rPr>
        <w:t>Front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/>
          <w:b w:val="on"/>
          <w:color w:val="000000"/>
          <w:spacing w:val="0"/>
          <w:sz w:val="48"/>
        </w:rPr>
        <w:t>matter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lang: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ru-RU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"Лабораторная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№10"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"Текстовой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emacs"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"Данилова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Анастасия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Сергеевна"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/>
          <w:b w:val="on"/>
          <w:color w:val="000000"/>
          <w:spacing w:val="0"/>
          <w:sz w:val="48"/>
        </w:rPr>
        <w:t>Formatting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toc-title: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"Содержание"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toc: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toc_depth: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lof: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tables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fontsize: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12pt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linestretch: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papersize: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a4paper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documentclass: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scrreprt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polyglossia-lang: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russian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polyglossia-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otherlangs: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english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romanfont: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mainfontoptions: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Ligatures=TeX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romanfontoptions: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Ligatures=TeX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Ligatures=TeX,Scale=MatchLowercase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monofontoptions: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Scale=MatchLowercase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pdf-engine: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lualatex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header-includes: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\linepenalty=10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badness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paragraph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node)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paragraph.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\interlinepenalty=0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(node)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paragraph.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\hyphenpenalty=50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inserted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hyphen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\exhyphenpenalty=50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explicit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hyphen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\binoppenalty=700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binary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\relpenalty=500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\clubpenalty=150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paragraph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\widowpenalty=150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paragraph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\displaywidowpenalty=50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math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\brokenpenalty=100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hyphenated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line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\predisplaypenalty=10000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\postdisplaypenalty=0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\floatingpenalty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splitting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insertion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split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footnote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LaTeX)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\raggedbottom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\flushbottom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\usepackage{float}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\floatplacement{figure}{H}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24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Цель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работы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25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Познакомиться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практические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навыки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Emacs.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Задание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Ознакомиться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теоретическим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материалом.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Ознакомиться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emacs.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упражнения.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Выполнение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лабораторной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работы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25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Откроем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emacs.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Создадим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lab07.sh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комбинации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Ctrl-x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Ctrl-f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(C-x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C-f).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Наберем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#!/bin/bash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HELL=Hello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hello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{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LOCAL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HELLO=World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echo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$HELLO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echo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$HELLO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hello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Сохраним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комбинации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Ctrl-x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Ctrl-s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(C-x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C-s).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466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2" w:id="br2"/>
      </w:r>
      <w:r>
        <w:bookmarkEnd w:id="br2"/>
      </w: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Проделаем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стандартные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процедуры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редактирования: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5.1.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Вырежем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вторую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(С-k).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5.2.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Вставим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конец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(C-y).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5.3.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Выделим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область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(C-space).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5.4.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Скопируем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область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обмена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(M-w).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5.5.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Вставим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область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конец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5.6.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Вновь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выделим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эту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область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вырежем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её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(C-w).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5.7.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Отменим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последнее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действие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(C-/).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Научимся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перемещению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курсора: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6.1.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Переместим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начало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(C-a).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6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6.2.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Переместим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конец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(C-e).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6.3.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Переместим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начало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(M-&lt;).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6.4.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Переместим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конец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Управление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буферами: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7.1.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Выведем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список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активных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экран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(C-x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C-b).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7.2.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Переместимся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вновь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открытое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окно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(C-x)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списком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открытых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переключимся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другой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7.3.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Закроем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окно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(C-x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Управление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окнами: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8.1.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Поделим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фрейм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части: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сначала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разделим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фрейм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окна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вертикали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(C-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затем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каждое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окон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две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части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горизонтали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(C-x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6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8.2.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каждом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четырёх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окон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откроем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новый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буфер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(файл)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введем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9.1.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Переключимся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(C-s)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найдем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слово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9.2.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переключаться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между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результатами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нажимая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C-s.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9.3.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Выйдем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поиска,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нажав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C-g.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9.4.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Перейдем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замены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(M-%),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введем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следует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найти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заменить,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затем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введем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замены.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9.5.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Испробуем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другой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нажав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M-s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поиска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отличается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обычного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тем,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результат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показывается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другом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окне.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Выводы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25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практические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навыки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Emacs,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ознакомилась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основными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редактора.</w:t>
      </w:r>
      <w:r>
        <w:rPr>
          <w:rFonts w:ascii="Times New Roman"/>
          <w:color w:val="000000"/>
          <w:spacing w:val="0"/>
          <w:sz w:val="24"/>
        </w:rPr>
      </w:r>
    </w:p>
    <w:sectPr>
      <w:pgSz w:w="11900" w:h="16820"/>
      <w:pgMar w:top="253" w:right="100" w:bottom="0" w:left="12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2</Pages>
  <Words>618</Words>
  <Characters>3561</Characters>
  <Application>Aspose</Application>
  <DocSecurity>0</DocSecurity>
  <Lines>23</Lines>
  <Paragraphs>35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4129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ContainerAdministrator</dc:creator>
  <lastModifiedBy>ContainerAdministrator</lastModifiedBy>
  <revision>1</revision>
  <dcterms:created xmlns:xsi="http://www.w3.org/2001/XMLSchema-instance" xmlns:dcterms="http://purl.org/dc/terms/" xsi:type="dcterms:W3CDTF">2021-05-22T19:43:51+00:00</dcterms:created>
  <dcterms:modified xmlns:xsi="http://www.w3.org/2001/XMLSchema-instance" xmlns:dcterms="http://purl.org/dc/terms/" xsi:type="dcterms:W3CDTF">2021-05-22T19:43:51+00:00</dcterms:modified>
</coreProperties>
</file>