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5pt;margin-top:4.1pt;z-index:-3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1" style="position:absolute;margin-left:5pt;margin-top:476.3pt;z-index:-7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Times New Roman"/>
          <w:b w:val="on"/>
          <w:color w:val="000000"/>
          <w:spacing w:val="0"/>
          <w:sz w:val="48"/>
        </w:rPr>
        <w:t>Front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/>
          <w:b w:val="on"/>
          <w:color w:val="000000"/>
          <w:spacing w:val="0"/>
          <w:sz w:val="48"/>
        </w:rPr>
        <w:t>matter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ru-RU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"Лабораторная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№11"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"Программирование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процессоре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UNIX.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"Данилова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Анастасия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Сергеевна"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/>
          <w:b w:val="on"/>
          <w:color w:val="000000"/>
          <w:spacing w:val="0"/>
          <w:sz w:val="48"/>
        </w:rPr>
        <w:t>Formatting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toc-title: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"Содержание"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toc: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toc_depth: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lof: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tables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fontsize: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linestretch: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papersize: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a4paper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documentclass: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scrreprt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polyglossia-lang: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russian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polyglossia-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otherlangs: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english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romanfont: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mainfontoptions: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Ligatures=TeX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romanfontoptions: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Ligatures=TeX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Ligatures=TeX,Scale=MatchLowercase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monofontoptions: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Scale=MatchLowercase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pdf-engine: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lualatex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header-includes: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\linepenalty=10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badness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paragraph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node)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paragraph.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\interlinepenalty=0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(node)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\hyphenpenalty=50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inserted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hyphen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\exhyphenpenalty=50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explicit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hyphen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\binoppenalty=700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binary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\relpenalty=500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\clubpenalty=150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\widowpenalty=150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\displaywidowpenalty=50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math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\brokenpenalty=100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hyphenated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line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\predisplaypenalty=10000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\postdisplaypenalty=0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\floatingpenalty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splitting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insertion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split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footnote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LaTeX)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\raggedbottom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\flushbottom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\usepackage{float}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\floatplacement{figure}{H}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24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Цель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25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Изучить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программирования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UNIX/Linux.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Научиться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писать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небольшие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Задание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25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Написать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скрипт,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будет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делать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резервную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копию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самого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себя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Написать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обрабатывающего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любое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произвольное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число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аргументов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Написать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аналог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(без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самой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dir)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Написать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качестве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аргумента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формат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(.txt,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.doc,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.jpg,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.pdf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т.д.)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вычисляет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количество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указанной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директории.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Теоретическое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введение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процессор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позволяющая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взаимодействовать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операционной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компьютера.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системах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типа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UNIX/Linux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наиболее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часто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следующие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реализации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оболочек: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Борна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(Bourne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shell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стандартная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UNIX/Linux,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содержащая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базовый,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набор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функций;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С-оболочка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csh)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надстройка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оболочкой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Борна,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использующая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466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2" w:id="br2"/>
      </w:r>
      <w:r>
        <w:bookmarkEnd w:id="br2"/>
      </w:r>
      <w:r>
        <w:rPr>
          <w:noProof w:val="on"/>
        </w:rPr>
        <w:pict>
          <v:shape xmlns:v="urn:schemas-microsoft-com:vml" id="_x00002" style="position:absolute;margin-left:-1pt;margin-top:-1pt;z-index:-11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Times New Roman" w:hAnsi="Times New Roman" w:cs="Times New Roman"/>
          <w:color w:val="000000"/>
          <w:spacing w:val="0"/>
          <w:sz w:val="24"/>
        </w:rPr>
        <w:t>подобный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синтаксис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возможностью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сохранения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истории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Корна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(или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ksh)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напоминает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операторы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управления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совместимы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операторами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оболочки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Борна;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сокращение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Bourne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Shell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(опять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Борна),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своей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совмещает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свойства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оболочек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Корна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Выполнение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лабораторной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33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Напишем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скрипт,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будет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делать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резервную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копию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самого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себя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исходный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другую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директорию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вашем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домашнем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каталоге.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этом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архивируется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архиваторов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tar.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(рис1)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![pic1](C:\Users\nastd\Documents\рудн\4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модуль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\операционные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системы\Лаб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11\скрины\рис1.jpg)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рис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1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Проверим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скрипт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сработал,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написав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![](C:\Users\nastd\Documents\рудн\4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модуль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\операционные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системы\Лаб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11\скрины\рис2.jpg)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66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рис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Напишем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обрабатывающего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любое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произвольное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число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аргументов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числе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превышающее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десять.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3)![](C:\Users\nastd\Documents\рудн\4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модуль\операционные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системы\Лаб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11\скрины\рис3.jpg)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6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рис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3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Убедимся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работает(рис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4)![](C:\Users\nastd\Documents\рудн\4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модуль\операционные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системы\Лаб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11\скрины\рис4.jpg)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6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рис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4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Напишем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аналог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(без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самой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dir).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Требуется,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чтобы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выдавал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нужном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выводил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возможностях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![](C:\Users\nastd\Documents\рудн\4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модуль\операционные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системы\Лаб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11\скрины\рис5.jpg)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60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рис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5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Убедимся,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работает,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наглядности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сравним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ls(рис6)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![](C:\Users\nastd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\Documents\рудн\4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модуль\операционные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системы\Лаб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11\скрины\рис6.jpg)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рис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6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Напишем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качестве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аргумента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формат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(.txt,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.doc,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.jpg,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.pdf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т.д.)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вычисляет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количество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указанной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директории.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Путь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директории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передаётся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виде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аргумента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![](C:\Users\nastd\Documents\рудн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модуль\операционные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системы\Лаб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</w:rPr>
        <w:t>11\скрины\рис7.jpg)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рис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7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Убедимся,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работает(рис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![](C: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\Users\nastd\Documents\рудн\4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модуль\операционные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системы\Лаб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11\скрины\рис8.jpg)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рис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8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Выводы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изучили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программирования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UNIX/Linux.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Научились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писать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небольшие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файлы.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Библиография: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25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  <w:u w:val="single"/>
        </w:rPr>
      </w:pPr>
      <w:r>
        <w:rPr/>
        <w:fldChar w:fldCharType="begin"/>
      </w:r>
      <w:r>
        <w:rPr/>
        <w:instrText> HYPERLINK "https://losst.ru/komanda-ls-linux"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https://losst.ru/komanda-ls-linux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  <w:u w:val="single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  <w:u w:val="single"/>
        </w:rPr>
      </w:pPr>
      <w:r>
        <w:rPr/>
        <w:fldChar w:fldCharType="begin"/>
      </w:r>
      <w:r>
        <w:rPr/>
        <w:instrText> HYPERLINK "https://losst.ru/kak-zapustit-programmu-na-linux-"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https://losst.ru/kak-zapustit-programmu-na-linux-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  <w:u w:val="single"/>
        </w:rPr>
      </w:r>
    </w:p>
    <w:sectPr>
      <w:pgSz w:w="11900" w:h="16820"/>
      <w:pgMar w:top="0" w:right="15" w:bottom="0" w:left="12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styles" Target="styles.xml" /><Relationship Id="rId5" Type="http://schemas.openxmlformats.org/officeDocument/2006/relationships/fontTable" Target="fontTable.xml" /><Relationship Id="rId6" Type="http://schemas.openxmlformats.org/officeDocument/2006/relationships/settings" Target="settings.xml" /><Relationship Id="rId7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2</Pages>
  <Words>713</Words>
  <Characters>4807</Characters>
  <Application>Aspose</Application>
  <DocSecurity>0</DocSecurity>
  <Lines>38</Lines>
  <Paragraphs>39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5457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ContainerAdministrator</dc:creator>
  <lastModifiedBy>ContainerAdministrator</lastModifiedBy>
  <revision>1</revision>
  <dcterms:created xmlns:xsi="http://www.w3.org/2001/XMLSchema-instance" xmlns:dcterms="http://purl.org/dc/terms/" xsi:type="dcterms:W3CDTF">2021-05-29T16:42:57+00:00</dcterms:created>
  <dcterms:modified xmlns:xsi="http://www.w3.org/2001/XMLSchema-instance" xmlns:dcterms="http://purl.org/dc/terms/" xsi:type="dcterms:W3CDTF">2021-05-29T16:42:57+00:00</dcterms:modified>
</coreProperties>
</file>